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54" w:rsidRDefault="00C14B54" w:rsidP="00C14B54">
      <w:pPr>
        <w:spacing w:line="240" w:lineRule="auto"/>
        <w:contextualSpacing/>
      </w:pPr>
      <w:r>
        <w:t xml:space="preserve">The ATMega1284P Guitar and Music </w:t>
      </w:r>
      <w:r w:rsidR="00DA2F2E">
        <w:t>Effects Pedal</w:t>
      </w:r>
      <w:r>
        <w:br/>
      </w:r>
    </w:p>
    <w:p w:rsidR="00DA2F2E" w:rsidRDefault="00C14B54" w:rsidP="00C14B54">
      <w:pPr>
        <w:spacing w:line="240" w:lineRule="auto"/>
        <w:contextualSpacing/>
      </w:pPr>
      <w:r>
        <w:t xml:space="preserve">I have ported the Arduino Uno ATMega328 Pedalshield (as developed by Electrosmash </w:t>
      </w:r>
      <w:r w:rsidR="00CF0D5E">
        <w:t xml:space="preserve">and in part based on work at the </w:t>
      </w:r>
      <w:r>
        <w:t>Open Music Lab) to the ATMega1284P which has eight times more RAM than the Uno (16kB versus 2kB). An additional unexpected benefit is that the Mega1284</w:t>
      </w:r>
      <w:r w:rsidR="00DA2F2E">
        <w:t xml:space="preserve"> b</w:t>
      </w:r>
      <w:r>
        <w:t>uild has much lower noise</w:t>
      </w:r>
      <w:r w:rsidR="00CF0D5E">
        <w:t xml:space="preserve"> component</w:t>
      </w:r>
      <w:r>
        <w:t xml:space="preserve"> – to the extent that when I compare the Uno and the Mega1284 using the same support circuit</w:t>
      </w:r>
      <w:r w:rsidR="00CF0D5E">
        <w:t>ry</w:t>
      </w:r>
      <w:r>
        <w:t xml:space="preserve"> it is not unreasonable to describe the Uno as “noisy” and the Mega1284 as “quiet”. </w:t>
      </w:r>
      <w:r w:rsidR="00DA2F2E">
        <w:t xml:space="preserve">The larger RAM means that a much longer delay effect can be obtained – and that is </w:t>
      </w:r>
      <w:r w:rsidR="002854CC">
        <w:t xml:space="preserve">demonstrated by </w:t>
      </w:r>
      <w:r w:rsidR="00DA2F2E">
        <w:t xml:space="preserve">the </w:t>
      </w:r>
      <w:r w:rsidR="002854CC">
        <w:t xml:space="preserve">Arduino sketch </w:t>
      </w:r>
      <w:r w:rsidR="00DA2F2E">
        <w:t xml:space="preserve">example </w:t>
      </w:r>
      <w:r w:rsidR="002854CC">
        <w:t xml:space="preserve">that </w:t>
      </w:r>
      <w:r w:rsidR="00DA2F2E">
        <w:t xml:space="preserve">I have included. The background breathing noise when using the </w:t>
      </w:r>
      <w:proofErr w:type="spellStart"/>
      <w:r w:rsidR="00DA2F2E">
        <w:t>Tremelo</w:t>
      </w:r>
      <w:proofErr w:type="spellEnd"/>
      <w:r w:rsidR="00DA2F2E">
        <w:t xml:space="preserve"> effect is also </w:t>
      </w:r>
      <w:r w:rsidR="002854CC">
        <w:t>(</w:t>
      </w:r>
      <w:r w:rsidR="00DA2F2E">
        <w:t>almost</w:t>
      </w:r>
      <w:r w:rsidR="002854CC">
        <w:t>)</w:t>
      </w:r>
      <w:r w:rsidR="00DA2F2E">
        <w:t xml:space="preserve"> absent with the </w:t>
      </w:r>
      <w:r w:rsidR="002854CC">
        <w:t>AT</w:t>
      </w:r>
      <w:r w:rsidR="00DA2F2E">
        <w:t>Mega1284.</w:t>
      </w:r>
    </w:p>
    <w:p w:rsidR="00544BDC" w:rsidRDefault="00544BDC" w:rsidP="00C14B54">
      <w:pPr>
        <w:spacing w:line="240" w:lineRule="auto"/>
        <w:contextualSpacing/>
      </w:pPr>
    </w:p>
    <w:p w:rsidR="00544BDC" w:rsidRDefault="00544BDC" w:rsidP="00544BDC">
      <w:pPr>
        <w:spacing w:line="240" w:lineRule="auto"/>
        <w:contextualSpacing/>
      </w:pPr>
      <w:r>
        <w:t xml:space="preserve">A comparison of three of the Atmel AVR microprocessors namely the 328P that is the Uno, the 2560P that is the </w:t>
      </w:r>
      <w:proofErr w:type="gramStart"/>
      <w:r>
        <w:t>Mega2560,</w:t>
      </w:r>
      <w:proofErr w:type="gramEnd"/>
      <w:r>
        <w:t xml:space="preserve"> and the Mega1284 shows </w:t>
      </w:r>
      <w:r w:rsidR="002854CC">
        <w:t>the latter</w:t>
      </w:r>
      <w:r>
        <w:t xml:space="preserve"> to have the most RAM of the three:</w:t>
      </w:r>
    </w:p>
    <w:p w:rsidR="00544BDC" w:rsidRDefault="00544BDC" w:rsidP="00544BDC">
      <w:pPr>
        <w:spacing w:line="240" w:lineRule="auto"/>
        <w:contextualSpacing/>
      </w:pPr>
    </w:p>
    <w:p w:rsidR="00544BDC" w:rsidRDefault="00A02B70" w:rsidP="00544BDC">
      <w:pPr>
        <w:spacing w:line="240" w:lineRule="auto"/>
        <w:contextualSpacing/>
      </w:pPr>
      <w:r>
        <w:t xml:space="preserve">Aspect   </w:t>
      </w:r>
      <w:bookmarkStart w:id="0" w:name="_GoBack"/>
      <w:bookmarkEnd w:id="0"/>
      <w:r w:rsidR="00544BDC">
        <w:t xml:space="preserve"> </w:t>
      </w:r>
      <w:r w:rsidR="00544BDC">
        <w:tab/>
        <w:t xml:space="preserve">328P </w:t>
      </w:r>
      <w:r w:rsidR="00544BDC">
        <w:tab/>
        <w:t xml:space="preserve">1284P </w:t>
      </w:r>
      <w:r w:rsidR="00544BDC">
        <w:tab/>
        <w:t xml:space="preserve">2560P </w:t>
      </w:r>
    </w:p>
    <w:p w:rsidR="00544BDC" w:rsidRDefault="00544BDC" w:rsidP="00544BDC">
      <w:pPr>
        <w:spacing w:line="240" w:lineRule="auto"/>
        <w:contextualSpacing/>
      </w:pPr>
      <w:r>
        <w:t>RAM</w:t>
      </w:r>
      <w:r>
        <w:tab/>
        <w:t xml:space="preserve">               2k</w:t>
      </w:r>
      <w:r>
        <w:tab/>
        <w:t>16k</w:t>
      </w:r>
      <w:r>
        <w:tab/>
        <w:t>8k</w:t>
      </w:r>
    </w:p>
    <w:p w:rsidR="00544BDC" w:rsidRDefault="00544BDC" w:rsidP="00544BDC">
      <w:pPr>
        <w:spacing w:line="240" w:lineRule="auto"/>
        <w:contextualSpacing/>
      </w:pPr>
      <w:r>
        <w:t>Flash</w:t>
      </w:r>
      <w:r>
        <w:tab/>
        <w:t xml:space="preserve">               32k</w:t>
      </w:r>
      <w:r>
        <w:tab/>
        <w:t>128k</w:t>
      </w:r>
      <w:r>
        <w:tab/>
        <w:t>256k</w:t>
      </w:r>
    </w:p>
    <w:p w:rsidR="00544BDC" w:rsidRDefault="00544BDC" w:rsidP="00544BDC">
      <w:pPr>
        <w:spacing w:line="240" w:lineRule="auto"/>
        <w:contextualSpacing/>
      </w:pPr>
      <w:r>
        <w:t>EEPROM</w:t>
      </w:r>
      <w:r>
        <w:tab/>
        <w:t>1k</w:t>
      </w:r>
      <w:r>
        <w:tab/>
        <w:t>4k</w:t>
      </w:r>
      <w:r>
        <w:tab/>
        <w:t>4k</w:t>
      </w:r>
    </w:p>
    <w:p w:rsidR="00544BDC" w:rsidRDefault="00544BDC" w:rsidP="00544BDC">
      <w:pPr>
        <w:spacing w:line="240" w:lineRule="auto"/>
        <w:contextualSpacing/>
      </w:pPr>
      <w:r>
        <w:t>UART</w:t>
      </w:r>
      <w:r>
        <w:tab/>
        <w:t xml:space="preserve">              1</w:t>
      </w:r>
      <w:r>
        <w:tab/>
        <w:t>2</w:t>
      </w:r>
      <w:r>
        <w:tab/>
        <w:t>4</w:t>
      </w:r>
    </w:p>
    <w:p w:rsidR="00544BDC" w:rsidRDefault="00544BDC" w:rsidP="00544BDC">
      <w:pPr>
        <w:spacing w:line="240" w:lineRule="auto"/>
        <w:contextualSpacing/>
      </w:pPr>
      <w:r>
        <w:t>IO Pins</w:t>
      </w:r>
      <w:r>
        <w:tab/>
        <w:t xml:space="preserve">              23</w:t>
      </w:r>
      <w:r>
        <w:tab/>
        <w:t>32</w:t>
      </w:r>
      <w:r>
        <w:tab/>
        <w:t>86</w:t>
      </w:r>
    </w:p>
    <w:p w:rsidR="00544BDC" w:rsidRDefault="00544BDC" w:rsidP="00544BDC">
      <w:pPr>
        <w:spacing w:line="240" w:lineRule="auto"/>
        <w:contextualSpacing/>
      </w:pPr>
      <w:r>
        <w:t>Interrupts</w:t>
      </w:r>
      <w:r>
        <w:tab/>
        <w:t>2</w:t>
      </w:r>
      <w:r>
        <w:tab/>
        <w:t>3</w:t>
      </w:r>
      <w:r>
        <w:tab/>
        <w:t>8</w:t>
      </w:r>
    </w:p>
    <w:p w:rsidR="00C14B54" w:rsidRDefault="00544BDC" w:rsidP="00544BDC">
      <w:pPr>
        <w:spacing w:line="240" w:lineRule="auto"/>
        <w:contextualSpacing/>
      </w:pPr>
      <w:r>
        <w:t>Analog Inputs</w:t>
      </w:r>
      <w:r>
        <w:tab/>
        <w:t>6</w:t>
      </w:r>
      <w:r>
        <w:tab/>
        <w:t>8</w:t>
      </w:r>
      <w:r>
        <w:tab/>
        <w:t>16</w:t>
      </w:r>
    </w:p>
    <w:p w:rsidR="00544BDC" w:rsidRDefault="00544BDC" w:rsidP="00544BDC">
      <w:pPr>
        <w:spacing w:line="240" w:lineRule="auto"/>
        <w:contextualSpacing/>
      </w:pPr>
    </w:p>
    <w:p w:rsidR="00DA2F2E" w:rsidRDefault="00DA2F2E" w:rsidP="00C14B54">
      <w:pPr>
        <w:spacing w:line="240" w:lineRule="auto"/>
        <w:contextualSpacing/>
      </w:pPr>
      <w:r>
        <w:t>I started by bread</w:t>
      </w:r>
      <w:r w:rsidR="00A112A3">
        <w:t>-</w:t>
      </w:r>
      <w:r>
        <w:t xml:space="preserve">boarding the Uno-based pedalSHIELD as in the Electrosmash specification but I did not have the same RRO </w:t>
      </w:r>
      <w:r w:rsidR="002854CC">
        <w:t>O</w:t>
      </w:r>
      <w:r>
        <w:t>p</w:t>
      </w:r>
      <w:r w:rsidR="002854CC">
        <w:t>A</w:t>
      </w:r>
      <w:r>
        <w:t xml:space="preserve">mp as specified. As a result I ended up with a circuit which I considered to give acceptable results. The </w:t>
      </w:r>
      <w:r w:rsidR="00A112A3">
        <w:t>details of this Uno version are</w:t>
      </w:r>
      <w:r>
        <w:t xml:space="preserve"> given in appendix 2.</w:t>
      </w:r>
    </w:p>
    <w:p w:rsidR="00DA2F2E" w:rsidRDefault="00DA2F2E" w:rsidP="00C14B54">
      <w:pPr>
        <w:spacing w:line="240" w:lineRule="auto"/>
        <w:contextualSpacing/>
      </w:pPr>
    </w:p>
    <w:p w:rsidR="00C14B54" w:rsidRDefault="00DA2F2E" w:rsidP="00C14B54">
      <w:pPr>
        <w:spacing w:line="240" w:lineRule="auto"/>
        <w:contextualSpacing/>
      </w:pPr>
      <w:r>
        <w:t>This same circuit was then ported to the ATMega1284 – surprisingly apart from the non-essential changes such as assigning the switches and LED to a different port, and allocating 12</w:t>
      </w:r>
      <w:r w:rsidR="00A112A3">
        <w:t>,</w:t>
      </w:r>
      <w:r>
        <w:t>000</w:t>
      </w:r>
      <w:r w:rsidR="00A112A3">
        <w:t xml:space="preserve"> </w:t>
      </w:r>
      <w:r>
        <w:t>kB instead of 2</w:t>
      </w:r>
      <w:r w:rsidR="00A112A3">
        <w:t>,</w:t>
      </w:r>
      <w:r>
        <w:t>00</w:t>
      </w:r>
      <w:r w:rsidR="00A112A3">
        <w:t xml:space="preserve">0 </w:t>
      </w:r>
      <w:r>
        <w:t xml:space="preserve">kB of RAM for the delay buffer, only one </w:t>
      </w:r>
      <w:r w:rsidR="00A112A3">
        <w:t xml:space="preserve">essential </w:t>
      </w:r>
      <w:r>
        <w:t>change had to be made in the source code</w:t>
      </w:r>
      <w:r w:rsidR="00C114F0">
        <w:t>,</w:t>
      </w:r>
      <w:r>
        <w:t xml:space="preserve"> namely changing the </w:t>
      </w:r>
      <w:r w:rsidR="00C114F0">
        <w:t xml:space="preserve">Timer1/PWM </w:t>
      </w:r>
      <w:r w:rsidR="00A112A3" w:rsidRPr="00A112A3">
        <w:t xml:space="preserve">OC1A and OC1B outputs </w:t>
      </w:r>
      <w:r w:rsidR="00A112A3">
        <w:t>from Port B on the Uno to Port D (</w:t>
      </w:r>
      <w:r w:rsidR="00A112A3" w:rsidRPr="00A112A3">
        <w:t>PD</w:t>
      </w:r>
      <w:r w:rsidR="00E265AE">
        <w:t>5</w:t>
      </w:r>
      <w:r w:rsidR="00A112A3" w:rsidRPr="00A112A3">
        <w:t xml:space="preserve"> and PD</w:t>
      </w:r>
      <w:r w:rsidR="00E265AE">
        <w:t>4</w:t>
      </w:r>
      <w:r w:rsidR="00A112A3">
        <w:t xml:space="preserve">) on the </w:t>
      </w:r>
      <w:r w:rsidR="00C114F0">
        <w:t>AT</w:t>
      </w:r>
      <w:r w:rsidR="00A112A3">
        <w:t>Mega1284.</w:t>
      </w:r>
    </w:p>
    <w:p w:rsidR="00A112A3" w:rsidRDefault="00A112A3" w:rsidP="00C14B54">
      <w:pPr>
        <w:spacing w:line="240" w:lineRule="auto"/>
        <w:contextualSpacing/>
      </w:pPr>
    </w:p>
    <w:p w:rsidR="00983B06" w:rsidRDefault="00983B06" w:rsidP="00C14B54">
      <w:pPr>
        <w:spacing w:line="240" w:lineRule="auto"/>
        <w:contextualSpacing/>
      </w:pPr>
      <w:r>
        <w:t xml:space="preserve">I later discovered the excellent modifications to the electrosmash circuit by </w:t>
      </w:r>
      <w:r>
        <w:rPr>
          <w:rFonts w:ascii="Segoe UI" w:hAnsi="Segoe UI" w:cs="Segoe UI"/>
          <w:color w:val="24292E"/>
          <w:sz w:val="21"/>
          <w:szCs w:val="21"/>
        </w:rPr>
        <w:t>Paul Gallagher and after testing, this is the circuit I will present here - but then also with the substitution of the Uno with the Mega1284 and using a Texas I</w:t>
      </w:r>
      <w:r w:rsidR="00704354">
        <w:rPr>
          <w:rFonts w:ascii="Segoe UI" w:hAnsi="Segoe UI" w:cs="Segoe UI"/>
          <w:color w:val="24292E"/>
          <w:sz w:val="21"/>
          <w:szCs w:val="21"/>
        </w:rPr>
        <w:t xml:space="preserve">nstruments TLC2272 as the </w:t>
      </w:r>
      <w:r w:rsidR="00895A26">
        <w:rPr>
          <w:rFonts w:ascii="Segoe UI" w:hAnsi="Segoe UI" w:cs="Segoe UI"/>
          <w:color w:val="24292E"/>
          <w:sz w:val="21"/>
          <w:szCs w:val="21"/>
        </w:rPr>
        <w:t>OpA</w:t>
      </w:r>
      <w:r w:rsidR="00704354">
        <w:rPr>
          <w:rFonts w:ascii="Segoe UI" w:hAnsi="Segoe UI" w:cs="Segoe UI"/>
          <w:color w:val="24292E"/>
          <w:sz w:val="21"/>
          <w:szCs w:val="21"/>
        </w:rPr>
        <w:t>mp, and because of the excellent noise performance of the Mega1284 I could also raise the low-pass filter frequency level.</w:t>
      </w:r>
    </w:p>
    <w:p w:rsidR="00C14B54" w:rsidRDefault="00C14B54" w:rsidP="00C14B54">
      <w:pPr>
        <w:spacing w:line="240" w:lineRule="auto"/>
        <w:contextualSpacing/>
      </w:pPr>
    </w:p>
    <w:p w:rsidR="006E3751" w:rsidRDefault="00D221B4" w:rsidP="00C14B54">
      <w:pPr>
        <w:spacing w:line="240" w:lineRule="auto"/>
        <w:contextualSpacing/>
      </w:pPr>
      <w:r>
        <w:t xml:space="preserve">It is important to note that although </w:t>
      </w:r>
      <w:r w:rsidR="00746F16">
        <w:t>development b</w:t>
      </w:r>
      <w:r>
        <w:t xml:space="preserve">oards for the ATMega1284 are available </w:t>
      </w:r>
      <w:r w:rsidR="00746F16">
        <w:t>(</w:t>
      </w:r>
      <w:proofErr w:type="spellStart"/>
      <w:r w:rsidR="00746F16">
        <w:t>Github</w:t>
      </w:r>
      <w:proofErr w:type="spellEnd"/>
      <w:r w:rsidR="00746F16">
        <w:t xml:space="preserve">: </w:t>
      </w:r>
      <w:proofErr w:type="spellStart"/>
      <w:r w:rsidR="00746F16" w:rsidRPr="00746F16">
        <w:t>MCUdude</w:t>
      </w:r>
      <w:proofErr w:type="spellEnd"/>
      <w:r w:rsidR="00746F16">
        <w:t xml:space="preserve"> </w:t>
      </w:r>
      <w:proofErr w:type="spellStart"/>
      <w:r w:rsidR="00746F16" w:rsidRPr="00746F16">
        <w:t>MightyCore</w:t>
      </w:r>
      <w:proofErr w:type="spellEnd"/>
      <w:r w:rsidR="00746F16">
        <w:t xml:space="preserve">), </w:t>
      </w:r>
      <w:r>
        <w:t xml:space="preserve">it is an easy </w:t>
      </w:r>
      <w:r w:rsidR="0069532F">
        <w:t>exercise</w:t>
      </w:r>
      <w:r>
        <w:t xml:space="preserve"> to buy the </w:t>
      </w:r>
      <w:r w:rsidR="00746F16">
        <w:t xml:space="preserve">bare (bootloader-free) </w:t>
      </w:r>
      <w:r>
        <w:t>chip (</w:t>
      </w:r>
      <w:r w:rsidR="00746F16">
        <w:t xml:space="preserve">buy </w:t>
      </w:r>
      <w:r w:rsidR="0069532F">
        <w:t>the P</w:t>
      </w:r>
      <w:r>
        <w:t xml:space="preserve">DIP version which is bread-board and </w:t>
      </w:r>
      <w:r w:rsidR="0069532F">
        <w:t>s</w:t>
      </w:r>
      <w:r>
        <w:t>trip</w:t>
      </w:r>
      <w:r w:rsidR="0069532F">
        <w:t>-</w:t>
      </w:r>
      <w:r>
        <w:t xml:space="preserve">board friendly), </w:t>
      </w:r>
      <w:r w:rsidR="00746F16">
        <w:t xml:space="preserve">then </w:t>
      </w:r>
      <w:r>
        <w:t xml:space="preserve">load the </w:t>
      </w:r>
      <w:r w:rsidR="006E3751" w:rsidRPr="006E3751">
        <w:t>Mark Pendrith</w:t>
      </w:r>
      <w:r w:rsidR="006E3751">
        <w:t xml:space="preserve"> </w:t>
      </w:r>
      <w:r w:rsidR="00F80E14">
        <w:t>fork</w:t>
      </w:r>
      <w:r w:rsidR="006E3751">
        <w:t xml:space="preserve"> of the </w:t>
      </w:r>
      <w:proofErr w:type="spellStart"/>
      <w:r w:rsidR="006E3751">
        <w:t>M</w:t>
      </w:r>
      <w:r w:rsidR="006E3751" w:rsidRPr="006E3751">
        <w:t>aniacbug</w:t>
      </w:r>
      <w:proofErr w:type="spellEnd"/>
      <w:r w:rsidR="006E3751" w:rsidRPr="006E3751">
        <w:t xml:space="preserve"> </w:t>
      </w:r>
      <w:r w:rsidR="006E3751">
        <w:t>M</w:t>
      </w:r>
      <w:r w:rsidR="006E3751" w:rsidRPr="006E3751">
        <w:t xml:space="preserve">ighty-1284p </w:t>
      </w:r>
      <w:r w:rsidR="006E3751">
        <w:t>C</w:t>
      </w:r>
      <w:r w:rsidR="006E3751" w:rsidRPr="006E3751">
        <w:t>ore</w:t>
      </w:r>
      <w:r w:rsidR="0069532F">
        <w:t xml:space="preserve"> </w:t>
      </w:r>
      <w:proofErr w:type="spellStart"/>
      <w:r w:rsidR="0069532F">
        <w:t>Opt</w:t>
      </w:r>
      <w:r w:rsidR="006E3751">
        <w:t>iboot</w:t>
      </w:r>
      <w:proofErr w:type="spellEnd"/>
      <w:r w:rsidR="006E3751">
        <w:t xml:space="preserve"> </w:t>
      </w:r>
      <w:r w:rsidR="0069532F">
        <w:t>bootloader</w:t>
      </w:r>
      <w:r w:rsidR="00746F16">
        <w:t xml:space="preserve"> or the </w:t>
      </w:r>
      <w:proofErr w:type="spellStart"/>
      <w:r w:rsidR="00746F16">
        <w:t>MCUdude</w:t>
      </w:r>
      <w:proofErr w:type="spellEnd"/>
      <w:r w:rsidR="00746F16">
        <w:t xml:space="preserve"> </w:t>
      </w:r>
      <w:proofErr w:type="spellStart"/>
      <w:r w:rsidR="00746F16">
        <w:t>Mightycore</w:t>
      </w:r>
      <w:proofErr w:type="spellEnd"/>
      <w:r w:rsidR="006E3751">
        <w:t>,</w:t>
      </w:r>
      <w:r w:rsidR="0069532F">
        <w:t xml:space="preserve"> </w:t>
      </w:r>
      <w:r w:rsidR="00746F16">
        <w:t xml:space="preserve">by </w:t>
      </w:r>
      <w:r w:rsidR="0069532F">
        <w:t>using an Uno as the ISP</w:t>
      </w:r>
      <w:r w:rsidR="00746F16">
        <w:t xml:space="preserve"> programmer</w:t>
      </w:r>
      <w:r w:rsidR="0069532F">
        <w:t xml:space="preserve">, and then loading sketches again via </w:t>
      </w:r>
      <w:r w:rsidR="00F80E14">
        <w:t>the</w:t>
      </w:r>
      <w:r w:rsidR="0069532F">
        <w:t xml:space="preserve"> Uno to the AtMega1284.</w:t>
      </w:r>
      <w:r w:rsidR="006E3751">
        <w:t xml:space="preserve"> </w:t>
      </w:r>
      <w:r w:rsidR="0069532F">
        <w:t>Details and links for this process are given in appendix 1.</w:t>
      </w:r>
      <w:r w:rsidR="006E3751">
        <w:t xml:space="preserve"> </w:t>
      </w:r>
    </w:p>
    <w:p w:rsidR="0069532F" w:rsidRDefault="0069532F" w:rsidP="00C14B54">
      <w:pPr>
        <w:spacing w:line="240" w:lineRule="auto"/>
        <w:contextualSpacing/>
      </w:pPr>
    </w:p>
    <w:p w:rsidR="00704354" w:rsidRDefault="00704354" w:rsidP="00C14B54">
      <w:pPr>
        <w:spacing w:line="240" w:lineRule="auto"/>
        <w:contextualSpacing/>
      </w:pPr>
      <w:r>
        <w:t xml:space="preserve">I would like to </w:t>
      </w:r>
      <w:r w:rsidR="006E3751">
        <w:t>acknowledge</w:t>
      </w:r>
      <w:r>
        <w:t xml:space="preserve"> the three most important sources from which further information can be obtained</w:t>
      </w:r>
      <w:r w:rsidR="009868F0">
        <w:t xml:space="preserve"> and will give links to their websites and the end of this article</w:t>
      </w:r>
      <w:r>
        <w:t>:</w:t>
      </w:r>
      <w:r w:rsidR="009868F0">
        <w:t xml:space="preserve"> </w:t>
      </w:r>
      <w:r w:rsidR="009868F0" w:rsidRPr="009868F0">
        <w:t>Electrosmash</w:t>
      </w:r>
      <w:r w:rsidR="009868F0">
        <w:t xml:space="preserve">, </w:t>
      </w:r>
      <w:proofErr w:type="spellStart"/>
      <w:r w:rsidR="009868F0" w:rsidRPr="009868F0">
        <w:t>Openlabs</w:t>
      </w:r>
      <w:proofErr w:type="spellEnd"/>
      <w:r w:rsidR="009868F0" w:rsidRPr="009868F0">
        <w:t xml:space="preserve"> Music</w:t>
      </w:r>
      <w:r w:rsidR="009868F0">
        <w:t xml:space="preserve">, and </w:t>
      </w:r>
      <w:proofErr w:type="spellStart"/>
      <w:r w:rsidR="009868F0">
        <w:t>Tardate</w:t>
      </w:r>
      <w:proofErr w:type="spellEnd"/>
      <w:r w:rsidR="009868F0">
        <w:t>/Paul Gallagher</w:t>
      </w:r>
    </w:p>
    <w:p w:rsidR="00F37BB8" w:rsidRDefault="00F37BB8" w:rsidP="00C14B54">
      <w:pPr>
        <w:spacing w:line="240" w:lineRule="auto"/>
        <w:contextualSpacing/>
      </w:pPr>
    </w:p>
    <w:p w:rsidR="008D5ACF" w:rsidRDefault="008D5ACF" w:rsidP="00C14B54">
      <w:pPr>
        <w:spacing w:line="240" w:lineRule="auto"/>
        <w:contextualSpacing/>
      </w:pPr>
      <w:r>
        <w:t>Construction and Parts list</w:t>
      </w:r>
      <w:proofErr w:type="gramStart"/>
      <w:r>
        <w:t>:</w:t>
      </w:r>
      <w:proofErr w:type="gramEnd"/>
      <w:r w:rsidR="00895A26">
        <w:br/>
      </w:r>
      <w:r>
        <w:t>Parts list:</w:t>
      </w:r>
    </w:p>
    <w:p w:rsidR="00353124" w:rsidRDefault="00353124" w:rsidP="00C14B54">
      <w:pPr>
        <w:spacing w:line="240" w:lineRule="auto"/>
        <w:contextualSpacing/>
      </w:pPr>
    </w:p>
    <w:p w:rsidR="008D5ACF" w:rsidRDefault="008D5ACF" w:rsidP="00C14B54">
      <w:pPr>
        <w:spacing w:line="240" w:lineRule="auto"/>
        <w:contextualSpacing/>
      </w:pPr>
      <w:r>
        <w:t>ATMega1284P (PDIP 40 pin package version)</w:t>
      </w:r>
    </w:p>
    <w:p w:rsidR="008D5ACF" w:rsidRDefault="008D5ACF" w:rsidP="00C14B54">
      <w:pPr>
        <w:spacing w:line="240" w:lineRule="auto"/>
        <w:contextualSpacing/>
      </w:pPr>
      <w:r>
        <w:t>Arduino Uno R3 (used as an ISP to transfer the bootloader and sketches to the ATMega1284)</w:t>
      </w:r>
    </w:p>
    <w:p w:rsidR="008D5ACF" w:rsidRDefault="008D5ACF" w:rsidP="00C14B54">
      <w:pPr>
        <w:spacing w:line="240" w:lineRule="auto"/>
        <w:contextualSpacing/>
      </w:pPr>
      <w:r>
        <w:t>OpAmp TLC2272 (or similar RR</w:t>
      </w:r>
      <w:r w:rsidR="00C466BA">
        <w:t>I</w:t>
      </w:r>
      <w:r>
        <w:t>O</w:t>
      </w:r>
      <w:r w:rsidR="00F80E14">
        <w:t xml:space="preserve"> (Rail</w:t>
      </w:r>
      <w:r w:rsidR="00C466BA">
        <w:t xml:space="preserve"> </w:t>
      </w:r>
      <w:r w:rsidR="00F80E14">
        <w:t>to</w:t>
      </w:r>
      <w:r w:rsidR="00C466BA">
        <w:t xml:space="preserve"> </w:t>
      </w:r>
      <w:r w:rsidR="00F80E14">
        <w:t>Rail</w:t>
      </w:r>
      <w:r w:rsidR="00C466BA">
        <w:t xml:space="preserve"> Input and </w:t>
      </w:r>
      <w:r w:rsidR="00F80E14">
        <w:t>Output)</w:t>
      </w:r>
      <w:r>
        <w:t xml:space="preserve"> OpAmp such as MCP6002, LMC6482</w:t>
      </w:r>
      <w:r w:rsidR="00F80E14">
        <w:t>, TL972</w:t>
      </w:r>
      <w:r>
        <w:t>)</w:t>
      </w:r>
    </w:p>
    <w:p w:rsidR="00353124" w:rsidRDefault="00353124" w:rsidP="00C14B54">
      <w:pPr>
        <w:spacing w:line="240" w:lineRule="auto"/>
        <w:contextualSpacing/>
      </w:pPr>
      <w:r>
        <w:t>Red LED</w:t>
      </w:r>
    </w:p>
    <w:p w:rsidR="008D5ACF" w:rsidRDefault="008D5ACF" w:rsidP="00C14B54">
      <w:pPr>
        <w:spacing w:line="240" w:lineRule="auto"/>
        <w:contextualSpacing/>
      </w:pPr>
      <w:r>
        <w:t>16 MHz crystal</w:t>
      </w:r>
    </w:p>
    <w:p w:rsidR="008D5ACF" w:rsidRDefault="008D5ACF" w:rsidP="00C14B54">
      <w:pPr>
        <w:spacing w:line="240" w:lineRule="auto"/>
        <w:contextualSpacing/>
      </w:pPr>
      <w:r>
        <w:t>2 x 27 pF capacitors</w:t>
      </w:r>
    </w:p>
    <w:p w:rsidR="008D5ACF" w:rsidRDefault="008D5ACF" w:rsidP="00C14B54">
      <w:pPr>
        <w:spacing w:line="240" w:lineRule="auto"/>
        <w:contextualSpacing/>
      </w:pPr>
      <w:r>
        <w:t>5 x 6</w:t>
      </w:r>
      <w:r w:rsidR="00F80E14">
        <w:t>n</w:t>
      </w:r>
      <w:r>
        <w:t>8 capacitors</w:t>
      </w:r>
    </w:p>
    <w:p w:rsidR="00353124" w:rsidRDefault="00353124" w:rsidP="00C14B54">
      <w:pPr>
        <w:spacing w:line="240" w:lineRule="auto"/>
        <w:contextualSpacing/>
      </w:pPr>
      <w:r>
        <w:t>270 pF capacitor</w:t>
      </w:r>
    </w:p>
    <w:p w:rsidR="008D5ACF" w:rsidRDefault="00353124" w:rsidP="00C14B54">
      <w:pPr>
        <w:spacing w:line="240" w:lineRule="auto"/>
        <w:contextualSpacing/>
      </w:pPr>
      <w:r>
        <w:t>4</w:t>
      </w:r>
      <w:r w:rsidR="008D5ACF">
        <w:t xml:space="preserve"> x </w:t>
      </w:r>
      <w:r w:rsidR="00F80E14">
        <w:t>100n</w:t>
      </w:r>
      <w:r w:rsidR="008D5ACF">
        <w:t xml:space="preserve"> capacitors</w:t>
      </w:r>
    </w:p>
    <w:p w:rsidR="00F80E14" w:rsidRDefault="00353124" w:rsidP="00C14B54">
      <w:pPr>
        <w:spacing w:line="240" w:lineRule="auto"/>
        <w:contextualSpacing/>
      </w:pPr>
      <w:r>
        <w:lastRenderedPageBreak/>
        <w:t>2</w:t>
      </w:r>
      <w:r w:rsidR="00F80E14">
        <w:t xml:space="preserve"> x 10uF 16v electrolytic capacitors</w:t>
      </w:r>
    </w:p>
    <w:p w:rsidR="008D5ACF" w:rsidRDefault="00353124" w:rsidP="00C14B54">
      <w:pPr>
        <w:spacing w:line="240" w:lineRule="auto"/>
        <w:contextualSpacing/>
      </w:pPr>
      <w:r>
        <w:t>6</w:t>
      </w:r>
      <w:r w:rsidR="00F80E14">
        <w:t xml:space="preserve"> x 4k7 resistors</w:t>
      </w:r>
    </w:p>
    <w:p w:rsidR="00F80E14" w:rsidRDefault="00353124" w:rsidP="00C14B54">
      <w:pPr>
        <w:spacing w:line="240" w:lineRule="auto"/>
        <w:contextualSpacing/>
      </w:pPr>
      <w:r>
        <w:t>100k resistor</w:t>
      </w:r>
    </w:p>
    <w:p w:rsidR="00353124" w:rsidRDefault="00353124" w:rsidP="00C14B54">
      <w:pPr>
        <w:spacing w:line="240" w:lineRule="auto"/>
        <w:contextualSpacing/>
      </w:pPr>
      <w:r>
        <w:t>2 x 1M resistors</w:t>
      </w:r>
    </w:p>
    <w:p w:rsidR="00353124" w:rsidRDefault="00353124" w:rsidP="00C14B54">
      <w:pPr>
        <w:spacing w:line="240" w:lineRule="auto"/>
        <w:contextualSpacing/>
      </w:pPr>
      <w:r>
        <w:t>470 ohm resistor</w:t>
      </w:r>
    </w:p>
    <w:p w:rsidR="00F80E14" w:rsidRDefault="00F80E14" w:rsidP="00C14B54">
      <w:pPr>
        <w:spacing w:line="240" w:lineRule="auto"/>
        <w:contextualSpacing/>
      </w:pPr>
      <w:r>
        <w:t>1M2 resistor</w:t>
      </w:r>
    </w:p>
    <w:p w:rsidR="00F80E14" w:rsidRDefault="00F80E14" w:rsidP="00C14B54">
      <w:pPr>
        <w:spacing w:line="240" w:lineRule="auto"/>
        <w:contextualSpacing/>
      </w:pPr>
      <w:r>
        <w:t>100k Potentiometer</w:t>
      </w:r>
    </w:p>
    <w:p w:rsidR="002F3F1E" w:rsidRDefault="002F3F1E" w:rsidP="00C14B54">
      <w:pPr>
        <w:spacing w:line="240" w:lineRule="auto"/>
        <w:contextualSpacing/>
      </w:pPr>
      <w:r>
        <w:t>3 x pushbutton switches (one of them should be substituted with a 3-pole 2-way footswitch if the effects box is going to be used for live work)</w:t>
      </w:r>
    </w:p>
    <w:p w:rsidR="00F80E14" w:rsidRDefault="00F80E14" w:rsidP="00C14B54">
      <w:pPr>
        <w:spacing w:line="240" w:lineRule="auto"/>
        <w:contextualSpacing/>
      </w:pPr>
    </w:p>
    <w:p w:rsidR="00C14B54" w:rsidRDefault="00A60CA7" w:rsidP="00C14B54">
      <w:pPr>
        <w:spacing w:line="240" w:lineRule="auto"/>
        <w:contextualSpacing/>
      </w:pPr>
      <w:r>
        <w:t xml:space="preserve">Schematic 1 gives the circuit used and Breadboard 1 is </w:t>
      </w:r>
      <w:r w:rsidR="006B0AEC">
        <w:t>its</w:t>
      </w:r>
      <w:r>
        <w:t xml:space="preserve"> physical representation </w:t>
      </w:r>
      <w:r w:rsidR="006B0AEC">
        <w:t>(Fritzing</w:t>
      </w:r>
      <w:r w:rsidR="004D7FD6">
        <w:t xml:space="preserve"> </w:t>
      </w:r>
      <w:r w:rsidR="006B0AEC">
        <w:t xml:space="preserve">1) </w:t>
      </w:r>
      <w:r>
        <w:t>with Photo</w:t>
      </w:r>
      <w:r w:rsidR="004D7FD6">
        <w:t xml:space="preserve"> </w:t>
      </w:r>
      <w:r>
        <w:t>1 the actual bread-boarded circuit in operation.</w:t>
      </w:r>
      <w:r w:rsidR="002F0EBB">
        <w:t xml:space="preserve"> It may be advantageous to have a</w:t>
      </w:r>
      <w:r w:rsidR="005C6003">
        <w:t xml:space="preserve"> potentiometer </w:t>
      </w:r>
      <w:r w:rsidR="004D7FD6">
        <w:t xml:space="preserve">as a </w:t>
      </w:r>
      <w:r w:rsidR="002F0EBB">
        <w:t xml:space="preserve">mixer for the dry (equal to the input) and the wet (after processing by the MCU) signal, and Schematic 2, </w:t>
      </w:r>
      <w:r w:rsidR="004D7FD6">
        <w:t xml:space="preserve">Breadboard </w:t>
      </w:r>
      <w:r w:rsidR="002F0EBB">
        <w:t>2</w:t>
      </w:r>
      <w:r w:rsidR="006B0AEC">
        <w:t xml:space="preserve"> </w:t>
      </w:r>
      <w:r w:rsidR="002F0EBB">
        <w:t>and Photo</w:t>
      </w:r>
      <w:r w:rsidR="004D7FD6">
        <w:t xml:space="preserve"> </w:t>
      </w:r>
      <w:r w:rsidR="002F0EBB">
        <w:t xml:space="preserve">2 gives the circuit details of </w:t>
      </w:r>
      <w:r w:rsidR="004D7FD6">
        <w:t>a previously constructed</w:t>
      </w:r>
      <w:r w:rsidR="002F0EBB">
        <w:t xml:space="preserve"> circuit which incorporates such a</w:t>
      </w:r>
      <w:r w:rsidR="00B87E4F">
        <w:t>n</w:t>
      </w:r>
      <w:r w:rsidR="002F0EBB">
        <w:t xml:space="preserve"> input to output mixer.</w:t>
      </w:r>
      <w:r w:rsidR="00A5504B">
        <w:t xml:space="preserve"> Also look at the Open Music Labs StompBox for another mixer implementation using four </w:t>
      </w:r>
      <w:proofErr w:type="spellStart"/>
      <w:r w:rsidR="00A5504B">
        <w:t>OpAmps</w:t>
      </w:r>
      <w:proofErr w:type="spellEnd"/>
      <w:r w:rsidR="00A5504B">
        <w:t>.</w:t>
      </w:r>
    </w:p>
    <w:p w:rsidR="00A60CA7" w:rsidRDefault="00A60CA7" w:rsidP="00C14B54">
      <w:pPr>
        <w:spacing w:line="240" w:lineRule="auto"/>
        <w:contextualSpacing/>
      </w:pPr>
    </w:p>
    <w:p w:rsidR="00C14B54" w:rsidRDefault="00A60CA7" w:rsidP="00C14B54">
      <w:pPr>
        <w:spacing w:line="240" w:lineRule="auto"/>
        <w:contextualSpacing/>
      </w:pPr>
      <w:r>
        <w:t xml:space="preserve">OpAmp </w:t>
      </w:r>
      <w:r w:rsidR="00C14B54">
        <w:t>Input</w:t>
      </w:r>
      <w:r>
        <w:t xml:space="preserve"> and </w:t>
      </w:r>
      <w:r w:rsidR="00C14B54">
        <w:t>Output Stage</w:t>
      </w:r>
      <w:r>
        <w:t xml:space="preserve">s: It is important that a RRO or preferably a RRIO OpAmp is used because of the large voltage swing required at the OpAmp output to the ADC of the ATMega1284. The parts list contains a number of </w:t>
      </w:r>
      <w:r w:rsidR="0006426F">
        <w:t>alternative</w:t>
      </w:r>
      <w:r>
        <w:t xml:space="preserve"> OpAmp types. The 100k potentiometer is used to adjust the input gain to a level just below any distortion, and it can also be used to adjust the input sensitivity for a</w:t>
      </w:r>
      <w:r w:rsidR="0006426F">
        <w:t>n input source</w:t>
      </w:r>
      <w:r>
        <w:t xml:space="preserve"> other than a guitar such as a music player. </w:t>
      </w:r>
      <w:r w:rsidR="0087068E">
        <w:t xml:space="preserve">The OpAmp output stage has a higher order RC filter to remove the digitally generated </w:t>
      </w:r>
      <w:r w:rsidR="0006426F">
        <w:t xml:space="preserve">MCU </w:t>
      </w:r>
      <w:r w:rsidR="0087068E">
        <w:t xml:space="preserve">noise from the </w:t>
      </w:r>
      <w:r w:rsidR="0006426F">
        <w:t>audio stream</w:t>
      </w:r>
      <w:r w:rsidR="0087068E">
        <w:t>.</w:t>
      </w:r>
    </w:p>
    <w:p w:rsidR="00A60CA7" w:rsidRDefault="00A60CA7" w:rsidP="00C14B54">
      <w:pPr>
        <w:spacing w:line="240" w:lineRule="auto"/>
        <w:contextualSpacing/>
      </w:pPr>
    </w:p>
    <w:p w:rsidR="00A60CA7" w:rsidRDefault="00A60CA7" w:rsidP="00A60CA7">
      <w:pPr>
        <w:spacing w:line="240" w:lineRule="auto"/>
        <w:contextualSpacing/>
      </w:pPr>
      <w:r>
        <w:t xml:space="preserve">ADC Stage: The ADC is configured to be reading </w:t>
      </w:r>
      <w:r w:rsidR="0006426F">
        <w:t>via an interrupt all</w:t>
      </w:r>
      <w:r>
        <w:t xml:space="preserve"> the whole time</w:t>
      </w:r>
      <w:r w:rsidR="0006426F">
        <w:t>. N</w:t>
      </w:r>
      <w:r>
        <w:t>ote that a 100nF capacitor should be connected between the AREF pin of the ATMe</w:t>
      </w:r>
      <w:r w:rsidR="00C47A26">
        <w:t>g</w:t>
      </w:r>
      <w:r>
        <w:t xml:space="preserve">a1284 and ground to reduce noise as </w:t>
      </w:r>
      <w:r w:rsidR="0006426F">
        <w:t>an</w:t>
      </w:r>
      <w:r>
        <w:t xml:space="preserve"> internal </w:t>
      </w:r>
      <w:proofErr w:type="spellStart"/>
      <w:r>
        <w:t>Vcc</w:t>
      </w:r>
      <w:proofErr w:type="spellEnd"/>
      <w:r>
        <w:t xml:space="preserve"> source is used as a reference voltage – do NOT connect the AREF </w:t>
      </w:r>
      <w:r w:rsidR="0006426F">
        <w:t xml:space="preserve">pin </w:t>
      </w:r>
      <w:r>
        <w:t xml:space="preserve">to </w:t>
      </w:r>
      <w:r w:rsidR="0087068E">
        <w:t>+5 volt</w:t>
      </w:r>
      <w:r>
        <w:t xml:space="preserve"> directly!</w:t>
      </w:r>
    </w:p>
    <w:p w:rsidR="00A60CA7" w:rsidRDefault="00A60CA7" w:rsidP="00A60CA7">
      <w:pPr>
        <w:spacing w:line="240" w:lineRule="auto"/>
        <w:contextualSpacing/>
      </w:pPr>
    </w:p>
    <w:p w:rsidR="00975315" w:rsidRDefault="00C14B54" w:rsidP="0087068E">
      <w:pPr>
        <w:spacing w:line="240" w:lineRule="auto"/>
        <w:contextualSpacing/>
      </w:pPr>
      <w:r>
        <w:t xml:space="preserve">DAC </w:t>
      </w:r>
      <w:r w:rsidR="0087068E">
        <w:t xml:space="preserve">PWM Stage: As the ATMega1284 does not have </w:t>
      </w:r>
      <w:r w:rsidR="0006426F">
        <w:t>its own</w:t>
      </w:r>
      <w:r w:rsidR="0087068E">
        <w:t xml:space="preserve"> DAC,</w:t>
      </w:r>
      <w:r>
        <w:t xml:space="preserve"> the output audio waveforms</w:t>
      </w:r>
      <w:r w:rsidR="00C47A26">
        <w:t xml:space="preserve"> </w:t>
      </w:r>
      <w:r>
        <w:t xml:space="preserve">are generated using </w:t>
      </w:r>
      <w:r w:rsidR="0087068E">
        <w:t>a</w:t>
      </w:r>
      <w:r>
        <w:t xml:space="preserve"> </w:t>
      </w:r>
      <w:r w:rsidR="0003349B">
        <w:t>p</w:t>
      </w:r>
      <w:r w:rsidR="0087068E">
        <w:t xml:space="preserve">ulse </w:t>
      </w:r>
      <w:r w:rsidR="0003349B">
        <w:t>w</w:t>
      </w:r>
      <w:r w:rsidR="0087068E">
        <w:t xml:space="preserve">idth </w:t>
      </w:r>
      <w:r w:rsidR="0003349B">
        <w:t>m</w:t>
      </w:r>
      <w:r w:rsidR="0087068E">
        <w:t>odulation of an RC filter</w:t>
      </w:r>
      <w:r>
        <w:t>.</w:t>
      </w:r>
      <w:r w:rsidR="0087068E">
        <w:t xml:space="preserve"> T</w:t>
      </w:r>
      <w:r>
        <w:t>he two PWM ou</w:t>
      </w:r>
      <w:r w:rsidR="0087068E">
        <w:t>t</w:t>
      </w:r>
      <w:r>
        <w:t xml:space="preserve">puts </w:t>
      </w:r>
      <w:r w:rsidR="0087068E">
        <w:t xml:space="preserve">on PD4 and PD5 </w:t>
      </w:r>
      <w:r>
        <w:t xml:space="preserve">are set </w:t>
      </w:r>
      <w:r w:rsidR="0087068E">
        <w:t>as</w:t>
      </w:r>
      <w:r>
        <w:t xml:space="preserve"> the high and low bytes of the</w:t>
      </w:r>
      <w:r w:rsidR="0087068E">
        <w:t xml:space="preserve"> audio output and mixed with the two res</w:t>
      </w:r>
      <w:r w:rsidR="0003349B">
        <w:t>is</w:t>
      </w:r>
      <w:r w:rsidR="0087068E">
        <w:t>tors (4k7 and 1M2) in a 1:256 ratio (</w:t>
      </w:r>
      <w:r w:rsidR="00746F16">
        <w:t xml:space="preserve">low byte and high </w:t>
      </w:r>
      <w:r w:rsidR="0087068E">
        <w:t>byte) – which generates the audio output.</w:t>
      </w:r>
      <w:r w:rsidR="0006426F">
        <w:t xml:space="preserve"> It may be worthwhile experimenting with other resistor pairs such as the 3k9 1M ohm pair used by Open Music Labs in their StompBox. </w:t>
      </w:r>
    </w:p>
    <w:p w:rsidR="0087068E" w:rsidRDefault="0087068E" w:rsidP="0087068E">
      <w:pPr>
        <w:spacing w:line="240" w:lineRule="auto"/>
        <w:contextualSpacing/>
      </w:pPr>
    </w:p>
    <w:p w:rsidR="0087068E" w:rsidRDefault="00240014" w:rsidP="0087068E">
      <w:pPr>
        <w:spacing w:line="240" w:lineRule="auto"/>
        <w:contextualSpacing/>
      </w:pPr>
      <w:r>
        <w:t>Software:</w:t>
      </w:r>
    </w:p>
    <w:p w:rsidR="00240014" w:rsidRDefault="00240014" w:rsidP="0087068E">
      <w:pPr>
        <w:spacing w:line="240" w:lineRule="auto"/>
        <w:contextualSpacing/>
      </w:pPr>
      <w:r>
        <w:t xml:space="preserve">The software is based on the electrosmash sketches, and the example </w:t>
      </w:r>
      <w:r w:rsidR="007E6E8F">
        <w:t>included (pedalshield1284delay.ino)</w:t>
      </w:r>
      <w:r>
        <w:t>, has been adapted from their Uno delay sketch. Some of the switches and LED had been moved to other ports away from those used by the ISP programmer (SCLK, MISO, M</w:t>
      </w:r>
      <w:r w:rsidR="0041118E">
        <w:t>O</w:t>
      </w:r>
      <w:r>
        <w:t xml:space="preserve">SI and Reset), the delay buffer has been increased from 2000 bytes to 12000 bytes, and </w:t>
      </w:r>
      <w:proofErr w:type="spellStart"/>
      <w:r>
        <w:t>PortD</w:t>
      </w:r>
      <w:proofErr w:type="spellEnd"/>
      <w:r>
        <w:t xml:space="preserve"> has been set as the output for the two PWM signals. Even with the increase in the delay buffer the sketch still use only about 70% of the available 1284 RAM.</w:t>
      </w:r>
    </w:p>
    <w:p w:rsidR="007E6E8F" w:rsidRDefault="007E6E8F" w:rsidP="0087068E">
      <w:pPr>
        <w:spacing w:line="240" w:lineRule="auto"/>
        <w:contextualSpacing/>
      </w:pPr>
    </w:p>
    <w:p w:rsidR="007E6E8F" w:rsidRDefault="007E6E8F" w:rsidP="0087068E">
      <w:pPr>
        <w:spacing w:line="240" w:lineRule="auto"/>
        <w:contextualSpacing/>
      </w:pPr>
      <w:r>
        <w:t xml:space="preserve">Other examples such as the octaver or tremolo from the electrosmash website for the </w:t>
      </w:r>
      <w:r w:rsidR="004769C1">
        <w:t>p</w:t>
      </w:r>
      <w:r>
        <w:t>edal</w:t>
      </w:r>
      <w:r w:rsidR="004769C1">
        <w:t>SHIELD</w:t>
      </w:r>
      <w:r>
        <w:t xml:space="preserve"> Uno can be adapted for use by the M</w:t>
      </w:r>
      <w:r w:rsidR="0041118E">
        <w:t xml:space="preserve">ega1284 </w:t>
      </w:r>
      <w:r>
        <w:t>by chan</w:t>
      </w:r>
      <w:r w:rsidR="004769C1">
        <w:t>ging three sections in the code:</w:t>
      </w:r>
    </w:p>
    <w:p w:rsidR="007E6E8F" w:rsidRDefault="007E6E8F" w:rsidP="0087068E">
      <w:pPr>
        <w:spacing w:line="240" w:lineRule="auto"/>
        <w:contextualSpacing/>
      </w:pPr>
    </w:p>
    <w:p w:rsidR="004769C1" w:rsidRDefault="007E6E8F" w:rsidP="007E6E8F">
      <w:pPr>
        <w:spacing w:line="240" w:lineRule="auto"/>
        <w:contextualSpacing/>
      </w:pPr>
      <w:r>
        <w:t xml:space="preserve">(1) Change   </w:t>
      </w:r>
    </w:p>
    <w:p w:rsidR="004769C1" w:rsidRDefault="007E6E8F" w:rsidP="007E6E8F">
      <w:pPr>
        <w:spacing w:line="240" w:lineRule="auto"/>
        <w:contextualSpacing/>
      </w:pPr>
      <w:r>
        <w:t>DDRB |= ((PWM_QTY &lt;&lt; 1) | 0x02)</w:t>
      </w:r>
      <w:r w:rsidR="004769C1">
        <w:t xml:space="preserve">; </w:t>
      </w:r>
    </w:p>
    <w:p w:rsidR="004769C1" w:rsidRDefault="004769C1" w:rsidP="007E6E8F">
      <w:pPr>
        <w:spacing w:line="240" w:lineRule="auto"/>
        <w:contextualSpacing/>
      </w:pPr>
      <w:proofErr w:type="gramStart"/>
      <w:r>
        <w:t>to</w:t>
      </w:r>
      <w:proofErr w:type="gramEnd"/>
      <w:r>
        <w:t xml:space="preserve"> </w:t>
      </w:r>
    </w:p>
    <w:p w:rsidR="004C3CE1" w:rsidRDefault="004769C1" w:rsidP="007E6E8F">
      <w:pPr>
        <w:spacing w:line="240" w:lineRule="auto"/>
        <w:contextualSpacing/>
      </w:pPr>
      <w:r>
        <w:t>DDRD</w:t>
      </w:r>
      <w:r w:rsidR="007E6E8F">
        <w:t xml:space="preserve"> |= 0x30;</w:t>
      </w:r>
    </w:p>
    <w:p w:rsidR="007E6E8F" w:rsidRDefault="004C3CE1" w:rsidP="007E6E8F">
      <w:pPr>
        <w:spacing w:line="240" w:lineRule="auto"/>
        <w:contextualSpacing/>
      </w:pPr>
      <w:r>
        <w:t xml:space="preserve">// </w:t>
      </w:r>
      <w:proofErr w:type="gramStart"/>
      <w:r>
        <w:t>This</w:t>
      </w:r>
      <w:proofErr w:type="gramEnd"/>
      <w:r>
        <w:t xml:space="preserve"> the ONLY essential code change when moving from the AtMega328 to the </w:t>
      </w:r>
      <w:r w:rsidR="00EE64B2">
        <w:t xml:space="preserve">ATMega1284 </w:t>
      </w:r>
      <w:r w:rsidR="004769C1">
        <w:br/>
      </w:r>
      <w:r w:rsidR="007E6E8F">
        <w:br/>
        <w:t xml:space="preserve">(2) Change </w:t>
      </w:r>
    </w:p>
    <w:p w:rsidR="007E6E8F" w:rsidRDefault="007E6E8F" w:rsidP="007E6E8F">
      <w:pPr>
        <w:spacing w:line="240" w:lineRule="auto"/>
        <w:contextualSpacing/>
      </w:pPr>
      <w:r>
        <w:t>#define LED 13</w:t>
      </w:r>
    </w:p>
    <w:p w:rsidR="007E6E8F" w:rsidRDefault="007E6E8F" w:rsidP="007E6E8F">
      <w:pPr>
        <w:spacing w:line="240" w:lineRule="auto"/>
        <w:contextualSpacing/>
      </w:pPr>
      <w:r>
        <w:t>#define FOOTSWITCH 12</w:t>
      </w:r>
    </w:p>
    <w:p w:rsidR="007E6E8F" w:rsidRDefault="007E6E8F" w:rsidP="007E6E8F">
      <w:pPr>
        <w:spacing w:line="240" w:lineRule="auto"/>
        <w:contextualSpacing/>
      </w:pPr>
      <w:r>
        <w:t>#define TOGGLE 2</w:t>
      </w:r>
    </w:p>
    <w:p w:rsidR="007E6E8F" w:rsidRDefault="007E6E8F" w:rsidP="007E6E8F">
      <w:pPr>
        <w:spacing w:line="240" w:lineRule="auto"/>
        <w:contextualSpacing/>
      </w:pPr>
      <w:r>
        <w:t>#define PUSHBUTTON_1 A5</w:t>
      </w:r>
    </w:p>
    <w:p w:rsidR="007E6E8F" w:rsidRDefault="007E6E8F" w:rsidP="007E6E8F">
      <w:pPr>
        <w:spacing w:line="240" w:lineRule="auto"/>
        <w:contextualSpacing/>
      </w:pPr>
      <w:r>
        <w:t>#define PUSHBUTTON_2 A4</w:t>
      </w:r>
      <w:r>
        <w:br/>
      </w:r>
      <w:r>
        <w:br/>
        <w:t>to</w:t>
      </w:r>
      <w:r>
        <w:br/>
      </w:r>
      <w:r>
        <w:lastRenderedPageBreak/>
        <w:br/>
        <w:t>#define LED PB0</w:t>
      </w:r>
    </w:p>
    <w:p w:rsidR="007E6E8F" w:rsidRDefault="007E6E8F" w:rsidP="007E6E8F">
      <w:pPr>
        <w:spacing w:line="240" w:lineRule="auto"/>
        <w:contextualSpacing/>
      </w:pPr>
      <w:r>
        <w:t>#define FOOTSWITCH PB1</w:t>
      </w:r>
    </w:p>
    <w:p w:rsidR="007E6E8F" w:rsidRDefault="007E6E8F" w:rsidP="007E6E8F">
      <w:pPr>
        <w:spacing w:line="240" w:lineRule="auto"/>
        <w:contextualSpacing/>
      </w:pPr>
      <w:r>
        <w:t>#define PUSHBUTTON_1 A5</w:t>
      </w:r>
    </w:p>
    <w:p w:rsidR="007E6E8F" w:rsidRDefault="007E6E8F" w:rsidP="007E6E8F">
      <w:pPr>
        <w:spacing w:line="240" w:lineRule="auto"/>
        <w:contextualSpacing/>
      </w:pPr>
      <w:r>
        <w:t>#define PUSHBUTTON_2 A4</w:t>
      </w:r>
    </w:p>
    <w:p w:rsidR="0041118E" w:rsidRDefault="0041118E" w:rsidP="007E6E8F">
      <w:pPr>
        <w:spacing w:line="240" w:lineRule="auto"/>
        <w:contextualSpacing/>
      </w:pPr>
    </w:p>
    <w:p w:rsidR="0041118E" w:rsidRDefault="0041118E" w:rsidP="0041118E">
      <w:pPr>
        <w:spacing w:line="240" w:lineRule="auto"/>
        <w:contextualSpacing/>
      </w:pPr>
      <w:r>
        <w:t>(3) Change</w:t>
      </w:r>
      <w:r>
        <w:br/>
        <w:t xml:space="preserve"> </w:t>
      </w:r>
      <w:proofErr w:type="spellStart"/>
      <w:proofErr w:type="gramStart"/>
      <w:r>
        <w:t>pinMode</w:t>
      </w:r>
      <w:proofErr w:type="spellEnd"/>
      <w:r>
        <w:t>(</w:t>
      </w:r>
      <w:proofErr w:type="gramEnd"/>
      <w:r>
        <w:t>FOOTSWITCH, INPUT_PULLUP);</w:t>
      </w:r>
    </w:p>
    <w:p w:rsidR="0041118E" w:rsidRDefault="0041118E" w:rsidP="0041118E">
      <w:pPr>
        <w:spacing w:line="240" w:lineRule="auto"/>
        <w:contextualSpacing/>
      </w:pPr>
      <w:r>
        <w:t xml:space="preserve"> </w:t>
      </w:r>
      <w:proofErr w:type="spellStart"/>
      <w:proofErr w:type="gramStart"/>
      <w:r>
        <w:t>pinMode</w:t>
      </w:r>
      <w:proofErr w:type="spellEnd"/>
      <w:r>
        <w:t>(</w:t>
      </w:r>
      <w:proofErr w:type="gramEnd"/>
      <w:r>
        <w:t>TOGGLE, INPUT_PULLUP);</w:t>
      </w:r>
    </w:p>
    <w:p w:rsidR="0041118E" w:rsidRDefault="0041118E" w:rsidP="0041118E">
      <w:pPr>
        <w:spacing w:line="240" w:lineRule="auto"/>
        <w:contextualSpacing/>
      </w:pPr>
      <w:r>
        <w:t xml:space="preserve"> </w:t>
      </w:r>
      <w:proofErr w:type="spellStart"/>
      <w:r>
        <w:t>pinMode</w:t>
      </w:r>
      <w:proofErr w:type="spellEnd"/>
      <w:r>
        <w:t>(PUSHBUTTON_1, INPUT_PULLUP);</w:t>
      </w:r>
    </w:p>
    <w:p w:rsidR="0041118E" w:rsidRDefault="0041118E" w:rsidP="0041118E">
      <w:pPr>
        <w:spacing w:line="240" w:lineRule="auto"/>
        <w:contextualSpacing/>
      </w:pPr>
      <w:r>
        <w:t xml:space="preserve"> </w:t>
      </w:r>
      <w:proofErr w:type="spellStart"/>
      <w:r>
        <w:t>pinMode</w:t>
      </w:r>
      <w:proofErr w:type="spellEnd"/>
      <w:r>
        <w:t>(PUSHBUTTON_2, INPUT_PULLUP);</w:t>
      </w:r>
    </w:p>
    <w:p w:rsidR="0041118E" w:rsidRDefault="0041118E" w:rsidP="0041118E">
      <w:pPr>
        <w:spacing w:line="240" w:lineRule="auto"/>
        <w:contextualSpacing/>
      </w:pPr>
      <w:r>
        <w:t xml:space="preserve"> </w:t>
      </w:r>
      <w:proofErr w:type="spellStart"/>
      <w:r>
        <w:t>pinMode</w:t>
      </w:r>
      <w:proofErr w:type="spellEnd"/>
      <w:r>
        <w:t>(LED, OUTPUT)</w:t>
      </w:r>
    </w:p>
    <w:p w:rsidR="0041118E" w:rsidRDefault="0041118E" w:rsidP="0041118E">
      <w:pPr>
        <w:spacing w:line="240" w:lineRule="auto"/>
        <w:contextualSpacing/>
      </w:pPr>
    </w:p>
    <w:p w:rsidR="0041118E" w:rsidRDefault="0041118E" w:rsidP="0041118E">
      <w:pPr>
        <w:spacing w:line="240" w:lineRule="auto"/>
        <w:contextualSpacing/>
      </w:pPr>
      <w:r>
        <w:t>to</w:t>
      </w:r>
    </w:p>
    <w:p w:rsidR="0041118E" w:rsidRDefault="0041118E" w:rsidP="0041118E">
      <w:pPr>
        <w:spacing w:line="240" w:lineRule="auto"/>
        <w:contextualSpacing/>
      </w:pPr>
    </w:p>
    <w:p w:rsidR="0041118E" w:rsidRDefault="0041118E" w:rsidP="0041118E">
      <w:pPr>
        <w:spacing w:line="240" w:lineRule="auto"/>
        <w:contextualSpacing/>
      </w:pPr>
      <w:r>
        <w:t xml:space="preserve"> </w:t>
      </w:r>
      <w:proofErr w:type="spellStart"/>
      <w:r>
        <w:t>pinMode</w:t>
      </w:r>
      <w:proofErr w:type="spellEnd"/>
      <w:r>
        <w:t>(FOOTSWITCH, INPUT_PULLUP);</w:t>
      </w:r>
    </w:p>
    <w:p w:rsidR="0041118E" w:rsidRDefault="0041118E" w:rsidP="0041118E">
      <w:pPr>
        <w:spacing w:line="240" w:lineRule="auto"/>
        <w:contextualSpacing/>
      </w:pPr>
      <w:r>
        <w:t xml:space="preserve"> </w:t>
      </w:r>
      <w:proofErr w:type="spellStart"/>
      <w:r>
        <w:t>pinMode</w:t>
      </w:r>
      <w:proofErr w:type="spellEnd"/>
      <w:r>
        <w:t>(PUSHBUTTON_1, INPUT_PULLUP);</w:t>
      </w:r>
    </w:p>
    <w:p w:rsidR="0041118E" w:rsidRDefault="0041118E" w:rsidP="0041118E">
      <w:pPr>
        <w:spacing w:line="240" w:lineRule="auto"/>
        <w:contextualSpacing/>
      </w:pPr>
      <w:r>
        <w:t xml:space="preserve"> </w:t>
      </w:r>
      <w:proofErr w:type="spellStart"/>
      <w:r>
        <w:t>pinMode</w:t>
      </w:r>
      <w:proofErr w:type="spellEnd"/>
      <w:r>
        <w:t>(PUSHBUTTON_2, INPUT_PULLUP);</w:t>
      </w:r>
    </w:p>
    <w:p w:rsidR="0041118E" w:rsidRDefault="0041118E" w:rsidP="0041118E">
      <w:pPr>
        <w:spacing w:line="240" w:lineRule="auto"/>
        <w:contextualSpacing/>
      </w:pPr>
      <w:r>
        <w:t xml:space="preserve"> </w:t>
      </w:r>
      <w:proofErr w:type="spellStart"/>
      <w:r>
        <w:t>pinMode</w:t>
      </w:r>
      <w:proofErr w:type="spellEnd"/>
      <w:r>
        <w:t>(LED, OUTPUT);</w:t>
      </w:r>
    </w:p>
    <w:p w:rsidR="0041118E" w:rsidRDefault="0041118E" w:rsidP="0041118E">
      <w:pPr>
        <w:spacing w:line="240" w:lineRule="auto"/>
        <w:contextualSpacing/>
      </w:pPr>
    </w:p>
    <w:p w:rsidR="0041118E" w:rsidRDefault="002F3F1E" w:rsidP="0041118E">
      <w:pPr>
        <w:spacing w:line="240" w:lineRule="auto"/>
        <w:contextualSpacing/>
      </w:pPr>
      <w:r>
        <w:t>The pushbuttons 1 and 2 are used in some of the sketches to increase or decrease an effect. In the delay example it increases or decreases the delay time. When the sketch is first loaded it starts with the maximum delay. Press the down button (it takes about 15 seconds if held down to reach the delay-off position), and then press the up button once a few times and listen how the effect changes from a chorus, phaser, flanging to delay as the up button is pressed. The footswitch should be a three pole two way switch and must be connected as described on the electrosmash website.</w:t>
      </w:r>
    </w:p>
    <w:p w:rsidR="002F3F1E" w:rsidRDefault="002F3F1E" w:rsidP="0041118E">
      <w:pPr>
        <w:spacing w:line="240" w:lineRule="auto"/>
        <w:contextualSpacing/>
      </w:pPr>
    </w:p>
    <w:p w:rsidR="009868F0" w:rsidRDefault="009868F0" w:rsidP="009868F0">
      <w:pPr>
        <w:spacing w:line="240" w:lineRule="auto"/>
        <w:contextualSpacing/>
      </w:pPr>
      <w:r>
        <w:t>Links:</w:t>
      </w:r>
      <w:r>
        <w:br/>
        <w:t xml:space="preserve">(1) Electrosmash: </w:t>
      </w:r>
      <w:hyperlink r:id="rId5" w:history="1">
        <w:r w:rsidRPr="0019530A">
          <w:rPr>
            <w:rStyle w:val="Hyperlink"/>
          </w:rPr>
          <w:t>https://www.electrosmash.com/pedalshield-uno</w:t>
        </w:r>
      </w:hyperlink>
      <w:r>
        <w:br/>
        <w:t xml:space="preserve">                License: </w:t>
      </w:r>
      <w:hyperlink r:id="rId6" w:history="1">
        <w:r w:rsidRPr="0019530A">
          <w:rPr>
            <w:rStyle w:val="Hyperlink"/>
          </w:rPr>
          <w:t>https://creativecommons.org/licenses/by-nc/3.0/</w:t>
        </w:r>
      </w:hyperlink>
    </w:p>
    <w:p w:rsidR="009868F0" w:rsidRDefault="009868F0" w:rsidP="009868F0">
      <w:pPr>
        <w:spacing w:line="240" w:lineRule="auto"/>
        <w:contextualSpacing/>
      </w:pPr>
      <w:r>
        <w:t xml:space="preserve">(2) </w:t>
      </w:r>
      <w:proofErr w:type="spellStart"/>
      <w:r>
        <w:t>Openlabs</w:t>
      </w:r>
      <w:proofErr w:type="spellEnd"/>
      <w:r>
        <w:t xml:space="preserve"> Music: </w:t>
      </w:r>
      <w:hyperlink r:id="rId7" w:history="1">
        <w:r w:rsidRPr="0019530A">
          <w:rPr>
            <w:rStyle w:val="Hyperlink"/>
          </w:rPr>
          <w:t>http://wiki.openmusiclabs.com/wiki/StompShield</w:t>
        </w:r>
      </w:hyperlink>
      <w:r>
        <w:br/>
        <w:t xml:space="preserve">                     License: </w:t>
      </w:r>
      <w:hyperlink r:id="rId8" w:history="1">
        <w:r w:rsidRPr="0019530A">
          <w:rPr>
            <w:rStyle w:val="Hyperlink"/>
          </w:rPr>
          <w:t>http://www.openmusiclabs.com/</w:t>
        </w:r>
      </w:hyperlink>
    </w:p>
    <w:p w:rsidR="009868F0" w:rsidRDefault="009868F0" w:rsidP="009868F0">
      <w:pPr>
        <w:spacing w:line="240" w:lineRule="auto"/>
        <w:contextualSpacing/>
      </w:pPr>
      <w:r>
        <w:t xml:space="preserve">(3) Paul Gallagher: </w:t>
      </w:r>
      <w:hyperlink r:id="rId9" w:history="1">
        <w:r w:rsidRPr="0019530A">
          <w:rPr>
            <w:rStyle w:val="Hyperlink"/>
          </w:rPr>
          <w:t>https://github.com/tardate/LittleArduinoProjects/tree/master/playground/AudioDSP</w:t>
        </w:r>
      </w:hyperlink>
      <w:r>
        <w:br/>
        <w:t xml:space="preserve">                  License:  </w:t>
      </w:r>
      <w:hyperlink r:id="rId10" w:history="1">
        <w:r w:rsidRPr="0019530A">
          <w:rPr>
            <w:rStyle w:val="Hyperlink"/>
          </w:rPr>
          <w:t>https://github.com/tardate/LittleArduinoProjects/blob/master/LICENSE</w:t>
        </w:r>
      </w:hyperlink>
      <w:r>
        <w:t xml:space="preserve"> (MIT)</w:t>
      </w:r>
      <w:r>
        <w:br/>
        <w:t xml:space="preserve">(4) 1284 Bootloader: </w:t>
      </w:r>
      <w:hyperlink r:id="rId11" w:history="1">
        <w:r w:rsidRPr="0019530A">
          <w:rPr>
            <w:rStyle w:val="Hyperlink"/>
          </w:rPr>
          <w:t>https://github.com/JChristensen/mighty-1284p</w:t>
        </w:r>
      </w:hyperlink>
      <w:r>
        <w:t xml:space="preserve"> </w:t>
      </w:r>
    </w:p>
    <w:p w:rsidR="002F3F1E" w:rsidRDefault="009868F0" w:rsidP="009868F0">
      <w:pPr>
        <w:spacing w:line="240" w:lineRule="auto"/>
        <w:contextualSpacing/>
      </w:pPr>
      <w:r>
        <w:t xml:space="preserve">                                      </w:t>
      </w:r>
      <w:hyperlink r:id="rId12" w:history="1">
        <w:r w:rsidRPr="0019530A">
          <w:rPr>
            <w:rStyle w:val="Hyperlink"/>
          </w:rPr>
          <w:t>https://github.com/maniacbug/mighty-1284p</w:t>
        </w:r>
      </w:hyperlink>
      <w:r w:rsidR="009E4957">
        <w:br/>
        <w:t xml:space="preserve">(5) </w:t>
      </w:r>
      <w:r w:rsidR="009E4957" w:rsidRPr="009E4957">
        <w:t>ATmega1284  8</w:t>
      </w:r>
      <w:r w:rsidR="009E4957">
        <w:t xml:space="preserve">bit AVR Microcontroller: </w:t>
      </w:r>
      <w:hyperlink r:id="rId13" w:history="1">
        <w:r w:rsidR="009E4957" w:rsidRPr="0019530A">
          <w:rPr>
            <w:rStyle w:val="Hyperlink"/>
          </w:rPr>
          <w:t>https://www.microchip.com/wwwproducts/en/ATmega1284</w:t>
        </w:r>
      </w:hyperlink>
      <w:r w:rsidR="009E4957">
        <w:br/>
      </w:r>
    </w:p>
    <w:p w:rsidR="00E91B73" w:rsidRDefault="00E91B73" w:rsidP="009868F0">
      <w:pPr>
        <w:spacing w:line="240" w:lineRule="auto"/>
        <w:contextualSpacing/>
      </w:pPr>
      <w:r>
        <w:t>Appendix 1 Programming the ATMega1284P</w:t>
      </w:r>
    </w:p>
    <w:p w:rsidR="00E91B73" w:rsidRDefault="00E91B73" w:rsidP="009868F0">
      <w:pPr>
        <w:spacing w:line="240" w:lineRule="auto"/>
        <w:contextualSpacing/>
      </w:pPr>
    </w:p>
    <w:p w:rsidR="00D62767" w:rsidRDefault="00D62767" w:rsidP="009868F0">
      <w:pPr>
        <w:spacing w:line="240" w:lineRule="auto"/>
        <w:contextualSpacing/>
      </w:pPr>
      <w:r>
        <w:t xml:space="preserve">There are a few websites that gives a good explanation on how to program the bare ATMega1284 chip for use with the Arduino IDE. The process is essentially </w:t>
      </w:r>
      <w:r w:rsidR="00770DB2">
        <w:t>as follows</w:t>
      </w:r>
      <w:r>
        <w:t>:</w:t>
      </w:r>
    </w:p>
    <w:p w:rsidR="00D62767" w:rsidRDefault="00D62767" w:rsidP="009868F0">
      <w:pPr>
        <w:spacing w:line="240" w:lineRule="auto"/>
        <w:contextualSpacing/>
      </w:pPr>
      <w:r>
        <w:t xml:space="preserve">(1) Install the </w:t>
      </w:r>
      <w:r w:rsidRPr="00D62767">
        <w:t xml:space="preserve">Mark Pendrith fork of the </w:t>
      </w:r>
      <w:proofErr w:type="spellStart"/>
      <w:r w:rsidRPr="00D62767">
        <w:t>Maniacbug</w:t>
      </w:r>
      <w:proofErr w:type="spellEnd"/>
      <w:r w:rsidRPr="00D62767">
        <w:t xml:space="preserve"> Mighty-1284p Core </w:t>
      </w:r>
      <w:proofErr w:type="spellStart"/>
      <w:r w:rsidRPr="00D62767">
        <w:t>Optiboot</w:t>
      </w:r>
      <w:proofErr w:type="spellEnd"/>
      <w:r w:rsidRPr="00D62767">
        <w:t xml:space="preserve"> bootloader</w:t>
      </w:r>
      <w:r>
        <w:t xml:space="preserve"> into the Arduino IDE.</w:t>
      </w:r>
    </w:p>
    <w:p w:rsidR="00D62767" w:rsidRDefault="00D62767" w:rsidP="009868F0">
      <w:pPr>
        <w:spacing w:line="240" w:lineRule="auto"/>
        <w:contextualSpacing/>
      </w:pPr>
      <w:r>
        <w:t xml:space="preserve">(2) Wire up the ATMega1284 on a breadboard with its minimum configuration that is a 16 MHz crystal, 2 x 22 pF capacitors that grounds the two end of the crystal, Connect the two ground pins together (pins 11 and 31), and then to the Arduino Uno ground, connect the </w:t>
      </w:r>
      <w:proofErr w:type="spellStart"/>
      <w:r>
        <w:t>Vcc</w:t>
      </w:r>
      <w:proofErr w:type="spellEnd"/>
      <w:r>
        <w:t xml:space="preserve"> and </w:t>
      </w:r>
      <w:proofErr w:type="spellStart"/>
      <w:r>
        <w:t>AVcc</w:t>
      </w:r>
      <w:proofErr w:type="spellEnd"/>
      <w:r>
        <w:t xml:space="preserve"> together (pins 10 and 30), and then to the Uno +5v, then connect the reset pin 9 to the Uno D10 pin, the MISO pin 7 to the UNO D12, The MOSI pin 8 to the Uno D11, and the SCLK pin 7 to the Uno D13 pin.</w:t>
      </w:r>
    </w:p>
    <w:p w:rsidR="00D62767" w:rsidRDefault="00D62767" w:rsidP="009868F0">
      <w:pPr>
        <w:spacing w:line="240" w:lineRule="auto"/>
        <w:contextualSpacing/>
      </w:pPr>
      <w:r>
        <w:t xml:space="preserve">(3) Connect the Uno to the Arduino IDE and load the sketch example Arduino as ISP onto the Uno. </w:t>
      </w:r>
    </w:p>
    <w:p w:rsidR="00D62767" w:rsidRDefault="00D62767" w:rsidP="009868F0">
      <w:pPr>
        <w:spacing w:line="240" w:lineRule="auto"/>
        <w:contextualSpacing/>
      </w:pPr>
      <w:r>
        <w:t xml:space="preserve">(4) Now select the 1284 “maniac” mighty </w:t>
      </w:r>
      <w:proofErr w:type="spellStart"/>
      <w:r>
        <w:t>optiboot</w:t>
      </w:r>
      <w:proofErr w:type="spellEnd"/>
      <w:r>
        <w:t xml:space="preserve"> board, and choose the Burn bootloader option.</w:t>
      </w:r>
    </w:p>
    <w:p w:rsidR="00D62767" w:rsidRDefault="00D62767" w:rsidP="009868F0">
      <w:pPr>
        <w:spacing w:line="240" w:lineRule="auto"/>
        <w:contextualSpacing/>
      </w:pPr>
      <w:r>
        <w:t>(5) Then select the 1284 delay sketch given here as an example and upload it by using use the Uno as programmer option in the sketches menu.</w:t>
      </w:r>
    </w:p>
    <w:p w:rsidR="00D62767" w:rsidRDefault="00D62767" w:rsidP="009868F0">
      <w:pPr>
        <w:spacing w:line="240" w:lineRule="auto"/>
        <w:contextualSpacing/>
      </w:pPr>
    </w:p>
    <w:p w:rsidR="00D62767" w:rsidRDefault="00D62767" w:rsidP="009868F0">
      <w:pPr>
        <w:spacing w:line="240" w:lineRule="auto"/>
        <w:contextualSpacing/>
      </w:pPr>
      <w:r>
        <w:t xml:space="preserve">Links that explain the process </w:t>
      </w:r>
      <w:r w:rsidR="008F3BAF">
        <w:t>in more detail</w:t>
      </w:r>
      <w:r>
        <w:t xml:space="preserve"> are:</w:t>
      </w:r>
    </w:p>
    <w:p w:rsidR="00D62767" w:rsidRDefault="00A02B70" w:rsidP="009868F0">
      <w:pPr>
        <w:spacing w:line="240" w:lineRule="auto"/>
        <w:contextualSpacing/>
      </w:pPr>
      <w:hyperlink r:id="rId14" w:history="1">
        <w:r w:rsidR="00CC662C" w:rsidRPr="0019530A">
          <w:rPr>
            <w:rStyle w:val="Hyperlink"/>
          </w:rPr>
          <w:t>http://www.technoblogy.com/show?19OV</w:t>
        </w:r>
      </w:hyperlink>
      <w:r w:rsidR="009553BD">
        <w:rPr>
          <w:rStyle w:val="Hyperlink"/>
        </w:rPr>
        <w:br/>
      </w:r>
      <w:hyperlink r:id="rId15" w:history="1">
        <w:r w:rsidR="009553BD" w:rsidRPr="002E10A4">
          <w:rPr>
            <w:rStyle w:val="Hyperlink"/>
          </w:rPr>
          <w:t>https://github.com/MCUdude/MightyCore</w:t>
        </w:r>
      </w:hyperlink>
    </w:p>
    <w:p w:rsidR="00CC662C" w:rsidRDefault="00A02B70" w:rsidP="009868F0">
      <w:pPr>
        <w:spacing w:line="240" w:lineRule="auto"/>
        <w:contextualSpacing/>
      </w:pPr>
      <w:hyperlink r:id="rId16" w:history="1">
        <w:r w:rsidR="009E4957" w:rsidRPr="0019530A">
          <w:rPr>
            <w:rStyle w:val="Hyperlink"/>
          </w:rPr>
          <w:t>https://dave.cheney.net/2014/12/31/building-an-atmega1284p-prototype</w:t>
        </w:r>
      </w:hyperlink>
    </w:p>
    <w:p w:rsidR="009E4957" w:rsidRDefault="00A02B70" w:rsidP="009868F0">
      <w:pPr>
        <w:spacing w:line="240" w:lineRule="auto"/>
        <w:contextualSpacing/>
      </w:pPr>
      <w:hyperlink r:id="rId17" w:history="1">
        <w:r w:rsidR="008F3BAF" w:rsidRPr="0019530A">
          <w:rPr>
            <w:rStyle w:val="Hyperlink"/>
          </w:rPr>
          <w:t>https://forum.arduino.cc/index.php?topic=137559.0</w:t>
        </w:r>
      </w:hyperlink>
    </w:p>
    <w:p w:rsidR="008F3BAF" w:rsidRDefault="008F3BAF" w:rsidP="009868F0">
      <w:pPr>
        <w:spacing w:line="240" w:lineRule="auto"/>
        <w:contextualSpacing/>
      </w:pPr>
    </w:p>
    <w:p w:rsidR="0065587E" w:rsidRDefault="0065587E" w:rsidP="009868F0">
      <w:pPr>
        <w:spacing w:line="240" w:lineRule="auto"/>
        <w:contextualSpacing/>
      </w:pPr>
      <w:r>
        <w:t>Appendix 2 Arduino Uno pedalSHIELD variation</w:t>
      </w:r>
    </w:p>
    <w:p w:rsidR="0065587E" w:rsidRDefault="0065587E" w:rsidP="009868F0">
      <w:pPr>
        <w:spacing w:line="240" w:lineRule="auto"/>
        <w:contextualSpacing/>
      </w:pPr>
    </w:p>
    <w:p w:rsidR="0065587E" w:rsidRDefault="0065587E" w:rsidP="009868F0">
      <w:pPr>
        <w:spacing w:line="240" w:lineRule="auto"/>
        <w:contextualSpacing/>
      </w:pPr>
      <w:r>
        <w:t xml:space="preserve">Schematic3, Breadboard3, and Photo3 gives details of the Uno-based circuit that </w:t>
      </w:r>
      <w:r w:rsidR="00770DB2">
        <w:t>preceded</w:t>
      </w:r>
      <w:r>
        <w:t xml:space="preserve"> the AtMega1284 build.</w:t>
      </w:r>
    </w:p>
    <w:p w:rsidR="0065587E" w:rsidRDefault="0065587E" w:rsidP="009868F0">
      <w:pPr>
        <w:spacing w:line="240" w:lineRule="auto"/>
        <w:contextualSpacing/>
      </w:pPr>
    </w:p>
    <w:sectPr w:rsidR="0065587E" w:rsidSect="00C14B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B54"/>
    <w:rsid w:val="0003349B"/>
    <w:rsid w:val="0006426F"/>
    <w:rsid w:val="00240014"/>
    <w:rsid w:val="002854CC"/>
    <w:rsid w:val="002C3801"/>
    <w:rsid w:val="002F0EBB"/>
    <w:rsid w:val="002F3F1E"/>
    <w:rsid w:val="00353124"/>
    <w:rsid w:val="0041118E"/>
    <w:rsid w:val="004769C1"/>
    <w:rsid w:val="004C3CE1"/>
    <w:rsid w:val="004D7FD6"/>
    <w:rsid w:val="00544BDC"/>
    <w:rsid w:val="00547814"/>
    <w:rsid w:val="005C6003"/>
    <w:rsid w:val="0065587E"/>
    <w:rsid w:val="0069532F"/>
    <w:rsid w:val="006B0AEC"/>
    <w:rsid w:val="006E3751"/>
    <w:rsid w:val="00704354"/>
    <w:rsid w:val="00746F16"/>
    <w:rsid w:val="00770DB2"/>
    <w:rsid w:val="007E6E8F"/>
    <w:rsid w:val="00836FD5"/>
    <w:rsid w:val="0087068E"/>
    <w:rsid w:val="00895A26"/>
    <w:rsid w:val="008D5ACF"/>
    <w:rsid w:val="008F3BAF"/>
    <w:rsid w:val="009553BD"/>
    <w:rsid w:val="00975315"/>
    <w:rsid w:val="00983B06"/>
    <w:rsid w:val="009868F0"/>
    <w:rsid w:val="009E4957"/>
    <w:rsid w:val="00A02B70"/>
    <w:rsid w:val="00A112A3"/>
    <w:rsid w:val="00A5504B"/>
    <w:rsid w:val="00A60CA7"/>
    <w:rsid w:val="00B87E4F"/>
    <w:rsid w:val="00C114F0"/>
    <w:rsid w:val="00C14B54"/>
    <w:rsid w:val="00C466BA"/>
    <w:rsid w:val="00C47A26"/>
    <w:rsid w:val="00CC662C"/>
    <w:rsid w:val="00CF0D5E"/>
    <w:rsid w:val="00D221B4"/>
    <w:rsid w:val="00D62767"/>
    <w:rsid w:val="00DA2F2E"/>
    <w:rsid w:val="00E265AE"/>
    <w:rsid w:val="00E91B73"/>
    <w:rsid w:val="00EE64B2"/>
    <w:rsid w:val="00F37BB8"/>
    <w:rsid w:val="00F80E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354"/>
    <w:pPr>
      <w:ind w:left="720"/>
      <w:contextualSpacing/>
    </w:pPr>
  </w:style>
  <w:style w:type="character" w:styleId="Hyperlink">
    <w:name w:val="Hyperlink"/>
    <w:basedOn w:val="DefaultParagraphFont"/>
    <w:uiPriority w:val="99"/>
    <w:unhideWhenUsed/>
    <w:rsid w:val="00F37B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354"/>
    <w:pPr>
      <w:ind w:left="720"/>
      <w:contextualSpacing/>
    </w:pPr>
  </w:style>
  <w:style w:type="character" w:styleId="Hyperlink">
    <w:name w:val="Hyperlink"/>
    <w:basedOn w:val="DefaultParagraphFont"/>
    <w:uiPriority w:val="99"/>
    <w:unhideWhenUsed/>
    <w:rsid w:val="00F37B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musiclabs.com/" TargetMode="External"/><Relationship Id="rId13" Type="http://schemas.openxmlformats.org/officeDocument/2006/relationships/hyperlink" Target="https://www.microchip.com/wwwproducts/en/ATmega128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openmusiclabs.com/wiki/StompShield" TargetMode="External"/><Relationship Id="rId12" Type="http://schemas.openxmlformats.org/officeDocument/2006/relationships/hyperlink" Target="https://github.com/maniacbug/mighty-1284p" TargetMode="External"/><Relationship Id="rId17" Type="http://schemas.openxmlformats.org/officeDocument/2006/relationships/hyperlink" Target="https://forum.arduino.cc/index.php?topic=137559.0" TargetMode="External"/><Relationship Id="rId2" Type="http://schemas.microsoft.com/office/2007/relationships/stylesWithEffects" Target="stylesWithEffects.xml"/><Relationship Id="rId16" Type="http://schemas.openxmlformats.org/officeDocument/2006/relationships/hyperlink" Target="https://dave.cheney.net/2014/12/31/building-an-atmega1284p-prototype" TargetMode="External"/><Relationship Id="rId1" Type="http://schemas.openxmlformats.org/officeDocument/2006/relationships/styles" Target="styles.xml"/><Relationship Id="rId6" Type="http://schemas.openxmlformats.org/officeDocument/2006/relationships/hyperlink" Target="https://creativecommons.org/licenses/by-nc/3.0/" TargetMode="External"/><Relationship Id="rId11" Type="http://schemas.openxmlformats.org/officeDocument/2006/relationships/hyperlink" Target="https://github.com/JChristensen/mighty-1284p" TargetMode="External"/><Relationship Id="rId5" Type="http://schemas.openxmlformats.org/officeDocument/2006/relationships/hyperlink" Target="https://www.electrosmash.com/pedalshield-uno" TargetMode="External"/><Relationship Id="rId15" Type="http://schemas.openxmlformats.org/officeDocument/2006/relationships/hyperlink" Target="https://github.com/MCUdude/MightyCore" TargetMode="External"/><Relationship Id="rId10" Type="http://schemas.openxmlformats.org/officeDocument/2006/relationships/hyperlink" Target="https://github.com/tardate/LittleArduinoProjects/blob/master/LICEN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ardate/LittleArduinoProjects/tree/master/playground/AudioDSP" TargetMode="External"/><Relationship Id="rId14" Type="http://schemas.openxmlformats.org/officeDocument/2006/relationships/hyperlink" Target="http://www.technoblogy.com/show?19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TvD</dc:creator>
  <cp:lastModifiedBy>TvD</cp:lastModifiedBy>
  <cp:revision>41</cp:revision>
  <dcterms:created xsi:type="dcterms:W3CDTF">2018-01-07T10:59:00Z</dcterms:created>
  <dcterms:modified xsi:type="dcterms:W3CDTF">2018-01-07T16:57:00Z</dcterms:modified>
</cp:coreProperties>
</file>