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FF1" w:rsidRDefault="00955FF1" w:rsidP="00955FF1">
      <w:pPr>
        <w:pStyle w:val="ListParagraph"/>
        <w:rPr>
          <w:rFonts w:ascii="Orator Std" w:hAnsi="Orator Std"/>
          <w:color w:val="ACAAAA"/>
          <w:lang w:val="es-AR"/>
        </w:rPr>
      </w:pPr>
      <w:r w:rsidRPr="00955FF1">
        <w:rPr>
          <w:rFonts w:ascii="Orator Std" w:hAnsi="Orator Std"/>
          <w:color w:val="ACAAAA"/>
          <w:lang w:val="es-AR"/>
        </w:rPr>
        <w:t>IMPRESIONES</w:t>
      </w:r>
    </w:p>
    <w:p w:rsidR="00500775" w:rsidRPr="00955FF1" w:rsidRDefault="00500775" w:rsidP="00955FF1">
      <w:pPr>
        <w:pStyle w:val="ListParagraph"/>
        <w:rPr>
          <w:rFonts w:ascii="Orator Std" w:hAnsi="Orator Std"/>
          <w:color w:val="ACAAAA"/>
          <w:lang w:val="es-AR"/>
        </w:rPr>
      </w:pPr>
      <w:r>
        <w:rPr>
          <w:rFonts w:ascii="Orator Std" w:hAnsi="Orator Std"/>
          <w:color w:val="ACAAAA"/>
          <w:lang w:val="es-AR"/>
        </w:rPr>
        <w:t>2018</w:t>
      </w:r>
    </w:p>
    <w:p w:rsidR="00955FF1" w:rsidRDefault="0030791C" w:rsidP="00955FF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 w:rsidRPr="00955FF1">
        <w:rPr>
          <w:rFonts w:ascii="Orator Std" w:hAnsi="Orator Std"/>
          <w:i/>
          <w:color w:val="ACAAAA"/>
          <w:lang w:val="es-AR"/>
        </w:rPr>
        <w:t>Tobías (lápiz y guache sobre papel)</w:t>
      </w:r>
    </w:p>
    <w:p w:rsidR="0030791C" w:rsidRDefault="00955FF1" w:rsidP="00955FF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 w:rsidRPr="00955FF1">
        <w:rPr>
          <w:rFonts w:ascii="Orator Std" w:hAnsi="Orator Std"/>
          <w:i/>
          <w:color w:val="ACAAAA"/>
          <w:lang w:val="es-AR"/>
        </w:rPr>
        <w:t>Fleamarkt (acuarela y lápiz sobre papel)</w:t>
      </w:r>
    </w:p>
    <w:p w:rsidR="00F74D71" w:rsidRDefault="00F74D71" w:rsidP="00955FF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>dorian (lápiz, tinta, y guache sobre papel)</w:t>
      </w:r>
    </w:p>
    <w:p w:rsidR="00F74D71" w:rsidRDefault="00F74D71" w:rsidP="00955FF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>alexander (lápiz y guache sobre papel)</w:t>
      </w:r>
    </w:p>
    <w:p w:rsidR="00F74D71" w:rsidRDefault="00F74D71" w:rsidP="00955FF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>belén (lápiz, acuarela y carbónico sobre papel)</w:t>
      </w:r>
    </w:p>
    <w:p w:rsidR="00F74D71" w:rsidRDefault="00F74D71" w:rsidP="00955FF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>lukas (lápiz, guache y carbónico sobre papel)</w:t>
      </w:r>
    </w:p>
    <w:p w:rsidR="00F74D71" w:rsidRDefault="00F74D71" w:rsidP="00955FF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>2014 (lápiz y acuarela sobre papel)</w:t>
      </w:r>
    </w:p>
    <w:p w:rsidR="00F74D71" w:rsidRDefault="00F74D71" w:rsidP="00955FF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 xml:space="preserve">roberta </w:t>
      </w:r>
      <w:r>
        <w:rPr>
          <w:rFonts w:ascii="Orator Std" w:hAnsi="Orator Std"/>
          <w:i/>
          <w:color w:val="ACAAAA"/>
          <w:lang w:val="es-AR"/>
        </w:rPr>
        <w:t>(lápiz, guache y carbónico sobre papel)</w:t>
      </w:r>
    </w:p>
    <w:p w:rsidR="00F74D71" w:rsidRDefault="00F74D71" w:rsidP="00F74D7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>tara o buenos aires/berlin (lápiz y carbónico sobre papel)</w:t>
      </w:r>
    </w:p>
    <w:p w:rsidR="00F74D71" w:rsidRDefault="00F74D71" w:rsidP="00F74D7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>carmen (</w:t>
      </w:r>
      <w:r w:rsidR="00982563">
        <w:rPr>
          <w:rFonts w:ascii="Orator Std" w:hAnsi="Orator Std"/>
          <w:i/>
          <w:color w:val="ACAAAA"/>
          <w:lang w:val="es-AR"/>
        </w:rPr>
        <w:t>acuarela y lápiz sobre papel</w:t>
      </w:r>
      <w:r>
        <w:rPr>
          <w:rFonts w:ascii="Orator Std" w:hAnsi="Orator Std"/>
          <w:i/>
          <w:color w:val="ACAAAA"/>
          <w:lang w:val="es-AR"/>
        </w:rPr>
        <w:t>)</w:t>
      </w:r>
    </w:p>
    <w:p w:rsidR="00982563" w:rsidRDefault="00982563" w:rsidP="00F74D7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 xml:space="preserve">Mamá </w:t>
      </w:r>
      <w:r>
        <w:rPr>
          <w:rFonts w:ascii="Orator Std" w:hAnsi="Orator Std"/>
          <w:i/>
          <w:color w:val="ACAAAA"/>
          <w:lang w:val="es-AR"/>
        </w:rPr>
        <w:t>(lápiz, guache y carbónico sobre papel)</w:t>
      </w:r>
    </w:p>
    <w:p w:rsidR="00982563" w:rsidRPr="00F74D71" w:rsidRDefault="00982563" w:rsidP="00F74D71">
      <w:pPr>
        <w:pStyle w:val="ListParagraph"/>
        <w:numPr>
          <w:ilvl w:val="0"/>
          <w:numId w:val="1"/>
        </w:numPr>
        <w:rPr>
          <w:rFonts w:ascii="Orator Std" w:hAnsi="Orator Std"/>
          <w:i/>
          <w:color w:val="ACAAAA"/>
          <w:lang w:val="es-AR"/>
        </w:rPr>
      </w:pPr>
      <w:r>
        <w:rPr>
          <w:rFonts w:ascii="Orator Std" w:hAnsi="Orator Std"/>
          <w:i/>
          <w:color w:val="ACAAAA"/>
          <w:lang w:val="es-AR"/>
        </w:rPr>
        <w:t xml:space="preserve">Freiluftkino </w:t>
      </w:r>
      <w:r>
        <w:rPr>
          <w:rFonts w:ascii="Orator Std" w:hAnsi="Orator Std"/>
          <w:i/>
          <w:color w:val="ACAAAA"/>
          <w:lang w:val="es-AR"/>
        </w:rPr>
        <w:t xml:space="preserve">(lápiz, guache y </w:t>
      </w:r>
      <w:r>
        <w:rPr>
          <w:rFonts w:ascii="Orator Std" w:hAnsi="Orator Std"/>
          <w:i/>
          <w:color w:val="ACAAAA"/>
          <w:lang w:val="es-AR"/>
        </w:rPr>
        <w:t xml:space="preserve">acuarela </w:t>
      </w:r>
      <w:r>
        <w:rPr>
          <w:rFonts w:ascii="Orator Std" w:hAnsi="Orator Std"/>
          <w:i/>
          <w:color w:val="ACAAAA"/>
          <w:lang w:val="es-AR"/>
        </w:rPr>
        <w:t>sobre papel)</w:t>
      </w:r>
    </w:p>
    <w:p w:rsidR="0030791C" w:rsidRDefault="0030791C">
      <w:pPr>
        <w:rPr>
          <w:rFonts w:ascii="Orator Std" w:hAnsi="Orator Std"/>
          <w:i/>
          <w:lang w:val="es-AR"/>
        </w:rPr>
      </w:pPr>
    </w:p>
    <w:p w:rsidR="00500775" w:rsidRDefault="00500775" w:rsidP="00500775">
      <w:pPr>
        <w:ind w:left="360"/>
        <w:rPr>
          <w:rFonts w:ascii="Orator Std" w:hAnsi="Orator Std"/>
          <w:color w:val="ACAAAA"/>
          <w:lang w:val="es-AR"/>
        </w:rPr>
      </w:pPr>
      <w:r>
        <w:rPr>
          <w:rFonts w:ascii="Orator Std" w:hAnsi="Orator Std"/>
          <w:color w:val="ACAAAA"/>
          <w:lang w:val="es-AR"/>
        </w:rPr>
        <w:t>LLUVIA DE VERANO</w:t>
      </w:r>
    </w:p>
    <w:p w:rsidR="00ED1176" w:rsidRPr="00500775" w:rsidRDefault="00500775" w:rsidP="00500775">
      <w:pPr>
        <w:ind w:firstLine="360"/>
        <w:rPr>
          <w:rFonts w:ascii="Orator Std" w:hAnsi="Orator Std"/>
          <w:i/>
          <w:color w:val="ACAAAA"/>
          <w:lang w:val="es-AR"/>
        </w:rPr>
      </w:pPr>
      <w:r w:rsidRPr="00500775">
        <w:rPr>
          <w:rFonts w:ascii="Orator Std" w:hAnsi="Orator Std"/>
          <w:color w:val="ACAAAA"/>
          <w:lang w:val="es-AR"/>
        </w:rPr>
        <w:t>2017</w:t>
      </w:r>
      <w:r w:rsidRPr="00500775">
        <w:rPr>
          <w:rFonts w:ascii="Orator Std" w:hAnsi="Orator Std"/>
          <w:color w:val="ACAAAA"/>
          <w:lang w:val="es-AR"/>
        </w:rPr>
        <w:cr/>
      </w:r>
      <w:r w:rsidRPr="00500775">
        <w:rPr>
          <w:rFonts w:ascii="Orator Std" w:hAnsi="Orator Std"/>
          <w:i/>
          <w:color w:val="ACAAAA"/>
          <w:lang w:val="es-AR"/>
        </w:rPr>
        <w:t xml:space="preserve">Fragmentos seleccionados de la novela gráfica </w:t>
      </w:r>
      <w:r w:rsidRPr="00500775">
        <w:rPr>
          <w:rFonts w:ascii="Orator Std" w:hAnsi="Orator Std"/>
          <w:color w:val="ACAAAA"/>
          <w:lang w:val="es-AR"/>
        </w:rPr>
        <w:t>“Lluvia de Verano”</w:t>
      </w:r>
      <w:r w:rsidRPr="00500775">
        <w:rPr>
          <w:rFonts w:ascii="Orator Std" w:hAnsi="Orator Std"/>
          <w:i/>
          <w:color w:val="ACAAAA"/>
          <w:lang w:val="es-AR"/>
        </w:rPr>
        <w:t>,</w:t>
      </w:r>
      <w:r w:rsidRPr="00500775">
        <w:rPr>
          <w:rFonts w:ascii="Orator Std" w:hAnsi="Orator Std"/>
          <w:i/>
          <w:color w:val="ACAAAA"/>
          <w:lang w:val="es-AR"/>
        </w:rPr>
        <w:cr/>
        <w:t>realizada enteramente a lápiz sobre papel. Textos de mi autoría.</w:t>
      </w:r>
      <w:bookmarkStart w:id="0" w:name="_GoBack"/>
      <w:bookmarkEnd w:id="0"/>
    </w:p>
    <w:sectPr w:rsidR="00ED1176" w:rsidRPr="00500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rator Std">
    <w:panose1 w:val="020D05090202030302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221B7"/>
    <w:multiLevelType w:val="hybridMultilevel"/>
    <w:tmpl w:val="F3C4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1C"/>
    <w:rsid w:val="00021733"/>
    <w:rsid w:val="0030791C"/>
    <w:rsid w:val="00412243"/>
    <w:rsid w:val="00500775"/>
    <w:rsid w:val="00580B5D"/>
    <w:rsid w:val="006710CD"/>
    <w:rsid w:val="0070320B"/>
    <w:rsid w:val="00955FF1"/>
    <w:rsid w:val="00982563"/>
    <w:rsid w:val="00B427D7"/>
    <w:rsid w:val="00C90F12"/>
    <w:rsid w:val="00E425D7"/>
    <w:rsid w:val="00ED1176"/>
    <w:rsid w:val="00F7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A3600"/>
  <w15:chartTrackingRefBased/>
  <w15:docId w15:val="{54B2D9D1-E481-4E11-8069-7D1DDA6F5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Josefina Vidal Diaz</dc:creator>
  <cp:keywords/>
  <dc:description/>
  <cp:lastModifiedBy>Josefina Vidal Diaz</cp:lastModifiedBy>
  <cp:revision>2</cp:revision>
  <dcterms:created xsi:type="dcterms:W3CDTF">2018-03-01T00:17:00Z</dcterms:created>
  <dcterms:modified xsi:type="dcterms:W3CDTF">2018-03-01T02:24:00Z</dcterms:modified>
</cp:coreProperties>
</file>