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62FAB" w14:textId="3D4D6323" w:rsidR="00283799" w:rsidRPr="00283799" w:rsidRDefault="00283799" w:rsidP="00283799">
      <w:pPr>
        <w:rPr>
          <w:b/>
          <w:bCs/>
        </w:rPr>
      </w:pPr>
      <w:r w:rsidRPr="00283799">
        <w:rPr>
          <w:b/>
          <w:bCs/>
        </w:rPr>
        <w:t>Retail</w:t>
      </w:r>
      <w:r>
        <w:rPr>
          <w:b/>
          <w:bCs/>
        </w:rPr>
        <w:t xml:space="preserve"> </w:t>
      </w:r>
      <w:r w:rsidRPr="00283799">
        <w:rPr>
          <w:b/>
          <w:bCs/>
        </w:rPr>
        <w:t>Store Data Analysis – Dashboard Documentation</w:t>
      </w:r>
    </w:p>
    <w:p w14:paraId="3F6F6E17" w14:textId="77777777" w:rsidR="00283799" w:rsidRPr="00283799" w:rsidRDefault="00283799" w:rsidP="00283799">
      <w:r w:rsidRPr="00283799">
        <w:pict w14:anchorId="0E54A9CA">
          <v:rect id="_x0000_i1175" style="width:0;height:1.5pt" o:hralign="center" o:hrstd="t" o:hr="t" fillcolor="#a0a0a0" stroked="f"/>
        </w:pict>
      </w:r>
    </w:p>
    <w:p w14:paraId="30DF4053" w14:textId="77777777" w:rsidR="00283799" w:rsidRPr="00283799" w:rsidRDefault="00283799" w:rsidP="00283799">
      <w:pPr>
        <w:rPr>
          <w:b/>
          <w:bCs/>
        </w:rPr>
      </w:pPr>
      <w:r w:rsidRPr="00283799">
        <w:rPr>
          <w:b/>
          <w:bCs/>
        </w:rPr>
        <w:t>1. Project Overview</w:t>
      </w:r>
    </w:p>
    <w:p w14:paraId="7FB38412" w14:textId="5CE118C5" w:rsidR="00283799" w:rsidRPr="00283799" w:rsidRDefault="00283799" w:rsidP="00283799">
      <w:r w:rsidRPr="00283799">
        <w:t xml:space="preserve">The </w:t>
      </w:r>
      <w:r w:rsidRPr="00283799">
        <w:rPr>
          <w:b/>
          <w:bCs/>
        </w:rPr>
        <w:t>Retail</w:t>
      </w:r>
      <w:r>
        <w:rPr>
          <w:b/>
          <w:bCs/>
        </w:rPr>
        <w:t xml:space="preserve"> </w:t>
      </w:r>
      <w:r w:rsidRPr="00283799">
        <w:rPr>
          <w:b/>
          <w:bCs/>
        </w:rPr>
        <w:t>Store Data Analysis Dashboard</w:t>
      </w:r>
      <w:r w:rsidRPr="00283799">
        <w:t xml:space="preserve"> is designed to help business users, analysts, and managers monitor and understand retail performance across </w:t>
      </w:r>
      <w:r w:rsidRPr="00283799">
        <w:rPr>
          <w:b/>
          <w:bCs/>
        </w:rPr>
        <w:t>stores, product categories, regions, and time periods</w:t>
      </w:r>
      <w:r w:rsidRPr="00283799">
        <w:t>.</w:t>
      </w:r>
      <w:r w:rsidRPr="00283799">
        <w:br/>
        <w:t>This dashboard converts raw sales data into meaningful insights that support:</w:t>
      </w:r>
    </w:p>
    <w:p w14:paraId="24DE912A" w14:textId="77777777" w:rsidR="00283799" w:rsidRPr="00283799" w:rsidRDefault="00283799" w:rsidP="00283799">
      <w:pPr>
        <w:numPr>
          <w:ilvl w:val="0"/>
          <w:numId w:val="14"/>
        </w:numPr>
      </w:pPr>
      <w:r w:rsidRPr="00283799">
        <w:t>Revenue growth tracking</w:t>
      </w:r>
    </w:p>
    <w:p w14:paraId="0973BE05" w14:textId="77777777" w:rsidR="00283799" w:rsidRPr="00283799" w:rsidRDefault="00283799" w:rsidP="00283799">
      <w:pPr>
        <w:numPr>
          <w:ilvl w:val="0"/>
          <w:numId w:val="14"/>
        </w:numPr>
      </w:pPr>
      <w:r w:rsidRPr="00283799">
        <w:t>Profitability analysis</w:t>
      </w:r>
    </w:p>
    <w:p w14:paraId="384D7D6A" w14:textId="77777777" w:rsidR="00283799" w:rsidRPr="00283799" w:rsidRDefault="00283799" w:rsidP="00283799">
      <w:pPr>
        <w:numPr>
          <w:ilvl w:val="0"/>
          <w:numId w:val="14"/>
        </w:numPr>
      </w:pPr>
      <w:r w:rsidRPr="00283799">
        <w:t>Store performance comparison</w:t>
      </w:r>
    </w:p>
    <w:p w14:paraId="0FD11CCF" w14:textId="77777777" w:rsidR="00283799" w:rsidRPr="00283799" w:rsidRDefault="00283799" w:rsidP="00283799">
      <w:pPr>
        <w:numPr>
          <w:ilvl w:val="0"/>
          <w:numId w:val="14"/>
        </w:numPr>
      </w:pPr>
      <w:r w:rsidRPr="00283799">
        <w:t>Product category evaluation</w:t>
      </w:r>
    </w:p>
    <w:p w14:paraId="644AE7BF" w14:textId="77777777" w:rsidR="00283799" w:rsidRPr="00283799" w:rsidRDefault="00283799" w:rsidP="00283799">
      <w:pPr>
        <w:numPr>
          <w:ilvl w:val="0"/>
          <w:numId w:val="14"/>
        </w:numPr>
      </w:pPr>
      <w:r w:rsidRPr="00283799">
        <w:t>Sales trend monitoring</w:t>
      </w:r>
    </w:p>
    <w:p w14:paraId="28A96D38" w14:textId="77777777" w:rsidR="00283799" w:rsidRPr="00283799" w:rsidRDefault="00283799" w:rsidP="00283799">
      <w:r w:rsidRPr="00283799">
        <w:pict w14:anchorId="610270E3">
          <v:rect id="_x0000_i1176" style="width:0;height:1.5pt" o:hralign="center" o:hrstd="t" o:hr="t" fillcolor="#a0a0a0" stroked="f"/>
        </w:pict>
      </w:r>
    </w:p>
    <w:p w14:paraId="06CFC73A" w14:textId="77777777" w:rsidR="00283799" w:rsidRPr="00283799" w:rsidRDefault="00283799" w:rsidP="00283799">
      <w:pPr>
        <w:rPr>
          <w:b/>
          <w:bCs/>
        </w:rPr>
      </w:pPr>
      <w:r w:rsidRPr="00283799">
        <w:rPr>
          <w:b/>
          <w:bCs/>
        </w:rPr>
        <w:t>2. Business Objective</w:t>
      </w:r>
    </w:p>
    <w:p w14:paraId="6C1AB34A" w14:textId="77777777" w:rsidR="00283799" w:rsidRPr="00283799" w:rsidRDefault="00283799" w:rsidP="00283799">
      <w:r w:rsidRPr="00283799">
        <w:t>The main objectives of this dashboard are:</w:t>
      </w:r>
    </w:p>
    <w:p w14:paraId="575D1910" w14:textId="77777777" w:rsidR="00283799" w:rsidRPr="00283799" w:rsidRDefault="00283799" w:rsidP="00283799">
      <w:pPr>
        <w:numPr>
          <w:ilvl w:val="0"/>
          <w:numId w:val="15"/>
        </w:numPr>
      </w:pPr>
      <w:r w:rsidRPr="00283799">
        <w:t xml:space="preserve">To track </w:t>
      </w:r>
      <w:r w:rsidRPr="00283799">
        <w:rPr>
          <w:b/>
          <w:bCs/>
        </w:rPr>
        <w:t>total revenue, profit, and units sold</w:t>
      </w:r>
    </w:p>
    <w:p w14:paraId="29976C55" w14:textId="77777777" w:rsidR="00283799" w:rsidRPr="00283799" w:rsidRDefault="00283799" w:rsidP="00283799">
      <w:pPr>
        <w:numPr>
          <w:ilvl w:val="0"/>
          <w:numId w:val="15"/>
        </w:numPr>
      </w:pPr>
      <w:r w:rsidRPr="00283799">
        <w:t xml:space="preserve">To identify </w:t>
      </w:r>
      <w:r w:rsidRPr="00283799">
        <w:rPr>
          <w:b/>
          <w:bCs/>
        </w:rPr>
        <w:t>best-performing stores and product categories</w:t>
      </w:r>
    </w:p>
    <w:p w14:paraId="3123B379" w14:textId="77777777" w:rsidR="00283799" w:rsidRPr="00283799" w:rsidRDefault="00283799" w:rsidP="00283799">
      <w:pPr>
        <w:numPr>
          <w:ilvl w:val="0"/>
          <w:numId w:val="15"/>
        </w:numPr>
      </w:pPr>
      <w:r w:rsidRPr="00283799">
        <w:t xml:space="preserve">To </w:t>
      </w:r>
      <w:proofErr w:type="spellStart"/>
      <w:r w:rsidRPr="00283799">
        <w:t>analyze</w:t>
      </w:r>
      <w:proofErr w:type="spellEnd"/>
      <w:r w:rsidRPr="00283799">
        <w:t xml:space="preserve"> </w:t>
      </w:r>
      <w:r w:rsidRPr="00283799">
        <w:rPr>
          <w:b/>
          <w:bCs/>
        </w:rPr>
        <w:t>monthly sales trends</w:t>
      </w:r>
    </w:p>
    <w:p w14:paraId="41A90472" w14:textId="77777777" w:rsidR="00283799" w:rsidRPr="00283799" w:rsidRDefault="00283799" w:rsidP="00283799">
      <w:pPr>
        <w:numPr>
          <w:ilvl w:val="0"/>
          <w:numId w:val="15"/>
        </w:numPr>
      </w:pPr>
      <w:r w:rsidRPr="00283799">
        <w:t xml:space="preserve">To compare </w:t>
      </w:r>
      <w:r w:rsidRPr="00283799">
        <w:rPr>
          <w:b/>
          <w:bCs/>
        </w:rPr>
        <w:t>regional and store-wise performance</w:t>
      </w:r>
    </w:p>
    <w:p w14:paraId="0C1C5AF1" w14:textId="77777777" w:rsidR="00283799" w:rsidRPr="00283799" w:rsidRDefault="00283799" w:rsidP="00283799">
      <w:pPr>
        <w:numPr>
          <w:ilvl w:val="0"/>
          <w:numId w:val="15"/>
        </w:numPr>
      </w:pPr>
      <w:r w:rsidRPr="00283799">
        <w:t xml:space="preserve">To support </w:t>
      </w:r>
      <w:r w:rsidRPr="00283799">
        <w:rPr>
          <w:b/>
          <w:bCs/>
        </w:rPr>
        <w:t>data-driven decision making</w:t>
      </w:r>
    </w:p>
    <w:p w14:paraId="36D974A4" w14:textId="77777777" w:rsidR="00283799" w:rsidRPr="00283799" w:rsidRDefault="00283799" w:rsidP="00283799">
      <w:r w:rsidRPr="00283799">
        <w:pict w14:anchorId="35B1B1BF">
          <v:rect id="_x0000_i1177" style="width:0;height:1.5pt" o:hralign="center" o:hrstd="t" o:hr="t" fillcolor="#a0a0a0" stroked="f"/>
        </w:pict>
      </w:r>
    </w:p>
    <w:p w14:paraId="4F5C8E0B" w14:textId="77777777" w:rsidR="00283799" w:rsidRPr="00283799" w:rsidRDefault="00283799" w:rsidP="00283799">
      <w:pPr>
        <w:rPr>
          <w:b/>
          <w:bCs/>
        </w:rPr>
      </w:pPr>
      <w:r w:rsidRPr="00283799">
        <w:rPr>
          <w:b/>
          <w:bCs/>
        </w:rPr>
        <w:t>3. KPIs (Key Performance Indicators)</w:t>
      </w:r>
    </w:p>
    <w:p w14:paraId="2CC22D5D" w14:textId="77777777" w:rsidR="00283799" w:rsidRPr="00283799" w:rsidRDefault="00283799" w:rsidP="00283799">
      <w:r w:rsidRPr="00283799">
        <w:t>At the top of the dashboard, three main KPIs summarize overall performance: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6068"/>
      </w:tblGrid>
      <w:tr w:rsidR="00283799" w:rsidRPr="00283799" w14:paraId="6A0338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531BCF" w14:textId="77777777" w:rsidR="00283799" w:rsidRPr="00283799" w:rsidRDefault="00283799" w:rsidP="00283799">
            <w:pPr>
              <w:rPr>
                <w:b/>
                <w:bCs/>
              </w:rPr>
            </w:pPr>
            <w:r w:rsidRPr="00283799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F5E9190" w14:textId="77777777" w:rsidR="00283799" w:rsidRPr="00283799" w:rsidRDefault="00283799" w:rsidP="00283799">
            <w:pPr>
              <w:rPr>
                <w:b/>
                <w:bCs/>
              </w:rPr>
            </w:pPr>
            <w:r w:rsidRPr="00283799">
              <w:rPr>
                <w:b/>
                <w:bCs/>
              </w:rPr>
              <w:t>Description</w:t>
            </w:r>
          </w:p>
        </w:tc>
      </w:tr>
      <w:tr w:rsidR="00283799" w:rsidRPr="00283799" w14:paraId="70B38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9666D" w14:textId="77777777" w:rsidR="00283799" w:rsidRPr="00283799" w:rsidRDefault="00283799" w:rsidP="00283799">
            <w:r w:rsidRPr="00283799">
              <w:rPr>
                <w:b/>
                <w:bCs/>
              </w:rPr>
              <w:t>Total Revenue</w:t>
            </w:r>
          </w:p>
        </w:tc>
        <w:tc>
          <w:tcPr>
            <w:tcW w:w="0" w:type="auto"/>
            <w:vAlign w:val="center"/>
            <w:hideMark/>
          </w:tcPr>
          <w:p w14:paraId="4FFB247C" w14:textId="77777777" w:rsidR="00283799" w:rsidRPr="00283799" w:rsidRDefault="00283799" w:rsidP="00283799">
            <w:r w:rsidRPr="00283799">
              <w:t>Shows total sales value across all stores and products (1.78M)</w:t>
            </w:r>
          </w:p>
        </w:tc>
      </w:tr>
      <w:tr w:rsidR="00283799" w:rsidRPr="00283799" w14:paraId="48F16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BBC39" w14:textId="77777777" w:rsidR="00283799" w:rsidRPr="00283799" w:rsidRDefault="00283799" w:rsidP="00283799">
            <w:r w:rsidRPr="00283799">
              <w:rPr>
                <w:b/>
                <w:bCs/>
              </w:rPr>
              <w:t>Total Profit</w:t>
            </w:r>
          </w:p>
        </w:tc>
        <w:tc>
          <w:tcPr>
            <w:tcW w:w="0" w:type="auto"/>
            <w:vAlign w:val="center"/>
            <w:hideMark/>
          </w:tcPr>
          <w:p w14:paraId="47209B44" w14:textId="77777777" w:rsidR="00283799" w:rsidRPr="00283799" w:rsidRDefault="00283799" w:rsidP="00283799">
            <w:r w:rsidRPr="00283799">
              <w:t>Shows overall profit earned (602.82K)</w:t>
            </w:r>
          </w:p>
        </w:tc>
      </w:tr>
      <w:tr w:rsidR="00283799" w:rsidRPr="00283799" w14:paraId="761DD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D0DD8" w14:textId="77777777" w:rsidR="00283799" w:rsidRPr="00283799" w:rsidRDefault="00283799" w:rsidP="00283799">
            <w:r w:rsidRPr="00283799">
              <w:rPr>
                <w:b/>
                <w:bCs/>
              </w:rPr>
              <w:t>Total Units Sold</w:t>
            </w:r>
          </w:p>
        </w:tc>
        <w:tc>
          <w:tcPr>
            <w:tcW w:w="0" w:type="auto"/>
            <w:vAlign w:val="center"/>
            <w:hideMark/>
          </w:tcPr>
          <w:p w14:paraId="2E7914C0" w14:textId="77777777" w:rsidR="00283799" w:rsidRPr="00283799" w:rsidRDefault="00283799" w:rsidP="00283799">
            <w:r w:rsidRPr="00283799">
              <w:t>Total quantity of products sold (7,459 units)</w:t>
            </w:r>
          </w:p>
        </w:tc>
      </w:tr>
    </w:tbl>
    <w:p w14:paraId="71FBFD2F" w14:textId="77777777" w:rsidR="00283799" w:rsidRPr="00283799" w:rsidRDefault="00283799" w:rsidP="00283799">
      <w:r w:rsidRPr="00283799">
        <w:t xml:space="preserve">A </w:t>
      </w:r>
      <w:r w:rsidRPr="00283799">
        <w:rPr>
          <w:b/>
          <w:bCs/>
        </w:rPr>
        <w:t>goal indicator</w:t>
      </w:r>
      <w:r w:rsidRPr="00283799">
        <w:t xml:space="preserve"> is also displayed to compare actual revenue vs the target.</w:t>
      </w:r>
    </w:p>
    <w:p w14:paraId="6B2CDA33" w14:textId="77777777" w:rsidR="00283799" w:rsidRPr="00283799" w:rsidRDefault="00283799" w:rsidP="00283799">
      <w:r w:rsidRPr="00283799">
        <w:lastRenderedPageBreak/>
        <w:pict w14:anchorId="7CFCBAD5">
          <v:rect id="_x0000_i1178" style="width:0;height:1.5pt" o:hralign="center" o:hrstd="t" o:hr="t" fillcolor="#a0a0a0" stroked="f"/>
        </w:pict>
      </w:r>
    </w:p>
    <w:p w14:paraId="32BBC68C" w14:textId="77777777" w:rsidR="00283799" w:rsidRPr="00283799" w:rsidRDefault="00283799" w:rsidP="00283799">
      <w:pPr>
        <w:rPr>
          <w:b/>
          <w:bCs/>
        </w:rPr>
      </w:pPr>
      <w:r w:rsidRPr="00283799">
        <w:rPr>
          <w:b/>
          <w:bCs/>
        </w:rPr>
        <w:t>4. Filters (Slicers)</w:t>
      </w:r>
    </w:p>
    <w:p w14:paraId="68BCB19D" w14:textId="77777777" w:rsidR="00283799" w:rsidRPr="00283799" w:rsidRDefault="00283799" w:rsidP="00283799">
      <w:r w:rsidRPr="00283799">
        <w:t>The left panel contains interactive slicers that allow users to filter data:</w:t>
      </w:r>
    </w:p>
    <w:p w14:paraId="29F6BC30" w14:textId="77777777" w:rsidR="00283799" w:rsidRPr="00283799" w:rsidRDefault="00283799" w:rsidP="00283799">
      <w:pPr>
        <w:numPr>
          <w:ilvl w:val="0"/>
          <w:numId w:val="16"/>
        </w:numPr>
      </w:pPr>
      <w:r w:rsidRPr="00283799">
        <w:rPr>
          <w:b/>
          <w:bCs/>
        </w:rPr>
        <w:t>Product Category</w:t>
      </w:r>
      <w:r w:rsidRPr="00283799">
        <w:t xml:space="preserve"> – Clothing, Electronics, Grocery, Home, Sports</w:t>
      </w:r>
    </w:p>
    <w:p w14:paraId="799E4358" w14:textId="77777777" w:rsidR="00283799" w:rsidRPr="00283799" w:rsidRDefault="00283799" w:rsidP="00283799">
      <w:pPr>
        <w:numPr>
          <w:ilvl w:val="0"/>
          <w:numId w:val="16"/>
        </w:numPr>
      </w:pPr>
      <w:r w:rsidRPr="00283799">
        <w:rPr>
          <w:b/>
          <w:bCs/>
        </w:rPr>
        <w:t>Store</w:t>
      </w:r>
      <w:r w:rsidRPr="00283799">
        <w:t xml:space="preserve"> – Store A, Store B, Store C, Store D</w:t>
      </w:r>
    </w:p>
    <w:p w14:paraId="478A72DE" w14:textId="77777777" w:rsidR="00283799" w:rsidRPr="00283799" w:rsidRDefault="00283799" w:rsidP="00283799">
      <w:pPr>
        <w:numPr>
          <w:ilvl w:val="0"/>
          <w:numId w:val="16"/>
        </w:numPr>
      </w:pPr>
      <w:r w:rsidRPr="00283799">
        <w:rPr>
          <w:b/>
          <w:bCs/>
        </w:rPr>
        <w:t>Customer Type</w:t>
      </w:r>
      <w:r w:rsidRPr="00283799">
        <w:t xml:space="preserve"> – Retail, Wholesale</w:t>
      </w:r>
    </w:p>
    <w:p w14:paraId="256577B5" w14:textId="77777777" w:rsidR="00283799" w:rsidRPr="00283799" w:rsidRDefault="00283799" w:rsidP="00283799">
      <w:r w:rsidRPr="00283799">
        <w:t>These filters allow users to dynamically change the dashboard to focus on specific segments.</w:t>
      </w:r>
    </w:p>
    <w:p w14:paraId="40AE120D" w14:textId="77777777" w:rsidR="00283799" w:rsidRPr="00283799" w:rsidRDefault="00283799" w:rsidP="00283799">
      <w:r w:rsidRPr="00283799">
        <w:pict w14:anchorId="06988467">
          <v:rect id="_x0000_i1179" style="width:0;height:1.5pt" o:hralign="center" o:hrstd="t" o:hr="t" fillcolor="#a0a0a0" stroked="f"/>
        </w:pict>
      </w:r>
    </w:p>
    <w:p w14:paraId="70F75882" w14:textId="77777777" w:rsidR="00283799" w:rsidRPr="00283799" w:rsidRDefault="00283799" w:rsidP="00283799">
      <w:pPr>
        <w:rPr>
          <w:b/>
          <w:bCs/>
        </w:rPr>
      </w:pPr>
      <w:r w:rsidRPr="00283799">
        <w:rPr>
          <w:b/>
          <w:bCs/>
        </w:rPr>
        <w:t>5. Visualizations and Their Purpose</w:t>
      </w:r>
    </w:p>
    <w:p w14:paraId="5C0B609F" w14:textId="77777777" w:rsidR="00283799" w:rsidRPr="00283799" w:rsidRDefault="00283799" w:rsidP="00283799">
      <w:pPr>
        <w:rPr>
          <w:b/>
          <w:bCs/>
        </w:rPr>
      </w:pPr>
      <w:r w:rsidRPr="00283799">
        <w:rPr>
          <w:b/>
          <w:bCs/>
        </w:rPr>
        <w:t>A. Revenue by Month and Product Category (Stacked Area Chart)</w:t>
      </w:r>
    </w:p>
    <w:p w14:paraId="3B869518" w14:textId="77777777" w:rsidR="00283799" w:rsidRPr="00283799" w:rsidRDefault="00283799" w:rsidP="00283799">
      <w:pPr>
        <w:numPr>
          <w:ilvl w:val="0"/>
          <w:numId w:val="17"/>
        </w:numPr>
      </w:pPr>
      <w:r w:rsidRPr="00283799">
        <w:t xml:space="preserve">Shows how revenue changes across </w:t>
      </w:r>
      <w:r w:rsidRPr="00283799">
        <w:rPr>
          <w:b/>
          <w:bCs/>
        </w:rPr>
        <w:t>January, February, and March</w:t>
      </w:r>
    </w:p>
    <w:p w14:paraId="351291B0" w14:textId="77777777" w:rsidR="00283799" w:rsidRPr="00283799" w:rsidRDefault="00283799" w:rsidP="00283799">
      <w:pPr>
        <w:numPr>
          <w:ilvl w:val="0"/>
          <w:numId w:val="17"/>
        </w:numPr>
      </w:pPr>
      <w:r w:rsidRPr="00283799">
        <w:t>Displays contribution of each product category</w:t>
      </w:r>
    </w:p>
    <w:p w14:paraId="246BC9DB" w14:textId="77777777" w:rsidR="00283799" w:rsidRPr="00283799" w:rsidRDefault="00283799" w:rsidP="00283799">
      <w:pPr>
        <w:numPr>
          <w:ilvl w:val="0"/>
          <w:numId w:val="17"/>
        </w:numPr>
      </w:pPr>
      <w:r w:rsidRPr="00283799">
        <w:t>Helps identify:</w:t>
      </w:r>
    </w:p>
    <w:p w14:paraId="562BA3E2" w14:textId="77777777" w:rsidR="00283799" w:rsidRPr="00283799" w:rsidRDefault="00283799" w:rsidP="00283799">
      <w:pPr>
        <w:numPr>
          <w:ilvl w:val="1"/>
          <w:numId w:val="17"/>
        </w:numPr>
      </w:pPr>
      <w:r w:rsidRPr="00283799">
        <w:t>Best-selling categories</w:t>
      </w:r>
    </w:p>
    <w:p w14:paraId="633B0052" w14:textId="77777777" w:rsidR="00283799" w:rsidRPr="00283799" w:rsidRDefault="00283799" w:rsidP="00283799">
      <w:pPr>
        <w:numPr>
          <w:ilvl w:val="1"/>
          <w:numId w:val="17"/>
        </w:numPr>
      </w:pPr>
      <w:r w:rsidRPr="00283799">
        <w:t>Seasonal demand trends</w:t>
      </w:r>
    </w:p>
    <w:p w14:paraId="69884738" w14:textId="77777777" w:rsidR="00283799" w:rsidRPr="00283799" w:rsidRDefault="00283799" w:rsidP="00283799">
      <w:r w:rsidRPr="00283799">
        <w:pict w14:anchorId="241C232F">
          <v:rect id="_x0000_i1180" style="width:0;height:1.5pt" o:hralign="center" o:hrstd="t" o:hr="t" fillcolor="#a0a0a0" stroked="f"/>
        </w:pict>
      </w:r>
    </w:p>
    <w:p w14:paraId="2C210BBB" w14:textId="77777777" w:rsidR="00283799" w:rsidRPr="00283799" w:rsidRDefault="00283799" w:rsidP="00283799">
      <w:pPr>
        <w:rPr>
          <w:b/>
          <w:bCs/>
        </w:rPr>
      </w:pPr>
      <w:r w:rsidRPr="00283799">
        <w:rPr>
          <w:b/>
          <w:bCs/>
        </w:rPr>
        <w:t>B. Revenue by Store and Region (100% Stacked Column Chart)</w:t>
      </w:r>
    </w:p>
    <w:p w14:paraId="0ACBDD5A" w14:textId="77777777" w:rsidR="00283799" w:rsidRPr="00283799" w:rsidRDefault="00283799" w:rsidP="00283799">
      <w:pPr>
        <w:numPr>
          <w:ilvl w:val="0"/>
          <w:numId w:val="18"/>
        </w:numPr>
      </w:pPr>
      <w:r w:rsidRPr="00283799">
        <w:t>Compares how revenue is distributed across regions (East, North, South, West) for each store</w:t>
      </w:r>
    </w:p>
    <w:p w14:paraId="49F7860F" w14:textId="77777777" w:rsidR="00283799" w:rsidRPr="00283799" w:rsidRDefault="00283799" w:rsidP="00283799">
      <w:pPr>
        <w:numPr>
          <w:ilvl w:val="0"/>
          <w:numId w:val="18"/>
        </w:numPr>
      </w:pPr>
      <w:r w:rsidRPr="00283799">
        <w:t>Helps understand:</w:t>
      </w:r>
    </w:p>
    <w:p w14:paraId="37DEC86A" w14:textId="77777777" w:rsidR="00283799" w:rsidRPr="00283799" w:rsidRDefault="00283799" w:rsidP="00283799">
      <w:pPr>
        <w:numPr>
          <w:ilvl w:val="1"/>
          <w:numId w:val="18"/>
        </w:numPr>
      </w:pPr>
      <w:r w:rsidRPr="00283799">
        <w:t>Regional dependency of each store</w:t>
      </w:r>
    </w:p>
    <w:p w14:paraId="78BB519D" w14:textId="77777777" w:rsidR="00283799" w:rsidRPr="00283799" w:rsidRDefault="00283799" w:rsidP="00283799">
      <w:pPr>
        <w:numPr>
          <w:ilvl w:val="1"/>
          <w:numId w:val="18"/>
        </w:numPr>
      </w:pPr>
      <w:r w:rsidRPr="00283799">
        <w:t>Market coverage</w:t>
      </w:r>
    </w:p>
    <w:p w14:paraId="4536DC56" w14:textId="77777777" w:rsidR="00283799" w:rsidRPr="00283799" w:rsidRDefault="00283799" w:rsidP="00283799">
      <w:r w:rsidRPr="00283799">
        <w:pict w14:anchorId="667E8BA7">
          <v:rect id="_x0000_i1181" style="width:0;height:1.5pt" o:hralign="center" o:hrstd="t" o:hr="t" fillcolor="#a0a0a0" stroked="f"/>
        </w:pict>
      </w:r>
    </w:p>
    <w:p w14:paraId="64AFA316" w14:textId="77777777" w:rsidR="00283799" w:rsidRPr="00283799" w:rsidRDefault="00283799" w:rsidP="00283799">
      <w:pPr>
        <w:rPr>
          <w:b/>
          <w:bCs/>
        </w:rPr>
      </w:pPr>
      <w:r w:rsidRPr="00283799">
        <w:rPr>
          <w:b/>
          <w:bCs/>
        </w:rPr>
        <w:t>C. Profit by Store (Donut Chart)</w:t>
      </w:r>
    </w:p>
    <w:p w14:paraId="411066A6" w14:textId="77777777" w:rsidR="00283799" w:rsidRPr="00283799" w:rsidRDefault="00283799" w:rsidP="00283799">
      <w:pPr>
        <w:numPr>
          <w:ilvl w:val="0"/>
          <w:numId w:val="19"/>
        </w:numPr>
      </w:pPr>
      <w:r w:rsidRPr="00283799">
        <w:t>Shows profit contribution from each store</w:t>
      </w:r>
    </w:p>
    <w:p w14:paraId="2D3EB81C" w14:textId="77777777" w:rsidR="00283799" w:rsidRPr="00283799" w:rsidRDefault="00283799" w:rsidP="00283799">
      <w:pPr>
        <w:numPr>
          <w:ilvl w:val="0"/>
          <w:numId w:val="19"/>
        </w:numPr>
      </w:pPr>
      <w:r w:rsidRPr="00283799">
        <w:t>Helps identify:</w:t>
      </w:r>
    </w:p>
    <w:p w14:paraId="5A29E0CA" w14:textId="77777777" w:rsidR="00283799" w:rsidRPr="00283799" w:rsidRDefault="00283799" w:rsidP="00283799">
      <w:pPr>
        <w:numPr>
          <w:ilvl w:val="1"/>
          <w:numId w:val="19"/>
        </w:numPr>
      </w:pPr>
      <w:r w:rsidRPr="00283799">
        <w:t>Most profitable store</w:t>
      </w:r>
    </w:p>
    <w:p w14:paraId="13A17E53" w14:textId="77777777" w:rsidR="00283799" w:rsidRPr="00283799" w:rsidRDefault="00283799" w:rsidP="00283799">
      <w:pPr>
        <w:numPr>
          <w:ilvl w:val="1"/>
          <w:numId w:val="19"/>
        </w:numPr>
      </w:pPr>
      <w:r w:rsidRPr="00283799">
        <w:t>Profit distribution</w:t>
      </w:r>
    </w:p>
    <w:p w14:paraId="357800EF" w14:textId="77777777" w:rsidR="00283799" w:rsidRPr="00283799" w:rsidRDefault="00283799" w:rsidP="00283799">
      <w:r w:rsidRPr="00283799">
        <w:lastRenderedPageBreak/>
        <w:pict w14:anchorId="1FC06DBF">
          <v:rect id="_x0000_i1182" style="width:0;height:1.5pt" o:hralign="center" o:hrstd="t" o:hr="t" fillcolor="#a0a0a0" stroked="f"/>
        </w:pict>
      </w:r>
    </w:p>
    <w:p w14:paraId="57C88EF0" w14:textId="77777777" w:rsidR="00283799" w:rsidRPr="00283799" w:rsidRDefault="00283799" w:rsidP="00283799">
      <w:pPr>
        <w:rPr>
          <w:b/>
          <w:bCs/>
        </w:rPr>
      </w:pPr>
      <w:r w:rsidRPr="00283799">
        <w:rPr>
          <w:b/>
          <w:bCs/>
        </w:rPr>
        <w:t>D. Revenue by Month and Store (Clustered Column Chart)</w:t>
      </w:r>
    </w:p>
    <w:p w14:paraId="44207D48" w14:textId="77777777" w:rsidR="00283799" w:rsidRPr="00283799" w:rsidRDefault="00283799" w:rsidP="00283799">
      <w:pPr>
        <w:numPr>
          <w:ilvl w:val="0"/>
          <w:numId w:val="20"/>
        </w:numPr>
      </w:pPr>
      <w:r w:rsidRPr="00283799">
        <w:t>Compares how each store performs across different months</w:t>
      </w:r>
    </w:p>
    <w:p w14:paraId="2D7302CE" w14:textId="77777777" w:rsidR="00283799" w:rsidRPr="00283799" w:rsidRDefault="00283799" w:rsidP="00283799">
      <w:pPr>
        <w:numPr>
          <w:ilvl w:val="0"/>
          <w:numId w:val="20"/>
        </w:numPr>
      </w:pPr>
      <w:r w:rsidRPr="00283799">
        <w:t>Helps in:</w:t>
      </w:r>
    </w:p>
    <w:p w14:paraId="303F75E6" w14:textId="77777777" w:rsidR="00283799" w:rsidRPr="00283799" w:rsidRDefault="00283799" w:rsidP="00283799">
      <w:pPr>
        <w:numPr>
          <w:ilvl w:val="1"/>
          <w:numId w:val="20"/>
        </w:numPr>
      </w:pPr>
      <w:r w:rsidRPr="00283799">
        <w:t>Tracking growth or decline</w:t>
      </w:r>
    </w:p>
    <w:p w14:paraId="0D9AC2F6" w14:textId="77777777" w:rsidR="00283799" w:rsidRPr="00283799" w:rsidRDefault="00283799" w:rsidP="00283799">
      <w:pPr>
        <w:numPr>
          <w:ilvl w:val="1"/>
          <w:numId w:val="20"/>
        </w:numPr>
      </w:pPr>
      <w:r w:rsidRPr="00283799">
        <w:t>Comparing store performance month-wise</w:t>
      </w:r>
    </w:p>
    <w:p w14:paraId="05361902" w14:textId="77777777" w:rsidR="00283799" w:rsidRPr="00283799" w:rsidRDefault="00283799" w:rsidP="00283799">
      <w:r w:rsidRPr="00283799">
        <w:pict w14:anchorId="343EF754">
          <v:rect id="_x0000_i1183" style="width:0;height:1.5pt" o:hralign="center" o:hrstd="t" o:hr="t" fillcolor="#a0a0a0" stroked="f"/>
        </w:pict>
      </w:r>
    </w:p>
    <w:p w14:paraId="076A19B4" w14:textId="77777777" w:rsidR="00283799" w:rsidRPr="00283799" w:rsidRDefault="00283799" w:rsidP="00283799">
      <w:pPr>
        <w:rPr>
          <w:b/>
          <w:bCs/>
        </w:rPr>
      </w:pPr>
      <w:r w:rsidRPr="00283799">
        <w:rPr>
          <w:b/>
          <w:bCs/>
        </w:rPr>
        <w:t>E. Units Sold by Product Category (Donut Chart)</w:t>
      </w:r>
    </w:p>
    <w:p w14:paraId="0C68B5CE" w14:textId="77777777" w:rsidR="00283799" w:rsidRPr="00283799" w:rsidRDefault="00283799" w:rsidP="00283799">
      <w:pPr>
        <w:numPr>
          <w:ilvl w:val="0"/>
          <w:numId w:val="21"/>
        </w:numPr>
      </w:pPr>
      <w:r w:rsidRPr="00283799">
        <w:t>Displays how many units are sold for each category</w:t>
      </w:r>
    </w:p>
    <w:p w14:paraId="28136825" w14:textId="77777777" w:rsidR="00283799" w:rsidRPr="00283799" w:rsidRDefault="00283799" w:rsidP="00283799">
      <w:pPr>
        <w:numPr>
          <w:ilvl w:val="0"/>
          <w:numId w:val="21"/>
        </w:numPr>
      </w:pPr>
      <w:r w:rsidRPr="00283799">
        <w:t>Helps identify:</w:t>
      </w:r>
    </w:p>
    <w:p w14:paraId="0B8F11C9" w14:textId="77777777" w:rsidR="00283799" w:rsidRPr="00283799" w:rsidRDefault="00283799" w:rsidP="00283799">
      <w:pPr>
        <w:numPr>
          <w:ilvl w:val="1"/>
          <w:numId w:val="21"/>
        </w:numPr>
      </w:pPr>
      <w:r w:rsidRPr="00283799">
        <w:t>Customer demand</w:t>
      </w:r>
    </w:p>
    <w:p w14:paraId="0AAA044B" w14:textId="77777777" w:rsidR="00283799" w:rsidRPr="00283799" w:rsidRDefault="00283799" w:rsidP="00283799">
      <w:pPr>
        <w:numPr>
          <w:ilvl w:val="1"/>
          <w:numId w:val="21"/>
        </w:numPr>
      </w:pPr>
      <w:r w:rsidRPr="00283799">
        <w:t>Popular product types</w:t>
      </w:r>
    </w:p>
    <w:p w14:paraId="37737488" w14:textId="77777777" w:rsidR="00283799" w:rsidRPr="00283799" w:rsidRDefault="00283799" w:rsidP="00283799">
      <w:r w:rsidRPr="00283799">
        <w:pict w14:anchorId="6EA31B2B">
          <v:rect id="_x0000_i1184" style="width:0;height:1.5pt" o:hralign="center" o:hrstd="t" o:hr="t" fillcolor="#a0a0a0" stroked="f"/>
        </w:pict>
      </w:r>
    </w:p>
    <w:p w14:paraId="634A6397" w14:textId="77777777" w:rsidR="00283799" w:rsidRPr="00283799" w:rsidRDefault="00283799" w:rsidP="00283799">
      <w:pPr>
        <w:rPr>
          <w:b/>
          <w:bCs/>
        </w:rPr>
      </w:pPr>
      <w:r w:rsidRPr="00283799">
        <w:rPr>
          <w:b/>
          <w:bCs/>
        </w:rPr>
        <w:t>F. Revenue and Units Sold by Store (Horizontal Bar Chart)</w:t>
      </w:r>
    </w:p>
    <w:p w14:paraId="37DB7E0F" w14:textId="77777777" w:rsidR="00283799" w:rsidRPr="00283799" w:rsidRDefault="00283799" w:rsidP="00283799">
      <w:pPr>
        <w:numPr>
          <w:ilvl w:val="0"/>
          <w:numId w:val="22"/>
        </w:numPr>
      </w:pPr>
      <w:r w:rsidRPr="00283799">
        <w:t>Compares total revenue and sales volume across stores</w:t>
      </w:r>
    </w:p>
    <w:p w14:paraId="7A7FD5FE" w14:textId="77777777" w:rsidR="00283799" w:rsidRPr="00283799" w:rsidRDefault="00283799" w:rsidP="00283799">
      <w:pPr>
        <w:numPr>
          <w:ilvl w:val="0"/>
          <w:numId w:val="22"/>
        </w:numPr>
      </w:pPr>
      <w:r w:rsidRPr="00283799">
        <w:t>Helps answer:</w:t>
      </w:r>
    </w:p>
    <w:p w14:paraId="15417B98" w14:textId="77777777" w:rsidR="00283799" w:rsidRPr="00283799" w:rsidRDefault="00283799" w:rsidP="00283799">
      <w:pPr>
        <w:numPr>
          <w:ilvl w:val="1"/>
          <w:numId w:val="22"/>
        </w:numPr>
      </w:pPr>
      <w:r w:rsidRPr="00283799">
        <w:t>Which store performs best?</w:t>
      </w:r>
    </w:p>
    <w:p w14:paraId="0C2F35B0" w14:textId="77777777" w:rsidR="00283799" w:rsidRPr="00283799" w:rsidRDefault="00283799" w:rsidP="00283799">
      <w:pPr>
        <w:numPr>
          <w:ilvl w:val="1"/>
          <w:numId w:val="22"/>
        </w:numPr>
      </w:pPr>
      <w:r w:rsidRPr="00283799">
        <w:t>Whether high revenue comes from high volume or high pricing</w:t>
      </w:r>
    </w:p>
    <w:p w14:paraId="5A53AEF6" w14:textId="77777777" w:rsidR="000731B3" w:rsidRPr="00283799" w:rsidRDefault="000731B3" w:rsidP="00283799"/>
    <w:sectPr w:rsidR="000731B3" w:rsidRPr="002837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6565"/>
    <w:multiLevelType w:val="multilevel"/>
    <w:tmpl w:val="6286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91C47"/>
    <w:multiLevelType w:val="multilevel"/>
    <w:tmpl w:val="2706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85113"/>
    <w:multiLevelType w:val="multilevel"/>
    <w:tmpl w:val="2510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71EBD"/>
    <w:multiLevelType w:val="multilevel"/>
    <w:tmpl w:val="D6D6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B3662"/>
    <w:multiLevelType w:val="multilevel"/>
    <w:tmpl w:val="2CF6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64D6A"/>
    <w:multiLevelType w:val="multilevel"/>
    <w:tmpl w:val="2212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F38FF"/>
    <w:multiLevelType w:val="multilevel"/>
    <w:tmpl w:val="8F7C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234D8"/>
    <w:multiLevelType w:val="multilevel"/>
    <w:tmpl w:val="05A2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436EAC"/>
    <w:multiLevelType w:val="multilevel"/>
    <w:tmpl w:val="351E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B496B"/>
    <w:multiLevelType w:val="multilevel"/>
    <w:tmpl w:val="C3A2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385A7B"/>
    <w:multiLevelType w:val="multilevel"/>
    <w:tmpl w:val="B784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686D8D"/>
    <w:multiLevelType w:val="multilevel"/>
    <w:tmpl w:val="ED70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505EBE"/>
    <w:multiLevelType w:val="multilevel"/>
    <w:tmpl w:val="B43C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F34443"/>
    <w:multiLevelType w:val="multilevel"/>
    <w:tmpl w:val="0A0E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2D6FC1"/>
    <w:multiLevelType w:val="multilevel"/>
    <w:tmpl w:val="FD1A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905D82"/>
    <w:multiLevelType w:val="multilevel"/>
    <w:tmpl w:val="31E4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1A174B"/>
    <w:multiLevelType w:val="multilevel"/>
    <w:tmpl w:val="8BA6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BD0AD0"/>
    <w:multiLevelType w:val="multilevel"/>
    <w:tmpl w:val="1874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A56C9D"/>
    <w:multiLevelType w:val="multilevel"/>
    <w:tmpl w:val="0BB0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2235B9"/>
    <w:multiLevelType w:val="multilevel"/>
    <w:tmpl w:val="65F0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2747BB"/>
    <w:multiLevelType w:val="multilevel"/>
    <w:tmpl w:val="3E12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666360"/>
    <w:multiLevelType w:val="multilevel"/>
    <w:tmpl w:val="496E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387525">
    <w:abstractNumId w:val="15"/>
  </w:num>
  <w:num w:numId="2" w16cid:durableId="1267881432">
    <w:abstractNumId w:val="9"/>
  </w:num>
  <w:num w:numId="3" w16cid:durableId="1351226554">
    <w:abstractNumId w:val="13"/>
  </w:num>
  <w:num w:numId="4" w16cid:durableId="1068192616">
    <w:abstractNumId w:val="18"/>
  </w:num>
  <w:num w:numId="5" w16cid:durableId="208419546">
    <w:abstractNumId w:val="5"/>
  </w:num>
  <w:num w:numId="6" w16cid:durableId="394663238">
    <w:abstractNumId w:val="1"/>
  </w:num>
  <w:num w:numId="7" w16cid:durableId="1127629066">
    <w:abstractNumId w:val="14"/>
  </w:num>
  <w:num w:numId="8" w16cid:durableId="1769883185">
    <w:abstractNumId w:val="16"/>
  </w:num>
  <w:num w:numId="9" w16cid:durableId="1801920206">
    <w:abstractNumId w:val="0"/>
  </w:num>
  <w:num w:numId="10" w16cid:durableId="1100376628">
    <w:abstractNumId w:val="21"/>
  </w:num>
  <w:num w:numId="11" w16cid:durableId="1542281559">
    <w:abstractNumId w:val="4"/>
  </w:num>
  <w:num w:numId="12" w16cid:durableId="1130587606">
    <w:abstractNumId w:val="7"/>
  </w:num>
  <w:num w:numId="13" w16cid:durableId="431437940">
    <w:abstractNumId w:val="6"/>
  </w:num>
  <w:num w:numId="14" w16cid:durableId="55668078">
    <w:abstractNumId w:val="8"/>
  </w:num>
  <w:num w:numId="15" w16cid:durableId="1363097321">
    <w:abstractNumId w:val="20"/>
  </w:num>
  <w:num w:numId="16" w16cid:durableId="1415274822">
    <w:abstractNumId w:val="17"/>
  </w:num>
  <w:num w:numId="17" w16cid:durableId="976953155">
    <w:abstractNumId w:val="3"/>
  </w:num>
  <w:num w:numId="18" w16cid:durableId="1860510340">
    <w:abstractNumId w:val="2"/>
  </w:num>
  <w:num w:numId="19" w16cid:durableId="1345783855">
    <w:abstractNumId w:val="19"/>
  </w:num>
  <w:num w:numId="20" w16cid:durableId="664670266">
    <w:abstractNumId w:val="10"/>
  </w:num>
  <w:num w:numId="21" w16cid:durableId="1301348432">
    <w:abstractNumId w:val="11"/>
  </w:num>
  <w:num w:numId="22" w16cid:durableId="41906257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1B3"/>
    <w:rsid w:val="000731B3"/>
    <w:rsid w:val="00283799"/>
    <w:rsid w:val="00702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626EE"/>
  <w15:chartTrackingRefBased/>
  <w15:docId w15:val="{ECCBB935-E00B-4EBF-8881-BD2234EBB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1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1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1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1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1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1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1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1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1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1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1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Felix</dc:creator>
  <cp:keywords/>
  <dc:description/>
  <cp:lastModifiedBy>Tobias Felix</cp:lastModifiedBy>
  <cp:revision>1</cp:revision>
  <dcterms:created xsi:type="dcterms:W3CDTF">2026-01-14T05:34:00Z</dcterms:created>
  <dcterms:modified xsi:type="dcterms:W3CDTF">2026-01-14T05:47:00Z</dcterms:modified>
</cp:coreProperties>
</file>