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A405" w14:textId="77777777" w:rsidR="006404D6" w:rsidRDefault="006404D6" w:rsidP="006404D6">
      <w:pPr>
        <w:ind w:left="2832"/>
        <w:rPr>
          <w:b/>
          <w:bCs/>
          <w:sz w:val="32"/>
          <w:szCs w:val="32"/>
        </w:rPr>
      </w:pPr>
      <w:r w:rsidRPr="006404D6">
        <w:rPr>
          <w:b/>
          <w:bCs/>
          <w:sz w:val="32"/>
          <w:szCs w:val="32"/>
        </w:rPr>
        <w:t>Sklep internetowy</w:t>
      </w:r>
    </w:p>
    <w:p w14:paraId="75EB5236" w14:textId="67E58642" w:rsidR="00141072" w:rsidRPr="006404D6" w:rsidRDefault="00141072" w:rsidP="00141072">
      <w:pPr>
        <w:rPr>
          <w:b/>
          <w:bCs/>
          <w:sz w:val="32"/>
          <w:szCs w:val="32"/>
        </w:rPr>
      </w:pPr>
    </w:p>
    <w:p w14:paraId="2F057D27" w14:textId="0D9EE634" w:rsidR="006404D6" w:rsidRPr="006404D6" w:rsidRDefault="006404D6" w:rsidP="006404D6">
      <w:r>
        <w:rPr>
          <w:b/>
          <w:bCs/>
        </w:rPr>
        <w:br/>
      </w:r>
      <w:r w:rsidR="00141072" w:rsidRPr="00141072">
        <w:rPr>
          <w:b/>
          <w:bCs/>
          <w:sz w:val="28"/>
          <w:szCs w:val="28"/>
        </w:rPr>
        <w:t>1 .</w:t>
      </w:r>
      <w:r w:rsidRPr="00141072">
        <w:rPr>
          <w:b/>
          <w:bCs/>
          <w:sz w:val="28"/>
          <w:szCs w:val="28"/>
        </w:rPr>
        <w:t>Cel projektu:</w:t>
      </w:r>
      <w:r w:rsidRPr="006404D6">
        <w:br/>
        <w:t>Celem projektu jest stworzenie nowoczesnego i funkcjonalnego sklepu internetowego specjalizującego się w sprzedaży mebli do różnych pomieszczeń. Platforma ma umożliwiać klientom łatwe przeglądanie oferty, porównywanie produktów, dokonywanie zakupów online oraz korzystanie z dodatkowych usług, takich jak doradztwo czy personalizacja zamówień. Projekt ma na celu zwiększenie dostępności mebli wysokiej jakości dla szerokiego grona odbiorców</w:t>
      </w:r>
      <w:r>
        <w:t>,</w:t>
      </w:r>
      <w:r w:rsidRPr="006404D6">
        <w:t xml:space="preserve"> usprawnienie procesu zakupowego</w:t>
      </w:r>
      <w:r>
        <w:t xml:space="preserve"> oraz </w:t>
      </w:r>
      <w:r w:rsidRPr="006404D6">
        <w:t>stworzyć dochodowy biznes e-commerce.</w:t>
      </w:r>
    </w:p>
    <w:p w14:paraId="009F1099" w14:textId="5BFA2B13" w:rsidR="006404D6" w:rsidRPr="00141072" w:rsidRDefault="00141072" w:rsidP="006404D6">
      <w:pPr>
        <w:rPr>
          <w:sz w:val="28"/>
          <w:szCs w:val="28"/>
        </w:rPr>
      </w:pPr>
      <w:r w:rsidRPr="00141072">
        <w:rPr>
          <w:b/>
          <w:bCs/>
          <w:sz w:val="28"/>
          <w:szCs w:val="28"/>
        </w:rPr>
        <w:t xml:space="preserve">2 . </w:t>
      </w:r>
      <w:r w:rsidR="006404D6" w:rsidRPr="00141072">
        <w:rPr>
          <w:b/>
          <w:bCs/>
          <w:sz w:val="28"/>
          <w:szCs w:val="28"/>
        </w:rPr>
        <w:t>Cele projektu według metody SMART:</w:t>
      </w:r>
    </w:p>
    <w:p w14:paraId="714C5F5F" w14:textId="5A03A155" w:rsidR="006404D6" w:rsidRPr="006404D6" w:rsidRDefault="006404D6" w:rsidP="006404D6">
      <w:pPr>
        <w:numPr>
          <w:ilvl w:val="0"/>
          <w:numId w:val="1"/>
        </w:numPr>
      </w:pPr>
      <w:r w:rsidRPr="006404D6">
        <w:rPr>
          <w:b/>
          <w:bCs/>
        </w:rPr>
        <w:t>Sprecyzowane</w:t>
      </w:r>
      <w:r w:rsidRPr="006404D6">
        <w:t xml:space="preserve"> – Stworzenie sklepu internetowego oferującego szeroki wybór mebli do salonu, sypialni, kuchni i biura, z intuicyjną nawigacją .</w:t>
      </w:r>
    </w:p>
    <w:p w14:paraId="19F3BCA5" w14:textId="501B49C8" w:rsidR="006404D6" w:rsidRPr="006404D6" w:rsidRDefault="006404D6" w:rsidP="006404D6">
      <w:pPr>
        <w:numPr>
          <w:ilvl w:val="0"/>
          <w:numId w:val="1"/>
        </w:numPr>
      </w:pPr>
      <w:r w:rsidRPr="006404D6">
        <w:rPr>
          <w:b/>
          <w:bCs/>
        </w:rPr>
        <w:t>Mierzalne</w:t>
      </w:r>
      <w:r w:rsidRPr="006404D6">
        <w:t xml:space="preserve"> – Osiągnięcie co najmniej 10 000 unikalnych odwiedzin miesięcznie w ciągu pierwszego roku </w:t>
      </w:r>
      <w:r>
        <w:t>działalności.</w:t>
      </w:r>
    </w:p>
    <w:p w14:paraId="26A48779" w14:textId="77777777" w:rsidR="006404D6" w:rsidRPr="006404D6" w:rsidRDefault="006404D6" w:rsidP="006404D6">
      <w:pPr>
        <w:numPr>
          <w:ilvl w:val="0"/>
          <w:numId w:val="1"/>
        </w:numPr>
      </w:pPr>
      <w:r w:rsidRPr="006404D6">
        <w:rPr>
          <w:b/>
          <w:bCs/>
        </w:rPr>
        <w:t>Osiągalne</w:t>
      </w:r>
      <w:r w:rsidRPr="006404D6">
        <w:t xml:space="preserve"> – Możliwe do realizacji poprzez skuteczny marketing internetowy i atrakcyjną ofertę.</w:t>
      </w:r>
    </w:p>
    <w:p w14:paraId="1FBCE520" w14:textId="6D8AB544" w:rsidR="006404D6" w:rsidRPr="006404D6" w:rsidRDefault="006404D6" w:rsidP="00B7671B">
      <w:pPr>
        <w:numPr>
          <w:ilvl w:val="0"/>
          <w:numId w:val="1"/>
        </w:numPr>
      </w:pPr>
      <w:r w:rsidRPr="006404D6">
        <w:rPr>
          <w:b/>
          <w:bCs/>
        </w:rPr>
        <w:t>Realistyczne</w:t>
      </w:r>
      <w:r w:rsidRPr="006404D6">
        <w:t xml:space="preserve"> – Uruchomienie sklepu z początkowym asortymentem minimum </w:t>
      </w:r>
      <w:r>
        <w:t>100</w:t>
      </w:r>
      <w:r w:rsidRPr="006404D6">
        <w:t xml:space="preserve"> produktów, sukcesywnie rozszerzanym w zależności od popytu.</w:t>
      </w:r>
    </w:p>
    <w:p w14:paraId="2CAECD06" w14:textId="77777777" w:rsidR="006404D6" w:rsidRPr="006404D6" w:rsidRDefault="006404D6" w:rsidP="006404D6">
      <w:pPr>
        <w:numPr>
          <w:ilvl w:val="0"/>
          <w:numId w:val="1"/>
        </w:numPr>
      </w:pPr>
      <w:r w:rsidRPr="006404D6">
        <w:rPr>
          <w:b/>
          <w:bCs/>
        </w:rPr>
        <w:t>Terminowe</w:t>
      </w:r>
      <w:r w:rsidRPr="006404D6">
        <w:t xml:space="preserve"> – Pełne wdrożenie systemu sprzedaży i marketingu online w ciągu 12 miesięcy od rozpoczęcia projektu.</w:t>
      </w:r>
    </w:p>
    <w:p w14:paraId="48FC3532" w14:textId="0165EADE" w:rsidR="006404D6" w:rsidRPr="006404D6" w:rsidRDefault="00141072" w:rsidP="006404D6">
      <w:r w:rsidRPr="00141072">
        <w:rPr>
          <w:b/>
          <w:bCs/>
          <w:sz w:val="28"/>
          <w:szCs w:val="28"/>
        </w:rPr>
        <w:t xml:space="preserve">3. </w:t>
      </w:r>
      <w:r w:rsidR="006404D6" w:rsidRPr="00141072">
        <w:rPr>
          <w:b/>
          <w:bCs/>
          <w:sz w:val="28"/>
          <w:szCs w:val="28"/>
        </w:rPr>
        <w:t>Grupa docelowa:</w:t>
      </w:r>
      <w:r w:rsidR="006404D6" w:rsidRPr="006404D6">
        <w:br/>
        <w:t>Projekt skierowany jest do osób poszukujących nowoczesnych, funkcjonalnych i estetycznych mebli do swoich domów oraz biur. Główna grupa odbiorców to:</w:t>
      </w:r>
    </w:p>
    <w:p w14:paraId="0E91AD16" w14:textId="1398B71F" w:rsidR="006404D6" w:rsidRPr="006404D6" w:rsidRDefault="006404D6" w:rsidP="006404D6">
      <w:pPr>
        <w:numPr>
          <w:ilvl w:val="0"/>
          <w:numId w:val="2"/>
        </w:numPr>
      </w:pPr>
      <w:r w:rsidRPr="006404D6">
        <w:t>Klienci indywidualni w wieku 2</w:t>
      </w:r>
      <w:r w:rsidR="002949E5">
        <w:t>0</w:t>
      </w:r>
      <w:r w:rsidRPr="006404D6">
        <w:t>-55 lat, zainteresowani urządzaniem wnętrz,</w:t>
      </w:r>
    </w:p>
    <w:p w14:paraId="05A9EA61" w14:textId="77777777" w:rsidR="006404D6" w:rsidRPr="006404D6" w:rsidRDefault="006404D6" w:rsidP="006404D6">
      <w:pPr>
        <w:numPr>
          <w:ilvl w:val="0"/>
          <w:numId w:val="2"/>
        </w:numPr>
      </w:pPr>
      <w:r w:rsidRPr="006404D6">
        <w:t>Właściciele firm i biur poszukujący profesjonalnego wyposażenia,</w:t>
      </w:r>
    </w:p>
    <w:p w14:paraId="6291465B" w14:textId="77777777" w:rsidR="006404D6" w:rsidRPr="006404D6" w:rsidRDefault="006404D6" w:rsidP="006404D6">
      <w:pPr>
        <w:numPr>
          <w:ilvl w:val="0"/>
          <w:numId w:val="2"/>
        </w:numPr>
      </w:pPr>
      <w:r w:rsidRPr="006404D6">
        <w:t>Projektanci wnętrz oraz architekci,</w:t>
      </w:r>
    </w:p>
    <w:p w14:paraId="7A44F6F5" w14:textId="77777777" w:rsidR="006404D6" w:rsidRDefault="006404D6" w:rsidP="006404D6">
      <w:pPr>
        <w:numPr>
          <w:ilvl w:val="0"/>
          <w:numId w:val="2"/>
        </w:numPr>
      </w:pPr>
      <w:r w:rsidRPr="006404D6">
        <w:t>Osoby ceniące wygodę zakupów online oraz możliwość personalizacji zamówień.</w:t>
      </w:r>
    </w:p>
    <w:p w14:paraId="21528D32" w14:textId="77777777" w:rsidR="009C0F52" w:rsidRDefault="009C0F52" w:rsidP="009C0F52">
      <w:pPr>
        <w:ind w:left="360"/>
      </w:pPr>
    </w:p>
    <w:p w14:paraId="4456B173" w14:textId="77777777" w:rsidR="009C0F52" w:rsidRDefault="009C0F52" w:rsidP="009C0F52">
      <w:pPr>
        <w:ind w:left="360"/>
      </w:pPr>
    </w:p>
    <w:p w14:paraId="25AE84E6" w14:textId="77777777" w:rsidR="009C0F52" w:rsidRDefault="009C0F52" w:rsidP="009C0F52">
      <w:pPr>
        <w:ind w:left="360"/>
      </w:pPr>
    </w:p>
    <w:p w14:paraId="665F7851" w14:textId="77777777" w:rsidR="009C0F52" w:rsidRDefault="009C0F52" w:rsidP="009C0F52">
      <w:pPr>
        <w:ind w:left="360"/>
      </w:pPr>
    </w:p>
    <w:p w14:paraId="0F120EB0" w14:textId="77777777" w:rsidR="009C0F52" w:rsidRDefault="009C0F52" w:rsidP="009C0F52">
      <w:pPr>
        <w:ind w:left="360"/>
      </w:pPr>
    </w:p>
    <w:p w14:paraId="5F84261C" w14:textId="77777777" w:rsidR="009C0F52" w:rsidRDefault="009C0F52" w:rsidP="009C0F52">
      <w:pPr>
        <w:ind w:left="360"/>
      </w:pPr>
    </w:p>
    <w:p w14:paraId="65098664" w14:textId="77777777" w:rsidR="009C0F52" w:rsidRDefault="009C0F52" w:rsidP="009C0F52">
      <w:pPr>
        <w:ind w:left="360"/>
      </w:pPr>
    </w:p>
    <w:p w14:paraId="7108017E" w14:textId="77777777" w:rsidR="009C0F52" w:rsidRDefault="009C0F52" w:rsidP="009C0F52">
      <w:pPr>
        <w:ind w:left="360"/>
      </w:pPr>
    </w:p>
    <w:p w14:paraId="142DBCDE" w14:textId="77777777" w:rsidR="009C0F52" w:rsidRDefault="009C0F52" w:rsidP="009C0F52">
      <w:pPr>
        <w:ind w:left="360"/>
      </w:pPr>
    </w:p>
    <w:p w14:paraId="38B3EC92" w14:textId="77777777" w:rsidR="009C0F52" w:rsidRDefault="009C0F52"/>
    <w:p w14:paraId="7A972909" w14:textId="7FECD82E" w:rsidR="009C0F52" w:rsidRPr="00141072" w:rsidRDefault="00A37C83" w:rsidP="009C0F5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141072" w:rsidRPr="00141072">
        <w:rPr>
          <w:b/>
          <w:bCs/>
          <w:sz w:val="28"/>
          <w:szCs w:val="28"/>
        </w:rPr>
        <w:t>.</w:t>
      </w:r>
      <w:r w:rsidR="009C0F52" w:rsidRPr="00141072">
        <w:rPr>
          <w:b/>
          <w:bCs/>
          <w:sz w:val="28"/>
          <w:szCs w:val="28"/>
        </w:rPr>
        <w:t>Hierarchia i linki</w:t>
      </w:r>
    </w:p>
    <w:p w14:paraId="5917B3C4" w14:textId="1D5EEC8D" w:rsidR="009C0F52" w:rsidRDefault="009C0F52">
      <w:r>
        <w:t xml:space="preserve">W górnej części po lewej stronie znajduje się logo firmy obok znajduje się pasek wyszukiwania produktów wraz z kategoriami pod nim .Kategorie są interaktywne co powoduje po najechanie na nie rozwinięcie się do pod kategorii jak na przykład pomieszczenia rozwija się na kuchnia łazienka itp. W prawym górnym rogu znajduje się koszyk do którego można przejść w celu sfinalizowania zakupów , obok znajduje się miejsce na swoje konto do którego możemy zajrzeć aby się zalogować lub sprawdzić inne informacje jak na przykład poprzednie zamówienia . Poniżej tej sekcji znajdziemy kafelki ze zdjęciami oraz cenami z najbardziej </w:t>
      </w:r>
      <w:proofErr w:type="spellStart"/>
      <w:r>
        <w:t>trendujących</w:t>
      </w:r>
      <w:proofErr w:type="spellEnd"/>
      <w:r>
        <w:t xml:space="preserve"> produktów .Kafelki są interaktywne i przenoszą do strony z danym produktem oraz z lewej oraz prawej strony znajdują się strzałki do przesuwania </w:t>
      </w:r>
      <w:r w:rsidR="00CC3FA5">
        <w:t xml:space="preserve">. Jeszcze niżej znajdziemy kolejne kafelki działające w ten sam sposób z różnicą że są to produkty na nadchodzącą porę roku w tym przypadku Wiosnę .Pod segmentami z prezentacja produktów na zachętę klienta znajdują się zakładki odnoszące do danych działów z informacjami jak na przykład transport ,który zaprowadzi nas do informacji z możliwościami transportu cenami oraz zwrotami .Pod całą stroną znajdują się podstawowe informacje kontaktowe oraz </w:t>
      </w:r>
      <w:proofErr w:type="spellStart"/>
      <w:r w:rsidR="00CC3FA5">
        <w:t>social</w:t>
      </w:r>
      <w:proofErr w:type="spellEnd"/>
      <w:r w:rsidR="00CC3FA5">
        <w:t xml:space="preserve"> media .</w:t>
      </w:r>
    </w:p>
    <w:p w14:paraId="44D2C91F" w14:textId="77777777" w:rsidR="00141072" w:rsidRDefault="00141072"/>
    <w:p w14:paraId="2616E30B" w14:textId="5878DCB8" w:rsidR="00141072" w:rsidRDefault="00A37C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141072">
        <w:rPr>
          <w:b/>
          <w:bCs/>
          <w:sz w:val="28"/>
          <w:szCs w:val="28"/>
        </w:rPr>
        <w:t>.Makieta funkcjonalna</w:t>
      </w:r>
    </w:p>
    <w:p w14:paraId="4CFBD4C5" w14:textId="6C59A2B6" w:rsidR="00141072" w:rsidRPr="00A30237" w:rsidRDefault="00141072" w:rsidP="001410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A30237">
        <w:rPr>
          <w:b/>
          <w:bCs/>
          <w:sz w:val="24"/>
          <w:szCs w:val="24"/>
        </w:rPr>
        <w:t xml:space="preserve"> Etapy pracy</w:t>
      </w:r>
    </w:p>
    <w:p w14:paraId="741E7576" w14:textId="77777777" w:rsidR="00141072" w:rsidRPr="00A30237" w:rsidRDefault="00141072" w:rsidP="00141072">
      <w:pPr>
        <w:rPr>
          <w:b/>
          <w:bCs/>
        </w:rPr>
      </w:pPr>
      <w:r w:rsidRPr="00A30237">
        <w:rPr>
          <w:b/>
          <w:bCs/>
        </w:rPr>
        <w:t>a) Analiza i przygotowanie</w:t>
      </w:r>
    </w:p>
    <w:p w14:paraId="4F8D1F49" w14:textId="77777777" w:rsidR="00141072" w:rsidRPr="00A30237" w:rsidRDefault="00141072" w:rsidP="00141072">
      <w:pPr>
        <w:ind w:left="720"/>
      </w:pPr>
      <w:r>
        <w:t xml:space="preserve">- </w:t>
      </w:r>
      <w:r w:rsidRPr="00A30237">
        <w:t xml:space="preserve">Analiza </w:t>
      </w:r>
      <w:r>
        <w:t xml:space="preserve">wyglądu strony </w:t>
      </w:r>
    </w:p>
    <w:p w14:paraId="73F61141" w14:textId="77777777" w:rsidR="00141072" w:rsidRPr="00A30237" w:rsidRDefault="00141072" w:rsidP="00141072">
      <w:pPr>
        <w:ind w:left="720"/>
      </w:pPr>
      <w:r>
        <w:t xml:space="preserve">- </w:t>
      </w:r>
      <w:r w:rsidRPr="00A30237">
        <w:t>Wypisanie najważniejszych sekcji: pasek wyszukiwania, nowości, konfigurator, kolekcje, inspiracje.</w:t>
      </w:r>
    </w:p>
    <w:p w14:paraId="4200CD5E" w14:textId="77777777" w:rsidR="00141072" w:rsidRPr="00A30237" w:rsidRDefault="00141072" w:rsidP="00141072">
      <w:pPr>
        <w:rPr>
          <w:b/>
          <w:bCs/>
        </w:rPr>
      </w:pPr>
      <w:r w:rsidRPr="00A30237">
        <w:rPr>
          <w:b/>
          <w:bCs/>
        </w:rPr>
        <w:t xml:space="preserve">b) Projektowanie w </w:t>
      </w:r>
      <w:proofErr w:type="spellStart"/>
      <w:r w:rsidRPr="00A30237">
        <w:rPr>
          <w:b/>
          <w:bCs/>
        </w:rPr>
        <w:t>Figma</w:t>
      </w:r>
      <w:proofErr w:type="spellEnd"/>
    </w:p>
    <w:p w14:paraId="33D37893" w14:textId="77777777" w:rsidR="00141072" w:rsidRPr="00A30237" w:rsidRDefault="00141072" w:rsidP="00141072">
      <w:pPr>
        <w:ind w:left="720"/>
      </w:pPr>
      <w:r>
        <w:t xml:space="preserve">- </w:t>
      </w:r>
      <w:r w:rsidRPr="00A30237">
        <w:t>Utworzenie ramki głównej  dla widoku desktopowego: 1</w:t>
      </w:r>
      <w:r>
        <w:t>980</w:t>
      </w:r>
      <w:r w:rsidRPr="00A30237">
        <w:t xml:space="preserve"> </w:t>
      </w:r>
      <w:r>
        <w:t>x 5000</w:t>
      </w:r>
    </w:p>
    <w:p w14:paraId="52C568AE" w14:textId="77777777" w:rsidR="00141072" w:rsidRPr="00A30237" w:rsidRDefault="00141072" w:rsidP="00141072">
      <w:pPr>
        <w:ind w:left="720"/>
      </w:pPr>
      <w:r>
        <w:t xml:space="preserve">- </w:t>
      </w:r>
      <w:r w:rsidRPr="00A30237">
        <w:t>Rozplanowanie sekcji w następującej kolejności:</w:t>
      </w:r>
    </w:p>
    <w:p w14:paraId="7A4DCDC6" w14:textId="77777777" w:rsidR="00141072" w:rsidRPr="00A30237" w:rsidRDefault="00141072" w:rsidP="00141072">
      <w:pPr>
        <w:numPr>
          <w:ilvl w:val="1"/>
          <w:numId w:val="4"/>
        </w:numPr>
      </w:pPr>
      <w:r w:rsidRPr="00A30237">
        <w:t>Pasek górny z logo, wyszukiwarką, ikonami i menu.</w:t>
      </w:r>
    </w:p>
    <w:p w14:paraId="15DC1AB8" w14:textId="77777777" w:rsidR="00141072" w:rsidRPr="00A30237" w:rsidRDefault="00141072" w:rsidP="00141072">
      <w:pPr>
        <w:numPr>
          <w:ilvl w:val="1"/>
          <w:numId w:val="4"/>
        </w:numPr>
      </w:pPr>
      <w:r w:rsidRPr="00A30237">
        <w:t>Karuzela z nowościami produktowymi.</w:t>
      </w:r>
    </w:p>
    <w:p w14:paraId="37F9CD00" w14:textId="77777777" w:rsidR="00141072" w:rsidRPr="00A30237" w:rsidRDefault="00141072" w:rsidP="00141072">
      <w:pPr>
        <w:numPr>
          <w:ilvl w:val="1"/>
          <w:numId w:val="4"/>
        </w:numPr>
      </w:pPr>
      <w:r w:rsidRPr="00A30237">
        <w:t>Sekcje z nowościami i narzędziami do planowania.</w:t>
      </w:r>
    </w:p>
    <w:p w14:paraId="053A4FC5" w14:textId="77777777" w:rsidR="00141072" w:rsidRPr="00A30237" w:rsidRDefault="00141072" w:rsidP="00141072">
      <w:pPr>
        <w:numPr>
          <w:ilvl w:val="1"/>
          <w:numId w:val="4"/>
        </w:numPr>
      </w:pPr>
      <w:r w:rsidRPr="00A30237">
        <w:t>Sekcja z meblami ogrodowymi (podział: tekst + zdjęcia).</w:t>
      </w:r>
    </w:p>
    <w:p w14:paraId="2912F915" w14:textId="77777777" w:rsidR="00141072" w:rsidRPr="00A30237" w:rsidRDefault="00141072" w:rsidP="00141072">
      <w:pPr>
        <w:numPr>
          <w:ilvl w:val="1"/>
          <w:numId w:val="4"/>
        </w:numPr>
      </w:pPr>
      <w:r w:rsidRPr="00A30237">
        <w:t>Sekcja promocyjna „Nowa kolekcja 2025” .</w:t>
      </w:r>
    </w:p>
    <w:p w14:paraId="57EA5D2A" w14:textId="77777777" w:rsidR="00141072" w:rsidRPr="00A30237" w:rsidRDefault="00141072" w:rsidP="00141072">
      <w:pPr>
        <w:numPr>
          <w:ilvl w:val="1"/>
          <w:numId w:val="4"/>
        </w:numPr>
      </w:pPr>
      <w:r w:rsidRPr="00A30237">
        <w:t>Galeria inspiracji do pomieszczeń (kuchnia, sypialnia, łazienka, salon).</w:t>
      </w:r>
    </w:p>
    <w:p w14:paraId="5504F97C" w14:textId="77777777" w:rsidR="00141072" w:rsidRPr="00A30237" w:rsidRDefault="00141072" w:rsidP="00141072">
      <w:pPr>
        <w:numPr>
          <w:ilvl w:val="1"/>
          <w:numId w:val="4"/>
        </w:numPr>
      </w:pPr>
      <w:r w:rsidRPr="00A30237">
        <w:t xml:space="preserve">Stopka z informacjami, kontaktami i zapisem do </w:t>
      </w:r>
      <w:proofErr w:type="spellStart"/>
      <w:r w:rsidRPr="00A30237">
        <w:t>newslettera</w:t>
      </w:r>
      <w:proofErr w:type="spellEnd"/>
      <w:r w:rsidRPr="00A30237">
        <w:t>.</w:t>
      </w:r>
    </w:p>
    <w:p w14:paraId="3AE3F319" w14:textId="77777777" w:rsidR="00141072" w:rsidRPr="00A30237" w:rsidRDefault="00141072" w:rsidP="00141072">
      <w:pPr>
        <w:rPr>
          <w:b/>
          <w:bCs/>
        </w:rPr>
      </w:pPr>
      <w:r w:rsidRPr="00A30237">
        <w:rPr>
          <w:b/>
          <w:bCs/>
        </w:rPr>
        <w:t>c) Stylizacja</w:t>
      </w:r>
    </w:p>
    <w:p w14:paraId="55F1D2E2" w14:textId="77777777" w:rsidR="00141072" w:rsidRPr="00A30237" w:rsidRDefault="00141072" w:rsidP="00141072">
      <w:pPr>
        <w:ind w:left="720"/>
      </w:pPr>
      <w:r>
        <w:lastRenderedPageBreak/>
        <w:t xml:space="preserve">- </w:t>
      </w:r>
      <w:r w:rsidRPr="00A30237">
        <w:t>Kolory: dominujące odcienie bieli, szarości i błękitu .</w:t>
      </w:r>
    </w:p>
    <w:p w14:paraId="393408E9" w14:textId="77777777" w:rsidR="00141072" w:rsidRPr="00A30237" w:rsidRDefault="00141072" w:rsidP="00141072">
      <w:pPr>
        <w:ind w:left="720"/>
      </w:pPr>
      <w:r>
        <w:t>- Wybór czcionek</w:t>
      </w:r>
      <w:r w:rsidRPr="00A30237">
        <w:t>.</w:t>
      </w:r>
    </w:p>
    <w:p w14:paraId="1C46A033" w14:textId="77777777" w:rsidR="00141072" w:rsidRDefault="00141072" w:rsidP="00141072">
      <w:pPr>
        <w:ind w:left="720"/>
      </w:pPr>
      <w:r>
        <w:t xml:space="preserve">- </w:t>
      </w:r>
      <w:r w:rsidRPr="00A30237">
        <w:t>Zdjęcia: poglądowe zdjęcia produktów i wnętrz.</w:t>
      </w:r>
    </w:p>
    <w:p w14:paraId="5C7C77ED" w14:textId="77777777" w:rsidR="00141072" w:rsidRDefault="00141072" w:rsidP="00141072"/>
    <w:p w14:paraId="60DB0280" w14:textId="2BEF1BC1" w:rsidR="00141072" w:rsidRDefault="001410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c) Gotowa makieta </w:t>
      </w:r>
      <w:proofErr w:type="spellStart"/>
      <w:r>
        <w:rPr>
          <w:b/>
          <w:bCs/>
          <w:sz w:val="24"/>
          <w:szCs w:val="24"/>
        </w:rPr>
        <w:t>fukncjonalna</w:t>
      </w:r>
      <w:proofErr w:type="spellEnd"/>
    </w:p>
    <w:p w14:paraId="06AF38E7" w14:textId="32718971" w:rsidR="00141072" w:rsidRDefault="00141072">
      <w:r w:rsidRPr="00A30237">
        <w:rPr>
          <w:noProof/>
        </w:rPr>
        <w:lastRenderedPageBreak/>
        <w:drawing>
          <wp:inline distT="0" distB="0" distL="0" distR="0" wp14:anchorId="400424FA" wp14:editId="5FFD6632">
            <wp:extent cx="3362325" cy="8242240"/>
            <wp:effectExtent l="0" t="0" r="0" b="6985"/>
            <wp:docPr id="1034847665" name="Obraz 1" descr="Obraz zawierający zrzut ekranu, oprogramowanie, Strona internetowa, Ikona komputer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47665" name="Obraz 1" descr="Obraz zawierający zrzut ekranu, oprogramowanie, Strona internetowa, Ikona komputerowa&#10;&#10;Zawartość wygenerowana przez sztuczną inteligencję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9855" cy="826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AB9E" w14:textId="651A17E5" w:rsidR="00141072" w:rsidRDefault="00141072">
      <w:r w:rsidRPr="00A4680B">
        <w:rPr>
          <w:noProof/>
        </w:rPr>
        <w:lastRenderedPageBreak/>
        <w:drawing>
          <wp:inline distT="0" distB="0" distL="0" distR="0" wp14:anchorId="2DD89206" wp14:editId="4EFB1C5E">
            <wp:extent cx="4514850" cy="4258035"/>
            <wp:effectExtent l="0" t="0" r="0" b="9525"/>
            <wp:docPr id="1429495102" name="Obraz 1" descr="Obraz zawierający tekst, zrzut ekranu, drzewo, Strona internet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95102" name="Obraz 1" descr="Obraz zawierający tekst, zrzut ekranu, drzewo, Strona internetowa&#10;&#10;Zawartość wygenerowana przez sztuczną inteligencję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7450" cy="426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80B">
        <w:rPr>
          <w:noProof/>
        </w:rPr>
        <w:drawing>
          <wp:inline distT="0" distB="0" distL="0" distR="0" wp14:anchorId="351389ED" wp14:editId="48A59F88">
            <wp:extent cx="4467225" cy="4434453"/>
            <wp:effectExtent l="0" t="0" r="0" b="4445"/>
            <wp:docPr id="1804108151" name="Obraz 1" descr="Obraz zawierający tekst, zrzut ekranu, oprogramowanie, Strona internet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08151" name="Obraz 1" descr="Obraz zawierający tekst, zrzut ekranu, oprogramowanie, Strona internetowa&#10;&#10;Zawartość wygenerowana przez sztuczną inteligencję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208" cy="44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8E9A" w14:textId="1A567C67" w:rsidR="00141072" w:rsidRDefault="00141072" w:rsidP="001410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d) Gotowa makieta strony głównej</w:t>
      </w:r>
    </w:p>
    <w:p w14:paraId="41108AA4" w14:textId="69499CB5" w:rsidR="00141072" w:rsidRDefault="00141072">
      <w:r w:rsidRPr="004F69ED">
        <w:rPr>
          <w:noProof/>
        </w:rPr>
        <w:drawing>
          <wp:inline distT="0" distB="0" distL="0" distR="0" wp14:anchorId="480DCD4E" wp14:editId="3915758B">
            <wp:extent cx="5760720" cy="7323455"/>
            <wp:effectExtent l="0" t="0" r="0" b="0"/>
            <wp:docPr id="1227480067" name="Obraz 1" descr="Obraz zawierający tekst, zrzut ekranu, numer, design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80067" name="Obraz 1" descr="Obraz zawierający tekst, zrzut ekranu, numer, design&#10;&#10;Zawartość wygenerowana przez sztuczną inteligencję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FC19" w14:textId="77777777" w:rsidR="00141072" w:rsidRDefault="00141072"/>
    <w:p w14:paraId="51C75001" w14:textId="77777777" w:rsidR="00141072" w:rsidRDefault="00141072"/>
    <w:p w14:paraId="6C54FEC7" w14:textId="77777777" w:rsidR="00141072" w:rsidRDefault="00141072"/>
    <w:p w14:paraId="5D916B39" w14:textId="26DE662E" w:rsidR="00141072" w:rsidRDefault="00141072"/>
    <w:p w14:paraId="2A100CB7" w14:textId="77777777" w:rsidR="00141072" w:rsidRDefault="00141072">
      <w:r w:rsidRPr="004F69ED">
        <w:rPr>
          <w:noProof/>
        </w:rPr>
        <w:lastRenderedPageBreak/>
        <w:drawing>
          <wp:inline distT="0" distB="0" distL="0" distR="0" wp14:anchorId="28AD52CB" wp14:editId="3BE6CF87">
            <wp:extent cx="5760720" cy="7322185"/>
            <wp:effectExtent l="0" t="0" r="0" b="0"/>
            <wp:docPr id="715579184" name="Obraz 1" descr="Obraz zawierający zrzut ekranu, Prostokąt, linia, tekst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79184" name="Obraz 1" descr="Obraz zawierający zrzut ekranu, Prostokąt, linia, tekst&#10;&#10;Zawartość wygenerowana przez sztuczną inteligencję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2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A16F" w14:textId="77777777" w:rsidR="00141072" w:rsidRDefault="00141072"/>
    <w:p w14:paraId="0D0FF244" w14:textId="77777777" w:rsidR="00141072" w:rsidRDefault="00141072"/>
    <w:p w14:paraId="6C8596BA" w14:textId="77777777" w:rsidR="00141072" w:rsidRDefault="00141072"/>
    <w:p w14:paraId="4657225A" w14:textId="77777777" w:rsidR="00141072" w:rsidRDefault="00141072"/>
    <w:p w14:paraId="49E31EF7" w14:textId="77777777" w:rsidR="00141072" w:rsidRDefault="00141072"/>
    <w:p w14:paraId="772D16B2" w14:textId="6D54BC84" w:rsidR="00141072" w:rsidRDefault="001410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e) Gotowa makieta Listy produktów</w:t>
      </w:r>
    </w:p>
    <w:p w14:paraId="26AF8E4C" w14:textId="37F2C8E2" w:rsidR="00950B3C" w:rsidRDefault="00950B3C">
      <w:pPr>
        <w:rPr>
          <w:b/>
          <w:bCs/>
          <w:sz w:val="24"/>
          <w:szCs w:val="24"/>
        </w:rPr>
      </w:pPr>
      <w:r w:rsidRPr="00E74D20">
        <w:rPr>
          <w:noProof/>
          <w:sz w:val="32"/>
          <w:szCs w:val="32"/>
        </w:rPr>
        <w:drawing>
          <wp:inline distT="0" distB="0" distL="0" distR="0" wp14:anchorId="781166AE" wp14:editId="4E9D2695">
            <wp:extent cx="4800600" cy="6692254"/>
            <wp:effectExtent l="0" t="0" r="0" b="0"/>
            <wp:docPr id="1215363947" name="Obraz 1" descr="Obraz zawierający tekst, zrzut ekranu, wyświetlacz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18620" name="Obraz 1" descr="Obraz zawierający tekst, zrzut ekranu, wyświetlacz, oprogramowanie&#10;&#10;Zawartość wygenerowana przez sztuczną inteligencję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69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75BB" w14:textId="77777777" w:rsidR="00950B3C" w:rsidRDefault="00950B3C">
      <w:pPr>
        <w:rPr>
          <w:b/>
          <w:bCs/>
          <w:sz w:val="24"/>
          <w:szCs w:val="24"/>
        </w:rPr>
      </w:pPr>
    </w:p>
    <w:p w14:paraId="194ECFB4" w14:textId="77777777" w:rsidR="00950B3C" w:rsidRDefault="00950B3C">
      <w:pPr>
        <w:rPr>
          <w:b/>
          <w:bCs/>
          <w:sz w:val="24"/>
          <w:szCs w:val="24"/>
        </w:rPr>
      </w:pPr>
    </w:p>
    <w:p w14:paraId="5F314703" w14:textId="77777777" w:rsidR="00950B3C" w:rsidRDefault="00950B3C">
      <w:pPr>
        <w:rPr>
          <w:b/>
          <w:bCs/>
          <w:sz w:val="24"/>
          <w:szCs w:val="24"/>
        </w:rPr>
      </w:pPr>
    </w:p>
    <w:p w14:paraId="0193C9B0" w14:textId="77777777" w:rsidR="00950B3C" w:rsidRDefault="00950B3C">
      <w:pPr>
        <w:rPr>
          <w:b/>
          <w:bCs/>
          <w:sz w:val="24"/>
          <w:szCs w:val="24"/>
        </w:rPr>
      </w:pPr>
    </w:p>
    <w:p w14:paraId="138043D7" w14:textId="77777777" w:rsidR="00950B3C" w:rsidRDefault="00950B3C">
      <w:pPr>
        <w:rPr>
          <w:b/>
          <w:bCs/>
          <w:sz w:val="24"/>
          <w:szCs w:val="24"/>
        </w:rPr>
      </w:pPr>
    </w:p>
    <w:p w14:paraId="22C01888" w14:textId="77777777" w:rsidR="00950B3C" w:rsidRDefault="00950B3C">
      <w:pPr>
        <w:rPr>
          <w:b/>
          <w:bCs/>
          <w:sz w:val="24"/>
          <w:szCs w:val="24"/>
        </w:rPr>
      </w:pPr>
    </w:p>
    <w:p w14:paraId="65F73AC2" w14:textId="07AA92E8" w:rsidR="00950B3C" w:rsidRPr="00141072" w:rsidRDefault="00950B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f) Gotowa makieta strony produktu</w:t>
      </w:r>
    </w:p>
    <w:p w14:paraId="6A55688F" w14:textId="29567D8D" w:rsidR="00141072" w:rsidRDefault="00141072">
      <w:r w:rsidRPr="002146D1">
        <w:rPr>
          <w:noProof/>
          <w:sz w:val="32"/>
          <w:szCs w:val="32"/>
        </w:rPr>
        <w:drawing>
          <wp:inline distT="0" distB="0" distL="0" distR="0" wp14:anchorId="76302526" wp14:editId="761B4C9B">
            <wp:extent cx="5760720" cy="7926070"/>
            <wp:effectExtent l="0" t="0" r="0" b="0"/>
            <wp:docPr id="727867195" name="Obraz 1" descr="Obraz zawierający tekst, elektronika, zrzut ekranu, komput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67195" name="Obraz 1" descr="Obraz zawierający tekst, elektronika, zrzut ekranu, komputer&#10;&#10;Zawartość wygenerowana przez sztuczną inteligencję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1C48" w14:textId="77777777" w:rsidR="00A75BFE" w:rsidRDefault="00A75BFE"/>
    <w:p w14:paraId="7A86E418" w14:textId="77777777" w:rsidR="00A75BFE" w:rsidRDefault="00A75BFE"/>
    <w:p w14:paraId="23E97491" w14:textId="529E7029" w:rsidR="00A75BFE" w:rsidRDefault="00A37C83" w:rsidP="00A75B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</w:t>
      </w:r>
      <w:r w:rsidR="00A75BFE">
        <w:rPr>
          <w:b/>
          <w:bCs/>
          <w:sz w:val="28"/>
          <w:szCs w:val="28"/>
        </w:rPr>
        <w:t>.XAMPP I WORDPRESS</w:t>
      </w:r>
    </w:p>
    <w:p w14:paraId="1770E902" w14:textId="77777777" w:rsidR="00A75BFE" w:rsidRDefault="00A75BFE"/>
    <w:p w14:paraId="7995F53F" w14:textId="2A53904A" w:rsidR="00A75BFE" w:rsidRPr="00A75BFE" w:rsidRDefault="00A75BFE" w:rsidP="00A75BFE">
      <w:pPr>
        <w:pStyle w:val="Akapitzlist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A75BFE">
        <w:rPr>
          <w:rFonts w:ascii="Calibri" w:hAnsi="Calibri" w:cs="Calibri"/>
          <w:b/>
          <w:bCs/>
          <w:sz w:val="24"/>
          <w:szCs w:val="24"/>
        </w:rPr>
        <w:t>Pobrałem i zainstalowałem XAMPP</w:t>
      </w:r>
    </w:p>
    <w:p w14:paraId="213C88A9" w14:textId="2AA71E05" w:rsidR="00A75BFE" w:rsidRPr="00A75BFE" w:rsidRDefault="00A75BFE" w:rsidP="00A75BFE">
      <w:pPr>
        <w:pStyle w:val="Akapitzlist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A75BFE">
        <w:rPr>
          <w:rFonts w:ascii="Calibri" w:hAnsi="Calibri" w:cs="Calibri"/>
          <w:b/>
          <w:bCs/>
          <w:sz w:val="24"/>
          <w:szCs w:val="24"/>
        </w:rPr>
        <w:t>Uruchomiłem Apache i MySQL</w:t>
      </w:r>
    </w:p>
    <w:p w14:paraId="7D68703F" w14:textId="308ED31E" w:rsidR="00A75BFE" w:rsidRPr="00A75BFE" w:rsidRDefault="00A75BFE" w:rsidP="00A75BFE">
      <w:pPr>
        <w:pStyle w:val="Akapitzlist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A75BFE">
        <w:rPr>
          <w:rFonts w:ascii="Calibri" w:hAnsi="Calibri" w:cs="Calibri"/>
          <w:b/>
          <w:bCs/>
          <w:sz w:val="24"/>
          <w:szCs w:val="24"/>
        </w:rPr>
        <w:t xml:space="preserve"> Utworzyłem bazę danych dla </w:t>
      </w:r>
      <w:proofErr w:type="spellStart"/>
      <w:r w:rsidRPr="00A75BFE">
        <w:rPr>
          <w:rFonts w:ascii="Calibri" w:hAnsi="Calibri" w:cs="Calibri"/>
          <w:b/>
          <w:bCs/>
          <w:sz w:val="24"/>
          <w:szCs w:val="24"/>
        </w:rPr>
        <w:t>WordPressa</w:t>
      </w:r>
      <w:proofErr w:type="spellEnd"/>
    </w:p>
    <w:p w14:paraId="7F90E870" w14:textId="57ED2BB0" w:rsidR="00A75BFE" w:rsidRPr="00A75BFE" w:rsidRDefault="00A75BFE" w:rsidP="00A75BFE">
      <w:pPr>
        <w:pStyle w:val="Akapitzlist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A75BFE">
        <w:rPr>
          <w:rFonts w:ascii="Calibri" w:hAnsi="Calibri" w:cs="Calibri"/>
          <w:b/>
          <w:bCs/>
          <w:sz w:val="24"/>
          <w:szCs w:val="24"/>
        </w:rPr>
        <w:t xml:space="preserve">Pobrałem </w:t>
      </w:r>
      <w:proofErr w:type="spellStart"/>
      <w:r w:rsidRPr="00A75BFE">
        <w:rPr>
          <w:rFonts w:ascii="Calibri" w:hAnsi="Calibri" w:cs="Calibri"/>
          <w:b/>
          <w:bCs/>
          <w:sz w:val="24"/>
          <w:szCs w:val="24"/>
        </w:rPr>
        <w:t>WordPressa</w:t>
      </w:r>
      <w:proofErr w:type="spellEnd"/>
    </w:p>
    <w:p w14:paraId="05C14ED5" w14:textId="6F36ED12" w:rsidR="00A75BFE" w:rsidRPr="00A75BFE" w:rsidRDefault="00A75BFE" w:rsidP="00A75BFE">
      <w:pPr>
        <w:pStyle w:val="Akapitzlist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A75BFE">
        <w:rPr>
          <w:rFonts w:ascii="Calibri" w:hAnsi="Calibri" w:cs="Calibri"/>
          <w:b/>
          <w:bCs/>
          <w:sz w:val="24"/>
          <w:szCs w:val="24"/>
        </w:rPr>
        <w:t xml:space="preserve">Skopiowałem pliki </w:t>
      </w:r>
      <w:proofErr w:type="spellStart"/>
      <w:r w:rsidRPr="00A75BFE">
        <w:rPr>
          <w:rFonts w:ascii="Calibri" w:hAnsi="Calibri" w:cs="Calibri"/>
          <w:b/>
          <w:bCs/>
          <w:sz w:val="24"/>
          <w:szCs w:val="24"/>
        </w:rPr>
        <w:t>WordPressa</w:t>
      </w:r>
      <w:proofErr w:type="spellEnd"/>
      <w:r w:rsidRPr="00A75BFE">
        <w:rPr>
          <w:rFonts w:ascii="Calibri" w:hAnsi="Calibri" w:cs="Calibri"/>
          <w:b/>
          <w:bCs/>
          <w:sz w:val="24"/>
          <w:szCs w:val="24"/>
        </w:rPr>
        <w:t xml:space="preserve"> do folderu XAMPP</w:t>
      </w:r>
    </w:p>
    <w:p w14:paraId="7553D5ED" w14:textId="12D84FAF" w:rsidR="00A75BFE" w:rsidRPr="00A75BFE" w:rsidRDefault="00A75BFE" w:rsidP="00A75BFE">
      <w:pPr>
        <w:pStyle w:val="Akapitzlist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A75BFE">
        <w:rPr>
          <w:rFonts w:ascii="Calibri" w:hAnsi="Calibri" w:cs="Calibri"/>
          <w:b/>
          <w:bCs/>
          <w:sz w:val="24"/>
          <w:szCs w:val="24"/>
        </w:rPr>
        <w:t xml:space="preserve">Uruchomiłem instalator </w:t>
      </w:r>
      <w:proofErr w:type="spellStart"/>
      <w:r w:rsidRPr="00A75BFE">
        <w:rPr>
          <w:rFonts w:ascii="Calibri" w:hAnsi="Calibri" w:cs="Calibri"/>
          <w:b/>
          <w:bCs/>
          <w:sz w:val="24"/>
          <w:szCs w:val="24"/>
        </w:rPr>
        <w:t>WordPressa</w:t>
      </w:r>
      <w:proofErr w:type="spellEnd"/>
    </w:p>
    <w:p w14:paraId="2E396804" w14:textId="13EA293D" w:rsidR="00A75BFE" w:rsidRPr="00A75BFE" w:rsidRDefault="00A75BFE" w:rsidP="00A75BFE">
      <w:pPr>
        <w:pStyle w:val="Akapitzlist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A75BFE">
        <w:rPr>
          <w:rFonts w:ascii="Calibri" w:hAnsi="Calibri" w:cs="Calibri"/>
          <w:b/>
          <w:bCs/>
          <w:sz w:val="24"/>
          <w:szCs w:val="24"/>
        </w:rPr>
        <w:t>Skonfigurowałem połączenie z bazą danych</w:t>
      </w:r>
    </w:p>
    <w:p w14:paraId="1FEFF09D" w14:textId="51EE08D9" w:rsidR="00A75BFE" w:rsidRPr="00A75BFE" w:rsidRDefault="00A75BFE" w:rsidP="00A75BFE">
      <w:pPr>
        <w:pStyle w:val="Akapitzlist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A75BFE">
        <w:rPr>
          <w:rFonts w:ascii="Calibri" w:hAnsi="Calibri" w:cs="Calibri"/>
          <w:b/>
          <w:bCs/>
          <w:sz w:val="24"/>
          <w:szCs w:val="24"/>
        </w:rPr>
        <w:t xml:space="preserve">Dokończyłem instalację </w:t>
      </w:r>
      <w:proofErr w:type="spellStart"/>
      <w:r w:rsidRPr="00A75BFE">
        <w:rPr>
          <w:rFonts w:ascii="Calibri" w:hAnsi="Calibri" w:cs="Calibri"/>
          <w:b/>
          <w:bCs/>
          <w:sz w:val="24"/>
          <w:szCs w:val="24"/>
        </w:rPr>
        <w:t>WordPressa</w:t>
      </w:r>
      <w:proofErr w:type="spellEnd"/>
    </w:p>
    <w:p w14:paraId="1D8260A5" w14:textId="3C1AC760" w:rsidR="00A75BFE" w:rsidRPr="00A75BFE" w:rsidRDefault="00A75BFE" w:rsidP="00A75BFE">
      <w:pPr>
        <w:pStyle w:val="Akapitzlist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A75BFE">
        <w:rPr>
          <w:rFonts w:ascii="Calibri" w:hAnsi="Calibri" w:cs="Calibri"/>
          <w:b/>
          <w:bCs/>
          <w:sz w:val="24"/>
          <w:szCs w:val="24"/>
        </w:rPr>
        <w:t xml:space="preserve">Zalogowałem się do panelu </w:t>
      </w:r>
      <w:proofErr w:type="spellStart"/>
      <w:r w:rsidRPr="00A75BFE">
        <w:rPr>
          <w:rFonts w:ascii="Calibri" w:hAnsi="Calibri" w:cs="Calibri"/>
          <w:b/>
          <w:bCs/>
          <w:sz w:val="24"/>
          <w:szCs w:val="24"/>
        </w:rPr>
        <w:t>WordPressa</w:t>
      </w:r>
      <w:proofErr w:type="spellEnd"/>
    </w:p>
    <w:p w14:paraId="131192F3" w14:textId="425B4B0F" w:rsidR="00A75BFE" w:rsidRPr="00A75BFE" w:rsidRDefault="00A75BFE" w:rsidP="00A75BFE">
      <w:pPr>
        <w:pStyle w:val="Akapitzlist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A75BFE">
        <w:rPr>
          <w:rFonts w:ascii="Calibri" w:hAnsi="Calibri" w:cs="Calibri"/>
          <w:b/>
          <w:bCs/>
          <w:sz w:val="24"/>
          <w:szCs w:val="24"/>
        </w:rPr>
        <w:t xml:space="preserve">Zainstalowałem </w:t>
      </w:r>
      <w:proofErr w:type="spellStart"/>
      <w:r w:rsidRPr="00A75BFE">
        <w:rPr>
          <w:rFonts w:ascii="Calibri" w:hAnsi="Calibri" w:cs="Calibri"/>
          <w:b/>
          <w:bCs/>
          <w:sz w:val="24"/>
          <w:szCs w:val="24"/>
        </w:rPr>
        <w:t>wtyczke</w:t>
      </w:r>
      <w:proofErr w:type="spellEnd"/>
      <w:r w:rsidRPr="00A75BFE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A75BFE">
        <w:rPr>
          <w:rFonts w:ascii="Calibri" w:hAnsi="Calibri" w:cs="Calibri"/>
          <w:b/>
          <w:bCs/>
          <w:sz w:val="24"/>
          <w:szCs w:val="24"/>
        </w:rPr>
        <w:t>Elementor</w:t>
      </w:r>
      <w:proofErr w:type="spellEnd"/>
    </w:p>
    <w:p w14:paraId="21AA6851" w14:textId="2F44DEC2" w:rsidR="00A75BFE" w:rsidRPr="00A75BFE" w:rsidRDefault="00A75BFE" w:rsidP="00A75BFE">
      <w:pPr>
        <w:pStyle w:val="Akapitzlist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A75BFE">
        <w:rPr>
          <w:rFonts w:ascii="Calibri" w:hAnsi="Calibri" w:cs="Calibri"/>
          <w:b/>
          <w:bCs/>
          <w:sz w:val="24"/>
          <w:szCs w:val="24"/>
        </w:rPr>
        <w:t>Wybrałem motyw</w:t>
      </w:r>
    </w:p>
    <w:p w14:paraId="4953FF19" w14:textId="15A600C6" w:rsidR="00A75BFE" w:rsidRDefault="00A75BFE" w:rsidP="00A75BFE">
      <w:pPr>
        <w:pStyle w:val="Akapitzlist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A75BFE">
        <w:rPr>
          <w:rFonts w:ascii="Calibri" w:hAnsi="Calibri" w:cs="Calibri"/>
          <w:b/>
          <w:bCs/>
          <w:sz w:val="24"/>
          <w:szCs w:val="24"/>
        </w:rPr>
        <w:t>Zaczałem</w:t>
      </w:r>
      <w:proofErr w:type="spellEnd"/>
      <w:r w:rsidRPr="00A75BFE">
        <w:rPr>
          <w:rFonts w:ascii="Calibri" w:hAnsi="Calibri" w:cs="Calibri"/>
          <w:b/>
          <w:bCs/>
          <w:sz w:val="24"/>
          <w:szCs w:val="24"/>
        </w:rPr>
        <w:t xml:space="preserve"> tworzyć stronne z pomocą wtyczki </w:t>
      </w:r>
      <w:proofErr w:type="spellStart"/>
      <w:r w:rsidRPr="00A75BFE">
        <w:rPr>
          <w:rFonts w:ascii="Calibri" w:hAnsi="Calibri" w:cs="Calibri"/>
          <w:b/>
          <w:bCs/>
          <w:sz w:val="24"/>
          <w:szCs w:val="24"/>
        </w:rPr>
        <w:t>Elementor</w:t>
      </w:r>
      <w:proofErr w:type="spellEnd"/>
    </w:p>
    <w:p w14:paraId="19D388E1" w14:textId="77777777" w:rsidR="00A75BFE" w:rsidRDefault="00A75BFE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7057868E" w14:textId="5E22077B" w:rsidR="00FE1309" w:rsidRPr="00FE1309" w:rsidRDefault="00FE1309" w:rsidP="00A75BFE">
      <w:pPr>
        <w:rPr>
          <w:rFonts w:ascii="Calibri" w:hAnsi="Calibri" w:cs="Calibri"/>
          <w:b/>
          <w:bCs/>
          <w:sz w:val="36"/>
          <w:szCs w:val="36"/>
        </w:rPr>
      </w:pPr>
      <w:r w:rsidRPr="00FE1309">
        <w:rPr>
          <w:rFonts w:ascii="Calibri" w:hAnsi="Calibri" w:cs="Calibri"/>
          <w:b/>
          <w:bCs/>
          <w:sz w:val="36"/>
          <w:szCs w:val="36"/>
        </w:rPr>
        <w:t>Wtyczki</w:t>
      </w:r>
    </w:p>
    <w:p w14:paraId="62D10AF2" w14:textId="0628E9C4" w:rsidR="00A75BFE" w:rsidRP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  <w:r w:rsidRPr="00FE1309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6A9CB2E2" wp14:editId="3A944E5A">
            <wp:extent cx="5760720" cy="2933065"/>
            <wp:effectExtent l="0" t="0" r="0" b="635"/>
            <wp:docPr id="2069447146" name="Obraz 1" descr="Obraz zawierający tekst, zrzut ekranu, oprogramowanie, Ikona komputer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47146" name="Obraz 1" descr="Obraz zawierający tekst, zrzut ekranu, oprogramowanie, Ikona komputerowa&#10;&#10;Zawartość wygenerowana przez sztuczną inteligencję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86EB" w14:textId="668EB599" w:rsidR="00A75BFE" w:rsidRDefault="00A75BFE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35AD99C5" w14:textId="356EE3BC" w:rsidR="00A75BFE" w:rsidRDefault="00A75BFE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5A9D9286" w14:textId="77777777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4390851B" w14:textId="77777777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6DB0BBCD" w14:textId="77777777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11BDDC8D" w14:textId="77777777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3C3EA3FB" w14:textId="77777777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217B1A66" w14:textId="0F2CE993" w:rsidR="00FE1309" w:rsidRPr="00FE1309" w:rsidRDefault="00FE1309" w:rsidP="00A75BFE">
      <w:pPr>
        <w:rPr>
          <w:rFonts w:ascii="Calibri" w:hAnsi="Calibri" w:cs="Calibri"/>
          <w:b/>
          <w:bCs/>
          <w:sz w:val="40"/>
          <w:szCs w:val="40"/>
        </w:rPr>
      </w:pPr>
      <w:r w:rsidRPr="00FE1309">
        <w:rPr>
          <w:rFonts w:ascii="Calibri" w:hAnsi="Calibri" w:cs="Calibri"/>
          <w:b/>
          <w:bCs/>
          <w:sz w:val="40"/>
          <w:szCs w:val="40"/>
        </w:rPr>
        <w:lastRenderedPageBreak/>
        <w:t>Motywy</w:t>
      </w:r>
    </w:p>
    <w:p w14:paraId="0AA0BBC2" w14:textId="534FC895" w:rsidR="00A75BFE" w:rsidRDefault="00A75BFE" w:rsidP="00A75BFE">
      <w:pPr>
        <w:rPr>
          <w:rFonts w:ascii="Calibri" w:hAnsi="Calibri" w:cs="Calibri"/>
          <w:b/>
          <w:bCs/>
          <w:sz w:val="24"/>
          <w:szCs w:val="24"/>
        </w:rPr>
      </w:pPr>
      <w:r w:rsidRPr="00D67316">
        <w:rPr>
          <w:noProof/>
        </w:rPr>
        <w:drawing>
          <wp:inline distT="0" distB="0" distL="0" distR="0" wp14:anchorId="36CEE46E" wp14:editId="29909EF2">
            <wp:extent cx="5760720" cy="2916555"/>
            <wp:effectExtent l="0" t="0" r="0" b="0"/>
            <wp:docPr id="1091790124" name="Obraz 1" descr="Obraz zawierający tekst, zrzut ekranu, oprogramowanie, Strona internet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90124" name="Obraz 1" descr="Obraz zawierający tekst, zrzut ekranu, oprogramowanie, Strona internetowa&#10;&#10;Zawartość wygenerowana przez sztuczną inteligencję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3636" w14:textId="7EA3CA23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  <w:r w:rsidRPr="00FE1309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6C8EA662" wp14:editId="02B2057F">
            <wp:extent cx="5760720" cy="2887980"/>
            <wp:effectExtent l="0" t="0" r="0" b="7620"/>
            <wp:docPr id="1213270922" name="Obraz 1" descr="Obraz zawierający tekst, zrzut ekranu, Strona internetowa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70922" name="Obraz 1" descr="Obraz zawierający tekst, zrzut ekranu, Strona internetowa, oprogramowanie&#10;&#10;Zawartość wygenerowana przez sztuczną inteligencję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3C10" w14:textId="77777777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19A4FA76" w14:textId="77777777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710B54A0" w14:textId="77777777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3B62BE2B" w14:textId="77777777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16271804" w14:textId="77777777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15ADA27C" w14:textId="77777777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2E83BBB2" w14:textId="77777777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228EDF85" w14:textId="77777777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4D9EBBB1" w14:textId="2B1501B1" w:rsidR="00FE1309" w:rsidRPr="00FE1309" w:rsidRDefault="00FE1309" w:rsidP="00A75BFE">
      <w:pPr>
        <w:rPr>
          <w:rFonts w:ascii="Calibri" w:hAnsi="Calibri" w:cs="Calibri"/>
          <w:b/>
          <w:bCs/>
          <w:sz w:val="40"/>
          <w:szCs w:val="40"/>
        </w:rPr>
      </w:pPr>
      <w:r w:rsidRPr="00FE1309">
        <w:rPr>
          <w:rFonts w:ascii="Calibri" w:hAnsi="Calibri" w:cs="Calibri"/>
          <w:b/>
          <w:bCs/>
          <w:sz w:val="40"/>
          <w:szCs w:val="40"/>
        </w:rPr>
        <w:lastRenderedPageBreak/>
        <w:t>Strona główna</w:t>
      </w:r>
    </w:p>
    <w:p w14:paraId="31BF915B" w14:textId="2C71492E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  <w:r w:rsidRPr="00FE1309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6C623D4F" wp14:editId="28189FAF">
            <wp:extent cx="5760720" cy="2895600"/>
            <wp:effectExtent l="0" t="0" r="0" b="0"/>
            <wp:docPr id="2020904830" name="Obraz 1" descr="Obraz zawierający tekst, meble, zrzut ekranu, Oprogramowanie multimedialn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04830" name="Obraz 1" descr="Obraz zawierający tekst, meble, zrzut ekranu, Oprogramowanie multimedialne&#10;&#10;Zawartość wygenerowana przez sztuczną inteligencję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66DD" w14:textId="59241E08" w:rsidR="00FE1309" w:rsidRDefault="00FE1309" w:rsidP="00A75BFE">
      <w:pPr>
        <w:rPr>
          <w:rFonts w:ascii="Calibri" w:hAnsi="Calibri" w:cs="Calibri"/>
          <w:b/>
          <w:bCs/>
          <w:sz w:val="24"/>
          <w:szCs w:val="24"/>
        </w:rPr>
      </w:pPr>
      <w:r w:rsidRPr="00FE1309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59A0F571" wp14:editId="51EBF275">
            <wp:extent cx="5760720" cy="3757295"/>
            <wp:effectExtent l="0" t="0" r="0" b="0"/>
            <wp:docPr id="54543389" name="Obraz 1" descr="Obraz zawierający Urządzenie domowe, Szafki, meble, urządzenia kuchenn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3389" name="Obraz 1" descr="Obraz zawierający Urządzenie domowe, Szafki, meble, urządzenia kuchenne&#10;&#10;Zawartość wygenerowana przez sztuczną inteligencję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C1C3" w14:textId="77777777" w:rsidR="001929B2" w:rsidRDefault="001929B2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122486C6" w14:textId="77777777" w:rsidR="001929B2" w:rsidRDefault="001929B2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5D7A6BF2" w14:textId="77777777" w:rsidR="001929B2" w:rsidRDefault="001929B2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63F02CD0" w14:textId="77777777" w:rsidR="001929B2" w:rsidRDefault="001929B2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243920CB" w14:textId="77777777" w:rsidR="001929B2" w:rsidRDefault="001929B2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586CAC28" w14:textId="77777777" w:rsidR="001929B2" w:rsidRPr="001929B2" w:rsidRDefault="001929B2" w:rsidP="001929B2">
      <w:pPr>
        <w:rPr>
          <w:rFonts w:asciiTheme="majorHAnsi" w:hAnsiTheme="majorHAnsi" w:cs="Calibri"/>
          <w:b/>
          <w:bCs/>
          <w:sz w:val="28"/>
          <w:szCs w:val="28"/>
        </w:rPr>
      </w:pPr>
      <w:r w:rsidRPr="001929B2">
        <w:rPr>
          <w:rFonts w:asciiTheme="majorHAnsi" w:hAnsiTheme="majorHAnsi" w:cs="Calibri"/>
          <w:b/>
          <w:bCs/>
          <w:sz w:val="28"/>
          <w:szCs w:val="28"/>
        </w:rPr>
        <w:lastRenderedPageBreak/>
        <w:t xml:space="preserve">Konfiguracja </w:t>
      </w:r>
      <w:proofErr w:type="spellStart"/>
      <w:r w:rsidRPr="001929B2">
        <w:rPr>
          <w:rFonts w:asciiTheme="majorHAnsi" w:hAnsiTheme="majorHAnsi" w:cs="Calibri"/>
          <w:b/>
          <w:bCs/>
          <w:sz w:val="28"/>
          <w:szCs w:val="28"/>
        </w:rPr>
        <w:t>WooCommerce</w:t>
      </w:r>
      <w:proofErr w:type="spellEnd"/>
    </w:p>
    <w:p w14:paraId="5C1570D7" w14:textId="77777777" w:rsidR="001929B2" w:rsidRPr="001929B2" w:rsidRDefault="001929B2" w:rsidP="001929B2">
      <w:pPr>
        <w:rPr>
          <w:rFonts w:ascii="Calibri" w:hAnsi="Calibri" w:cs="Calibri"/>
          <w:b/>
          <w:bCs/>
          <w:sz w:val="24"/>
          <w:szCs w:val="24"/>
        </w:rPr>
      </w:pPr>
    </w:p>
    <w:p w14:paraId="3D96E10A" w14:textId="77777777" w:rsidR="001929B2" w:rsidRPr="001929B2" w:rsidRDefault="001929B2" w:rsidP="001929B2">
      <w:pPr>
        <w:rPr>
          <w:rFonts w:asciiTheme="majorHAnsi" w:hAnsiTheme="majorHAnsi" w:cs="Calibri"/>
          <w:sz w:val="24"/>
          <w:szCs w:val="24"/>
        </w:rPr>
      </w:pPr>
      <w:r w:rsidRPr="001929B2">
        <w:rPr>
          <w:rFonts w:asciiTheme="majorHAnsi" w:hAnsiTheme="majorHAnsi" w:cs="Calibri"/>
          <w:sz w:val="24"/>
          <w:szCs w:val="24"/>
        </w:rPr>
        <w:t xml:space="preserve">W celu konfiguracji wykonałem kroki, które były proponowane przez </w:t>
      </w:r>
      <w:proofErr w:type="spellStart"/>
      <w:r w:rsidRPr="001929B2">
        <w:rPr>
          <w:rFonts w:asciiTheme="majorHAnsi" w:hAnsiTheme="majorHAnsi" w:cs="Calibri"/>
          <w:sz w:val="24"/>
          <w:szCs w:val="24"/>
        </w:rPr>
        <w:t>WooCommerce</w:t>
      </w:r>
      <w:proofErr w:type="spellEnd"/>
      <w:r w:rsidRPr="001929B2">
        <w:rPr>
          <w:rFonts w:asciiTheme="majorHAnsi" w:hAnsiTheme="majorHAnsi" w:cs="Calibri"/>
          <w:sz w:val="24"/>
          <w:szCs w:val="24"/>
        </w:rPr>
        <w:t xml:space="preserve">. Niestety nie udało mi się dodać metody płatności i naliczania podatku, ponieważ te opcje nie działały (najprawdopodobniej przez to że stronę mam postawioną na </w:t>
      </w:r>
      <w:proofErr w:type="spellStart"/>
      <w:r w:rsidRPr="001929B2">
        <w:rPr>
          <w:rFonts w:asciiTheme="majorHAnsi" w:hAnsiTheme="majorHAnsi" w:cs="Calibri"/>
          <w:sz w:val="24"/>
          <w:szCs w:val="24"/>
        </w:rPr>
        <w:t>XAMP’ie</w:t>
      </w:r>
      <w:proofErr w:type="spellEnd"/>
      <w:r w:rsidRPr="001929B2">
        <w:rPr>
          <w:rFonts w:asciiTheme="majorHAnsi" w:hAnsiTheme="majorHAnsi" w:cs="Calibri"/>
          <w:sz w:val="24"/>
          <w:szCs w:val="24"/>
        </w:rPr>
        <w:t>). Po wstępnej konfiguracji przystąpiłem do dodania produktów, które znajdą się na stronie i odpowiednio dla każdej mojej kategorii ubraniowej je dodałem.</w:t>
      </w:r>
    </w:p>
    <w:p w14:paraId="7BA2C702" w14:textId="77777777" w:rsidR="001929B2" w:rsidRDefault="001929B2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44CF9787" w14:textId="487C1EB8" w:rsidR="001929B2" w:rsidRPr="001929B2" w:rsidRDefault="001929B2" w:rsidP="001929B2">
      <w:pPr>
        <w:rPr>
          <w:rFonts w:asciiTheme="majorHAnsi" w:hAnsiTheme="majorHAnsi" w:cs="Calibri"/>
          <w:b/>
          <w:bCs/>
          <w:sz w:val="32"/>
          <w:szCs w:val="32"/>
        </w:rPr>
      </w:pPr>
      <w:r w:rsidRPr="001929B2">
        <w:rPr>
          <w:rFonts w:asciiTheme="majorHAnsi" w:hAnsiTheme="majorHAnsi" w:cs="Calibri"/>
          <w:b/>
          <w:bCs/>
          <w:sz w:val="32"/>
          <w:szCs w:val="32"/>
        </w:rPr>
        <w:t xml:space="preserve">Instalacja </w:t>
      </w:r>
      <w:proofErr w:type="spellStart"/>
      <w:r w:rsidRPr="001929B2">
        <w:rPr>
          <w:rFonts w:asciiTheme="majorHAnsi" w:hAnsiTheme="majorHAnsi" w:cs="Calibri"/>
          <w:b/>
          <w:bCs/>
          <w:sz w:val="32"/>
          <w:szCs w:val="32"/>
        </w:rPr>
        <w:t>Blocksy</w:t>
      </w:r>
      <w:proofErr w:type="spellEnd"/>
    </w:p>
    <w:p w14:paraId="6AF4E7B6" w14:textId="7CAB08C3" w:rsidR="001929B2" w:rsidRPr="001929B2" w:rsidRDefault="001929B2" w:rsidP="001929B2">
      <w:pPr>
        <w:rPr>
          <w:rFonts w:asciiTheme="majorHAnsi" w:hAnsiTheme="majorHAnsi" w:cs="Calibri"/>
          <w:sz w:val="24"/>
          <w:szCs w:val="24"/>
        </w:rPr>
      </w:pPr>
      <w:r w:rsidRPr="001929B2">
        <w:rPr>
          <w:rFonts w:asciiTheme="majorHAnsi" w:hAnsiTheme="majorHAnsi" w:cs="Calibri"/>
          <w:sz w:val="24"/>
          <w:szCs w:val="24"/>
        </w:rPr>
        <w:t>Zainstalowałem wtyczkę i przystąpiłem do wybrania szablonu strony startowej. Zdecydowałem się na szablon ,,</w:t>
      </w:r>
      <w:proofErr w:type="spellStart"/>
      <w:r w:rsidRPr="001929B2">
        <w:rPr>
          <w:rFonts w:asciiTheme="majorHAnsi" w:hAnsiTheme="majorHAnsi" w:cs="Calibri"/>
          <w:sz w:val="24"/>
          <w:szCs w:val="24"/>
        </w:rPr>
        <w:t>Furniture</w:t>
      </w:r>
      <w:proofErr w:type="spellEnd"/>
      <w:r w:rsidRPr="001929B2">
        <w:rPr>
          <w:rFonts w:asciiTheme="majorHAnsi" w:hAnsiTheme="majorHAnsi" w:cs="Calibri"/>
          <w:sz w:val="24"/>
          <w:szCs w:val="24"/>
        </w:rPr>
        <w:t xml:space="preserve">”, który jest kompatybilny z </w:t>
      </w:r>
      <w:proofErr w:type="spellStart"/>
      <w:r w:rsidRPr="001929B2">
        <w:rPr>
          <w:rFonts w:asciiTheme="majorHAnsi" w:hAnsiTheme="majorHAnsi" w:cs="Calibri"/>
          <w:sz w:val="24"/>
          <w:szCs w:val="24"/>
        </w:rPr>
        <w:t>Elementor’em</w:t>
      </w:r>
      <w:proofErr w:type="spellEnd"/>
      <w:r w:rsidRPr="001929B2">
        <w:rPr>
          <w:rFonts w:asciiTheme="majorHAnsi" w:hAnsiTheme="majorHAnsi" w:cs="Calibri"/>
          <w:sz w:val="24"/>
          <w:szCs w:val="24"/>
        </w:rPr>
        <w:t xml:space="preserve">. </w:t>
      </w:r>
    </w:p>
    <w:p w14:paraId="79E38364" w14:textId="77777777" w:rsidR="001929B2" w:rsidRDefault="001929B2" w:rsidP="00A75BFE">
      <w:pPr>
        <w:rPr>
          <w:rFonts w:ascii="Calibri" w:hAnsi="Calibri" w:cs="Calibri"/>
          <w:b/>
          <w:bCs/>
          <w:sz w:val="24"/>
          <w:szCs w:val="24"/>
        </w:rPr>
      </w:pPr>
    </w:p>
    <w:p w14:paraId="143DC288" w14:textId="08AAE3C1" w:rsidR="001929B2" w:rsidRDefault="001929B2" w:rsidP="00A75BFE">
      <w:pPr>
        <w:rPr>
          <w:rFonts w:asciiTheme="majorHAnsi" w:hAnsiTheme="majorHAnsi" w:cs="Calibri"/>
          <w:b/>
          <w:bCs/>
          <w:sz w:val="32"/>
          <w:szCs w:val="32"/>
        </w:rPr>
      </w:pPr>
      <w:r>
        <w:rPr>
          <w:rFonts w:asciiTheme="majorHAnsi" w:hAnsiTheme="majorHAnsi" w:cs="Calibri"/>
          <w:b/>
          <w:bCs/>
          <w:sz w:val="32"/>
          <w:szCs w:val="32"/>
        </w:rPr>
        <w:t>Finalny wygląd strony</w:t>
      </w:r>
    </w:p>
    <w:p w14:paraId="7D265EF0" w14:textId="25858376" w:rsidR="001929B2" w:rsidRDefault="001929B2" w:rsidP="00A75BFE">
      <w:pPr>
        <w:rPr>
          <w:rFonts w:asciiTheme="majorHAnsi" w:hAnsiTheme="majorHAnsi" w:cs="Calibri"/>
          <w:b/>
          <w:bCs/>
          <w:sz w:val="32"/>
          <w:szCs w:val="32"/>
        </w:rPr>
      </w:pPr>
      <w:r w:rsidRPr="001929B2">
        <w:rPr>
          <w:rFonts w:asciiTheme="majorHAnsi" w:hAnsiTheme="majorHAnsi" w:cs="Calibri"/>
          <w:b/>
          <w:bCs/>
          <w:noProof/>
          <w:sz w:val="32"/>
          <w:szCs w:val="32"/>
        </w:rPr>
        <w:drawing>
          <wp:inline distT="0" distB="0" distL="0" distR="0" wp14:anchorId="0E1119DD" wp14:editId="29F8A4E0">
            <wp:extent cx="5760720" cy="3863340"/>
            <wp:effectExtent l="0" t="0" r="0" b="3810"/>
            <wp:docPr id="673220106" name="Obraz 1" descr="Obraz zawierający meble, zrzut ekranu, tekst, kanap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20106" name="Obraz 1" descr="Obraz zawierający meble, zrzut ekranu, tekst, kanapa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6907" w14:textId="262C6C4A" w:rsidR="001929B2" w:rsidRDefault="001929B2" w:rsidP="00A75BFE">
      <w:pPr>
        <w:rPr>
          <w:rFonts w:asciiTheme="majorHAnsi" w:hAnsiTheme="majorHAnsi" w:cs="Calibri"/>
          <w:b/>
          <w:bCs/>
          <w:sz w:val="32"/>
          <w:szCs w:val="32"/>
        </w:rPr>
      </w:pPr>
      <w:r w:rsidRPr="001929B2">
        <w:rPr>
          <w:rFonts w:asciiTheme="majorHAnsi" w:hAnsiTheme="majorHAns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11430756" wp14:editId="2E63293D">
            <wp:extent cx="5760720" cy="3241675"/>
            <wp:effectExtent l="0" t="0" r="0" b="0"/>
            <wp:docPr id="1106024285" name="Obraz 1" descr="Obraz zawierający tekst, zrzut ekranu, meble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24285" name="Obraz 1" descr="Obraz zawierający tekst, zrzut ekranu, meble, design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CF65" w14:textId="5D33FE70" w:rsidR="001929B2" w:rsidRDefault="001929B2" w:rsidP="00A75BFE">
      <w:pPr>
        <w:rPr>
          <w:rFonts w:asciiTheme="majorHAnsi" w:hAnsiTheme="majorHAnsi" w:cs="Calibri"/>
          <w:b/>
          <w:bCs/>
          <w:sz w:val="32"/>
          <w:szCs w:val="32"/>
        </w:rPr>
      </w:pPr>
      <w:r w:rsidRPr="001929B2">
        <w:rPr>
          <w:rFonts w:asciiTheme="majorHAnsi" w:hAnsiTheme="majorHAnsi" w:cs="Calibri"/>
          <w:b/>
          <w:bCs/>
          <w:noProof/>
          <w:sz w:val="32"/>
          <w:szCs w:val="32"/>
        </w:rPr>
        <w:drawing>
          <wp:inline distT="0" distB="0" distL="0" distR="0" wp14:anchorId="2EB503A7" wp14:editId="2932758C">
            <wp:extent cx="5760720" cy="3632835"/>
            <wp:effectExtent l="0" t="0" r="0" b="5715"/>
            <wp:docPr id="1015397664" name="Obraz 1" descr="Obraz zawierający meble, krzesło, aranżacja wnętrz, waz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97664" name="Obraz 1" descr="Obraz zawierający meble, krzesło, aranżacja wnętrz, waza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1F0C" w14:textId="3C0B350D" w:rsidR="001929B2" w:rsidRDefault="001929B2" w:rsidP="00A75BFE">
      <w:pPr>
        <w:rPr>
          <w:rFonts w:asciiTheme="majorHAnsi" w:hAnsiTheme="majorHAnsi" w:cs="Calibri"/>
          <w:b/>
          <w:bCs/>
          <w:sz w:val="32"/>
          <w:szCs w:val="32"/>
        </w:rPr>
      </w:pPr>
      <w:r w:rsidRPr="001929B2">
        <w:rPr>
          <w:rFonts w:asciiTheme="majorHAnsi" w:hAnsiTheme="majorHAns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14FF0D0A" wp14:editId="61FF1A3A">
            <wp:extent cx="5760720" cy="3116580"/>
            <wp:effectExtent l="0" t="0" r="0" b="7620"/>
            <wp:docPr id="1527477362" name="Obraz 1" descr="Obraz zawierający tekst, zrzut ekranu, waz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77362" name="Obraz 1" descr="Obraz zawierający tekst, zrzut ekranu, waza, design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8367" w14:textId="5A715C07" w:rsidR="001929B2" w:rsidRDefault="001929B2" w:rsidP="00A75BFE">
      <w:pPr>
        <w:rPr>
          <w:rFonts w:asciiTheme="majorHAnsi" w:hAnsiTheme="majorHAnsi" w:cs="Calibri"/>
          <w:b/>
          <w:bCs/>
          <w:sz w:val="32"/>
          <w:szCs w:val="32"/>
        </w:rPr>
      </w:pPr>
      <w:r w:rsidRPr="001929B2">
        <w:rPr>
          <w:rFonts w:asciiTheme="majorHAnsi" w:hAnsiTheme="majorHAnsi" w:cs="Calibri"/>
          <w:b/>
          <w:bCs/>
          <w:noProof/>
          <w:sz w:val="32"/>
          <w:szCs w:val="32"/>
        </w:rPr>
        <w:drawing>
          <wp:inline distT="0" distB="0" distL="0" distR="0" wp14:anchorId="49E46A49" wp14:editId="29D42517">
            <wp:extent cx="5760720" cy="3545840"/>
            <wp:effectExtent l="0" t="0" r="0" b="0"/>
            <wp:docPr id="1085302838" name="Obraz 1" descr="Obraz zawierający rower, Koło do roweru, koło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02838" name="Obraz 1" descr="Obraz zawierający rower, Koło do roweru, koło, tekst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9D90" w14:textId="41C7E72E" w:rsidR="001929B2" w:rsidRDefault="001929B2" w:rsidP="00A75BFE">
      <w:pPr>
        <w:rPr>
          <w:rFonts w:asciiTheme="majorHAnsi" w:hAnsiTheme="majorHAnsi" w:cs="Calibri"/>
          <w:b/>
          <w:bCs/>
          <w:sz w:val="32"/>
          <w:szCs w:val="32"/>
        </w:rPr>
      </w:pPr>
      <w:r w:rsidRPr="001929B2">
        <w:rPr>
          <w:rFonts w:asciiTheme="majorHAnsi" w:hAnsiTheme="majorHAns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1AC54B38" wp14:editId="488D5938">
            <wp:extent cx="5760720" cy="3800475"/>
            <wp:effectExtent l="0" t="0" r="0" b="9525"/>
            <wp:docPr id="266701757" name="Obraz 1" descr="Obraz zawierający tekst, zrzut ekranu, diagram, map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01757" name="Obraz 1" descr="Obraz zawierający tekst, zrzut ekranu, diagram, mapa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A37B" w14:textId="282B5C67" w:rsidR="001929B2" w:rsidRDefault="001929B2">
      <w:pPr>
        <w:rPr>
          <w:rFonts w:asciiTheme="majorHAnsi" w:hAnsiTheme="majorHAnsi" w:cs="Calibri"/>
          <w:b/>
          <w:bCs/>
          <w:sz w:val="32"/>
          <w:szCs w:val="32"/>
        </w:rPr>
      </w:pPr>
    </w:p>
    <w:p w14:paraId="52953966" w14:textId="3E3948E2" w:rsidR="001929B2" w:rsidRDefault="001929B2" w:rsidP="00A75BFE">
      <w:pPr>
        <w:rPr>
          <w:rFonts w:asciiTheme="majorHAnsi" w:hAnsiTheme="majorHAnsi" w:cs="Calibri"/>
          <w:b/>
          <w:bCs/>
          <w:sz w:val="32"/>
          <w:szCs w:val="32"/>
        </w:rPr>
      </w:pPr>
      <w:r w:rsidRPr="001929B2">
        <w:rPr>
          <w:rFonts w:asciiTheme="majorHAnsi" w:hAnsiTheme="majorHAnsi" w:cs="Calibri"/>
          <w:b/>
          <w:bCs/>
          <w:noProof/>
          <w:sz w:val="32"/>
          <w:szCs w:val="32"/>
        </w:rPr>
        <w:drawing>
          <wp:inline distT="0" distB="0" distL="0" distR="0" wp14:anchorId="36ADD2C1" wp14:editId="71C4DBA6">
            <wp:extent cx="4721120" cy="3143250"/>
            <wp:effectExtent l="0" t="0" r="3810" b="0"/>
            <wp:docPr id="35969647" name="Obraz 1" descr="Obraz zawierający tekst, meble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9647" name="Obraz 1" descr="Obraz zawierający tekst, meble, zrzut ekranu, design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3794" cy="314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99D3" w14:textId="77777777" w:rsidR="001929B2" w:rsidRDefault="001929B2" w:rsidP="00A75BFE">
      <w:pPr>
        <w:rPr>
          <w:rFonts w:asciiTheme="majorHAnsi" w:hAnsiTheme="majorHAnsi" w:cs="Calibri"/>
          <w:b/>
          <w:bCs/>
          <w:sz w:val="32"/>
          <w:szCs w:val="32"/>
        </w:rPr>
      </w:pPr>
    </w:p>
    <w:p w14:paraId="2CB11EBD" w14:textId="77777777" w:rsidR="001929B2" w:rsidRDefault="001929B2" w:rsidP="00A75BFE">
      <w:pPr>
        <w:rPr>
          <w:rFonts w:asciiTheme="majorHAnsi" w:hAnsiTheme="majorHAnsi" w:cs="Calibri"/>
          <w:b/>
          <w:bCs/>
          <w:sz w:val="32"/>
          <w:szCs w:val="32"/>
        </w:rPr>
      </w:pPr>
    </w:p>
    <w:p w14:paraId="4F89248E" w14:textId="77777777" w:rsidR="001929B2" w:rsidRDefault="001929B2" w:rsidP="00A75BFE">
      <w:pPr>
        <w:rPr>
          <w:rFonts w:asciiTheme="majorHAnsi" w:hAnsiTheme="majorHAnsi" w:cs="Calibri"/>
          <w:b/>
          <w:bCs/>
          <w:sz w:val="32"/>
          <w:szCs w:val="32"/>
        </w:rPr>
      </w:pPr>
    </w:p>
    <w:p w14:paraId="151AAEBD" w14:textId="332AC1E7" w:rsidR="001929B2" w:rsidRDefault="000103B4" w:rsidP="00A75BFE">
      <w:pPr>
        <w:rPr>
          <w:rFonts w:asciiTheme="majorHAnsi" w:hAnsiTheme="majorHAnsi" w:cs="Calibri"/>
          <w:b/>
          <w:bCs/>
          <w:sz w:val="32"/>
          <w:szCs w:val="32"/>
        </w:rPr>
      </w:pPr>
      <w:r w:rsidRPr="000103B4">
        <w:rPr>
          <w:rFonts w:asciiTheme="majorHAnsi" w:hAnsiTheme="majorHAns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0A5D834D" wp14:editId="0101B519">
            <wp:extent cx="5760720" cy="3998595"/>
            <wp:effectExtent l="0" t="0" r="0" b="1905"/>
            <wp:docPr id="532484929" name="Obraz 1" descr="Obraz zawierający tekst, meble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84929" name="Obraz 1" descr="Obraz zawierający tekst, meble, zrzut ekranu, design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B2E8" w14:textId="1D2950D4" w:rsidR="000103B4" w:rsidRDefault="000103B4" w:rsidP="00A75BFE">
      <w:pPr>
        <w:rPr>
          <w:rFonts w:asciiTheme="majorHAnsi" w:hAnsiTheme="majorHAnsi" w:cs="Calibri"/>
          <w:b/>
          <w:bCs/>
          <w:sz w:val="32"/>
          <w:szCs w:val="32"/>
        </w:rPr>
      </w:pPr>
      <w:r w:rsidRPr="000103B4">
        <w:rPr>
          <w:rFonts w:asciiTheme="majorHAnsi" w:hAnsiTheme="majorHAnsi" w:cs="Calibri"/>
          <w:b/>
          <w:bCs/>
          <w:noProof/>
          <w:sz w:val="32"/>
          <w:szCs w:val="32"/>
        </w:rPr>
        <w:drawing>
          <wp:inline distT="0" distB="0" distL="0" distR="0" wp14:anchorId="550EA843" wp14:editId="74F8FE0A">
            <wp:extent cx="5760720" cy="3442335"/>
            <wp:effectExtent l="0" t="0" r="0" b="5715"/>
            <wp:docPr id="1183129133" name="Obraz 1" descr="Obraz zawierający Ludzka twarz, tekst, zrzut ekranu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29133" name="Obraz 1" descr="Obraz zawierający Ludzka twarz, tekst, zrzut ekranu, Strona internetowa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FE51" w14:textId="1E94A822" w:rsidR="000103B4" w:rsidRDefault="000103B4" w:rsidP="00A75BFE">
      <w:pPr>
        <w:rPr>
          <w:rFonts w:asciiTheme="majorHAnsi" w:hAnsiTheme="majorHAnsi" w:cs="Calibri"/>
          <w:b/>
          <w:bCs/>
          <w:sz w:val="32"/>
          <w:szCs w:val="32"/>
        </w:rPr>
      </w:pPr>
      <w:r w:rsidRPr="000103B4">
        <w:rPr>
          <w:rFonts w:asciiTheme="majorHAnsi" w:hAnsiTheme="majorHAns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4802EE34" wp14:editId="39E22E78">
            <wp:extent cx="5760720" cy="4879975"/>
            <wp:effectExtent l="0" t="0" r="0" b="0"/>
            <wp:docPr id="1115263992" name="Obraz 1" descr="Obraz zawierający ubrania, Ludzka twarz, zrzut ekranu, meb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63992" name="Obraz 1" descr="Obraz zawierający ubrania, Ludzka twarz, zrzut ekranu, meble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893D" w14:textId="5F459082" w:rsidR="000103B4" w:rsidRDefault="000103B4" w:rsidP="00A75BFE">
      <w:pPr>
        <w:rPr>
          <w:rFonts w:asciiTheme="majorHAnsi" w:hAnsiTheme="majorHAnsi" w:cs="Calibri"/>
          <w:b/>
          <w:bCs/>
          <w:sz w:val="32"/>
          <w:szCs w:val="32"/>
        </w:rPr>
      </w:pPr>
      <w:r w:rsidRPr="000103B4">
        <w:rPr>
          <w:rFonts w:asciiTheme="majorHAnsi" w:hAnsiTheme="majorHAns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0AC5BA0D" wp14:editId="3BC5224E">
            <wp:extent cx="5760720" cy="4502150"/>
            <wp:effectExtent l="0" t="0" r="0" b="0"/>
            <wp:docPr id="2047829681" name="Obraz 1" descr="Obraz zawierający tekst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29681" name="Obraz 1" descr="Obraz zawierający tekst, zrzut ekranu, design&#10;&#10;Zawartość wygenerowana przez AI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1749" w14:textId="13482E04" w:rsidR="000103B4" w:rsidRDefault="000103B4" w:rsidP="00A75BFE">
      <w:pPr>
        <w:rPr>
          <w:rFonts w:asciiTheme="majorHAnsi" w:hAnsiTheme="majorHAnsi" w:cs="Calibri"/>
          <w:b/>
          <w:bCs/>
          <w:sz w:val="32"/>
          <w:szCs w:val="32"/>
        </w:rPr>
      </w:pPr>
      <w:r w:rsidRPr="000103B4">
        <w:rPr>
          <w:rFonts w:asciiTheme="majorHAnsi" w:hAnsiTheme="majorHAnsi" w:cs="Calibri"/>
          <w:b/>
          <w:bCs/>
          <w:noProof/>
          <w:sz w:val="32"/>
          <w:szCs w:val="32"/>
        </w:rPr>
        <w:drawing>
          <wp:inline distT="0" distB="0" distL="0" distR="0" wp14:anchorId="531A1C67" wp14:editId="10F3E602">
            <wp:extent cx="5760720" cy="3740150"/>
            <wp:effectExtent l="0" t="0" r="0" b="0"/>
            <wp:docPr id="1443787471" name="Obraz 1" descr="Obraz zawierający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87471" name="Obraz 1" descr="Obraz zawierający zrzut ekranu, design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7F3C" w14:textId="2CE0BB7F" w:rsidR="000103B4" w:rsidRPr="001929B2" w:rsidRDefault="000103B4" w:rsidP="00A75BFE">
      <w:pPr>
        <w:rPr>
          <w:rFonts w:asciiTheme="majorHAnsi" w:hAnsiTheme="majorHAnsi" w:cs="Calibri"/>
          <w:b/>
          <w:bCs/>
          <w:sz w:val="32"/>
          <w:szCs w:val="32"/>
        </w:rPr>
      </w:pPr>
      <w:r w:rsidRPr="000103B4">
        <w:rPr>
          <w:rFonts w:asciiTheme="majorHAnsi" w:hAnsiTheme="majorHAns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4485BBEC" wp14:editId="46CAA542">
            <wp:extent cx="5760720" cy="3884930"/>
            <wp:effectExtent l="0" t="0" r="0" b="1270"/>
            <wp:docPr id="1350252942" name="Obraz 1" descr="Obraz zawierający tekst, krzesło, meble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52942" name="Obraz 1" descr="Obraz zawierający tekst, krzesło, meble, zrzut ekranu&#10;&#10;Zawartość wygenerowana przez AI może być niepopraw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3B4" w:rsidRPr="001929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DFD0F" w14:textId="77777777" w:rsidR="00FA08F7" w:rsidRDefault="00FA08F7" w:rsidP="009C0F52">
      <w:pPr>
        <w:spacing w:after="0" w:line="240" w:lineRule="auto"/>
      </w:pPr>
      <w:r>
        <w:separator/>
      </w:r>
    </w:p>
  </w:endnote>
  <w:endnote w:type="continuationSeparator" w:id="0">
    <w:p w14:paraId="1C7B3BE8" w14:textId="77777777" w:rsidR="00FA08F7" w:rsidRDefault="00FA08F7" w:rsidP="009C0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725F0" w14:textId="77777777" w:rsidR="00FA08F7" w:rsidRDefault="00FA08F7" w:rsidP="009C0F52">
      <w:pPr>
        <w:spacing w:after="0" w:line="240" w:lineRule="auto"/>
      </w:pPr>
      <w:r>
        <w:separator/>
      </w:r>
    </w:p>
  </w:footnote>
  <w:footnote w:type="continuationSeparator" w:id="0">
    <w:p w14:paraId="6D4E42F2" w14:textId="77777777" w:rsidR="00FA08F7" w:rsidRDefault="00FA08F7" w:rsidP="009C0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08D"/>
    <w:multiLevelType w:val="multilevel"/>
    <w:tmpl w:val="93349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A015A"/>
    <w:multiLevelType w:val="multilevel"/>
    <w:tmpl w:val="35F8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86F32"/>
    <w:multiLevelType w:val="multilevel"/>
    <w:tmpl w:val="663A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F1DCC"/>
    <w:multiLevelType w:val="multilevel"/>
    <w:tmpl w:val="8448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A54649"/>
    <w:multiLevelType w:val="hybridMultilevel"/>
    <w:tmpl w:val="DE90E2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752989">
    <w:abstractNumId w:val="0"/>
  </w:num>
  <w:num w:numId="2" w16cid:durableId="716930479">
    <w:abstractNumId w:val="2"/>
  </w:num>
  <w:num w:numId="3" w16cid:durableId="621407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89377492">
    <w:abstractNumId w:val="1"/>
  </w:num>
  <w:num w:numId="5" w16cid:durableId="670180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D6"/>
    <w:rsid w:val="000103B4"/>
    <w:rsid w:val="001337E9"/>
    <w:rsid w:val="00141072"/>
    <w:rsid w:val="00146390"/>
    <w:rsid w:val="001926DF"/>
    <w:rsid w:val="001929B2"/>
    <w:rsid w:val="001B0D8D"/>
    <w:rsid w:val="00270011"/>
    <w:rsid w:val="002949E5"/>
    <w:rsid w:val="004819BB"/>
    <w:rsid w:val="005A78A8"/>
    <w:rsid w:val="00604E2F"/>
    <w:rsid w:val="006404D6"/>
    <w:rsid w:val="006D4249"/>
    <w:rsid w:val="008F09C0"/>
    <w:rsid w:val="00950B3C"/>
    <w:rsid w:val="009C0F52"/>
    <w:rsid w:val="00A37C83"/>
    <w:rsid w:val="00A75BFE"/>
    <w:rsid w:val="00B24023"/>
    <w:rsid w:val="00BE0202"/>
    <w:rsid w:val="00CC141F"/>
    <w:rsid w:val="00CC3FA5"/>
    <w:rsid w:val="00D76D3B"/>
    <w:rsid w:val="00E603A2"/>
    <w:rsid w:val="00FA08F7"/>
    <w:rsid w:val="00FC3573"/>
    <w:rsid w:val="00FE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8C9F"/>
  <w15:chartTrackingRefBased/>
  <w15:docId w15:val="{B5196B1E-CC41-473B-B03C-3BA7538C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40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40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40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40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40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40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40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40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40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40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40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40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404D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404D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404D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404D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404D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404D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40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40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40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40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40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404D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404D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404D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40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404D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404D6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9C0F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C0F52"/>
  </w:style>
  <w:style w:type="paragraph" w:styleId="Stopka">
    <w:name w:val="footer"/>
    <w:basedOn w:val="Normalny"/>
    <w:link w:val="StopkaZnak"/>
    <w:uiPriority w:val="99"/>
    <w:unhideWhenUsed/>
    <w:rsid w:val="009C0F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C0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20</Pages>
  <Words>718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Tobiasz Mazur</dc:creator>
  <cp:keywords/>
  <dc:description/>
  <cp:lastModifiedBy>Tobiasz Mazur</cp:lastModifiedBy>
  <cp:revision>7</cp:revision>
  <cp:lastPrinted>2025-05-20T18:55:00Z</cp:lastPrinted>
  <dcterms:created xsi:type="dcterms:W3CDTF">2025-03-18T17:15:00Z</dcterms:created>
  <dcterms:modified xsi:type="dcterms:W3CDTF">2026-10-28T11:50:00Z</dcterms:modified>
</cp:coreProperties>
</file>