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2F1B94" w14:textId="4B53B847" w:rsidR="00EF682A" w:rsidRDefault="00EF682A" w:rsidP="00EF682A">
      <w:pPr>
        <w:pStyle w:val="berschrift1"/>
        <w:rPr>
          <w:lang w:val="de-DE"/>
        </w:rPr>
      </w:pPr>
      <w:r>
        <w:rPr>
          <w:lang w:val="de-DE"/>
        </w:rPr>
        <w:t>NULL</w:t>
      </w:r>
    </w:p>
    <w:p w14:paraId="26AACBEC" w14:textId="77777777" w:rsidR="00EF682A" w:rsidRPr="00EF682A" w:rsidRDefault="00EF682A" w:rsidP="00EF682A">
      <w:pPr>
        <w:numPr>
          <w:ilvl w:val="0"/>
          <w:numId w:val="1"/>
        </w:numPr>
      </w:pPr>
      <w:r w:rsidRPr="00EF682A">
        <w:t>SQL-Standard definiert NULL nicht als Wert, sondern als Platzhalter</w:t>
      </w:r>
    </w:p>
    <w:p w14:paraId="293E6EF7" w14:textId="77777777" w:rsidR="00EF682A" w:rsidRPr="00EF682A" w:rsidRDefault="00EF682A" w:rsidP="00EF682A">
      <w:pPr>
        <w:numPr>
          <w:ilvl w:val="0"/>
          <w:numId w:val="1"/>
        </w:numPr>
      </w:pPr>
      <w:r w:rsidRPr="00EF682A">
        <w:t>Bei der Oracle Datenbank kann ein leerer String NULL sein</w:t>
      </w:r>
    </w:p>
    <w:p w14:paraId="0CEDE13C" w14:textId="79C9BC8F" w:rsidR="00EF682A" w:rsidRDefault="00EF682A" w:rsidP="00EF682A">
      <w:pPr>
        <w:pStyle w:val="berschrift1"/>
        <w:rPr>
          <w:lang w:val="de-DE"/>
        </w:rPr>
      </w:pPr>
      <w:r>
        <w:rPr>
          <w:lang w:val="de-DE"/>
        </w:rPr>
        <w:t>NULL Indizieren</w:t>
      </w:r>
    </w:p>
    <w:p w14:paraId="2DA23CA4" w14:textId="77777777" w:rsidR="00EF682A" w:rsidRPr="00EF682A" w:rsidRDefault="00EF682A" w:rsidP="00EF682A">
      <w:pPr>
        <w:numPr>
          <w:ilvl w:val="0"/>
          <w:numId w:val="3"/>
        </w:numPr>
      </w:pPr>
      <w:r w:rsidRPr="00EF682A">
        <w:t>Jeder Index ist ein partieller Index</w:t>
      </w:r>
    </w:p>
    <w:p w14:paraId="43FD318D" w14:textId="77777777" w:rsidR="00EF682A" w:rsidRPr="00EF682A" w:rsidRDefault="00EF682A" w:rsidP="00EF682A">
      <w:pPr>
        <w:numPr>
          <w:ilvl w:val="0"/>
          <w:numId w:val="3"/>
        </w:numPr>
      </w:pPr>
      <w:r w:rsidRPr="00EF682A">
        <w:t xml:space="preserve">Zeilen werden </w:t>
      </w:r>
      <w:proofErr w:type="gramStart"/>
      <w:r w:rsidRPr="00EF682A">
        <w:t>in ein mehrspaltigen Index</w:t>
      </w:r>
      <w:proofErr w:type="gramEnd"/>
      <w:r w:rsidRPr="00EF682A">
        <w:t xml:space="preserve"> aufgenommen, wenn zumindest eine Indexspalte nicht NULL ist</w:t>
      </w:r>
    </w:p>
    <w:p w14:paraId="6362BD1F" w14:textId="77777777" w:rsidR="00EF682A" w:rsidRPr="00EF682A" w:rsidRDefault="00EF682A" w:rsidP="00EF682A">
      <w:pPr>
        <w:numPr>
          <w:ilvl w:val="0"/>
          <w:numId w:val="3"/>
        </w:numPr>
      </w:pPr>
      <w:proofErr w:type="gramStart"/>
      <w:r w:rsidRPr="00EF682A">
        <w:t>Funktionsbasierte Indexes</w:t>
      </w:r>
      <w:proofErr w:type="gramEnd"/>
    </w:p>
    <w:p w14:paraId="5DFE325D" w14:textId="77777777" w:rsidR="00EF682A" w:rsidRPr="00EF682A" w:rsidRDefault="00EF682A" w:rsidP="00EF682A">
      <w:pPr>
        <w:numPr>
          <w:ilvl w:val="0"/>
          <w:numId w:val="3"/>
        </w:numPr>
      </w:pPr>
      <w:r w:rsidRPr="00EF682A">
        <w:t>Mythos: Oracle Datenbank kann nicht NULL indizieren</w:t>
      </w:r>
    </w:p>
    <w:p w14:paraId="5094146B" w14:textId="77777777" w:rsidR="00EF682A" w:rsidRDefault="00EF682A" w:rsidP="00EF682A">
      <w:pPr>
        <w:rPr>
          <w:lang w:val="de-DE"/>
        </w:rPr>
      </w:pPr>
    </w:p>
    <w:p w14:paraId="433C37EC" w14:textId="77777777" w:rsidR="002120E6" w:rsidRDefault="002120E6" w:rsidP="00EF682A">
      <w:pPr>
        <w:rPr>
          <w:lang w:val="de-DE"/>
        </w:rPr>
      </w:pPr>
    </w:p>
    <w:p w14:paraId="6BFADFD7" w14:textId="6C234EA3" w:rsidR="002120E6" w:rsidRDefault="002120E6" w:rsidP="00EF682A">
      <w:pPr>
        <w:rPr>
          <w:b/>
          <w:bCs/>
          <w:color w:val="FF0000"/>
          <w:u w:val="single"/>
          <w:lang w:val="de-DE"/>
        </w:rPr>
      </w:pPr>
      <w:r w:rsidRPr="002120E6">
        <w:rPr>
          <w:b/>
          <w:bCs/>
          <w:color w:val="FF0000"/>
          <w:u w:val="single"/>
          <w:lang w:val="de-DE"/>
        </w:rPr>
        <w:t>PLATZ FÜR ANTI PATTERNS TEIL</w:t>
      </w:r>
    </w:p>
    <w:p w14:paraId="2CC21931" w14:textId="77777777" w:rsidR="002120E6" w:rsidRDefault="002120E6" w:rsidP="00EF682A">
      <w:pPr>
        <w:rPr>
          <w:b/>
          <w:bCs/>
          <w:color w:val="FF0000"/>
          <w:u w:val="single"/>
          <w:lang w:val="de-DE"/>
        </w:rPr>
      </w:pPr>
    </w:p>
    <w:p w14:paraId="1654DA1E" w14:textId="5538FB10" w:rsidR="002120E6" w:rsidRDefault="002120E6" w:rsidP="002120E6">
      <w:pPr>
        <w:pStyle w:val="berschrift1"/>
        <w:rPr>
          <w:lang w:val="de-DE"/>
        </w:rPr>
      </w:pPr>
      <w:r>
        <w:rPr>
          <w:lang w:val="de-DE"/>
        </w:rPr>
        <w:t>PAGGING</w:t>
      </w:r>
    </w:p>
    <w:p w14:paraId="5C59E2BE" w14:textId="4CE58FF3" w:rsidR="002120E6" w:rsidRDefault="002120E6" w:rsidP="002120E6">
      <w:pPr>
        <w:rPr>
          <w:lang w:val="de-DE"/>
        </w:rPr>
      </w:pPr>
      <w:r>
        <w:rPr>
          <w:lang w:val="de-DE"/>
        </w:rPr>
        <w:t>Drei Methoden:</w:t>
      </w:r>
    </w:p>
    <w:p w14:paraId="60630F71" w14:textId="244F8244" w:rsidR="002120E6" w:rsidRPr="002120E6" w:rsidRDefault="002120E6" w:rsidP="002120E6">
      <w:pPr>
        <w:pStyle w:val="Listenabsatz"/>
        <w:numPr>
          <w:ilvl w:val="0"/>
          <w:numId w:val="4"/>
        </w:numPr>
        <w:rPr>
          <w:lang w:val="de-DE"/>
        </w:rPr>
      </w:pPr>
      <w:r w:rsidRPr="002120E6">
        <w:rPr>
          <w:lang w:val="de-DE"/>
        </w:rPr>
        <w:t>Offset-Methode</w:t>
      </w:r>
      <w:r>
        <w:rPr>
          <w:lang w:val="de-DE"/>
        </w:rPr>
        <w:t>: am einfachsten aber nicht sehr schnell</w:t>
      </w:r>
    </w:p>
    <w:p w14:paraId="39C44042" w14:textId="7C6EAD79" w:rsidR="002120E6" w:rsidRPr="002120E6" w:rsidRDefault="002120E6" w:rsidP="002120E6">
      <w:pPr>
        <w:pStyle w:val="Listenabsatz"/>
        <w:numPr>
          <w:ilvl w:val="0"/>
          <w:numId w:val="4"/>
        </w:numPr>
        <w:rPr>
          <w:lang w:val="de-DE"/>
        </w:rPr>
      </w:pPr>
      <w:proofErr w:type="spellStart"/>
      <w:r w:rsidRPr="002120E6">
        <w:rPr>
          <w:lang w:val="de-DE"/>
        </w:rPr>
        <w:t>Seek</w:t>
      </w:r>
      <w:proofErr w:type="spellEnd"/>
      <w:r w:rsidRPr="002120E6">
        <w:rPr>
          <w:lang w:val="de-DE"/>
        </w:rPr>
        <w:t>-Methode</w:t>
      </w:r>
      <w:r>
        <w:rPr>
          <w:lang w:val="de-DE"/>
        </w:rPr>
        <w:t xml:space="preserve">: </w:t>
      </w:r>
      <w:proofErr w:type="gramStart"/>
      <w:r>
        <w:rPr>
          <w:lang w:val="de-DE"/>
        </w:rPr>
        <w:t>schnell</w:t>
      </w:r>
      <w:proofErr w:type="gramEnd"/>
      <w:r>
        <w:rPr>
          <w:lang w:val="de-DE"/>
        </w:rPr>
        <w:t xml:space="preserve"> aber schwierig zu schreiben</w:t>
      </w:r>
    </w:p>
    <w:p w14:paraId="04F791BC" w14:textId="790FE849" w:rsidR="002120E6" w:rsidRDefault="002120E6" w:rsidP="002120E6">
      <w:pPr>
        <w:pStyle w:val="Listenabsatz"/>
        <w:numPr>
          <w:ilvl w:val="0"/>
          <w:numId w:val="4"/>
        </w:numPr>
        <w:rPr>
          <w:lang w:val="de-DE"/>
        </w:rPr>
      </w:pPr>
      <w:r>
        <w:rPr>
          <w:lang w:val="de-DE"/>
        </w:rPr>
        <w:t>Windows-Funktion: relativ einfach aber wird nicht von allen Datenbanken unterstützt</w:t>
      </w:r>
    </w:p>
    <w:p w14:paraId="3D131C48" w14:textId="598DD964" w:rsidR="002120E6" w:rsidRPr="002120E6" w:rsidRDefault="00CC2B49" w:rsidP="002120E6">
      <w:pPr>
        <w:ind w:left="360"/>
        <w:rPr>
          <w:lang w:val="de-DE"/>
        </w:rPr>
      </w:pPr>
      <w:r>
        <w:rPr>
          <w:noProof/>
        </w:rPr>
        <w:drawing>
          <wp:inline distT="0" distB="0" distL="0" distR="0" wp14:anchorId="31D9BA01" wp14:editId="3191E492">
            <wp:extent cx="2914650" cy="1096490"/>
            <wp:effectExtent l="0" t="0" r="0" b="8890"/>
            <wp:docPr id="633596290" name="Grafik 1" descr="Ein Bild, das Reihe, Diagramm,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596290" name="Grafik 1" descr="Ein Bild, das Reihe, Diagramm, Text enthält.&#10;&#10;Automatisch generierte Beschreibu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33308" cy="1103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20E6" w:rsidRPr="002120E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8236E7"/>
    <w:multiLevelType w:val="hybridMultilevel"/>
    <w:tmpl w:val="D14E143E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624B10"/>
    <w:multiLevelType w:val="hybridMultilevel"/>
    <w:tmpl w:val="BCCC5AF6"/>
    <w:lvl w:ilvl="0" w:tplc="022485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2846D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78075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9444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7AA7C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0EE60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B2A87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EAE66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3585F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33C834D8"/>
    <w:multiLevelType w:val="hybridMultilevel"/>
    <w:tmpl w:val="269EF914"/>
    <w:lvl w:ilvl="0" w:tplc="210E72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686FCD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77C63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C6CC0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0629A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C52E3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8507C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1A275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B26F1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419E0CC7"/>
    <w:multiLevelType w:val="hybridMultilevel"/>
    <w:tmpl w:val="9F7C0188"/>
    <w:lvl w:ilvl="0" w:tplc="3E4C6A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C847C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014BC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EC057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DAE32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5FED0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6E249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C52B7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53239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052729191">
    <w:abstractNumId w:val="1"/>
  </w:num>
  <w:num w:numId="2" w16cid:durableId="306782329">
    <w:abstractNumId w:val="2"/>
  </w:num>
  <w:num w:numId="3" w16cid:durableId="1126200771">
    <w:abstractNumId w:val="3"/>
  </w:num>
  <w:num w:numId="4" w16cid:durableId="16426155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82A"/>
    <w:rsid w:val="002120E6"/>
    <w:rsid w:val="0072594D"/>
    <w:rsid w:val="00CC2B49"/>
    <w:rsid w:val="00EF6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1A6C3F"/>
  <w15:chartTrackingRefBased/>
  <w15:docId w15:val="{A9DF52FC-D185-4DC0-A50B-B69ECB881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F68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F68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2120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64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8354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5576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891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7274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41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905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15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3531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83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Mylak Tobiasz</dc:creator>
  <cp:keywords/>
  <dc:description/>
  <cp:lastModifiedBy>Mylak Tobiasz</cp:lastModifiedBy>
  <cp:revision>1</cp:revision>
  <dcterms:created xsi:type="dcterms:W3CDTF">2023-11-05T20:21:00Z</dcterms:created>
  <dcterms:modified xsi:type="dcterms:W3CDTF">2023-11-05T20:44:00Z</dcterms:modified>
</cp:coreProperties>
</file>