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0D222" w14:textId="77777777" w:rsidR="00C61F3E" w:rsidRPr="00F26EF1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26EF1">
        <w:rPr>
          <w:rFonts w:ascii="Times New Roman" w:eastAsia="Times New Roman" w:hAnsi="Times New Roman" w:cs="Times New Roman"/>
          <w:b/>
          <w:sz w:val="36"/>
          <w:szCs w:val="36"/>
        </w:rPr>
        <w:t xml:space="preserve">REPORT </w:t>
      </w:r>
    </w:p>
    <w:p w14:paraId="330A3320" w14:textId="77777777" w:rsidR="00C61F3E" w:rsidRPr="00F26EF1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Zajęcia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: Analog and digital electronic circuits </w:t>
      </w:r>
    </w:p>
    <w:p w14:paraId="2958251F" w14:textId="77777777" w:rsidR="00C61F3E" w:rsidRPr="00F26EF1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Teacher: prof. dr hab. Vasyl </w:t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Martsenyuk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94EF94" w14:textId="77777777" w:rsidR="00C61F3E" w:rsidRPr="00F26EF1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B7C806" w14:textId="77777777" w:rsidR="00C61F3E" w:rsidRPr="00F26EF1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815E0D" w14:textId="77777777" w:rsidR="00C61F3E" w:rsidRPr="00F26EF1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4020AB0" w14:textId="16C2F8BD" w:rsidR="00C61F3E" w:rsidRPr="00F26EF1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 xml:space="preserve">Lab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1D60E66B" w14:textId="77777777" w:rsidR="00C61F3E" w:rsidRPr="00F26EF1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>17.02.2025</w:t>
      </w:r>
    </w:p>
    <w:p w14:paraId="2974609A" w14:textId="77777777" w:rsidR="00C61F3E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>Topic: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69F1C3" w14:textId="07E6D074" w:rsidR="00C61F3E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F3E">
        <w:rPr>
          <w:rFonts w:ascii="Times New Roman" w:eastAsia="Times New Roman" w:hAnsi="Times New Roman" w:cs="Times New Roman"/>
          <w:sz w:val="28"/>
          <w:szCs w:val="28"/>
        </w:rPr>
        <w:t>7. Sampling and Reconstruction of Signals: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61F3E">
        <w:rPr>
          <w:rFonts w:ascii="Times New Roman" w:eastAsia="Times New Roman" w:hAnsi="Times New Roman" w:cs="Times New Roman"/>
          <w:sz w:val="28"/>
          <w:szCs w:val="28"/>
        </w:rPr>
        <w:t>Analysis of Aliasing Effects and Proper Signal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61F3E">
        <w:rPr>
          <w:rFonts w:ascii="Times New Roman" w:eastAsia="Times New Roman" w:hAnsi="Times New Roman" w:cs="Times New Roman"/>
          <w:sz w:val="28"/>
          <w:szCs w:val="28"/>
        </w:rPr>
        <w:t xml:space="preserve">Reconstruction. </w:t>
      </w:r>
    </w:p>
    <w:p w14:paraId="74657B4A" w14:textId="391EA2E1" w:rsidR="00C61F3E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F3E">
        <w:rPr>
          <w:rFonts w:ascii="Times New Roman" w:eastAsia="Times New Roman" w:hAnsi="Times New Roman" w:cs="Times New Roman"/>
          <w:sz w:val="28"/>
          <w:szCs w:val="28"/>
        </w:rPr>
        <w:t>8. Coding and Decoding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61F3E">
        <w:rPr>
          <w:rFonts w:ascii="Times New Roman" w:eastAsia="Times New Roman" w:hAnsi="Times New Roman" w:cs="Times New Roman"/>
          <w:sz w:val="28"/>
          <w:szCs w:val="28"/>
        </w:rPr>
        <w:t>Digital Signals</w:t>
      </w:r>
    </w:p>
    <w:p w14:paraId="466C43B6" w14:textId="7BAE9A61" w:rsidR="00C61F3E" w:rsidRPr="00F26EF1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 xml:space="preserve">Variant 15 </w:t>
      </w:r>
    </w:p>
    <w:p w14:paraId="426E6CB1" w14:textId="77777777" w:rsidR="00C61F3E" w:rsidRPr="00F26EF1" w:rsidRDefault="00C61F3E" w:rsidP="00C61F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14C9865" w14:textId="77777777" w:rsidR="00C61F3E" w:rsidRPr="00F26EF1" w:rsidRDefault="00C61F3E" w:rsidP="00C61F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27F2938" w14:textId="77777777" w:rsidR="00C61F3E" w:rsidRPr="00F26EF1" w:rsidRDefault="00C61F3E" w:rsidP="00C61F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35D0A9B" w14:textId="77777777" w:rsidR="00C61F3E" w:rsidRPr="00F26EF1" w:rsidRDefault="00C61F3E" w:rsidP="00C61F3E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>Tobiasz Wojnar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Informatyka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 II </w:t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stopień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niestacjonarne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  <w:t xml:space="preserve">1 </w:t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semestr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  <w:t>Gr. B</w:t>
      </w:r>
    </w:p>
    <w:p w14:paraId="136CBE2B" w14:textId="77777777" w:rsidR="00C61F3E" w:rsidRPr="00F26EF1" w:rsidRDefault="00C61F3E" w:rsidP="00C61F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8DAEF90" w14:textId="77777777" w:rsidR="002D65AE" w:rsidRPr="00F26EF1" w:rsidRDefault="002D65AE" w:rsidP="002D65AE">
      <w:pPr>
        <w:pStyle w:val="Heading1"/>
        <w:spacing w:before="240" w:after="240"/>
      </w:pPr>
      <w:r w:rsidRPr="00F26EF1">
        <w:lastRenderedPageBreak/>
        <w:t xml:space="preserve">1. Problem statement: </w:t>
      </w:r>
    </w:p>
    <w:p w14:paraId="0D024FBD" w14:textId="1519BADB" w:rsidR="00B92755" w:rsidRDefault="002D65AE" w:rsidP="00B92755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 xml:space="preserve">The aim of the </w:t>
      </w:r>
      <w:r w:rsidR="00B92755">
        <w:rPr>
          <w:rFonts w:ascii="Times New Roman" w:eastAsia="Times New Roman" w:hAnsi="Times New Roman" w:cs="Times New Roman"/>
          <w:bCs/>
          <w:sz w:val="28"/>
          <w:szCs w:val="28"/>
        </w:rPr>
        <w:t xml:space="preserve">first </w:t>
      </w: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 xml:space="preserve">task is to </w:t>
      </w:r>
      <w:r w:rsidR="00B92755" w:rsidRPr="00B92755">
        <w:rPr>
          <w:rFonts w:ascii="Times New Roman" w:eastAsia="Times New Roman" w:hAnsi="Times New Roman" w:cs="Times New Roman"/>
          <w:bCs/>
          <w:sz w:val="28"/>
          <w:szCs w:val="28"/>
        </w:rPr>
        <w:t>reconstruct</w:t>
      </w:r>
      <w:r w:rsidR="00B92755" w:rsidRPr="00B92755">
        <w:rPr>
          <w:rFonts w:ascii="Times New Roman" w:eastAsia="Times New Roman" w:hAnsi="Times New Roman" w:cs="Times New Roman"/>
          <w:bCs/>
          <w:sz w:val="28"/>
          <w:szCs w:val="28"/>
        </w:rPr>
        <w:t xml:space="preserve"> of a sine wave</w:t>
      </w:r>
      <w:r w:rsidR="00B92755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14:paraId="65374E8E" w14:textId="594DA039" w:rsidR="00B92755" w:rsidRDefault="00B92755" w:rsidP="00B92755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The aim of the second task is to co</w:t>
      </w:r>
      <w:r w:rsidRPr="00B92755">
        <w:rPr>
          <w:rFonts w:ascii="Times New Roman" w:eastAsia="Times New Roman" w:hAnsi="Times New Roman" w:cs="Times New Roman"/>
          <w:bCs/>
          <w:sz w:val="28"/>
          <w:szCs w:val="28"/>
        </w:rPr>
        <w:t>mpare signal distortion and compression ratio for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specified </w:t>
      </w:r>
      <w:r w:rsidRPr="00B92755">
        <w:rPr>
          <w:rFonts w:ascii="Times New Roman" w:eastAsia="Times New Roman" w:hAnsi="Times New Roman" w:cs="Times New Roman"/>
          <w:bCs/>
          <w:sz w:val="28"/>
          <w:szCs w:val="28"/>
        </w:rPr>
        <w:t xml:space="preserve">thresholds in DCT compression for the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given signal</w:t>
      </w:r>
    </w:p>
    <w:p w14:paraId="2AE64247" w14:textId="1468A157" w:rsidR="002D65AE" w:rsidRPr="00F26EF1" w:rsidRDefault="002D65AE" w:rsidP="00B92755">
      <w:pPr>
        <w:pStyle w:val="Heading1"/>
      </w:pPr>
      <w:r w:rsidRPr="00F26EF1">
        <w:t>2. Input data:</w:t>
      </w:r>
    </w:p>
    <w:p w14:paraId="35515D6C" w14:textId="77777777" w:rsidR="00B92755" w:rsidRDefault="00B92755" w:rsidP="00B92755">
      <w:p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2755">
        <w:rPr>
          <w:rFonts w:ascii="Times New Roman" w:eastAsia="Times New Roman" w:hAnsi="Times New Roman" w:cs="Times New Roman"/>
          <w:bCs/>
          <w:sz w:val="28"/>
          <w:szCs w:val="28"/>
        </w:rPr>
        <w:t>Task one data</w:t>
      </w:r>
    </w:p>
    <w:p w14:paraId="0F2E30A5" w14:textId="77777777" w:rsidR="0017768D" w:rsidRDefault="00B92755" w:rsidP="00B92755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2755">
        <w:rPr>
          <w:rFonts w:ascii="Times New Roman" w:eastAsia="Times New Roman" w:hAnsi="Times New Roman" w:cs="Times New Roman"/>
          <w:bCs/>
          <w:sz w:val="28"/>
          <w:szCs w:val="28"/>
        </w:rPr>
        <w:t>f = 8 Hz</w:t>
      </w:r>
      <w:r w:rsidR="0017768D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signal frequency</w:t>
      </w:r>
    </w:p>
    <w:p w14:paraId="576C79CE" w14:textId="51EDFBB5" w:rsidR="002D65AE" w:rsidRDefault="0017768D" w:rsidP="00B92755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2755">
        <w:rPr>
          <w:rFonts w:ascii="Times New Roman" w:eastAsia="Times New Roman" w:hAnsi="Times New Roman" w:cs="Times New Roman"/>
          <w:bCs/>
          <w:sz w:val="28"/>
          <w:szCs w:val="28"/>
        </w:rPr>
        <w:t>f</w:t>
      </w:r>
      <w:r w:rsidRPr="0017768D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s</w:t>
      </w:r>
      <w:r w:rsidRPr="00B92755">
        <w:rPr>
          <w:rFonts w:ascii="Times New Roman" w:eastAsia="Times New Roman" w:hAnsi="Times New Roman" w:cs="Times New Roman"/>
          <w:bCs/>
          <w:sz w:val="28"/>
          <w:szCs w:val="28"/>
        </w:rPr>
        <w:t xml:space="preserve"> = 16 Hz</w:t>
      </w:r>
      <w:r w:rsidR="00B92755" w:rsidRPr="00B92755">
        <w:rPr>
          <w:rFonts w:ascii="Times New Roman" w:eastAsia="Times New Roman" w:hAnsi="Times New Roman" w:cs="Times New Roman"/>
          <w:bCs/>
          <w:sz w:val="28"/>
          <w:szCs w:val="28"/>
        </w:rPr>
        <w:t xml:space="preserve">, sampled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frequency</w:t>
      </w:r>
    </w:p>
    <w:p w14:paraId="70465CB1" w14:textId="40D6E76C" w:rsidR="00715BED" w:rsidRDefault="00715BED" w:rsidP="00715BED">
      <w:p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Task two data</w:t>
      </w:r>
    </w:p>
    <w:p w14:paraId="2CEDBD73" w14:textId="715C8329" w:rsidR="00715BED" w:rsidRDefault="003E38A1" w:rsidP="003E38A1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signal =  [3,6,9,12, 15, 18</w:t>
      </w:r>
      <w:r w:rsidRPr="003E38A1">
        <w:rPr>
          <w:rFonts w:ascii="Times New Roman" w:eastAsia="Times New Roman" w:hAnsi="Times New Roman" w:cs="Times New Roman"/>
          <w:bCs/>
          <w:sz w:val="28"/>
          <w:szCs w:val="28"/>
        </w:rPr>
        <w:t>]</w:t>
      </w:r>
    </w:p>
    <w:p w14:paraId="5227F07C" w14:textId="0DD94791" w:rsidR="003E38A1" w:rsidRPr="003E38A1" w:rsidRDefault="003E38A1" w:rsidP="003E38A1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thresholds = [4,8,12]</w:t>
      </w:r>
    </w:p>
    <w:p w14:paraId="769C65BE" w14:textId="639B4583" w:rsidR="002D65AE" w:rsidRPr="003E38A1" w:rsidRDefault="002D65AE" w:rsidP="003E38A1">
      <w:pPr>
        <w:pStyle w:val="Heading1"/>
        <w:spacing w:before="240" w:after="240"/>
      </w:pPr>
      <w:r w:rsidRPr="00F26EF1">
        <w:t xml:space="preserve">3. Commands used (or GUI): </w:t>
      </w:r>
    </w:p>
    <w:p w14:paraId="68F822BB" w14:textId="77777777" w:rsidR="002D65AE" w:rsidRPr="00F26EF1" w:rsidRDefault="002D65AE" w:rsidP="002D65AE">
      <w:pPr>
        <w:pStyle w:val="Heading2"/>
      </w:pPr>
      <w:r w:rsidRPr="00F26EF1">
        <w:t>a) source code</w:t>
      </w:r>
    </w:p>
    <w:p w14:paraId="125951C1" w14:textId="77777777" w:rsidR="002D65AE" w:rsidRPr="00F26EF1" w:rsidRDefault="002D65AE" w:rsidP="002D65A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A20939" w14:textId="77777777" w:rsidR="002D65AE" w:rsidRPr="00F26EF1" w:rsidRDefault="002D65AE" w:rsidP="002D65AE">
      <w:pPr>
        <w:pStyle w:val="Heading2"/>
      </w:pPr>
      <w:r w:rsidRPr="00F26EF1">
        <w:t>b) screenshots</w:t>
      </w:r>
    </w:p>
    <w:p w14:paraId="6E487458" w14:textId="77777777" w:rsidR="002D65AE" w:rsidRPr="00F26EF1" w:rsidRDefault="002D65AE" w:rsidP="002D65A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A44D5A" w14:textId="1E617775" w:rsidR="002D65AE" w:rsidRPr="00F26EF1" w:rsidRDefault="002D65AE" w:rsidP="002D65AE">
      <w:pPr>
        <w:pStyle w:val="Heading2"/>
      </w:pPr>
      <w:r>
        <w:t xml:space="preserve">c) </w:t>
      </w:r>
      <w:r w:rsidRPr="00F26EF1">
        <w:t xml:space="preserve">Link to remote </w:t>
      </w:r>
      <w:r w:rsidR="003E38A1" w:rsidRPr="00F26EF1">
        <w:t>repositorium</w:t>
      </w:r>
    </w:p>
    <w:p w14:paraId="7638596C" w14:textId="2966BF41" w:rsidR="002D65AE" w:rsidRPr="00F26EF1" w:rsidRDefault="003E38A1" w:rsidP="002D65A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Pr="003E38A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https://github.com/TobiaszWojnar/DSP</w:t>
        </w:r>
      </w:hyperlink>
    </w:p>
    <w:p w14:paraId="6ACB7B71" w14:textId="77777777" w:rsidR="002D65AE" w:rsidRPr="00F26EF1" w:rsidRDefault="002D65AE" w:rsidP="002D65AE">
      <w:pPr>
        <w:pStyle w:val="Heading1"/>
        <w:spacing w:before="240" w:after="240"/>
      </w:pPr>
      <w:r w:rsidRPr="00F26EF1">
        <w:t>4. Outcomes:</w:t>
      </w:r>
    </w:p>
    <w:p w14:paraId="1B4B9DF5" w14:textId="77777777" w:rsidR="002D65AE" w:rsidRPr="00F26EF1" w:rsidRDefault="002D65AE" w:rsidP="002D65A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F775E1" w14:textId="77777777" w:rsidR="002D65AE" w:rsidRPr="00F26EF1" w:rsidRDefault="002D65AE" w:rsidP="002D65A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>Results from console, screenshots etc.</w:t>
      </w:r>
    </w:p>
    <w:p w14:paraId="36720338" w14:textId="77777777" w:rsidR="002D65AE" w:rsidRPr="00F26EF1" w:rsidRDefault="002D65AE" w:rsidP="002D65A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F243F3" w14:textId="77777777" w:rsidR="002D65AE" w:rsidRPr="00F26EF1" w:rsidRDefault="002D65AE" w:rsidP="002D65AE">
      <w:pPr>
        <w:pStyle w:val="Heading1"/>
        <w:spacing w:before="240" w:after="240"/>
      </w:pPr>
      <w:r w:rsidRPr="00F26EF1">
        <w:lastRenderedPageBreak/>
        <w:t>5. Conclusions</w:t>
      </w:r>
    </w:p>
    <w:p w14:paraId="3F259B7E" w14:textId="77777777" w:rsidR="002D65AE" w:rsidRPr="00F26EF1" w:rsidRDefault="002D65AE" w:rsidP="002D65A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>For the reasons given, we conclude that  ????????????</w:t>
      </w:r>
    </w:p>
    <w:p w14:paraId="00DE0118" w14:textId="5DB2F043" w:rsidR="00D35D02" w:rsidRPr="002D65AE" w:rsidRDefault="00D35D02" w:rsidP="002D65AE"/>
    <w:sectPr w:rsidR="00D35D02" w:rsidRPr="002D65AE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25944"/>
    <w:multiLevelType w:val="hybridMultilevel"/>
    <w:tmpl w:val="C046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10E34"/>
    <w:multiLevelType w:val="hybridMultilevel"/>
    <w:tmpl w:val="2E8E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B376C"/>
    <w:multiLevelType w:val="hybridMultilevel"/>
    <w:tmpl w:val="D246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468249">
    <w:abstractNumId w:val="0"/>
  </w:num>
  <w:num w:numId="2" w16cid:durableId="889808695">
    <w:abstractNumId w:val="1"/>
  </w:num>
  <w:num w:numId="3" w16cid:durableId="478039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02"/>
    <w:rsid w:val="00055A5D"/>
    <w:rsid w:val="0017768D"/>
    <w:rsid w:val="00282C9A"/>
    <w:rsid w:val="002D65AE"/>
    <w:rsid w:val="003E38A1"/>
    <w:rsid w:val="004F6101"/>
    <w:rsid w:val="00715BED"/>
    <w:rsid w:val="00AF0D3F"/>
    <w:rsid w:val="00B92755"/>
    <w:rsid w:val="00C35201"/>
    <w:rsid w:val="00C61F3E"/>
    <w:rsid w:val="00D35D02"/>
    <w:rsid w:val="00E1649E"/>
    <w:rsid w:val="00EB6184"/>
    <w:rsid w:val="00F4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00DD"/>
  <w15:docId w15:val="{97E24267-39D4-4885-9A4E-14DAA356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D65AE"/>
    <w:pPr>
      <w:ind w:left="720"/>
      <w:contextualSpacing/>
    </w:pPr>
    <w:rPr>
      <w:noProof/>
      <w:lang w:val="pl-PL"/>
    </w:rPr>
  </w:style>
  <w:style w:type="character" w:styleId="Hyperlink">
    <w:name w:val="Hyperlink"/>
    <w:basedOn w:val="DefaultParagraphFont"/>
    <w:uiPriority w:val="99"/>
    <w:unhideWhenUsed/>
    <w:rsid w:val="003E38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biaszWojnar/D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7D5BD613351469EB1273BCC5112D0" ma:contentTypeVersion="0" ma:contentTypeDescription="Utwórz nowy dokument." ma:contentTypeScope="" ma:versionID="49167ed795e2258e756ba038d54897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890784-8933-4F6E-9F22-55F999FCB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0519A3-A30B-4FF8-BF23-6FE0A8E0FB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242A4D-68DC-41AE-9A94-0191FDFF61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Tobiasz Wojnar</cp:lastModifiedBy>
  <cp:revision>9</cp:revision>
  <dcterms:created xsi:type="dcterms:W3CDTF">2023-09-30T15:26:00Z</dcterms:created>
  <dcterms:modified xsi:type="dcterms:W3CDTF">2025-02-17T22:55:00Z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0x0101004257D5BD613351469EB1273BCC5112D0</vt:lpwstr>
  </property>
</Properties>
</file>