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F25B" w14:textId="6AB6C310" w:rsidR="005D1685" w:rsidRPr="00BD10BB" w:rsidRDefault="00C14D89" w:rsidP="00C14D89">
      <w:pPr>
        <w:pStyle w:val="Titel"/>
        <w:pBdr>
          <w:bottom w:val="single" w:sz="4" w:space="1" w:color="auto"/>
        </w:pBdr>
      </w:pPr>
      <w:r w:rsidRPr="00BD10BB">
        <w:t>THE NATURE OF CODEEE</w:t>
      </w:r>
    </w:p>
    <w:sdt>
      <w:sdtPr>
        <w:id w:val="-7021747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3B10281" w14:textId="0AACF220" w:rsidR="00C14D89" w:rsidRPr="00BD10BB" w:rsidRDefault="00C14D89">
          <w:pPr>
            <w:pStyle w:val="Inhaltsverzeichnisberschrift"/>
          </w:pPr>
          <w:r w:rsidRPr="00BD10BB">
            <w:t>Inhalt</w:t>
          </w:r>
        </w:p>
        <w:p w14:paraId="10843EFC" w14:textId="6D7883F8" w:rsidR="00771C2F" w:rsidRDefault="00C14D89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r w:rsidRPr="00BD10BB">
            <w:fldChar w:fldCharType="begin"/>
          </w:r>
          <w:r w:rsidRPr="00BD10BB">
            <w:instrText xml:space="preserve"> TOC \o "1-3" \h \z \u </w:instrText>
          </w:r>
          <w:r w:rsidRPr="00BD10BB">
            <w:fldChar w:fldCharType="separate"/>
          </w:r>
          <w:hyperlink w:anchor="_Toc220613806" w:history="1">
            <w:r w:rsidR="00771C2F" w:rsidRPr="00B818C7">
              <w:rPr>
                <w:rStyle w:val="Hyperlink"/>
                <w:noProof/>
              </w:rPr>
              <w:t>1</w:t>
            </w:r>
            <w:r w:rsidR="00771C2F">
              <w:rPr>
                <w:noProof/>
              </w:rPr>
              <w:tab/>
            </w:r>
            <w:r w:rsidR="00771C2F" w:rsidRPr="00B818C7">
              <w:rPr>
                <w:rStyle w:val="Hyperlink"/>
                <w:noProof/>
              </w:rPr>
              <w:t>Necessary information</w:t>
            </w:r>
            <w:r w:rsidR="00771C2F">
              <w:rPr>
                <w:noProof/>
                <w:webHidden/>
              </w:rPr>
              <w:tab/>
            </w:r>
            <w:r w:rsidR="00771C2F">
              <w:rPr>
                <w:noProof/>
                <w:webHidden/>
              </w:rPr>
              <w:fldChar w:fldCharType="begin"/>
            </w:r>
            <w:r w:rsidR="00771C2F">
              <w:rPr>
                <w:noProof/>
                <w:webHidden/>
              </w:rPr>
              <w:instrText xml:space="preserve"> PAGEREF _Toc220613806 \h </w:instrText>
            </w:r>
            <w:r w:rsidR="00771C2F">
              <w:rPr>
                <w:noProof/>
                <w:webHidden/>
              </w:rPr>
            </w:r>
            <w:r w:rsidR="00771C2F">
              <w:rPr>
                <w:noProof/>
                <w:webHidden/>
              </w:rPr>
              <w:fldChar w:fldCharType="separate"/>
            </w:r>
            <w:r w:rsidR="00771C2F">
              <w:rPr>
                <w:noProof/>
                <w:webHidden/>
              </w:rPr>
              <w:t>1</w:t>
            </w:r>
            <w:r w:rsidR="00771C2F">
              <w:rPr>
                <w:noProof/>
                <w:webHidden/>
              </w:rPr>
              <w:fldChar w:fldCharType="end"/>
            </w:r>
          </w:hyperlink>
        </w:p>
        <w:p w14:paraId="3C70F23C" w14:textId="15A46C39" w:rsidR="00771C2F" w:rsidRDefault="00771C2F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613807" w:history="1">
            <w:r w:rsidRPr="00B818C7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B818C7">
              <w:rPr>
                <w:rStyle w:val="Hyperlink"/>
                <w:noProof/>
              </w:rPr>
              <w:t>All the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16C8" w14:textId="5409B379" w:rsidR="00C14D89" w:rsidRPr="00BD10BB" w:rsidRDefault="00C14D89">
          <w:r w:rsidRPr="00BD10BB">
            <w:rPr>
              <w:b/>
              <w:bCs/>
            </w:rPr>
            <w:fldChar w:fldCharType="end"/>
          </w:r>
        </w:p>
      </w:sdtContent>
    </w:sdt>
    <w:p w14:paraId="446A0A6F" w14:textId="77777777" w:rsidR="00C14D89" w:rsidRPr="00BD10BB" w:rsidRDefault="00C14D89" w:rsidP="00C14D89">
      <w:pPr>
        <w:pStyle w:val="KeinLeerraum"/>
        <w:rPr>
          <w:lang w:val="en-US"/>
        </w:rPr>
      </w:pPr>
    </w:p>
    <w:p w14:paraId="495C9F62" w14:textId="53BC150B" w:rsidR="00C14D89" w:rsidRDefault="00771C2F" w:rsidP="00274CC5">
      <w:pPr>
        <w:pStyle w:val="berschrift1"/>
      </w:pPr>
      <w:bookmarkStart w:id="0" w:name="_Toc220613806"/>
      <w:r w:rsidRPr="00BD10BB">
        <w:t>Necessary</w:t>
      </w:r>
      <w:r w:rsidR="00BD10BB" w:rsidRPr="00BD10BB">
        <w:t xml:space="preserve"> information</w:t>
      </w:r>
      <w:bookmarkEnd w:id="0"/>
    </w:p>
    <w:p w14:paraId="5A3971C5" w14:textId="6C120006" w:rsidR="00771C2F" w:rsidRDefault="00771C2F" w:rsidP="00771C2F">
      <w:pPr>
        <w:pStyle w:val="berschrift2"/>
      </w:pPr>
      <w:bookmarkStart w:id="1" w:name="_Toc220613807"/>
      <w:r>
        <w:t>All the links</w:t>
      </w:r>
      <w:bookmarkEnd w:id="1"/>
      <w:r>
        <w:t xml:space="preserve"> </w:t>
      </w:r>
    </w:p>
    <w:p w14:paraId="20E46C94" w14:textId="19534E28" w:rsidR="00771C2F" w:rsidRDefault="00771C2F" w:rsidP="00771C2F">
      <w:pPr>
        <w:pStyle w:val="Listenabsatz"/>
        <w:numPr>
          <w:ilvl w:val="0"/>
          <w:numId w:val="2"/>
        </w:numPr>
      </w:pPr>
      <w:r>
        <w:t>Introduction</w:t>
      </w:r>
    </w:p>
    <w:p w14:paraId="4E1F30EE" w14:textId="50B80DC7" w:rsidR="00771C2F" w:rsidRDefault="00771C2F" w:rsidP="00771C2F">
      <w:pPr>
        <w:pStyle w:val="Listenabsatz"/>
        <w:numPr>
          <w:ilvl w:val="1"/>
          <w:numId w:val="2"/>
        </w:numPr>
      </w:pPr>
      <w:r>
        <w:t>XXXV</w:t>
      </w:r>
    </w:p>
    <w:p w14:paraId="43E7FE84" w14:textId="77777777" w:rsidR="00771C2F" w:rsidRDefault="00771C2F" w:rsidP="00CD6F7E"/>
    <w:p w14:paraId="30761C73" w14:textId="77777777" w:rsidR="00CD6F7E" w:rsidRDefault="00CD6F7E" w:rsidP="00CD6F7E"/>
    <w:p w14:paraId="0DDA901F" w14:textId="53A83482" w:rsidR="00CD6F7E" w:rsidRPr="00C2650C" w:rsidRDefault="00CD6F7E" w:rsidP="00CD6F7E">
      <w:pPr>
        <w:rPr>
          <w:lang w:val="de-AT"/>
        </w:rPr>
      </w:pPr>
      <w:r w:rsidRPr="00C2650C">
        <w:rPr>
          <w:lang w:val="de-AT"/>
        </w:rPr>
        <w:t xml:space="preserve">Für </w:t>
      </w:r>
      <w:r w:rsidR="00331963" w:rsidRPr="00C2650C">
        <w:rPr>
          <w:lang w:val="de-AT"/>
        </w:rPr>
        <w:t>n</w:t>
      </w:r>
      <w:r w:rsidR="00C2650C" w:rsidRPr="00C2650C">
        <w:rPr>
          <w:lang w:val="de-AT"/>
        </w:rPr>
        <w:t xml:space="preserve">ächstes mal </w:t>
      </w:r>
      <w:r w:rsidR="00C2650C" w:rsidRPr="00C2650C">
        <w:rPr>
          <w:lang w:val="de-AT"/>
        </w:rPr>
        <w:br/>
        <w:t>privates github e</w:t>
      </w:r>
      <w:r w:rsidR="00C2650C">
        <w:rPr>
          <w:lang w:val="de-AT"/>
        </w:rPr>
        <w:t>rstellen Weiterlesen und wie man bei p5 sich mit github verbindet</w:t>
      </w:r>
    </w:p>
    <w:sectPr w:rsidR="00CD6F7E" w:rsidRPr="00C2650C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EBDA" w14:textId="77777777" w:rsidR="00527BCA" w:rsidRPr="00BD10BB" w:rsidRDefault="00527BCA" w:rsidP="00C14D89">
      <w:pPr>
        <w:spacing w:after="0" w:line="240" w:lineRule="auto"/>
      </w:pPr>
      <w:r w:rsidRPr="00BD10BB">
        <w:separator/>
      </w:r>
    </w:p>
  </w:endnote>
  <w:endnote w:type="continuationSeparator" w:id="0">
    <w:p w14:paraId="1542A7D0" w14:textId="77777777" w:rsidR="00527BCA" w:rsidRPr="00BD10BB" w:rsidRDefault="00527BCA" w:rsidP="00C14D89">
      <w:pPr>
        <w:spacing w:after="0" w:line="240" w:lineRule="auto"/>
      </w:pPr>
      <w:r w:rsidRPr="00BD10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1674283"/>
      <w:docPartObj>
        <w:docPartGallery w:val="Page Numbers (Bottom of Page)"/>
        <w:docPartUnique/>
      </w:docPartObj>
    </w:sdtPr>
    <w:sdtContent>
      <w:p w14:paraId="1364B1EF" w14:textId="676A5A7D" w:rsidR="00C14D89" w:rsidRPr="00BD10BB" w:rsidRDefault="00C14D89">
        <w:pPr>
          <w:pStyle w:val="Fuzeile"/>
          <w:jc w:val="right"/>
        </w:pPr>
        <w:r w:rsidRPr="00BD10BB">
          <w:fldChar w:fldCharType="begin"/>
        </w:r>
        <w:r w:rsidRPr="00BD10BB">
          <w:instrText>PAGE   \* MERGEFORMAT</w:instrText>
        </w:r>
        <w:r w:rsidRPr="00BD10BB">
          <w:fldChar w:fldCharType="separate"/>
        </w:r>
        <w:r w:rsidRPr="00BD10BB">
          <w:t>2</w:t>
        </w:r>
        <w:r w:rsidRPr="00BD10BB">
          <w:fldChar w:fldCharType="end"/>
        </w:r>
      </w:p>
    </w:sdtContent>
  </w:sdt>
  <w:p w14:paraId="0781EA40" w14:textId="77777777" w:rsidR="00C14D89" w:rsidRPr="00BD10BB" w:rsidRDefault="00C14D8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F3F3" w14:textId="77777777" w:rsidR="00527BCA" w:rsidRPr="00BD10BB" w:rsidRDefault="00527BCA" w:rsidP="00C14D89">
      <w:pPr>
        <w:spacing w:after="0" w:line="240" w:lineRule="auto"/>
      </w:pPr>
      <w:r w:rsidRPr="00BD10BB">
        <w:separator/>
      </w:r>
    </w:p>
  </w:footnote>
  <w:footnote w:type="continuationSeparator" w:id="0">
    <w:p w14:paraId="422A49E1" w14:textId="77777777" w:rsidR="00527BCA" w:rsidRPr="00BD10BB" w:rsidRDefault="00527BCA" w:rsidP="00C14D89">
      <w:pPr>
        <w:spacing w:after="0" w:line="240" w:lineRule="auto"/>
      </w:pPr>
      <w:r w:rsidRPr="00BD10B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943F5" w14:textId="104B62AB" w:rsidR="00C14D89" w:rsidRPr="00BD10BB" w:rsidRDefault="00C14D89">
    <w:pPr>
      <w:pStyle w:val="Kopfzeile"/>
    </w:pPr>
    <w:r w:rsidRPr="00BD10BB">
      <w:t>29.01.2026 20:19:53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784D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1C2108"/>
    <w:multiLevelType w:val="hybridMultilevel"/>
    <w:tmpl w:val="CD68910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6085841">
    <w:abstractNumId w:val="0"/>
  </w:num>
  <w:num w:numId="2" w16cid:durableId="177146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FF"/>
    <w:rsid w:val="00083B84"/>
    <w:rsid w:val="00274CC5"/>
    <w:rsid w:val="00331963"/>
    <w:rsid w:val="0052199D"/>
    <w:rsid w:val="00527BCA"/>
    <w:rsid w:val="005D1685"/>
    <w:rsid w:val="00771C2F"/>
    <w:rsid w:val="00BB3976"/>
    <w:rsid w:val="00BD10BB"/>
    <w:rsid w:val="00C14D89"/>
    <w:rsid w:val="00C2650C"/>
    <w:rsid w:val="00C27BC1"/>
    <w:rsid w:val="00CD6F7E"/>
    <w:rsid w:val="00CE359C"/>
    <w:rsid w:val="00EB1761"/>
    <w:rsid w:val="00FF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101C"/>
  <w15:chartTrackingRefBased/>
  <w15:docId w15:val="{4519365E-157F-4043-AE2A-E600CC7E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Pr>
      <w:lang w:val="en-US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52199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F0AF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AF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AF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AF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AF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AF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AF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AF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199D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F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A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A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A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A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A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A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A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A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A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A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AFF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083B84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14D89"/>
    <w:pPr>
      <w:numPr>
        <w:numId w:val="0"/>
      </w:numPr>
      <w:spacing w:before="240" w:after="0" w:line="259" w:lineRule="auto"/>
      <w:outlineLvl w:val="9"/>
    </w:pPr>
    <w:rPr>
      <w:b w:val="0"/>
      <w:kern w:val="0"/>
      <w:sz w:val="32"/>
      <w:szCs w:val="32"/>
      <w:lang w:eastAsia="de-AT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C14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14D89"/>
  </w:style>
  <w:style w:type="paragraph" w:styleId="Fuzeile">
    <w:name w:val="footer"/>
    <w:basedOn w:val="Standard"/>
    <w:link w:val="FuzeileZchn"/>
    <w:uiPriority w:val="99"/>
    <w:unhideWhenUsed/>
    <w:rsid w:val="00C14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14D89"/>
  </w:style>
  <w:style w:type="paragraph" w:styleId="Verzeichnis1">
    <w:name w:val="toc 1"/>
    <w:basedOn w:val="Standard"/>
    <w:next w:val="Standard"/>
    <w:autoRedefine/>
    <w:uiPriority w:val="39"/>
    <w:unhideWhenUsed/>
    <w:rsid w:val="00771C2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71C2F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771C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EEA47-9949-4C49-9518-8CB516742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337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Beran Tobias</dc:creator>
  <cp:keywords/>
  <dc:description/>
  <cp:lastModifiedBy>Beran Tobias</cp:lastModifiedBy>
  <cp:revision>9</cp:revision>
  <dcterms:created xsi:type="dcterms:W3CDTF">2026-01-29T19:17:00Z</dcterms:created>
  <dcterms:modified xsi:type="dcterms:W3CDTF">2026-01-29T20:41:00Z</dcterms:modified>
</cp:coreProperties>
</file>