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CFFD" w14:textId="77777777" w:rsidR="00CA5723" w:rsidRPr="00CA5723" w:rsidRDefault="00CA5723" w:rsidP="0096775A">
      <w:pPr>
        <w:ind w:left="360" w:hanging="360"/>
        <w:rPr>
          <w:b/>
          <w:bCs/>
          <w:color w:val="595959" w:themeColor="text1" w:themeTint="A6"/>
        </w:rPr>
      </w:pPr>
      <w:proofErr w:type="spellStart"/>
      <w:r w:rsidRPr="00CA5723">
        <w:rPr>
          <w:b/>
          <w:bCs/>
          <w:color w:val="595959" w:themeColor="text1" w:themeTint="A6"/>
        </w:rPr>
        <w:t>Spatio</w:t>
      </w:r>
      <w:proofErr w:type="spellEnd"/>
      <w:r w:rsidRPr="00CA5723">
        <w:rPr>
          <w:b/>
          <w:bCs/>
          <w:color w:val="595959" w:themeColor="text1" w:themeTint="A6"/>
        </w:rPr>
        <w:t>-temporal dynamics of growth in female snow crab</w:t>
      </w:r>
    </w:p>
    <w:p w14:paraId="6B3B0273" w14:textId="33ECCCFA" w:rsidR="00CA5723" w:rsidRDefault="00CA5723" w:rsidP="00CA572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There is little evidence of pubescent instar VIII</w:t>
      </w:r>
    </w:p>
    <w:p w14:paraId="7A04DCDE" w14:textId="304DC6B9" w:rsidR="00CA5723" w:rsidRDefault="00CA5723" w:rsidP="00CA572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Pubescent females are made up of </w:t>
      </w:r>
      <w:r>
        <w:rPr>
          <w:color w:val="595959" w:themeColor="text1" w:themeTint="A6"/>
        </w:rPr>
        <w:t>mainly</w:t>
      </w:r>
      <w:r>
        <w:rPr>
          <w:color w:val="595959" w:themeColor="text1" w:themeTint="A6"/>
        </w:rPr>
        <w:t xml:space="preserve"> instar IX and X</w:t>
      </w:r>
    </w:p>
    <w:p w14:paraId="14C9C0D7" w14:textId="7F648373" w:rsidR="00CA5723" w:rsidRDefault="00CA5723" w:rsidP="00CA572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Primiparous females are mainly made up of instar X and XI, in roughly the same proportions as those observed in pubescents.</w:t>
      </w:r>
    </w:p>
    <w:p w14:paraId="1E806013" w14:textId="77777777" w:rsidR="00CA5723" w:rsidRPr="00CA5723" w:rsidRDefault="00CA5723" w:rsidP="00CA572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</w:p>
    <w:p w14:paraId="198B2D74" w14:textId="59511BC4" w:rsidR="007166AD" w:rsidRPr="00CA5723" w:rsidRDefault="0096775A" w:rsidP="0096775A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CA5723">
        <w:rPr>
          <w:color w:val="595959" w:themeColor="text1" w:themeTint="A6"/>
        </w:rPr>
        <w:t xml:space="preserve">Female crab were classified as </w:t>
      </w:r>
      <w:r w:rsidRPr="00CA5723">
        <w:rPr>
          <w:b/>
          <w:bCs/>
          <w:color w:val="595959" w:themeColor="text1" w:themeTint="A6"/>
        </w:rPr>
        <w:t>pubescent females</w:t>
      </w:r>
      <w:r w:rsidRPr="00CA5723">
        <w:rPr>
          <w:color w:val="595959" w:themeColor="text1" w:themeTint="A6"/>
        </w:rPr>
        <w:t xml:space="preserve"> based on the orange colour of the developing gonad during the survey.</w:t>
      </w:r>
    </w:p>
    <w:p w14:paraId="17A304C0" w14:textId="77777777" w:rsidR="0096775A" w:rsidRPr="00CA5723" w:rsidRDefault="0096775A" w:rsidP="0096775A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</w:p>
    <w:sectPr w:rsidR="0096775A" w:rsidRPr="00CA5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3B0B" w14:textId="77777777" w:rsidR="00652E48" w:rsidRDefault="00652E48" w:rsidP="00652E48">
      <w:pPr>
        <w:spacing w:after="0" w:line="240" w:lineRule="auto"/>
      </w:pPr>
      <w:r>
        <w:separator/>
      </w:r>
    </w:p>
  </w:endnote>
  <w:endnote w:type="continuationSeparator" w:id="0">
    <w:p w14:paraId="3BDB7C8B" w14:textId="77777777" w:rsidR="00652E48" w:rsidRDefault="00652E48" w:rsidP="0065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0EB7" w14:textId="77777777" w:rsidR="00652E48" w:rsidRDefault="00652E48" w:rsidP="00652E48">
      <w:pPr>
        <w:spacing w:after="0" w:line="240" w:lineRule="auto"/>
      </w:pPr>
      <w:r>
        <w:separator/>
      </w:r>
    </w:p>
  </w:footnote>
  <w:footnote w:type="continuationSeparator" w:id="0">
    <w:p w14:paraId="333CEAE1" w14:textId="77777777" w:rsidR="00652E48" w:rsidRDefault="00652E48" w:rsidP="0065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D14C5"/>
    <w:multiLevelType w:val="hybridMultilevel"/>
    <w:tmpl w:val="FA5E9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282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5A"/>
    <w:rsid w:val="00652E48"/>
    <w:rsid w:val="0096775A"/>
    <w:rsid w:val="00CA5723"/>
    <w:rsid w:val="00DF7C9B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513B4"/>
  <w15:chartTrackingRefBased/>
  <w15:docId w15:val="{E8466249-E371-4A50-8823-65EC3532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 Surette</dc:creator>
  <cp:keywords/>
  <dc:description/>
  <cp:lastModifiedBy>Surette, Tobie</cp:lastModifiedBy>
  <cp:revision>1</cp:revision>
  <dcterms:created xsi:type="dcterms:W3CDTF">2023-04-12T11:32:00Z</dcterms:created>
  <dcterms:modified xsi:type="dcterms:W3CDTF">2023-04-19T15:53:00Z</dcterms:modified>
</cp:coreProperties>
</file>