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EE746" w14:textId="6D60878F" w:rsidR="002F22C6" w:rsidRPr="00C72973" w:rsidRDefault="00A415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Snow crab s</w:t>
      </w:r>
      <w:r w:rsidR="00C72973">
        <w:rPr>
          <w:b/>
          <w:bCs/>
          <w:sz w:val="24"/>
          <w:szCs w:val="24"/>
        </w:rPr>
        <w:t xml:space="preserve">urvey </w:t>
      </w:r>
      <w:r>
        <w:rPr>
          <w:b/>
          <w:bCs/>
          <w:sz w:val="24"/>
          <w:szCs w:val="24"/>
        </w:rPr>
        <w:t>: P</w:t>
      </w:r>
      <w:r w:rsidR="004211B6" w:rsidRPr="00C72973">
        <w:rPr>
          <w:b/>
          <w:bCs/>
          <w:sz w:val="24"/>
          <w:szCs w:val="24"/>
        </w:rPr>
        <w:t xml:space="preserve">hotos </w:t>
      </w:r>
      <w:r w:rsidR="00C72973">
        <w:rPr>
          <w:b/>
          <w:bCs/>
          <w:sz w:val="24"/>
          <w:szCs w:val="24"/>
        </w:rPr>
        <w:t>R</w:t>
      </w:r>
      <w:r w:rsidR="004211B6" w:rsidRPr="00C72973">
        <w:rPr>
          <w:b/>
          <w:bCs/>
          <w:sz w:val="24"/>
          <w:szCs w:val="24"/>
        </w:rPr>
        <w:t>equests</w:t>
      </w:r>
    </w:p>
    <w:p w14:paraId="14F63BC4" w14:textId="680E37DF" w:rsidR="004211B6" w:rsidRPr="000A323C" w:rsidRDefault="004211B6">
      <w:pPr>
        <w:rPr>
          <w:b/>
          <w:bCs/>
        </w:rPr>
      </w:pPr>
      <w:r w:rsidRPr="000A323C">
        <w:rPr>
          <w:b/>
          <w:bCs/>
        </w:rPr>
        <w:t>Press photos:</w:t>
      </w:r>
    </w:p>
    <w:p w14:paraId="13A47E96" w14:textId="378FD403" w:rsidR="004211B6" w:rsidRPr="00C72973" w:rsidRDefault="004211B6" w:rsidP="004211B6">
      <w:pPr>
        <w:pStyle w:val="ListParagraph"/>
        <w:numPr>
          <w:ilvl w:val="0"/>
          <w:numId w:val="1"/>
        </w:numPr>
      </w:pPr>
      <w:r w:rsidRPr="00C72973">
        <w:t>Avalon Voyager II</w:t>
      </w:r>
      <w:r w:rsidR="00C72973" w:rsidRPr="00C72973">
        <w:t xml:space="preserve"> </w:t>
      </w:r>
      <w:r w:rsidR="00C72973">
        <w:t xml:space="preserve">(at dock, docking, </w:t>
      </w:r>
      <w:r w:rsidR="00C72973" w:rsidRPr="00C72973">
        <w:t>steaming</w:t>
      </w:r>
      <w:r w:rsidR="00C72973">
        <w:t>,</w:t>
      </w:r>
      <w:r w:rsidRPr="00C72973">
        <w:t xml:space="preserve"> fishing</w:t>
      </w:r>
      <w:r w:rsidR="00C72973">
        <w:t>).</w:t>
      </w:r>
    </w:p>
    <w:p w14:paraId="4D3E72C0" w14:textId="0A2B05B7" w:rsidR="000A323C" w:rsidRDefault="000A323C" w:rsidP="004211B6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Crab processing</w:t>
      </w:r>
      <w:r w:rsidR="00C72973">
        <w:rPr>
          <w:lang w:val="fr-FR"/>
        </w:rPr>
        <w:t> :</w:t>
      </w:r>
    </w:p>
    <w:p w14:paraId="2738D18D" w14:textId="32ED717C" w:rsidR="000A323C" w:rsidRPr="00F8790B" w:rsidRDefault="000A323C" w:rsidP="000A323C">
      <w:pPr>
        <w:pStyle w:val="ListParagraph"/>
        <w:numPr>
          <w:ilvl w:val="1"/>
          <w:numId w:val="1"/>
        </w:numPr>
      </w:pPr>
      <w:r w:rsidRPr="00F8790B">
        <w:t xml:space="preserve">Trawl </w:t>
      </w:r>
      <w:r w:rsidR="00F8790B">
        <w:t>(</w:t>
      </w:r>
      <w:r w:rsidRPr="00F8790B">
        <w:t>hauling, hoisting</w:t>
      </w:r>
      <w:r w:rsidR="00F8790B" w:rsidRPr="00F8790B">
        <w:t xml:space="preserve"> </w:t>
      </w:r>
      <w:r w:rsidR="00F8790B">
        <w:t>of the cod-end).</w:t>
      </w:r>
    </w:p>
    <w:p w14:paraId="6AB93A89" w14:textId="3CAD8322" w:rsidR="000A323C" w:rsidRDefault="000A323C" w:rsidP="000A323C">
      <w:pPr>
        <w:pStyle w:val="ListParagraph"/>
        <w:numPr>
          <w:ilvl w:val="1"/>
          <w:numId w:val="1"/>
        </w:numPr>
      </w:pPr>
      <w:r w:rsidRPr="000A323C">
        <w:t>Catch dumping on the d</w:t>
      </w:r>
      <w:r>
        <w:t>eck</w:t>
      </w:r>
      <w:r w:rsidR="00070FC4">
        <w:t>.</w:t>
      </w:r>
    </w:p>
    <w:p w14:paraId="604CF19A" w14:textId="678C8511" w:rsidR="000A323C" w:rsidRDefault="000A323C" w:rsidP="000A323C">
      <w:pPr>
        <w:pStyle w:val="ListParagraph"/>
        <w:numPr>
          <w:ilvl w:val="1"/>
          <w:numId w:val="1"/>
        </w:numPr>
      </w:pPr>
      <w:r>
        <w:t>Catch triage</w:t>
      </w:r>
      <w:r w:rsidR="00A415E7">
        <w:t xml:space="preserve"> by staff and crew</w:t>
      </w:r>
      <w:r w:rsidR="00070FC4">
        <w:t>.</w:t>
      </w:r>
    </w:p>
    <w:p w14:paraId="2B6E0A9E" w14:textId="14D9D597" w:rsidR="000A323C" w:rsidRDefault="000A323C" w:rsidP="000A323C">
      <w:pPr>
        <w:pStyle w:val="ListParagraph"/>
        <w:numPr>
          <w:ilvl w:val="1"/>
          <w:numId w:val="1"/>
        </w:numPr>
      </w:pPr>
      <w:r>
        <w:t>Sorted crab catch (baskets)</w:t>
      </w:r>
      <w:r w:rsidR="00070FC4">
        <w:t>.</w:t>
      </w:r>
    </w:p>
    <w:p w14:paraId="1D1A3F93" w14:textId="36DD18C1" w:rsidR="000A323C" w:rsidRPr="000A323C" w:rsidRDefault="000A323C" w:rsidP="000A323C">
      <w:pPr>
        <w:pStyle w:val="ListParagraph"/>
        <w:numPr>
          <w:ilvl w:val="1"/>
          <w:numId w:val="1"/>
        </w:numPr>
      </w:pPr>
      <w:r>
        <w:t>Other sorted species</w:t>
      </w:r>
      <w:r w:rsidR="00A415E7">
        <w:t xml:space="preserve"> (baskets)</w:t>
      </w:r>
      <w:r>
        <w:t>.</w:t>
      </w:r>
    </w:p>
    <w:p w14:paraId="3E0B0E1E" w14:textId="2981FDB3" w:rsidR="004211B6" w:rsidRDefault="000A323C" w:rsidP="004211B6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Crab measurement</w:t>
      </w:r>
      <w:r w:rsidR="00C72973">
        <w:rPr>
          <w:lang w:val="fr-FR"/>
        </w:rPr>
        <w:t> :</w:t>
      </w:r>
    </w:p>
    <w:p w14:paraId="0ED9795D" w14:textId="70DD6679" w:rsidR="000A323C" w:rsidRDefault="000A323C" w:rsidP="000A323C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Carapace width</w:t>
      </w:r>
      <w:r w:rsidR="00A415E7">
        <w:rPr>
          <w:lang w:val="fr-FR"/>
        </w:rPr>
        <w:t xml:space="preserve"> with calipers.</w:t>
      </w:r>
    </w:p>
    <w:p w14:paraId="7499248B" w14:textId="67AB962F" w:rsidR="000A323C" w:rsidRPr="00070FC4" w:rsidRDefault="000A323C" w:rsidP="000A323C">
      <w:pPr>
        <w:pStyle w:val="ListParagraph"/>
        <w:numPr>
          <w:ilvl w:val="1"/>
          <w:numId w:val="1"/>
        </w:numPr>
      </w:pPr>
      <w:r w:rsidRPr="00070FC4">
        <w:t>Chela height</w:t>
      </w:r>
      <w:r w:rsidR="00A415E7" w:rsidRPr="00070FC4">
        <w:t xml:space="preserve"> with calipers.</w:t>
      </w:r>
      <w:r w:rsidR="00070FC4" w:rsidRPr="00070FC4">
        <w:t xml:space="preserve"> </w:t>
      </w:r>
      <w:r w:rsidR="00070FC4">
        <w:t xml:space="preserve">What to do and </w:t>
      </w:r>
      <w:r w:rsidR="00070FC4" w:rsidRPr="00070FC4">
        <w:rPr>
          <w:b/>
          <w:bCs/>
        </w:rPr>
        <w:t>not</w:t>
      </w:r>
      <w:r w:rsidR="00070FC4">
        <w:t xml:space="preserve"> to do.</w:t>
      </w:r>
    </w:p>
    <w:p w14:paraId="2BACB4AC" w14:textId="03E3B15D" w:rsidR="000A323C" w:rsidRPr="000A323C" w:rsidRDefault="000A323C" w:rsidP="000A323C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Data entry</w:t>
      </w:r>
      <w:r w:rsidR="00070FC4">
        <w:rPr>
          <w:lang w:val="fr-FR"/>
        </w:rPr>
        <w:t>.</w:t>
      </w:r>
    </w:p>
    <w:p w14:paraId="0F473D99" w14:textId="49297375" w:rsidR="004211B6" w:rsidRPr="000A323C" w:rsidRDefault="004211B6">
      <w:pPr>
        <w:rPr>
          <w:b/>
          <w:bCs/>
        </w:rPr>
      </w:pPr>
      <w:r w:rsidRPr="000A323C">
        <w:rPr>
          <w:b/>
          <w:bCs/>
        </w:rPr>
        <w:t>Technical photos:</w:t>
      </w:r>
    </w:p>
    <w:p w14:paraId="4D1DF445" w14:textId="74AB2EA7" w:rsidR="0076584B" w:rsidRDefault="0076584B" w:rsidP="004211B6">
      <w:pPr>
        <w:pStyle w:val="ListParagraph"/>
        <w:numPr>
          <w:ilvl w:val="0"/>
          <w:numId w:val="3"/>
        </w:numPr>
      </w:pPr>
      <w:r>
        <w:t>Crab camera and lighting se</w:t>
      </w:r>
      <w:r w:rsidR="00A02035">
        <w:t>tu</w:t>
      </w:r>
      <w:r>
        <w:t>p</w:t>
      </w:r>
    </w:p>
    <w:p w14:paraId="563D07CF" w14:textId="0BA17BFB" w:rsidR="004211B6" w:rsidRDefault="000A323C" w:rsidP="004211B6">
      <w:pPr>
        <w:pStyle w:val="ListParagraph"/>
        <w:numPr>
          <w:ilvl w:val="0"/>
          <w:numId w:val="3"/>
        </w:numPr>
      </w:pPr>
      <w:r>
        <w:t>Crab c</w:t>
      </w:r>
      <w:r w:rsidR="0098455A">
        <w:t>omparison photos</w:t>
      </w:r>
      <w:r w:rsidR="00A415E7">
        <w:t xml:space="preserve"> </w:t>
      </w:r>
      <w:r w:rsidR="0098455A">
        <w:t>:</w:t>
      </w:r>
    </w:p>
    <w:p w14:paraId="0346CB10" w14:textId="27470C41" w:rsidR="0098455A" w:rsidRPr="0098455A" w:rsidRDefault="0098455A" w:rsidP="000A323C">
      <w:pPr>
        <w:pStyle w:val="ListParagraph"/>
        <w:numPr>
          <w:ilvl w:val="1"/>
          <w:numId w:val="3"/>
        </w:numPr>
      </w:pPr>
      <w:r w:rsidRPr="0098455A">
        <w:t>Mature male versus mature female size (large male</w:t>
      </w:r>
      <w:r>
        <w:t>, average size mature female, dorsal).</w:t>
      </w:r>
    </w:p>
    <w:p w14:paraId="5F169B05" w14:textId="30A439B8" w:rsidR="0098455A" w:rsidRDefault="0098455A" w:rsidP="0098455A">
      <w:pPr>
        <w:pStyle w:val="ListParagraph"/>
        <w:numPr>
          <w:ilvl w:val="1"/>
          <w:numId w:val="3"/>
        </w:numPr>
      </w:pPr>
      <w:r w:rsidRPr="0098455A">
        <w:t>Immature male versus immature female of s</w:t>
      </w:r>
      <w:r>
        <w:t>imilar size (dorsal and ventral).</w:t>
      </w:r>
    </w:p>
    <w:p w14:paraId="0C2D1FEC" w14:textId="7AA88556" w:rsidR="0098455A" w:rsidRDefault="0098455A" w:rsidP="0098455A">
      <w:pPr>
        <w:pStyle w:val="ListParagraph"/>
        <w:numPr>
          <w:ilvl w:val="1"/>
          <w:numId w:val="3"/>
        </w:numPr>
      </w:pPr>
      <w:r>
        <w:t>Male size range (very small to large, dorsal)</w:t>
      </w:r>
    </w:p>
    <w:p w14:paraId="2E102383" w14:textId="53B54328" w:rsidR="0098455A" w:rsidRDefault="0098455A" w:rsidP="0098455A">
      <w:pPr>
        <w:pStyle w:val="ListParagraph"/>
        <w:numPr>
          <w:ilvl w:val="1"/>
          <w:numId w:val="3"/>
        </w:numPr>
      </w:pPr>
      <w:r>
        <w:t>Missing legs:</w:t>
      </w:r>
    </w:p>
    <w:p w14:paraId="6BDE29E6" w14:textId="30715FCA" w:rsidR="0098455A" w:rsidRDefault="0098455A" w:rsidP="0098455A">
      <w:pPr>
        <w:pStyle w:val="ListParagraph"/>
        <w:numPr>
          <w:ilvl w:val="2"/>
          <w:numId w:val="3"/>
        </w:numPr>
      </w:pPr>
      <w:r>
        <w:t>Intact crab</w:t>
      </w:r>
      <w:r w:rsidR="00A415E7">
        <w:t xml:space="preserve">(s) (i.e. with no missing legs). </w:t>
      </w:r>
    </w:p>
    <w:p w14:paraId="5E2C005E" w14:textId="0874A380" w:rsidR="0098455A" w:rsidRDefault="0098455A" w:rsidP="0098455A">
      <w:pPr>
        <w:pStyle w:val="ListParagraph"/>
        <w:numPr>
          <w:ilvl w:val="2"/>
          <w:numId w:val="3"/>
        </w:numPr>
      </w:pPr>
      <w:r>
        <w:t>One leg missing, cheliped and walking leg</w:t>
      </w:r>
      <w:r w:rsidR="00A415E7">
        <w:t>.</w:t>
      </w:r>
    </w:p>
    <w:p w14:paraId="2F20B0CB" w14:textId="7C866857" w:rsidR="0098455A" w:rsidRDefault="00A415E7" w:rsidP="0098455A">
      <w:pPr>
        <w:pStyle w:val="ListParagraph"/>
        <w:numPr>
          <w:ilvl w:val="2"/>
          <w:numId w:val="3"/>
        </w:numPr>
      </w:pPr>
      <w:r>
        <w:t xml:space="preserve">Crab(s) with </w:t>
      </w:r>
      <w:r w:rsidR="0098455A">
        <w:t>4+ missing legs.</w:t>
      </w:r>
    </w:p>
    <w:p w14:paraId="341F253F" w14:textId="7DB1142D" w:rsidR="0098455A" w:rsidRDefault="00A415E7" w:rsidP="0098455A">
      <w:pPr>
        <w:pStyle w:val="ListParagraph"/>
        <w:numPr>
          <w:ilvl w:val="2"/>
          <w:numId w:val="3"/>
        </w:numPr>
      </w:pPr>
      <w:r>
        <w:t>Camera z</w:t>
      </w:r>
      <w:r w:rsidR="0098455A">
        <w:t>ooms on missing leg bud (fresh, newer, old)</w:t>
      </w:r>
      <w:r>
        <w:t>.</w:t>
      </w:r>
    </w:p>
    <w:p w14:paraId="0AE97941" w14:textId="35DEC551" w:rsidR="0098455A" w:rsidRDefault="0098455A" w:rsidP="0098455A">
      <w:pPr>
        <w:pStyle w:val="ListParagraph"/>
        <w:numPr>
          <w:ilvl w:val="1"/>
          <w:numId w:val="3"/>
        </w:numPr>
      </w:pPr>
      <w:r>
        <w:t>Regenerated legs:</w:t>
      </w:r>
    </w:p>
    <w:p w14:paraId="1B82E306" w14:textId="0D6008C6" w:rsidR="0098455A" w:rsidRDefault="0098455A" w:rsidP="0098455A">
      <w:pPr>
        <w:pStyle w:val="ListParagraph"/>
        <w:numPr>
          <w:ilvl w:val="2"/>
          <w:numId w:val="3"/>
        </w:numPr>
      </w:pPr>
      <w:r>
        <w:t>Tiny regenerating leg bud (w/zoom)</w:t>
      </w:r>
      <w:r w:rsidR="00A415E7">
        <w:t>.</w:t>
      </w:r>
    </w:p>
    <w:p w14:paraId="44D4451D" w14:textId="383B62E2" w:rsidR="000A323C" w:rsidRDefault="0098455A" w:rsidP="000A323C">
      <w:pPr>
        <w:pStyle w:val="ListParagraph"/>
        <w:numPr>
          <w:ilvl w:val="2"/>
          <w:numId w:val="3"/>
        </w:numPr>
      </w:pPr>
      <w:r>
        <w:t>1 regenerating leg</w:t>
      </w:r>
      <w:r w:rsidR="000A323C">
        <w:t xml:space="preserve"> (one year, two-year regeneration, full dorsal view).</w:t>
      </w:r>
    </w:p>
    <w:p w14:paraId="72DB9E06" w14:textId="4DB4BC5D" w:rsidR="000A323C" w:rsidRDefault="00A415E7" w:rsidP="000A323C">
      <w:pPr>
        <w:pStyle w:val="ListParagraph"/>
        <w:numPr>
          <w:ilvl w:val="2"/>
          <w:numId w:val="3"/>
        </w:numPr>
      </w:pPr>
      <w:r>
        <w:t xml:space="preserve">Crab (s) with </w:t>
      </w:r>
      <w:r w:rsidR="0098455A">
        <w:t>3+ regenerating legs</w:t>
      </w:r>
      <w:r>
        <w:t>.</w:t>
      </w:r>
    </w:p>
    <w:p w14:paraId="227F1C04" w14:textId="59F87F95" w:rsidR="000A323C" w:rsidRPr="0098455A" w:rsidRDefault="000A323C" w:rsidP="000A323C">
      <w:pPr>
        <w:pStyle w:val="ListParagraph"/>
        <w:numPr>
          <w:ilvl w:val="0"/>
          <w:numId w:val="3"/>
        </w:numPr>
      </w:pPr>
      <w:r>
        <w:t>Dactyl wear (</w:t>
      </w:r>
      <w:r w:rsidR="00A415E7">
        <w:t xml:space="preserve">zoom in on differences between </w:t>
      </w:r>
      <w:r>
        <w:t xml:space="preserve">new and old shell, </w:t>
      </w:r>
      <w:r w:rsidR="00C72973">
        <w:t>plus</w:t>
      </w:r>
      <w:r>
        <w:t xml:space="preserve"> cheliped and walking legs).</w:t>
      </w:r>
    </w:p>
    <w:p w14:paraId="312F3B78" w14:textId="10CDC0F4" w:rsidR="00A415E7" w:rsidRPr="00A415E7" w:rsidRDefault="004211B6" w:rsidP="00A415E7">
      <w:pPr>
        <w:rPr>
          <w:i/>
          <w:iCs/>
        </w:rPr>
      </w:pPr>
      <w:r w:rsidRPr="000A323C">
        <w:rPr>
          <w:b/>
          <w:bCs/>
        </w:rPr>
        <w:t>Diseases</w:t>
      </w:r>
      <w:r>
        <w:t xml:space="preserve"> (zoom out and zoom in)</w:t>
      </w:r>
      <w:r w:rsidR="00A415E7">
        <w:t xml:space="preserve"> : </w:t>
      </w:r>
      <w:r w:rsidR="00A415E7" w:rsidRPr="00A415E7">
        <w:rPr>
          <w:i/>
          <w:iCs/>
        </w:rPr>
        <w:t>include sample ID (tow ID and crab number)</w:t>
      </w:r>
    </w:p>
    <w:p w14:paraId="49882228" w14:textId="47FF88C8" w:rsidR="004211B6" w:rsidRDefault="004211B6" w:rsidP="00A415E7">
      <w:pPr>
        <w:pStyle w:val="ListParagraph"/>
        <w:numPr>
          <w:ilvl w:val="0"/>
          <w:numId w:val="4"/>
        </w:numPr>
      </w:pPr>
      <w:r>
        <w:t>Bitter crab disease</w:t>
      </w:r>
    </w:p>
    <w:p w14:paraId="2919FD66" w14:textId="310E1E2D" w:rsidR="004211B6" w:rsidRDefault="004211B6" w:rsidP="004211B6">
      <w:pPr>
        <w:pStyle w:val="ListParagraph"/>
        <w:numPr>
          <w:ilvl w:val="0"/>
          <w:numId w:val="2"/>
        </w:numPr>
      </w:pPr>
      <w:r>
        <w:t>Cigarette burns</w:t>
      </w:r>
    </w:p>
    <w:p w14:paraId="05A864DD" w14:textId="056FC640" w:rsidR="004211B6" w:rsidRDefault="004211B6" w:rsidP="004211B6">
      <w:pPr>
        <w:pStyle w:val="ListParagraph"/>
        <w:numPr>
          <w:ilvl w:val="0"/>
          <w:numId w:val="2"/>
        </w:numPr>
      </w:pPr>
      <w:r>
        <w:t>Black mat</w:t>
      </w:r>
    </w:p>
    <w:p w14:paraId="2C154B89" w14:textId="77777777" w:rsidR="00A415E7" w:rsidRDefault="00A415E7" w:rsidP="00A415E7"/>
    <w:sectPr w:rsidR="00A41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51E8"/>
    <w:multiLevelType w:val="hybridMultilevel"/>
    <w:tmpl w:val="DDF0C3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D91CE0"/>
    <w:multiLevelType w:val="hybridMultilevel"/>
    <w:tmpl w:val="582E5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3554C1"/>
    <w:multiLevelType w:val="hybridMultilevel"/>
    <w:tmpl w:val="70C254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B1269D2"/>
    <w:multiLevelType w:val="hybridMultilevel"/>
    <w:tmpl w:val="FCA02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225168">
    <w:abstractNumId w:val="3"/>
  </w:num>
  <w:num w:numId="2" w16cid:durableId="269362768">
    <w:abstractNumId w:val="0"/>
  </w:num>
  <w:num w:numId="3" w16cid:durableId="341317323">
    <w:abstractNumId w:val="1"/>
  </w:num>
  <w:num w:numId="4" w16cid:durableId="536356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B6"/>
    <w:rsid w:val="00070FC4"/>
    <w:rsid w:val="000A323C"/>
    <w:rsid w:val="002F22C6"/>
    <w:rsid w:val="004211B6"/>
    <w:rsid w:val="0076584B"/>
    <w:rsid w:val="0098455A"/>
    <w:rsid w:val="00A02035"/>
    <w:rsid w:val="00A415E7"/>
    <w:rsid w:val="00C72973"/>
    <w:rsid w:val="00F8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B21A6"/>
  <w15:chartTrackingRefBased/>
  <w15:docId w15:val="{EA0C107B-003B-4119-B1D7-ABD860EA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1B6"/>
    <w:pPr>
      <w:ind w:left="720"/>
      <w:contextualSpacing/>
    </w:pPr>
  </w:style>
  <w:style w:type="table" w:styleId="TableGrid">
    <w:name w:val="Table Grid"/>
    <w:basedOn w:val="TableNormal"/>
    <w:uiPriority w:val="39"/>
    <w:rsid w:val="000A3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3980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 MPO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Surette, Tobie</dc:creator>
  <cp:keywords/>
  <dc:description/>
  <cp:lastModifiedBy>Surette, Tobie</cp:lastModifiedBy>
  <cp:revision>3</cp:revision>
  <cp:lastPrinted>2024-03-25T14:44:00Z</cp:lastPrinted>
  <dcterms:created xsi:type="dcterms:W3CDTF">2024-03-20T13:54:00Z</dcterms:created>
  <dcterms:modified xsi:type="dcterms:W3CDTF">2024-04-03T12:44:00Z</dcterms:modified>
</cp:coreProperties>
</file>