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5660"/>
      </w:tblGrid>
      <w:tr w:rsidR="00EB799F" w14:paraId="51CFB1A0" w14:textId="77777777" w:rsidTr="005321AF">
        <w:trPr>
          <w:trHeight w:val="1440"/>
        </w:trPr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14:paraId="72D1B189" w14:textId="23205D3F" w:rsidR="00EB799F" w:rsidRPr="00EB799F" w:rsidRDefault="00EB799F" w:rsidP="00CA7E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799F">
              <w:rPr>
                <w:rFonts w:ascii="Times New Roman" w:eastAsia="Times New Roman" w:hAnsi="Times New Roman" w:cs="Times New Roman"/>
              </w:rPr>
              <w:t xml:space="preserve">Please complete and submit this form (via e-mail) to: </w:t>
            </w:r>
            <w:r w:rsidR="005321AF"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francois-etienne.sylvain</w:t>
            </w:r>
            <w:r w:rsidR="00ED5FCA"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@dfo-mpo.gc.ca</w:t>
            </w:r>
          </w:p>
          <w:p w14:paraId="7194C529" w14:textId="38EF7CD4" w:rsidR="00EB799F" w:rsidRDefault="00EB799F" w:rsidP="00720AED">
            <w:pPr>
              <w:jc w:val="center"/>
            </w:pPr>
            <w:proofErr w:type="spellStart"/>
            <w:r w:rsidRPr="00EB799F">
              <w:rPr>
                <w:rFonts w:ascii="Times New Roman" w:eastAsia="Times New Roman" w:hAnsi="Times New Roman" w:cs="Times New Roman"/>
                <w:lang w:val="fr-FR"/>
              </w:rPr>
              <w:t>before</w:t>
            </w:r>
            <w:proofErr w:type="spellEnd"/>
            <w:r w:rsidRPr="00EB799F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Pr="00345EE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Ju</w:t>
            </w:r>
            <w:r w:rsid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ly</w:t>
            </w:r>
            <w:r w:rsidR="00345EED" w:rsidRPr="00345EE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 xml:space="preserve"> </w:t>
            </w:r>
            <w:proofErr w:type="spellStart"/>
            <w:r w:rsid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12</w:t>
            </w:r>
            <w:r w:rsidR="00ED5FCA" w:rsidRPr="00345EE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th</w:t>
            </w:r>
            <w:proofErr w:type="spellEnd"/>
            <w:r w:rsidRPr="00345EE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, 20</w:t>
            </w:r>
            <w:r w:rsidR="00ED5FCA" w:rsidRPr="00345EE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2</w:t>
            </w:r>
            <w:r w:rsid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4</w:t>
            </w:r>
            <w:r w:rsidRPr="00EB799F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  <w:vAlign w:val="center"/>
          </w:tcPr>
          <w:p w14:paraId="735CA16A" w14:textId="049A172E" w:rsidR="00311DDD" w:rsidRPr="00ED5FCA" w:rsidRDefault="00EB799F" w:rsidP="00CA7E51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lang w:val="fr-CA"/>
              </w:rPr>
            </w:pPr>
            <w:r w:rsidRPr="00EB799F">
              <w:rPr>
                <w:rFonts w:ascii="Times New Roman" w:eastAsia="Times New Roman" w:hAnsi="Times New Roman" w:cs="Times New Roman"/>
                <w:lang w:val="fr-CA"/>
              </w:rPr>
              <w:t xml:space="preserve">Veuillez  compléter et soumettre ce formulaire (par courriel) à: </w:t>
            </w:r>
            <w:r w:rsidR="005321AF">
              <w:rPr>
                <w:rFonts w:ascii="Times New Roman" w:eastAsia="Times New Roman" w:hAnsi="Times New Roman" w:cs="Times New Roman"/>
                <w:b/>
                <w:color w:val="0000FF"/>
                <w:u w:val="single"/>
                <w:lang w:val="fr-CA"/>
              </w:rPr>
              <w:t>francois-etienne.sylvain</w:t>
            </w:r>
            <w:r w:rsidR="00ED5FCA" w:rsidRPr="00ED5FCA">
              <w:rPr>
                <w:rFonts w:ascii="Times New Roman" w:eastAsia="Times New Roman" w:hAnsi="Times New Roman" w:cs="Times New Roman"/>
                <w:b/>
                <w:color w:val="0000FF"/>
                <w:u w:val="single"/>
                <w:lang w:val="fr-CA"/>
              </w:rPr>
              <w:t>@dfo-mpo.gc.ca</w:t>
            </w:r>
          </w:p>
          <w:p w14:paraId="43A95286" w14:textId="209C4309" w:rsidR="00EB799F" w:rsidRDefault="00EB799F" w:rsidP="00720AED">
            <w:pPr>
              <w:jc w:val="center"/>
            </w:pPr>
            <w:r w:rsidRPr="00EB799F">
              <w:rPr>
                <w:rFonts w:ascii="Times New Roman" w:eastAsia="Times New Roman" w:hAnsi="Times New Roman" w:cs="Times New Roman"/>
                <w:lang w:val="fr-CA"/>
              </w:rPr>
              <w:t xml:space="preserve">avant le </w:t>
            </w:r>
            <w:r w:rsidR="00311DDD" w:rsidRPr="00311DD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12</w:t>
            </w:r>
            <w:r w:rsidR="00345EED" w:rsidRPr="00345EE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 xml:space="preserve"> jui</w:t>
            </w:r>
            <w:r w:rsidR="00311DD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llet</w:t>
            </w:r>
            <w:r w:rsidRPr="00345EE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, 20</w:t>
            </w:r>
            <w:r w:rsidR="00ED5FCA" w:rsidRPr="00345EE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2</w:t>
            </w:r>
            <w:r w:rsidR="00311DDD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4</w:t>
            </w:r>
            <w:r w:rsidRPr="00EB799F">
              <w:rPr>
                <w:rFonts w:ascii="Times New Roman" w:eastAsia="Times New Roman" w:hAnsi="Times New Roman" w:cs="Times New Roman"/>
                <w:lang w:val="fr-CA"/>
              </w:rPr>
              <w:t>.</w:t>
            </w:r>
          </w:p>
        </w:tc>
      </w:tr>
      <w:tr w:rsidR="00CA7E51" w14:paraId="1013905D" w14:textId="77777777" w:rsidTr="00336040">
        <w:trPr>
          <w:trHeight w:val="432"/>
        </w:trPr>
        <w:tc>
          <w:tcPr>
            <w:tcW w:w="10790" w:type="dxa"/>
            <w:gridSpan w:val="2"/>
            <w:shd w:val="clear" w:color="auto" w:fill="DEEAF6" w:themeFill="accent1" w:themeFillTint="33"/>
            <w:vAlign w:val="center"/>
          </w:tcPr>
          <w:p w14:paraId="27DE23E3" w14:textId="77777777" w:rsidR="00CA7E51" w:rsidRPr="00336040" w:rsidRDefault="00CA7E51" w:rsidP="00336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6040">
              <w:rPr>
                <w:rFonts w:ascii="Times New Roman" w:hAnsi="Times New Roman" w:cs="Times New Roman"/>
                <w:b/>
              </w:rPr>
              <w:t xml:space="preserve">Name of Requestor / </w:t>
            </w:r>
            <w:r w:rsidRPr="00336040">
              <w:rPr>
                <w:rFonts w:ascii="Times New Roman" w:hAnsi="Times New Roman" w:cs="Times New Roman"/>
                <w:b/>
                <w:lang w:val="fr-CA"/>
              </w:rPr>
              <w:t>Nom du demandeur</w:t>
            </w:r>
          </w:p>
        </w:tc>
      </w:tr>
      <w:tr w:rsidR="00CA7E51" w14:paraId="677A1055" w14:textId="77777777" w:rsidTr="00CA7E51">
        <w:trPr>
          <w:trHeight w:val="1440"/>
        </w:trPr>
        <w:tc>
          <w:tcPr>
            <w:tcW w:w="10790" w:type="dxa"/>
            <w:gridSpan w:val="2"/>
          </w:tcPr>
          <w:p w14:paraId="5995EB8B" w14:textId="77777777" w:rsidR="00CA7E51" w:rsidRDefault="00CA7E51" w:rsidP="00E24EE0"/>
        </w:tc>
      </w:tr>
      <w:tr w:rsidR="00CA7E51" w:rsidRPr="00CA7E51" w14:paraId="0CAC0F07" w14:textId="77777777" w:rsidTr="00336040">
        <w:trPr>
          <w:trHeight w:val="432"/>
        </w:trPr>
        <w:tc>
          <w:tcPr>
            <w:tcW w:w="10790" w:type="dxa"/>
            <w:gridSpan w:val="2"/>
            <w:shd w:val="clear" w:color="auto" w:fill="DEEAF6" w:themeFill="accent1" w:themeFillTint="33"/>
            <w:vAlign w:val="center"/>
          </w:tcPr>
          <w:p w14:paraId="50D168BE" w14:textId="77777777" w:rsidR="00CA7E51" w:rsidRPr="00336040" w:rsidRDefault="00CA7E51" w:rsidP="00336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6040">
              <w:rPr>
                <w:rFonts w:ascii="Times New Roman" w:hAnsi="Times New Roman" w:cs="Times New Roman"/>
                <w:b/>
              </w:rPr>
              <w:t>Affiliation</w:t>
            </w:r>
          </w:p>
        </w:tc>
      </w:tr>
      <w:tr w:rsidR="00CA7E51" w14:paraId="253872AC" w14:textId="77777777" w:rsidTr="00CA7E51">
        <w:trPr>
          <w:trHeight w:val="1440"/>
        </w:trPr>
        <w:tc>
          <w:tcPr>
            <w:tcW w:w="10790" w:type="dxa"/>
            <w:gridSpan w:val="2"/>
          </w:tcPr>
          <w:p w14:paraId="3FC93664" w14:textId="77777777" w:rsidR="00CA7E51" w:rsidRDefault="00CA7E51" w:rsidP="00E24EE0"/>
        </w:tc>
      </w:tr>
      <w:tr w:rsidR="00CA7E51" w:rsidRPr="00CA7E51" w14:paraId="22803BD3" w14:textId="77777777" w:rsidTr="00336040">
        <w:trPr>
          <w:trHeight w:val="432"/>
        </w:trPr>
        <w:tc>
          <w:tcPr>
            <w:tcW w:w="10790" w:type="dxa"/>
            <w:gridSpan w:val="2"/>
            <w:shd w:val="clear" w:color="auto" w:fill="DEEAF6" w:themeFill="accent1" w:themeFillTint="33"/>
            <w:vAlign w:val="center"/>
          </w:tcPr>
          <w:p w14:paraId="0193E9E2" w14:textId="77777777" w:rsidR="00CA7E51" w:rsidRPr="00336040" w:rsidRDefault="00CA7E51" w:rsidP="00336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6040">
              <w:rPr>
                <w:rFonts w:ascii="Times New Roman" w:hAnsi="Times New Roman" w:cs="Times New Roman"/>
                <w:b/>
              </w:rPr>
              <w:t xml:space="preserve">Address / </w:t>
            </w:r>
            <w:proofErr w:type="spellStart"/>
            <w:r w:rsidRPr="00336040">
              <w:rPr>
                <w:rFonts w:ascii="Times New Roman" w:hAnsi="Times New Roman" w:cs="Times New Roman"/>
                <w:b/>
              </w:rPr>
              <w:t>Adresse</w:t>
            </w:r>
            <w:proofErr w:type="spellEnd"/>
          </w:p>
        </w:tc>
      </w:tr>
      <w:tr w:rsidR="00CA7E51" w14:paraId="5877AAEC" w14:textId="77777777" w:rsidTr="00CA7E51">
        <w:trPr>
          <w:trHeight w:val="2160"/>
        </w:trPr>
        <w:tc>
          <w:tcPr>
            <w:tcW w:w="10790" w:type="dxa"/>
            <w:gridSpan w:val="2"/>
          </w:tcPr>
          <w:p w14:paraId="2C83D463" w14:textId="77777777" w:rsidR="00CA7E51" w:rsidRDefault="00CA7E51" w:rsidP="00E24EE0"/>
        </w:tc>
      </w:tr>
      <w:tr w:rsidR="00CA7E51" w:rsidRPr="00CA7E51" w14:paraId="4CA9CB89" w14:textId="77777777" w:rsidTr="00336040">
        <w:trPr>
          <w:trHeight w:val="432"/>
        </w:trPr>
        <w:tc>
          <w:tcPr>
            <w:tcW w:w="10790" w:type="dxa"/>
            <w:gridSpan w:val="2"/>
            <w:shd w:val="clear" w:color="auto" w:fill="DEEAF6" w:themeFill="accent1" w:themeFillTint="33"/>
            <w:vAlign w:val="center"/>
          </w:tcPr>
          <w:p w14:paraId="01E516D6" w14:textId="77777777" w:rsidR="00CA7E51" w:rsidRPr="00336040" w:rsidRDefault="00CA7E51" w:rsidP="00336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6040">
              <w:rPr>
                <w:rFonts w:ascii="Times New Roman" w:hAnsi="Times New Roman" w:cs="Times New Roman"/>
                <w:b/>
              </w:rPr>
              <w:t>E-Mail / Courriel</w:t>
            </w:r>
          </w:p>
        </w:tc>
      </w:tr>
      <w:tr w:rsidR="00CA7E51" w14:paraId="6B8F2CB5" w14:textId="77777777" w:rsidTr="00CA7E51">
        <w:trPr>
          <w:trHeight w:val="1440"/>
        </w:trPr>
        <w:tc>
          <w:tcPr>
            <w:tcW w:w="10790" w:type="dxa"/>
            <w:gridSpan w:val="2"/>
          </w:tcPr>
          <w:p w14:paraId="28F21EAA" w14:textId="77777777" w:rsidR="00CA7E51" w:rsidRDefault="00CA7E51" w:rsidP="00E24EE0"/>
        </w:tc>
      </w:tr>
      <w:tr w:rsidR="00CA7E51" w:rsidRPr="00CA7E51" w14:paraId="65A695F5" w14:textId="77777777" w:rsidTr="00336040">
        <w:trPr>
          <w:trHeight w:val="432"/>
        </w:trPr>
        <w:tc>
          <w:tcPr>
            <w:tcW w:w="10790" w:type="dxa"/>
            <w:gridSpan w:val="2"/>
            <w:shd w:val="clear" w:color="auto" w:fill="DEEAF6" w:themeFill="accent1" w:themeFillTint="33"/>
            <w:vAlign w:val="center"/>
          </w:tcPr>
          <w:p w14:paraId="6EB30A7F" w14:textId="77777777" w:rsidR="00CA7E51" w:rsidRPr="00336040" w:rsidRDefault="00CA7E51" w:rsidP="00336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6040">
              <w:rPr>
                <w:rFonts w:ascii="Times New Roman" w:hAnsi="Times New Roman" w:cs="Times New Roman"/>
                <w:b/>
              </w:rPr>
              <w:t xml:space="preserve">Phone / </w:t>
            </w:r>
            <w:proofErr w:type="spellStart"/>
            <w:r w:rsidRPr="00336040">
              <w:rPr>
                <w:rFonts w:ascii="Times New Roman" w:hAnsi="Times New Roman" w:cs="Times New Roman"/>
                <w:b/>
              </w:rPr>
              <w:t>Téléphone</w:t>
            </w:r>
            <w:proofErr w:type="spellEnd"/>
          </w:p>
        </w:tc>
      </w:tr>
      <w:tr w:rsidR="00CA7E51" w14:paraId="508DE3CB" w14:textId="77777777" w:rsidTr="00CA7E51">
        <w:trPr>
          <w:trHeight w:val="1440"/>
        </w:trPr>
        <w:tc>
          <w:tcPr>
            <w:tcW w:w="10790" w:type="dxa"/>
            <w:gridSpan w:val="2"/>
          </w:tcPr>
          <w:p w14:paraId="42D3C087" w14:textId="77777777" w:rsidR="00CA7E51" w:rsidRDefault="00CA7E51" w:rsidP="00E24EE0"/>
        </w:tc>
      </w:tr>
    </w:tbl>
    <w:p w14:paraId="6E68BA09" w14:textId="77777777" w:rsidR="00CA7E51" w:rsidRDefault="00CA7E51" w:rsidP="00CA7E51">
      <w:pPr>
        <w:sectPr w:rsidR="00CA7E51" w:rsidSect="00E24E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A7E51" w:rsidRPr="00311DDD" w14:paraId="590D73A2" w14:textId="77777777" w:rsidTr="00336040">
        <w:tc>
          <w:tcPr>
            <w:tcW w:w="10790" w:type="dxa"/>
            <w:gridSpan w:val="2"/>
            <w:shd w:val="clear" w:color="auto" w:fill="E2EFD9" w:themeFill="accent6" w:themeFillTint="33"/>
            <w:vAlign w:val="center"/>
          </w:tcPr>
          <w:p w14:paraId="42B5DC90" w14:textId="77777777" w:rsidR="00CA7E51" w:rsidRPr="00CA7E51" w:rsidRDefault="00CA7E51" w:rsidP="0033604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A7E51">
              <w:rPr>
                <w:rFonts w:ascii="Times New Roman" w:eastAsia="Times New Roman" w:hAnsi="Times New Roman" w:cs="Times New Roman"/>
              </w:rPr>
              <w:lastRenderedPageBreak/>
              <w:t>Purpose or objective of the collection or study /</w:t>
            </w:r>
          </w:p>
          <w:p w14:paraId="55DB4C5D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But ou objectif de la collecte ou de l'étude</w:t>
            </w:r>
          </w:p>
        </w:tc>
      </w:tr>
      <w:tr w:rsidR="00CA7E51" w:rsidRPr="00311DDD" w14:paraId="252FD10E" w14:textId="77777777" w:rsidTr="00336040">
        <w:trPr>
          <w:trHeight w:val="4608"/>
        </w:trPr>
        <w:tc>
          <w:tcPr>
            <w:tcW w:w="10790" w:type="dxa"/>
            <w:gridSpan w:val="2"/>
          </w:tcPr>
          <w:p w14:paraId="741A049C" w14:textId="77777777" w:rsidR="00CA7E51" w:rsidRPr="00CA7E51" w:rsidRDefault="00CA7E51" w:rsidP="00336040">
            <w:pPr>
              <w:rPr>
                <w:lang w:val="fr-FR"/>
              </w:rPr>
            </w:pPr>
          </w:p>
        </w:tc>
      </w:tr>
      <w:tr w:rsidR="00CA7E51" w:rsidRPr="00CA7E51" w14:paraId="0ED93428" w14:textId="77777777" w:rsidTr="00336040">
        <w:tc>
          <w:tcPr>
            <w:tcW w:w="5395" w:type="dxa"/>
            <w:shd w:val="clear" w:color="auto" w:fill="E2EFD9" w:themeFill="accent6" w:themeFillTint="33"/>
            <w:vAlign w:val="center"/>
          </w:tcPr>
          <w:p w14:paraId="3673CDA5" w14:textId="77777777" w:rsidR="00CA7E51" w:rsidRPr="00CA7E51" w:rsidRDefault="00CA7E51" w:rsidP="003360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7E51">
              <w:rPr>
                <w:rFonts w:ascii="Times New Roman" w:eastAsia="Times New Roman" w:hAnsi="Times New Roman" w:cs="Times New Roman"/>
              </w:rPr>
              <w:t>Is this work conducted in collaboration with staff from the Marine Fish and Mammals Section, Gulf Fisheries Centre, Moncton, N.B.?</w:t>
            </w:r>
          </w:p>
          <w:p w14:paraId="13A4F854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</w:rPr>
              <w:t>- If yes, with whom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5395" w:type="dxa"/>
            <w:shd w:val="clear" w:color="auto" w:fill="E2EFD9" w:themeFill="accent6" w:themeFillTint="33"/>
            <w:vAlign w:val="center"/>
          </w:tcPr>
          <w:p w14:paraId="3AD769A2" w14:textId="77777777" w:rsidR="00CA7E51" w:rsidRPr="00CA7E51" w:rsidRDefault="00CA7E51" w:rsidP="00336040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Est-ce que ce travail est mené en collaboration avec le personnel de la section des poissons et mammifères marins, Centre des Pêches du Golfe, Moncton, N.B. ?</w:t>
            </w:r>
          </w:p>
          <w:p w14:paraId="74FC51C0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- Si oui, avec qui</w:t>
            </w:r>
            <w:r>
              <w:rPr>
                <w:rFonts w:ascii="Times New Roman" w:eastAsia="Times New Roman" w:hAnsi="Times New Roman" w:cs="Times New Roman"/>
                <w:lang w:val="fr-CA"/>
              </w:rPr>
              <w:t xml:space="preserve"> ?</w:t>
            </w:r>
          </w:p>
        </w:tc>
      </w:tr>
      <w:tr w:rsidR="00CA7E51" w:rsidRPr="00CA7E51" w14:paraId="05713094" w14:textId="77777777" w:rsidTr="00336040">
        <w:trPr>
          <w:trHeight w:val="1152"/>
        </w:trPr>
        <w:tc>
          <w:tcPr>
            <w:tcW w:w="10790" w:type="dxa"/>
            <w:gridSpan w:val="2"/>
          </w:tcPr>
          <w:p w14:paraId="3DB28A52" w14:textId="77777777" w:rsidR="00CA7E51" w:rsidRPr="00CA7E51" w:rsidRDefault="00CA7E51" w:rsidP="00336040">
            <w:pPr>
              <w:rPr>
                <w:lang w:val="fr-FR"/>
              </w:rPr>
            </w:pPr>
          </w:p>
        </w:tc>
      </w:tr>
      <w:tr w:rsidR="00CA7E51" w:rsidRPr="00311DDD" w14:paraId="40B856C5" w14:textId="77777777" w:rsidTr="00336040">
        <w:tc>
          <w:tcPr>
            <w:tcW w:w="5395" w:type="dxa"/>
            <w:shd w:val="clear" w:color="auto" w:fill="E2EFD9" w:themeFill="accent6" w:themeFillTint="33"/>
            <w:vAlign w:val="center"/>
          </w:tcPr>
          <w:p w14:paraId="62614780" w14:textId="77777777" w:rsidR="00CA7E51" w:rsidRPr="00CA7E51" w:rsidRDefault="00CA7E51" w:rsidP="00336040">
            <w:pPr>
              <w:jc w:val="center"/>
            </w:pPr>
            <w:r w:rsidRPr="00CA7E51">
              <w:rPr>
                <w:rFonts w:ascii="Times New Roman" w:eastAsia="Times New Roman" w:hAnsi="Times New Roman" w:cs="Times New Roman"/>
              </w:rPr>
              <w:t>Description of samples or data to be collected - brief description of the sampling protocols (e.g. where, when, how often, what sizes, etc.?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395" w:type="dxa"/>
            <w:shd w:val="clear" w:color="auto" w:fill="E2EFD9" w:themeFill="accent6" w:themeFillTint="33"/>
            <w:vAlign w:val="center"/>
          </w:tcPr>
          <w:p w14:paraId="4900DA02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Description des échantillons ou des données à recueillir - brève description des protocoles d'échantillonnage : (p. ex. où, quand, combien de fois, quelle taille, etc.</w:t>
            </w:r>
            <w:r>
              <w:rPr>
                <w:rFonts w:ascii="Times New Roman" w:eastAsia="Times New Roman" w:hAnsi="Times New Roman" w:cs="Times New Roman"/>
                <w:lang w:val="fr-CA"/>
              </w:rPr>
              <w:t>)</w:t>
            </w:r>
          </w:p>
        </w:tc>
      </w:tr>
      <w:tr w:rsidR="00CA7E51" w:rsidRPr="00311DDD" w14:paraId="528A3658" w14:textId="77777777" w:rsidTr="00336040">
        <w:trPr>
          <w:trHeight w:val="4608"/>
        </w:trPr>
        <w:tc>
          <w:tcPr>
            <w:tcW w:w="10790" w:type="dxa"/>
            <w:gridSpan w:val="2"/>
          </w:tcPr>
          <w:p w14:paraId="7AE58773" w14:textId="77777777" w:rsidR="00CA7E51" w:rsidRPr="00CA7E51" w:rsidRDefault="00CA7E51" w:rsidP="00336040">
            <w:pPr>
              <w:rPr>
                <w:lang w:val="fr-FR"/>
              </w:rPr>
            </w:pPr>
          </w:p>
        </w:tc>
      </w:tr>
      <w:tr w:rsidR="00CA7E51" w:rsidRPr="00311DDD" w14:paraId="514E9361" w14:textId="77777777" w:rsidTr="00336040">
        <w:tc>
          <w:tcPr>
            <w:tcW w:w="5395" w:type="dxa"/>
            <w:shd w:val="clear" w:color="auto" w:fill="E2EFD9" w:themeFill="accent6" w:themeFillTint="33"/>
            <w:vAlign w:val="center"/>
          </w:tcPr>
          <w:p w14:paraId="1B53B9A5" w14:textId="77777777" w:rsidR="00CA7E51" w:rsidRPr="00CA7E51" w:rsidRDefault="00CA7E51" w:rsidP="00336040">
            <w:pPr>
              <w:jc w:val="center"/>
            </w:pPr>
            <w:r w:rsidRPr="00CA7E51">
              <w:rPr>
                <w:rFonts w:ascii="Times New Roman" w:eastAsia="Times New Roman" w:hAnsi="Times New Roman" w:cs="Times New Roman"/>
              </w:rPr>
              <w:lastRenderedPageBreak/>
              <w:t>Estimate the amount of time required (in hours) per 24-hour day to collect the requested samples or data (assuming that the vessel will make 6-10 bottom-trawl tows per 24-hour day on average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395" w:type="dxa"/>
            <w:shd w:val="clear" w:color="auto" w:fill="E2EFD9" w:themeFill="accent6" w:themeFillTint="33"/>
            <w:vAlign w:val="center"/>
          </w:tcPr>
          <w:p w14:paraId="7605A317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Estimé le temps nécessaire (en heures) par journée de 24 heures pour recueillir les échantillons ou les données demandées (en supposant que le navire fera 6-10 traits au chalut de fond par période de 24 heures en moyenne</w:t>
            </w:r>
          </w:p>
        </w:tc>
      </w:tr>
      <w:tr w:rsidR="00CA7E51" w:rsidRPr="00311DDD" w14:paraId="0B0FB164" w14:textId="77777777" w:rsidTr="00336040">
        <w:trPr>
          <w:trHeight w:val="2880"/>
        </w:trPr>
        <w:tc>
          <w:tcPr>
            <w:tcW w:w="10790" w:type="dxa"/>
            <w:gridSpan w:val="2"/>
          </w:tcPr>
          <w:p w14:paraId="4E78CAFA" w14:textId="77777777" w:rsidR="00CA7E51" w:rsidRPr="00CA7E51" w:rsidRDefault="00CA7E51" w:rsidP="00336040">
            <w:pPr>
              <w:rPr>
                <w:lang w:val="fr-FR"/>
              </w:rPr>
            </w:pPr>
          </w:p>
        </w:tc>
      </w:tr>
      <w:tr w:rsidR="00CA7E51" w:rsidRPr="00311DDD" w14:paraId="2B2C060E" w14:textId="77777777" w:rsidTr="00336040">
        <w:tc>
          <w:tcPr>
            <w:tcW w:w="5395" w:type="dxa"/>
            <w:shd w:val="clear" w:color="auto" w:fill="E2EFD9" w:themeFill="accent6" w:themeFillTint="33"/>
            <w:vAlign w:val="center"/>
          </w:tcPr>
          <w:p w14:paraId="7414F143" w14:textId="77777777" w:rsidR="00CA7E51" w:rsidRPr="00CA7E51" w:rsidRDefault="00CA7E51" w:rsidP="003360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7E51">
              <w:rPr>
                <w:rFonts w:ascii="Times New Roman" w:eastAsia="Times New Roman" w:hAnsi="Times New Roman" w:cs="Times New Roman"/>
              </w:rPr>
              <w:t>Can you contribute financially or materially to the survey in order to collect your samples or data?</w:t>
            </w:r>
          </w:p>
          <w:p w14:paraId="6278906C" w14:textId="77777777" w:rsidR="00CA7E51" w:rsidRPr="00CA7E51" w:rsidRDefault="00CA7E51" w:rsidP="00336040">
            <w:pPr>
              <w:jc w:val="center"/>
            </w:pPr>
            <w:r w:rsidRPr="00CA7E51">
              <w:rPr>
                <w:rFonts w:ascii="Times New Roman" w:eastAsia="Times New Roman" w:hAnsi="Times New Roman" w:cs="Times New Roman"/>
              </w:rPr>
              <w:t>If affirmative, how much can you contribute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5395" w:type="dxa"/>
            <w:shd w:val="clear" w:color="auto" w:fill="E2EFD9" w:themeFill="accent6" w:themeFillTint="33"/>
            <w:vAlign w:val="center"/>
          </w:tcPr>
          <w:p w14:paraId="46496D74" w14:textId="77777777" w:rsidR="00CA7E51" w:rsidRPr="00CA7E51" w:rsidRDefault="00CA7E51" w:rsidP="00336040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Pouvez-vous contribuer financièrement ou matériellement au relevé afin de recueillir vos échantillons ou données ?</w:t>
            </w:r>
          </w:p>
          <w:p w14:paraId="09F8DC67" w14:textId="77777777" w:rsidR="00CA7E51" w:rsidRPr="00CA7E51" w:rsidRDefault="00CA7E51" w:rsidP="00336040">
            <w:pPr>
              <w:jc w:val="center"/>
              <w:rPr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lang w:val="fr-CA"/>
              </w:rPr>
              <w:t>Dans l'affirmative, combien pouvez-vous contribuer</w:t>
            </w:r>
            <w:r>
              <w:rPr>
                <w:rFonts w:ascii="Times New Roman" w:eastAsia="Times New Roman" w:hAnsi="Times New Roman" w:cs="Times New Roman"/>
                <w:lang w:val="fr-CA"/>
              </w:rPr>
              <w:t xml:space="preserve"> ?</w:t>
            </w:r>
          </w:p>
        </w:tc>
      </w:tr>
      <w:tr w:rsidR="00CA7E51" w:rsidRPr="00311DDD" w14:paraId="03D18095" w14:textId="77777777" w:rsidTr="00336040">
        <w:trPr>
          <w:trHeight w:val="2880"/>
        </w:trPr>
        <w:tc>
          <w:tcPr>
            <w:tcW w:w="10790" w:type="dxa"/>
            <w:gridSpan w:val="2"/>
          </w:tcPr>
          <w:p w14:paraId="52F1081F" w14:textId="77777777" w:rsidR="00CA7E51" w:rsidRPr="00CA7E51" w:rsidRDefault="00CA7E51" w:rsidP="00336040">
            <w:pPr>
              <w:rPr>
                <w:lang w:val="fr-FR"/>
              </w:rPr>
            </w:pPr>
          </w:p>
        </w:tc>
      </w:tr>
    </w:tbl>
    <w:p w14:paraId="173E7626" w14:textId="77777777" w:rsidR="00CA7E51" w:rsidRPr="00720AED" w:rsidRDefault="00CA7E51" w:rsidP="00CA7E51">
      <w:pPr>
        <w:spacing w:after="0"/>
        <w:rPr>
          <w:lang w:val="fr-CA"/>
        </w:rPr>
      </w:pPr>
    </w:p>
    <w:tbl>
      <w:tblPr>
        <w:tblStyle w:val="TableGrid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A7E51" w:rsidRPr="00CA7E51" w14:paraId="1599140D" w14:textId="77777777" w:rsidTr="00336040">
        <w:trPr>
          <w:trHeight w:val="432"/>
        </w:trPr>
        <w:tc>
          <w:tcPr>
            <w:tcW w:w="1079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247551D" w14:textId="77777777" w:rsidR="00CA7E51" w:rsidRPr="00336040" w:rsidRDefault="00CA7E51" w:rsidP="00336040">
            <w:pPr>
              <w:jc w:val="center"/>
              <w:rPr>
                <w:b/>
                <w:lang w:val="fr-FR"/>
              </w:rPr>
            </w:pPr>
            <w:r w:rsidRPr="00CA7E51">
              <w:rPr>
                <w:rFonts w:ascii="Times New Roman" w:eastAsia="Times New Roman" w:hAnsi="Times New Roman" w:cs="Times New Roman"/>
                <w:b/>
                <w:lang w:val="fr-FR"/>
              </w:rPr>
              <w:t>Note</w:t>
            </w:r>
            <w:r w:rsidRPr="00336040">
              <w:rPr>
                <w:rFonts w:ascii="Times New Roman" w:eastAsia="Times New Roman" w:hAnsi="Times New Roman" w:cs="Times New Roman"/>
                <w:b/>
                <w:lang w:val="fr-FR"/>
              </w:rPr>
              <w:t xml:space="preserve"> / </w:t>
            </w:r>
            <w:r w:rsidR="00336040" w:rsidRPr="00336040">
              <w:rPr>
                <w:rFonts w:ascii="Times New Roman" w:eastAsia="Times New Roman" w:hAnsi="Times New Roman" w:cs="Times New Roman"/>
                <w:b/>
                <w:lang w:val="fr-FR"/>
              </w:rPr>
              <w:t>R</w:t>
            </w:r>
            <w:proofErr w:type="spellStart"/>
            <w:r w:rsidRPr="00CA7E51">
              <w:rPr>
                <w:rFonts w:ascii="Times New Roman" w:eastAsia="Times New Roman" w:hAnsi="Times New Roman" w:cs="Times New Roman"/>
                <w:b/>
                <w:lang w:val="fr-CA"/>
              </w:rPr>
              <w:t>emarque</w:t>
            </w:r>
            <w:proofErr w:type="spellEnd"/>
          </w:p>
        </w:tc>
      </w:tr>
      <w:tr w:rsidR="00CA7E51" w:rsidRPr="00311DDD" w14:paraId="5D25BF09" w14:textId="77777777" w:rsidTr="00336040">
        <w:trPr>
          <w:trHeight w:val="864"/>
        </w:trPr>
        <w:tc>
          <w:tcPr>
            <w:tcW w:w="5395" w:type="dxa"/>
            <w:tcBorders>
              <w:left w:val="nil"/>
              <w:bottom w:val="nil"/>
              <w:right w:val="nil"/>
            </w:tcBorders>
            <w:vAlign w:val="center"/>
          </w:tcPr>
          <w:p w14:paraId="2CA2FA62" w14:textId="77777777" w:rsidR="00336040" w:rsidRDefault="00336040" w:rsidP="003360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36040">
              <w:rPr>
                <w:rFonts w:ascii="Times New Roman" w:eastAsia="Times New Roman" w:hAnsi="Times New Roman" w:cs="Times New Roman"/>
              </w:rPr>
              <w:t>The following items must also accompany</w:t>
            </w:r>
          </w:p>
          <w:p w14:paraId="036C5C45" w14:textId="79F4BC65" w:rsidR="00CA7E51" w:rsidRPr="00336040" w:rsidRDefault="00336040" w:rsidP="00B821E1">
            <w:pPr>
              <w:jc w:val="center"/>
            </w:pPr>
            <w:r w:rsidRPr="00336040">
              <w:rPr>
                <w:rFonts w:ascii="Times New Roman" w:eastAsia="Times New Roman" w:hAnsi="Times New Roman" w:cs="Times New Roman"/>
              </w:rPr>
              <w:t xml:space="preserve">your request before </w:t>
            </w:r>
            <w:r w:rsidR="00345EED" w:rsidRPr="00345EED">
              <w:rPr>
                <w:rFonts w:ascii="Times New Roman" w:eastAsia="Times New Roman" w:hAnsi="Times New Roman" w:cs="Times New Roman"/>
                <w:b/>
                <w:bCs/>
              </w:rPr>
              <w:t>Ju</w:t>
            </w:r>
            <w:r w:rsidR="00311DDD">
              <w:rPr>
                <w:rFonts w:ascii="Times New Roman" w:eastAsia="Times New Roman" w:hAnsi="Times New Roman" w:cs="Times New Roman"/>
                <w:b/>
                <w:bCs/>
              </w:rPr>
              <w:t>ly</w:t>
            </w:r>
            <w:r w:rsidR="00345EED" w:rsidRPr="00345EE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311DDD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  <w:r w:rsidRPr="00345EED">
              <w:rPr>
                <w:rFonts w:ascii="Times New Roman" w:eastAsia="Times New Roman" w:hAnsi="Times New Roman" w:cs="Times New Roman"/>
                <w:b/>
                <w:bCs/>
              </w:rPr>
              <w:t>, 20</w:t>
            </w:r>
            <w:r w:rsidR="00740CFF" w:rsidRPr="00345EED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="00311DDD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95" w:type="dxa"/>
            <w:tcBorders>
              <w:left w:val="nil"/>
              <w:bottom w:val="nil"/>
              <w:right w:val="nil"/>
            </w:tcBorders>
            <w:vAlign w:val="center"/>
          </w:tcPr>
          <w:p w14:paraId="6F1C6E4C" w14:textId="77777777" w:rsidR="00336040" w:rsidRDefault="00336040" w:rsidP="00336040">
            <w:pPr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336040">
              <w:rPr>
                <w:rFonts w:ascii="Times New Roman" w:eastAsia="Times New Roman" w:hAnsi="Times New Roman" w:cs="Times New Roman"/>
                <w:lang w:val="fr-FR"/>
              </w:rPr>
              <w:t>Les éléments suivants doivent accompagner</w:t>
            </w:r>
          </w:p>
          <w:p w14:paraId="30C05265" w14:textId="7F48546B" w:rsidR="00CA7E51" w:rsidRPr="00336040" w:rsidRDefault="00336040" w:rsidP="00B821E1">
            <w:pPr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336040">
              <w:rPr>
                <w:rFonts w:ascii="Times New Roman" w:eastAsia="Times New Roman" w:hAnsi="Times New Roman" w:cs="Times New Roman"/>
                <w:lang w:val="fr-FR"/>
              </w:rPr>
              <w:t xml:space="preserve">votre demande avant le </w:t>
            </w:r>
            <w:r w:rsidR="00311DDD"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12</w:t>
            </w:r>
            <w:r w:rsidR="00345EED"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 xml:space="preserve"> jui</w:t>
            </w:r>
            <w:r w:rsidR="00311DDD"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llet</w:t>
            </w:r>
            <w:r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, 20</w:t>
            </w:r>
            <w:r w:rsidR="00740CFF"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2</w:t>
            </w:r>
            <w:r w:rsidR="00311DDD" w:rsidRPr="00311DDD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4</w:t>
            </w:r>
          </w:p>
        </w:tc>
      </w:tr>
      <w:tr w:rsidR="00336040" w:rsidRPr="00336040" w14:paraId="634D07FA" w14:textId="77777777" w:rsidTr="00D9744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1EAE04" w14:textId="4CB27754" w:rsidR="00336040" w:rsidRPr="00EF60C9" w:rsidRDefault="00345EED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D</w:t>
            </w:r>
            <w:r w:rsidR="00336040" w:rsidRPr="00EF60C9">
              <w:rPr>
                <w:lang w:val="en-CA"/>
              </w:rPr>
              <w:t>etaile</w:t>
            </w:r>
            <w:r w:rsidR="00D9744C">
              <w:rPr>
                <w:lang w:val="en-CA"/>
              </w:rPr>
              <w:t>d sampling protocol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067898" w14:textId="5E94E600" w:rsidR="00336040" w:rsidRPr="00495256" w:rsidRDefault="00336040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fr-CA"/>
              </w:rPr>
            </w:pPr>
            <w:r w:rsidRPr="00495256">
              <w:rPr>
                <w:lang w:val="fr-CA"/>
              </w:rPr>
              <w:t>Protocole d'éch</w:t>
            </w:r>
            <w:r w:rsidR="00D9744C">
              <w:rPr>
                <w:lang w:val="fr-CA"/>
              </w:rPr>
              <w:t>antillonnage détaillé</w:t>
            </w:r>
          </w:p>
        </w:tc>
      </w:tr>
      <w:tr w:rsidR="00336040" w:rsidRPr="00311DDD" w14:paraId="665EDC14" w14:textId="77777777" w:rsidTr="00D9744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D37FAD5" w14:textId="7F56D82E" w:rsidR="00336040" w:rsidRPr="00EF60C9" w:rsidRDefault="00345EED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36040" w:rsidRPr="00EF60C9">
              <w:rPr>
                <w:lang w:val="en-CA"/>
              </w:rPr>
              <w:t>ample/data</w:t>
            </w:r>
            <w:r w:rsidR="00D9744C">
              <w:rPr>
                <w:lang w:val="en-CA"/>
              </w:rPr>
              <w:t xml:space="preserve"> inventory sheet(s)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79E7E45" w14:textId="11488178" w:rsidR="00336040" w:rsidRPr="00495256" w:rsidRDefault="00336040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fr-CA"/>
              </w:rPr>
            </w:pPr>
            <w:r w:rsidRPr="00495256">
              <w:rPr>
                <w:lang w:val="fr-CA"/>
              </w:rPr>
              <w:t>Fiche d'inventaire des</w:t>
            </w:r>
            <w:r w:rsidR="00D9744C">
              <w:rPr>
                <w:lang w:val="fr-CA"/>
              </w:rPr>
              <w:t xml:space="preserve"> </w:t>
            </w:r>
            <w:r w:rsidRPr="00495256">
              <w:rPr>
                <w:lang w:val="fr-CA"/>
              </w:rPr>
              <w:t xml:space="preserve">échantillons / données </w:t>
            </w:r>
            <w:r w:rsidR="00D9744C">
              <w:rPr>
                <w:lang w:val="fr-CA"/>
              </w:rPr>
              <w:t xml:space="preserve">à </w:t>
            </w:r>
            <w:r w:rsidRPr="00495256">
              <w:rPr>
                <w:lang w:val="fr-CA"/>
              </w:rPr>
              <w:t>récolt</w:t>
            </w:r>
            <w:r w:rsidR="00D9744C">
              <w:rPr>
                <w:lang w:val="fr-CA"/>
              </w:rPr>
              <w:t>er</w:t>
            </w:r>
          </w:p>
        </w:tc>
      </w:tr>
      <w:tr w:rsidR="00336040" w:rsidRPr="00311DDD" w14:paraId="4B6D258A" w14:textId="77777777" w:rsidTr="00D9744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02DE240" w14:textId="538513EF" w:rsidR="00336040" w:rsidRPr="00EF60C9" w:rsidRDefault="00345EED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List of a</w:t>
            </w:r>
            <w:r w:rsidR="00336040" w:rsidRPr="00EF60C9">
              <w:rPr>
                <w:lang w:val="en-CA"/>
              </w:rPr>
              <w:t>ny specific sampling tools required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4D9C2C" w14:textId="7FBEE4A7" w:rsidR="00336040" w:rsidRPr="00495256" w:rsidRDefault="00345EED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fr-CA"/>
              </w:rPr>
            </w:pPr>
            <w:r>
              <w:rPr>
                <w:lang w:val="fr-CA"/>
              </w:rPr>
              <w:t>Liste de t</w:t>
            </w:r>
            <w:r w:rsidR="00336040" w:rsidRPr="00495256">
              <w:rPr>
                <w:lang w:val="fr-CA"/>
              </w:rPr>
              <w:t>ou</w:t>
            </w:r>
            <w:r w:rsidR="00D9744C">
              <w:rPr>
                <w:lang w:val="fr-CA"/>
              </w:rPr>
              <w:t>t</w:t>
            </w:r>
            <w:r w:rsidR="00336040" w:rsidRPr="00495256">
              <w:rPr>
                <w:lang w:val="fr-CA"/>
              </w:rPr>
              <w:t xml:space="preserve"> le</w:t>
            </w:r>
            <w:r w:rsidR="00D9744C">
              <w:rPr>
                <w:lang w:val="fr-CA"/>
              </w:rPr>
              <w:t xml:space="preserve"> matériel</w:t>
            </w:r>
            <w:r w:rsidR="00336040" w:rsidRPr="00495256">
              <w:rPr>
                <w:lang w:val="fr-CA"/>
              </w:rPr>
              <w:t xml:space="preserve"> nécessaire pour réa</w:t>
            </w:r>
            <w:r w:rsidR="00D9744C">
              <w:rPr>
                <w:lang w:val="fr-CA"/>
              </w:rPr>
              <w:t>liser cet échantillonnage</w:t>
            </w:r>
          </w:p>
        </w:tc>
      </w:tr>
      <w:tr w:rsidR="00336040" w:rsidRPr="00311DDD" w14:paraId="5B38ED9B" w14:textId="77777777" w:rsidTr="00D9744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5460C01" w14:textId="221FFE88" w:rsidR="00336040" w:rsidRPr="00EF60C9" w:rsidRDefault="00336040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CA"/>
              </w:rPr>
            </w:pPr>
            <w:r w:rsidRPr="00EF60C9">
              <w:rPr>
                <w:lang w:val="en-CA"/>
              </w:rPr>
              <w:t xml:space="preserve">WHMIS material safety data sheets (MSDS’s) </w:t>
            </w:r>
            <w:r w:rsidR="00345EED" w:rsidRPr="00EF60C9">
              <w:rPr>
                <w:lang w:val="en-CA"/>
              </w:rPr>
              <w:t xml:space="preserve"> </w:t>
            </w:r>
            <w:r w:rsidR="00345EED">
              <w:rPr>
                <w:lang w:val="en-CA"/>
              </w:rPr>
              <w:t xml:space="preserve">and list of the </w:t>
            </w:r>
            <w:r w:rsidR="00345EED" w:rsidRPr="00EF60C9">
              <w:rPr>
                <w:lang w:val="en-CA"/>
              </w:rPr>
              <w:t xml:space="preserve">adequate spill clean-up kits </w:t>
            </w:r>
            <w:r w:rsidRPr="00EF60C9">
              <w:rPr>
                <w:lang w:val="en-CA"/>
              </w:rPr>
              <w:t>for any chemicals supplied</w:t>
            </w:r>
            <w:r w:rsidR="00345EED">
              <w:rPr>
                <w:lang w:val="en-CA"/>
              </w:rPr>
              <w:t xml:space="preserve"> </w:t>
            </w:r>
            <w:r w:rsidR="00345EED" w:rsidRPr="00345EED">
              <w:rPr>
                <w:lang w:val="en-CA"/>
              </w:rPr>
              <w:t>(if necessary)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475947" w14:textId="4D235E9A" w:rsidR="00336040" w:rsidRPr="00495256" w:rsidRDefault="00336040" w:rsidP="00D9744C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fr-CA"/>
              </w:rPr>
            </w:pPr>
            <w:r w:rsidRPr="00495256">
              <w:rPr>
                <w:lang w:val="fr-CA"/>
              </w:rPr>
              <w:t>Les fiches signalétiques (</w:t>
            </w:r>
            <w:r w:rsidR="00345EED">
              <w:rPr>
                <w:lang w:val="fr-CA"/>
              </w:rPr>
              <w:t>SIMDUT</w:t>
            </w:r>
            <w:r w:rsidRPr="00495256">
              <w:rPr>
                <w:lang w:val="fr-CA"/>
              </w:rPr>
              <w:t xml:space="preserve">) </w:t>
            </w:r>
            <w:r w:rsidR="00345EED">
              <w:rPr>
                <w:lang w:val="fr-CA"/>
              </w:rPr>
              <w:t>et liste des</w:t>
            </w:r>
            <w:r w:rsidR="00345EED" w:rsidRPr="00495256">
              <w:rPr>
                <w:lang w:val="fr-CA"/>
              </w:rPr>
              <w:t xml:space="preserve"> trousses de nettoyage adéquates en cas de déversement des produits chimiques fournis (si nécessaire)</w:t>
            </w:r>
          </w:p>
        </w:tc>
      </w:tr>
      <w:tr w:rsidR="00336040" w:rsidRPr="00311DDD" w14:paraId="59AEB1C2" w14:textId="77777777" w:rsidTr="00D9744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20033F8" w14:textId="019F7D41" w:rsidR="00336040" w:rsidRPr="00345EED" w:rsidRDefault="00336040" w:rsidP="00345EED">
            <w:pPr>
              <w:rPr>
                <w:lang w:val="fr-CA"/>
              </w:rPr>
            </w:pPr>
            <w:r w:rsidRPr="00345EED">
              <w:rPr>
                <w:lang w:val="fr-CA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D670B5" w14:textId="5FBF68DC" w:rsidR="00336040" w:rsidRPr="00345EED" w:rsidRDefault="00336040" w:rsidP="00345EED">
            <w:pPr>
              <w:rPr>
                <w:lang w:val="fr-CA"/>
              </w:rPr>
            </w:pPr>
          </w:p>
        </w:tc>
      </w:tr>
    </w:tbl>
    <w:p w14:paraId="1DE64FCC" w14:textId="77777777" w:rsidR="00CA7E51" w:rsidRPr="00336040" w:rsidRDefault="00CA7E51" w:rsidP="00CA7E51">
      <w:pPr>
        <w:spacing w:after="0"/>
        <w:rPr>
          <w:lang w:val="fr-FR"/>
        </w:rPr>
      </w:pPr>
    </w:p>
    <w:sectPr w:rsidR="00CA7E51" w:rsidRPr="00336040" w:rsidSect="00E24E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E8EC" w14:textId="77777777" w:rsidR="00457EC2" w:rsidRDefault="00457EC2" w:rsidP="00E24EE0">
      <w:pPr>
        <w:spacing w:after="0" w:line="240" w:lineRule="auto"/>
      </w:pPr>
      <w:r>
        <w:separator/>
      </w:r>
    </w:p>
  </w:endnote>
  <w:endnote w:type="continuationSeparator" w:id="0">
    <w:p w14:paraId="7161850E" w14:textId="77777777" w:rsidR="00457EC2" w:rsidRDefault="00457EC2" w:rsidP="00E2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1AAB" w14:textId="77777777" w:rsidR="00ED5FCA" w:rsidRDefault="00ED5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1038" w14:textId="77777777" w:rsidR="00E24EE0" w:rsidRDefault="00E24EE0" w:rsidP="00E24EE0">
    <w:pPr>
      <w:pStyle w:val="Footer"/>
      <w:jc w:val="right"/>
    </w:pPr>
    <w:r>
      <w:rPr>
        <w:noProof/>
        <w:lang w:val="en-US"/>
      </w:rPr>
      <w:drawing>
        <wp:inline distT="0" distB="0" distL="0" distR="0" wp14:anchorId="573C25D9" wp14:editId="3984E94C">
          <wp:extent cx="1323893" cy="316141"/>
          <wp:effectExtent l="0" t="0" r="0" b="825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nada_c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452" cy="327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BCC4" w14:textId="77777777" w:rsidR="00ED5FCA" w:rsidRDefault="00ED5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034D" w14:textId="77777777" w:rsidR="00457EC2" w:rsidRDefault="00457EC2" w:rsidP="00E24EE0">
      <w:pPr>
        <w:spacing w:after="0" w:line="240" w:lineRule="auto"/>
      </w:pPr>
      <w:r>
        <w:separator/>
      </w:r>
    </w:p>
  </w:footnote>
  <w:footnote w:type="continuationSeparator" w:id="0">
    <w:p w14:paraId="2FA49F03" w14:textId="77777777" w:rsidR="00457EC2" w:rsidRDefault="00457EC2" w:rsidP="00E2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71BD" w14:textId="77777777" w:rsidR="00ED5FCA" w:rsidRDefault="00ED5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319B" w14:textId="77777777" w:rsidR="00E24EE0" w:rsidRPr="00720AED" w:rsidRDefault="00E24EE0" w:rsidP="00E24EE0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Times New Roman" w:hAnsi="Times New Roman" w:cs="Times New Roman"/>
        <w:sz w:val="20"/>
        <w:lang w:val="fr-CA"/>
      </w:rPr>
    </w:pPr>
    <w:r>
      <w:rPr>
        <w:rFonts w:ascii="Times New Roman" w:hAnsi="Times New Roman" w:cs="Times New Roman"/>
        <w:noProof/>
        <w:sz w:val="20"/>
        <w:lang w:val="en-US"/>
      </w:rPr>
      <w:drawing>
        <wp:inline distT="0" distB="0" distL="0" distR="0" wp14:anchorId="1C8C7C3D" wp14:editId="5486ECED">
          <wp:extent cx="3385994" cy="246112"/>
          <wp:effectExtent l="0" t="0" r="0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_dfo_c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3408" cy="357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20AED">
      <w:rPr>
        <w:rFonts w:ascii="Times New Roman" w:hAnsi="Times New Roman" w:cs="Times New Roman"/>
        <w:sz w:val="20"/>
        <w:lang w:val="fr-CA"/>
      </w:rPr>
      <w:tab/>
    </w:r>
    <w:r w:rsidRPr="00720AED">
      <w:rPr>
        <w:rFonts w:ascii="Times New Roman" w:hAnsi="Times New Roman" w:cs="Times New Roman"/>
        <w:sz w:val="20"/>
        <w:lang w:val="fr-CA"/>
      </w:rPr>
      <w:tab/>
    </w:r>
    <w:proofErr w:type="spellStart"/>
    <w:r w:rsidRPr="00720AED">
      <w:rPr>
        <w:rFonts w:ascii="Times New Roman" w:hAnsi="Times New Roman" w:cs="Times New Roman"/>
        <w:sz w:val="20"/>
        <w:lang w:val="fr-CA"/>
      </w:rPr>
      <w:t>September</w:t>
    </w:r>
    <w:proofErr w:type="spellEnd"/>
    <w:r w:rsidRPr="00720AED">
      <w:rPr>
        <w:rFonts w:ascii="Times New Roman" w:hAnsi="Times New Roman" w:cs="Times New Roman"/>
        <w:sz w:val="20"/>
        <w:lang w:val="fr-CA"/>
      </w:rPr>
      <w:t xml:space="preserve"> Survey </w:t>
    </w:r>
    <w:proofErr w:type="spellStart"/>
    <w:r w:rsidRPr="00720AED">
      <w:rPr>
        <w:rFonts w:ascii="Times New Roman" w:hAnsi="Times New Roman" w:cs="Times New Roman"/>
        <w:sz w:val="20"/>
        <w:lang w:val="fr-CA"/>
      </w:rPr>
      <w:t>Special</w:t>
    </w:r>
    <w:proofErr w:type="spellEnd"/>
    <w:r w:rsidRPr="00720AED">
      <w:rPr>
        <w:rFonts w:ascii="Times New Roman" w:hAnsi="Times New Roman" w:cs="Times New Roman"/>
        <w:sz w:val="20"/>
        <w:lang w:val="fr-CA"/>
      </w:rPr>
      <w:t xml:space="preserve"> Collections </w:t>
    </w:r>
    <w:proofErr w:type="spellStart"/>
    <w:r w:rsidRPr="00720AED">
      <w:rPr>
        <w:rFonts w:ascii="Times New Roman" w:hAnsi="Times New Roman" w:cs="Times New Roman"/>
        <w:sz w:val="20"/>
        <w:lang w:val="fr-CA"/>
      </w:rPr>
      <w:t>Request</w:t>
    </w:r>
    <w:proofErr w:type="spellEnd"/>
  </w:p>
  <w:p w14:paraId="2BA9F24F" w14:textId="77777777" w:rsidR="00E24EE0" w:rsidRPr="00E24EE0" w:rsidRDefault="00E24EE0" w:rsidP="00E24EE0">
    <w:pPr>
      <w:pStyle w:val="Header"/>
      <w:tabs>
        <w:tab w:val="clear" w:pos="4680"/>
        <w:tab w:val="clear" w:pos="9360"/>
        <w:tab w:val="center" w:pos="5400"/>
        <w:tab w:val="right" w:pos="10800"/>
      </w:tabs>
      <w:jc w:val="center"/>
      <w:rPr>
        <w:rFonts w:ascii="Times New Roman" w:hAnsi="Times New Roman" w:cs="Times New Roman"/>
        <w:sz w:val="20"/>
        <w:lang w:val="fr-FR"/>
      </w:rPr>
    </w:pPr>
    <w:r>
      <w:rPr>
        <w:rFonts w:ascii="Times New Roman" w:hAnsi="Times New Roman" w:cs="Times New Roman"/>
        <w:sz w:val="20"/>
        <w:lang w:val="fr-FR"/>
      </w:rPr>
      <w:tab/>
    </w:r>
    <w:r>
      <w:rPr>
        <w:rFonts w:ascii="Times New Roman" w:hAnsi="Times New Roman" w:cs="Times New Roman"/>
        <w:sz w:val="20"/>
        <w:lang w:val="fr-FR"/>
      </w:rPr>
      <w:tab/>
    </w:r>
    <w:r w:rsidRPr="00E24EE0">
      <w:rPr>
        <w:rFonts w:ascii="Times New Roman" w:hAnsi="Times New Roman" w:cs="Times New Roman"/>
        <w:sz w:val="20"/>
        <w:lang w:val="fr-FR"/>
      </w:rPr>
      <w:t>Relevé de septembre demande de collections spéciales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C854" w14:textId="77777777" w:rsidR="00ED5FCA" w:rsidRDefault="00ED5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08D"/>
    <w:multiLevelType w:val="hybridMultilevel"/>
    <w:tmpl w:val="605635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224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E0"/>
    <w:rsid w:val="00311DDD"/>
    <w:rsid w:val="00336040"/>
    <w:rsid w:val="00345EED"/>
    <w:rsid w:val="00457EC2"/>
    <w:rsid w:val="005321AF"/>
    <w:rsid w:val="005A29A0"/>
    <w:rsid w:val="006673B8"/>
    <w:rsid w:val="00720AED"/>
    <w:rsid w:val="00740CFF"/>
    <w:rsid w:val="00B821E1"/>
    <w:rsid w:val="00CA7E51"/>
    <w:rsid w:val="00D9744C"/>
    <w:rsid w:val="00E24EE0"/>
    <w:rsid w:val="00EB799F"/>
    <w:rsid w:val="00E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D30D87"/>
  <w15:chartTrackingRefBased/>
  <w15:docId w15:val="{A6493FCA-2228-4913-8CB3-1B9F7B6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E0"/>
  </w:style>
  <w:style w:type="paragraph" w:styleId="Footer">
    <w:name w:val="footer"/>
    <w:basedOn w:val="Normal"/>
    <w:link w:val="FooterChar"/>
    <w:uiPriority w:val="99"/>
    <w:unhideWhenUsed/>
    <w:rsid w:val="00E2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E0"/>
  </w:style>
  <w:style w:type="table" w:styleId="TableGrid">
    <w:name w:val="Table Grid"/>
    <w:basedOn w:val="TableNormal"/>
    <w:uiPriority w:val="39"/>
    <w:rsid w:val="00EB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040"/>
    <w:pPr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lang w:val="fr-FR"/>
    </w:rPr>
  </w:style>
  <w:style w:type="character" w:styleId="Hyperlink">
    <w:name w:val="Hyperlink"/>
    <w:basedOn w:val="DefaultParagraphFont"/>
    <w:uiPriority w:val="99"/>
    <w:unhideWhenUsed/>
    <w:rsid w:val="00ED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8F38-AB6C-4921-86E3-AE306415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Rolland, Nicolas</dc:creator>
  <cp:keywords/>
  <dc:description/>
  <cp:lastModifiedBy>Sylvain, François-Étienne</cp:lastModifiedBy>
  <cp:revision>2</cp:revision>
  <dcterms:created xsi:type="dcterms:W3CDTF">2024-06-28T13:14:00Z</dcterms:created>
  <dcterms:modified xsi:type="dcterms:W3CDTF">2024-06-28T13:14:00Z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2021-06-09T14:00:59Z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546674b0-2888-4aa9-9022-0000f1549fdc</vt:lpwstr>
  </property>
</Properties>
</file>