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B074BF" w:rsidRPr="007D4807" w14:paraId="2D664E43" w14:textId="77777777">
        <w:trPr>
          <w:trHeight w:val="3600"/>
        </w:trPr>
        <w:tc>
          <w:tcPr>
            <w:tcW w:w="9468" w:type="dxa"/>
            <w:vAlign w:val="center"/>
          </w:tcPr>
          <w:p w14:paraId="558D6B9D" w14:textId="31F05400" w:rsidR="00B074BF" w:rsidRPr="006464B4" w:rsidRDefault="00D205BA" w:rsidP="007D4807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sz w:val="36"/>
                <w:szCs w:val="36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begin">
                <w:ffData>
                  <w:name w:val="Text6"/>
                  <w:enabled/>
                  <w:calcOnExit w:val="0"/>
                  <w:helpText w:type="text" w:val="Enter title here"/>
                  <w:statusText w:type="text" w:val="Enter title here"/>
                  <w:textInput>
                    <w:default w:val="Title "/>
                    <w:format w:val="FIRST CAPITAL"/>
                  </w:textInput>
                </w:ffData>
              </w:fldChar>
            </w:r>
            <w:bookmarkStart w:id="0" w:name="Text6"/>
            <w:r w:rsidRPr="006464B4">
              <w:rPr>
                <w:rFonts w:ascii="Microsoft Sans Serif" w:hAnsi="Microsoft Sans Serif" w:cs="Microsoft Sans Serif"/>
                <w:b/>
                <w:sz w:val="36"/>
                <w:szCs w:val="36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separate"/>
            </w:r>
            <w:r w:rsidR="001755A6" w:rsidRPr="001755A6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M</w:t>
            </w:r>
            <w:r w:rsidR="004D1C8A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ixed-effects</w:t>
            </w:r>
            <w:r w:rsidR="000A276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r w:rsidR="001755A6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modelling of the </w:t>
            </w:r>
            <w:r w:rsidR="006464B4" w:rsidRPr="006464B4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weight</w:t>
            </w:r>
            <w:r w:rsidR="001755A6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-at-size</w:t>
            </w:r>
            <w:r w:rsidR="006464B4" w:rsidRPr="006464B4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relationship </w:t>
            </w:r>
            <w:r w:rsidR="00923A75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for</w:t>
            </w:r>
            <w:r w:rsidR="006464B4" w:rsidRPr="006464B4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fish and invertebrate </w:t>
            </w:r>
            <w:r w:rsidR="00911FE4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taxa</w:t>
            </w:r>
            <w:r w:rsidR="000A276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, with application to observations from</w:t>
            </w:r>
            <w:r w:rsidR="006464B4" w:rsidRPr="006464B4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the annual </w:t>
            </w:r>
            <w:r w:rsidR="001755A6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September ecosystem survey of the </w:t>
            </w:r>
            <w:r w:rsidR="006464B4" w:rsidRPr="006464B4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southern Gulf of St. Lawrence (1971-202</w:t>
            </w:r>
            <w:r w:rsidR="007B17E0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5</w:t>
            </w:r>
            <w:r w:rsidR="006464B4" w:rsidRPr="006464B4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)</w:t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end"/>
            </w:r>
            <w:bookmarkEnd w:id="0"/>
          </w:p>
        </w:tc>
      </w:tr>
      <w:tr w:rsidR="00B074BF" w:rsidRPr="004015C7" w14:paraId="35347EC2" w14:textId="77777777">
        <w:trPr>
          <w:trHeight w:val="1872"/>
        </w:trPr>
        <w:tc>
          <w:tcPr>
            <w:tcW w:w="9468" w:type="dxa"/>
          </w:tcPr>
          <w:p w14:paraId="48D52D37" w14:textId="2BF7A3CA" w:rsidR="00B074BF" w:rsidRPr="004D1C8A" w:rsidRDefault="00D205BA" w:rsidP="006464B4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2"/>
                  <w:enabled/>
                  <w:calcOnExit w:val="0"/>
                  <w:helpText w:type="text" w:val="Type Author(s) name here"/>
                  <w:statusText w:type="text" w:val="Type Author(s) name here"/>
                  <w:textInput>
                    <w:default w:val="Author(s)"/>
                    <w:format w:val="FIRST CAPITAL"/>
                  </w:textInput>
                </w:ffData>
              </w:fldChar>
            </w:r>
            <w:bookmarkStart w:id="1" w:name="Text2"/>
            <w:r w:rsidRPr="004D1C8A">
              <w:rPr>
                <w:rFonts w:ascii="Microsoft Sans Serif" w:hAnsi="Microsoft Sans Serif" w:cs="Microsoft Sans Serif"/>
                <w:sz w:val="28"/>
                <w:szCs w:val="28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6464B4" w:rsidRPr="004D1C8A">
              <w:rPr>
                <w:rFonts w:ascii="Microsoft Sans Serif" w:hAnsi="Microsoft Sans Serif" w:cs="Microsoft Sans Serif"/>
                <w:noProof/>
                <w:sz w:val="28"/>
                <w:szCs w:val="28"/>
              </w:rPr>
              <w:t>Daniel Ricard</w:t>
            </w:r>
            <w:r w:rsidR="007B17E0">
              <w:rPr>
                <w:rFonts w:ascii="Microsoft Sans Serif" w:hAnsi="Microsoft Sans Serif" w:cs="Microsoft Sans Serif"/>
                <w:noProof/>
                <w:sz w:val="28"/>
                <w:szCs w:val="28"/>
              </w:rPr>
              <w:t>, Matthew Robertson,</w:t>
            </w:r>
            <w:r w:rsidR="004015C7" w:rsidRPr="004D1C8A">
              <w:rPr>
                <w:rFonts w:ascii="Microsoft Sans Serif" w:hAnsi="Microsoft Sans Serif" w:cs="Microsoft Sans Serif"/>
                <w:noProof/>
                <w:sz w:val="28"/>
                <w:szCs w:val="28"/>
              </w:rPr>
              <w:t xml:space="preserve"> and</w:t>
            </w:r>
            <w:r w:rsidR="00EC3061" w:rsidRPr="004D1C8A">
              <w:rPr>
                <w:rFonts w:ascii="Microsoft Sans Serif" w:hAnsi="Microsoft Sans Serif" w:cs="Microsoft Sans Serif"/>
                <w:noProof/>
                <w:sz w:val="28"/>
                <w:szCs w:val="28"/>
              </w:rPr>
              <w:t xml:space="preserve"> Tobie Surette</w: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1"/>
          </w:p>
        </w:tc>
      </w:tr>
      <w:tr w:rsidR="00B074BF" w:rsidRPr="007D4807" w14:paraId="39231B6C" w14:textId="77777777">
        <w:trPr>
          <w:trHeight w:val="3600"/>
        </w:trPr>
        <w:tc>
          <w:tcPr>
            <w:tcW w:w="9468" w:type="dxa"/>
          </w:tcPr>
          <w:p w14:paraId="428DE687" w14:textId="77777777" w:rsidR="007C4EE7" w:rsidRPr="007C4EE7" w:rsidRDefault="00D205BA" w:rsidP="007C4EE7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3"/>
                  <w:enabled/>
                  <w:calcOnExit w:val="0"/>
                  <w:helpText w:type="text" w:val="Enter address here"/>
                  <w:statusText w:type="text" w:val="Enter address here"/>
                  <w:textInput>
                    <w:default w:val="Address "/>
                  </w:textInput>
                </w:ffData>
              </w:fldChar>
            </w:r>
            <w:bookmarkStart w:id="2" w:name="Text3"/>
            <w:r w:rsidRPr="007C4EE7">
              <w:rPr>
                <w:rFonts w:ascii="Microsoft Sans Serif" w:hAnsi="Microsoft Sans Serif" w:cs="Microsoft Sans Serif"/>
                <w:sz w:val="28"/>
                <w:szCs w:val="28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7C4EE7" w:rsidRPr="007C4EE7">
              <w:rPr>
                <w:rFonts w:ascii="Microsoft Sans Serif" w:hAnsi="Microsoft Sans Serif" w:cs="Microsoft Sans Serif"/>
                <w:sz w:val="28"/>
                <w:szCs w:val="28"/>
              </w:rPr>
              <w:t>Science Branch</w:t>
            </w:r>
          </w:p>
          <w:p w14:paraId="58D1B35D" w14:textId="77777777" w:rsidR="007C4EE7" w:rsidRPr="007C4EE7" w:rsidRDefault="007C4EE7" w:rsidP="007C4EE7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7C4EE7">
              <w:rPr>
                <w:rFonts w:ascii="Microsoft Sans Serif" w:hAnsi="Microsoft Sans Serif" w:cs="Microsoft Sans Serif"/>
                <w:sz w:val="28"/>
                <w:szCs w:val="28"/>
              </w:rPr>
              <w:t>Gulf Region</w:t>
            </w:r>
          </w:p>
          <w:p w14:paraId="7FDAED51" w14:textId="77777777" w:rsidR="007C4EE7" w:rsidRPr="007C4EE7" w:rsidRDefault="007C4EE7" w:rsidP="007C4EE7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7C4EE7">
              <w:rPr>
                <w:rFonts w:ascii="Microsoft Sans Serif" w:hAnsi="Microsoft Sans Serif" w:cs="Microsoft Sans Serif"/>
                <w:sz w:val="28"/>
                <w:szCs w:val="28"/>
              </w:rPr>
              <w:t>Fisheries and Oceans Canada</w:t>
            </w:r>
          </w:p>
          <w:p w14:paraId="39EFA1E8" w14:textId="0CCF4A45" w:rsidR="00B074BF" w:rsidRPr="007C4EE7" w:rsidRDefault="007C4EE7" w:rsidP="007C4EE7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7C4EE7">
              <w:rPr>
                <w:rFonts w:ascii="Microsoft Sans Serif" w:hAnsi="Microsoft Sans Serif" w:cs="Microsoft Sans Serif"/>
                <w:sz w:val="28"/>
                <w:szCs w:val="28"/>
              </w:rPr>
              <w:t>Moncton, New Brunswick, E1C 5K4, Canada</w:t>
            </w:r>
            <w:r w:rsidR="00D205BA" w:rsidRPr="007C4EE7">
              <w:rPr>
                <w:rFonts w:ascii="Microsoft Sans Serif" w:hAnsi="Microsoft Sans Serif" w:cs="Microsoft Sans Serif"/>
                <w:noProof/>
                <w:sz w:val="28"/>
                <w:szCs w:val="28"/>
              </w:rPr>
              <w:t xml:space="preserve"> </w:t>
            </w:r>
            <w:r w:rsidR="00D205BA"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2"/>
          </w:p>
        </w:tc>
      </w:tr>
      <w:tr w:rsidR="00B074BF" w:rsidRPr="007D4807" w14:paraId="2DA562C7" w14:textId="77777777">
        <w:trPr>
          <w:trHeight w:val="1440"/>
        </w:trPr>
        <w:tc>
          <w:tcPr>
            <w:tcW w:w="9468" w:type="dxa"/>
          </w:tcPr>
          <w:p w14:paraId="12DFC56B" w14:textId="523187A4" w:rsidR="00B074BF" w:rsidRPr="007D4807" w:rsidRDefault="00D205BA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4"/>
                  <w:enabled/>
                  <w:calcOnExit w:val="0"/>
                  <w:helpText w:type="text" w:val="Insert the Year"/>
                  <w:statusText w:type="text" w:val="Insert the Year"/>
                  <w:textInput>
                    <w:default w:val="Year"/>
                  </w:textInput>
                </w:ffData>
              </w:fldChar>
            </w:r>
            <w:bookmarkStart w:id="3" w:name="Text4"/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9032BE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</w:t>
            </w:r>
            <w:r w:rsidR="007B17E0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6</w: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3"/>
          </w:p>
        </w:tc>
      </w:tr>
      <w:tr w:rsidR="00B074BF" w:rsidRPr="007D4807" w14:paraId="7A71E054" w14:textId="77777777">
        <w:tc>
          <w:tcPr>
            <w:tcW w:w="9468" w:type="dxa"/>
          </w:tcPr>
          <w:p w14:paraId="3CCB3C04" w14:textId="77777777" w:rsidR="00B074BF" w:rsidRPr="007D4807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5BCA497B" w14:textId="77777777" w:rsidR="00B074BF" w:rsidRPr="007D4807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Fisheries and Aquatic Sciences </w: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begin">
                <w:ffData>
                  <w:name w:val="Text7"/>
                  <w:enabled/>
                  <w:calcOnExit w:val="0"/>
                  <w:helpText w:type="text" w:val="Enter Series number here"/>
                  <w:statusText w:type="text" w:val="Enter Series number here"/>
                  <w:textInput>
                    <w:default w:val="####"/>
                  </w:textInput>
                </w:ffData>
              </w:fldChar>
            </w:r>
            <w:bookmarkStart w:id="4" w:name="Text7"/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instrText xml:space="preserve"> FORMTEXT </w:instrTex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separate"/>
            </w:r>
            <w:r w:rsidR="00227DBB" w:rsidRPr="007D4807">
              <w:rPr>
                <w:rFonts w:ascii="Microsoft Sans Serif" w:hAnsi="Microsoft Sans Serif" w:cs="Microsoft Sans Serif"/>
                <w:b/>
                <w:noProof/>
                <w:sz w:val="36"/>
                <w:szCs w:val="36"/>
              </w:rPr>
              <w:t>####</w: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end"/>
            </w:r>
            <w:bookmarkEnd w:id="4"/>
          </w:p>
        </w:tc>
      </w:tr>
    </w:tbl>
    <w:p w14:paraId="7DB7DEE3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7D4807">
          <w:headerReference w:type="even" r:id="rId7"/>
          <w:footerReference w:type="default" r:id="rId8"/>
          <w:headerReference w:type="first" r:id="rId9"/>
          <w:type w:val="continuous"/>
          <w:pgSz w:w="12240" w:h="15840" w:code="1"/>
          <w:pgMar w:top="1440" w:right="1440" w:bottom="562" w:left="1440" w:header="720" w:footer="720" w:gutter="0"/>
          <w:cols w:space="720"/>
          <w:docGrid w:linePitch="360"/>
        </w:sectPr>
      </w:pPr>
    </w:p>
    <w:p w14:paraId="11EEABB8" w14:textId="77777777" w:rsidR="00B074BF" w:rsidRPr="00A52CC1" w:rsidRDefault="00B074BF">
      <w:pPr>
        <w:rPr>
          <w:rFonts w:ascii="Microsoft Sans Serif" w:hAnsi="Microsoft Sans Serif" w:cs="Microsoft Sans Serif"/>
          <w:b/>
          <w:sz w:val="40"/>
          <w:szCs w:val="40"/>
        </w:rPr>
      </w:pPr>
    </w:p>
    <w:sectPr w:rsidR="00B074BF" w:rsidRPr="00A52CC1" w:rsidSect="005565A2">
      <w:type w:val="continuous"/>
      <w:pgSz w:w="12240" w:h="15840" w:code="1"/>
      <w:pgMar w:top="3572" w:right="1191" w:bottom="567" w:left="24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238C" w14:textId="77777777" w:rsidR="0052370E" w:rsidRDefault="0052370E">
      <w:r>
        <w:separator/>
      </w:r>
    </w:p>
  </w:endnote>
  <w:endnote w:type="continuationSeparator" w:id="0">
    <w:p w14:paraId="33FB7CD9" w14:textId="77777777" w:rsidR="0052370E" w:rsidRDefault="00523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4AD2" w14:textId="77777777" w:rsidR="00361DE9" w:rsidRPr="007D4807" w:rsidRDefault="005016E9" w:rsidP="00361DE9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55974CF" wp14:editId="33E30DFB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BFD867" w14:textId="77777777" w:rsidR="007D4807" w:rsidRDefault="005016E9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D54346" wp14:editId="6782B622">
                                <wp:extent cx="933450" cy="223520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35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5974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389.8pt;margin-top:-2.2pt;width:87.95pt;height:32.5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" o:allowincell="f" stroked="f">
              <v:path arrowok="t"/>
              <v:textbox>
                <w:txbxContent>
                  <w:p w14:paraId="0EBFD867" w14:textId="77777777" w:rsidR="007D4807" w:rsidRDefault="005016E9" w:rsidP="007D4807">
                    <w:r>
                      <w:rPr>
                        <w:noProof/>
                      </w:rPr>
                      <w:drawing>
                        <wp:inline distT="0" distB="0" distL="0" distR="0" wp14:anchorId="43D54346" wp14:editId="6782B622">
                          <wp:extent cx="933450" cy="223520"/>
                          <wp:effectExtent l="0" t="0" r="0" b="0"/>
                          <wp:docPr id="3" name="Pictur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35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9C156D" wp14:editId="06EEB5C4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DF459B" w14:textId="77777777" w:rsidR="007D4807" w:rsidRDefault="005016E9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923129" wp14:editId="2F74C092">
                                <wp:extent cx="2647315" cy="358140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315" cy="358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9C156D" id="Text Box 4" o:spid="_x0000_s1028" type="#_x0000_t202" style="position:absolute;left:0;text-align:left;margin-left:-9pt;margin-top:-2.2pt;width:238.1pt;height:46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" stroked="f">
              <v:path arrowok="t"/>
              <v:textbox>
                <w:txbxContent>
                  <w:p w14:paraId="01DF459B" w14:textId="77777777" w:rsidR="007D4807" w:rsidRDefault="005016E9" w:rsidP="007D4807">
                    <w:r>
                      <w:rPr>
                        <w:noProof/>
                      </w:rPr>
                      <w:drawing>
                        <wp:inline distT="0" distB="0" distL="0" distR="0" wp14:anchorId="1C923129" wp14:editId="2F74C092">
                          <wp:extent cx="2647315" cy="358140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315" cy="358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D4807"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EF146" w14:textId="77777777" w:rsidR="0052370E" w:rsidRDefault="0052370E">
      <w:r>
        <w:separator/>
      </w:r>
    </w:p>
  </w:footnote>
  <w:footnote w:type="continuationSeparator" w:id="0">
    <w:p w14:paraId="40B2B75D" w14:textId="77777777" w:rsidR="0052370E" w:rsidRDefault="00523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6BFF" w14:textId="3120FDD9" w:rsidR="007B17E0" w:rsidRDefault="007B17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B7352A" wp14:editId="516D13D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660679603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E29FE0" w14:textId="231C39FB" w:rsidR="007B17E0" w:rsidRPr="007B17E0" w:rsidRDefault="007B17E0" w:rsidP="007B17E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B17E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735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textbox style="mso-fit-shape-to-text:t" inset="0,15pt,20pt,0">
                <w:txbxContent>
                  <w:p w14:paraId="3AE29FE0" w14:textId="231C39FB" w:rsidR="007B17E0" w:rsidRPr="007B17E0" w:rsidRDefault="007B17E0" w:rsidP="007B17E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B17E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32A86" w14:textId="59B2B81D" w:rsidR="007B17E0" w:rsidRDefault="007B17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4E1311" wp14:editId="63CA1B3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897393018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2C6FE" w14:textId="7B18FDDF" w:rsidR="007B17E0" w:rsidRPr="007B17E0" w:rsidRDefault="007B17E0" w:rsidP="007B17E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B17E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E13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Unclassified - Non-Classifié" style="position:absolute;margin-left:111pt;margin-top:0;width:151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f6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sfk4/g7qE27lYCDcW75usfWG+fDMHDKM06Jq&#10;wxMeUkFXUThblDTgfvzNH/MReIxS0qFiKmpQ0pSobwYJieJKRnGbzyIYLt2ms095vO3GJHPQ94Bi&#10;LPBdWJ7MmBzUaEoH+hVFvYrdMMQMx54VDaN5Hwb94qPgYrVKSSgmy8LGbC2PpSNmEdCX/pU5e0Y9&#10;IF+PMGqKlW/AH3Ljn96uDgEpSMxEfAc0z7CjEBO350cTlf7rPWVdn/byJwA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l0fn&#10;+hMCAAAiBAAADgAAAAAAAAAAAAAAAAAuAgAAZHJzL2Uyb0RvYy54bWxQSwECLQAUAAYACAAAACEA&#10;l+SDyNwAAAAEAQAADwAAAAAAAAAAAAAAAABtBAAAZHJzL2Rvd25yZXYueG1sUEsFBgAAAAAEAAQA&#10;8wAAAHYFAAAAAA==&#10;" filled="f" stroked="f">
              <v:textbox style="mso-fit-shape-to-text:t" inset="0,15pt,20pt,0">
                <w:txbxContent>
                  <w:p w14:paraId="7382C6FE" w14:textId="7B18FDDF" w:rsidR="007B17E0" w:rsidRPr="007B17E0" w:rsidRDefault="007B17E0" w:rsidP="007B17E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B17E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6063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A2763"/>
    <w:rsid w:val="000C1BF0"/>
    <w:rsid w:val="00130C57"/>
    <w:rsid w:val="001432A5"/>
    <w:rsid w:val="001755A6"/>
    <w:rsid w:val="0018087C"/>
    <w:rsid w:val="001A324B"/>
    <w:rsid w:val="001D5257"/>
    <w:rsid w:val="00207414"/>
    <w:rsid w:val="00227DBB"/>
    <w:rsid w:val="0023651F"/>
    <w:rsid w:val="002F7F53"/>
    <w:rsid w:val="003321A6"/>
    <w:rsid w:val="0034119B"/>
    <w:rsid w:val="00361174"/>
    <w:rsid w:val="00361DE9"/>
    <w:rsid w:val="003A4912"/>
    <w:rsid w:val="003D0090"/>
    <w:rsid w:val="003E098F"/>
    <w:rsid w:val="003E709F"/>
    <w:rsid w:val="004015C7"/>
    <w:rsid w:val="00450047"/>
    <w:rsid w:val="00473CD7"/>
    <w:rsid w:val="004D1C8A"/>
    <w:rsid w:val="005016E9"/>
    <w:rsid w:val="005110ED"/>
    <w:rsid w:val="005218EB"/>
    <w:rsid w:val="0052370E"/>
    <w:rsid w:val="00555837"/>
    <w:rsid w:val="005565A2"/>
    <w:rsid w:val="006464B4"/>
    <w:rsid w:val="00690C7A"/>
    <w:rsid w:val="006A6970"/>
    <w:rsid w:val="006B3BCA"/>
    <w:rsid w:val="006E4430"/>
    <w:rsid w:val="007213C0"/>
    <w:rsid w:val="007456D9"/>
    <w:rsid w:val="007632F3"/>
    <w:rsid w:val="007916FD"/>
    <w:rsid w:val="00794ED8"/>
    <w:rsid w:val="007B17E0"/>
    <w:rsid w:val="007C4EE7"/>
    <w:rsid w:val="007D341D"/>
    <w:rsid w:val="007D4807"/>
    <w:rsid w:val="00841BE9"/>
    <w:rsid w:val="00852754"/>
    <w:rsid w:val="00865E20"/>
    <w:rsid w:val="008901BE"/>
    <w:rsid w:val="008D5F3A"/>
    <w:rsid w:val="00900C83"/>
    <w:rsid w:val="009032BE"/>
    <w:rsid w:val="00911FE4"/>
    <w:rsid w:val="00923A75"/>
    <w:rsid w:val="00986D24"/>
    <w:rsid w:val="009B1CFB"/>
    <w:rsid w:val="009D54D1"/>
    <w:rsid w:val="00A52CC1"/>
    <w:rsid w:val="00AA6276"/>
    <w:rsid w:val="00AF166C"/>
    <w:rsid w:val="00B074BF"/>
    <w:rsid w:val="00B2467D"/>
    <w:rsid w:val="00B332D6"/>
    <w:rsid w:val="00B439E6"/>
    <w:rsid w:val="00B70FAB"/>
    <w:rsid w:val="00B71F96"/>
    <w:rsid w:val="00B83BBE"/>
    <w:rsid w:val="00B85EEC"/>
    <w:rsid w:val="00B965C9"/>
    <w:rsid w:val="00BB4093"/>
    <w:rsid w:val="00C01D78"/>
    <w:rsid w:val="00C72ACD"/>
    <w:rsid w:val="00C90C45"/>
    <w:rsid w:val="00CA5F77"/>
    <w:rsid w:val="00CA7790"/>
    <w:rsid w:val="00CC512B"/>
    <w:rsid w:val="00CF5D70"/>
    <w:rsid w:val="00D205BA"/>
    <w:rsid w:val="00D92439"/>
    <w:rsid w:val="00DA5300"/>
    <w:rsid w:val="00DE25EF"/>
    <w:rsid w:val="00DE6AF7"/>
    <w:rsid w:val="00DF23F0"/>
    <w:rsid w:val="00E218E5"/>
    <w:rsid w:val="00E22C71"/>
    <w:rsid w:val="00EC3061"/>
    <w:rsid w:val="00F81CC7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AADC6"/>
  <w15:chartTrackingRefBased/>
  <w15:docId w15:val="{2A75CF93-3764-7F42-9428-8B1D10D8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E6AF7"/>
    <w:rPr>
      <w:color w:val="0000FF"/>
      <w:u w:val="single"/>
    </w:rPr>
  </w:style>
  <w:style w:type="character" w:styleId="FollowedHyperlink">
    <w:name w:val="FollowedHyperlink"/>
    <w:basedOn w:val="DefaultParagraphFont"/>
    <w:rsid w:val="00DE6AF7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</Pages>
  <Words>60</Words>
  <Characters>373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Ricard, Daniel (DFO/MPO)</cp:lastModifiedBy>
  <cp:revision>20</cp:revision>
  <cp:lastPrinted>2026-06-04T12:57:00Z</cp:lastPrinted>
  <dcterms:created xsi:type="dcterms:W3CDTF">2020-09-29T20:06:00Z</dcterms:created>
  <dcterms:modified xsi:type="dcterms:W3CDTF">2026-06-04T12:58:00Z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357d217a,62fbf5b3,76447c8b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2026-05-26T12:22:23Z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9d9e9f0c-0ce6-4611-8c5c-f4834d2c5ee1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