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466E" w14:textId="77777777" w:rsidR="00254414" w:rsidRDefault="00254414" w:rsidP="00254414">
      <w:r>
        <w:t>&gt; ## Documentation Index</w:t>
      </w:r>
    </w:p>
    <w:p w14:paraId="075DD809" w14:textId="77777777" w:rsidR="00254414" w:rsidRDefault="00254414" w:rsidP="00254414">
      <w:r>
        <w:t>&gt; Fetch the complete documentation index at: https://docs.base.org/llms.txt</w:t>
      </w:r>
    </w:p>
    <w:p w14:paraId="36357E3A" w14:textId="77777777" w:rsidR="00254414" w:rsidRDefault="00254414" w:rsidP="00254414">
      <w:r>
        <w:t>&gt; Use this file to discover all available pages before exploring further.</w:t>
      </w:r>
    </w:p>
    <w:p w14:paraId="3D38504F" w14:textId="77777777" w:rsidR="00254414" w:rsidRDefault="00254414" w:rsidP="00254414"/>
    <w:p w14:paraId="346DCD5A" w14:textId="77777777" w:rsidR="00254414" w:rsidRDefault="00254414" w:rsidP="00254414">
      <w:r>
        <w:t># Base Account</w:t>
      </w:r>
    </w:p>
    <w:p w14:paraId="736BC9B0" w14:textId="77777777" w:rsidR="00254414" w:rsidRDefault="00254414" w:rsidP="00254414"/>
    <w:p w14:paraId="09255688" w14:textId="77777777" w:rsidR="00254414" w:rsidRDefault="00254414" w:rsidP="00254414">
      <w:r>
        <w:t>&gt; Deliver a frictionless user experience with one universal account and built-in identity that works across every Mini App in the Base App.</w:t>
      </w:r>
    </w:p>
    <w:p w14:paraId="787560F7" w14:textId="77777777" w:rsidR="00254414" w:rsidRDefault="00254414" w:rsidP="00254414"/>
    <w:p w14:paraId="4A15E176" w14:textId="77777777" w:rsidR="00254414" w:rsidRDefault="00254414" w:rsidP="00254414">
      <w:r>
        <w:t>## What is Base Account?</w:t>
      </w:r>
    </w:p>
    <w:p w14:paraId="44773DEA" w14:textId="77777777" w:rsidR="00254414" w:rsidRDefault="00254414" w:rsidP="00254414"/>
    <w:p w14:paraId="2D8F0FE1" w14:textId="77777777" w:rsidR="00254414" w:rsidRDefault="00254414" w:rsidP="00254414">
      <w:r>
        <w:t>Base Account is a Smart Wallet-backed account that provides:</w:t>
      </w:r>
    </w:p>
    <w:p w14:paraId="6460E45B" w14:textId="77777777" w:rsidR="00254414" w:rsidRDefault="00254414" w:rsidP="00254414"/>
    <w:p w14:paraId="74256B0B" w14:textId="77777777" w:rsidR="00254414" w:rsidRDefault="00254414" w:rsidP="00254414">
      <w:r>
        <w:t>* **Universal sign-on** – one passkey works across every Base-enabled app</w:t>
      </w:r>
    </w:p>
    <w:p w14:paraId="5A888C17" w14:textId="77777777" w:rsidR="00254414" w:rsidRDefault="00254414" w:rsidP="00254414">
      <w:r>
        <w:t>* **One-tap USDC payments** – low-friction payments built into the account layer</w:t>
      </w:r>
    </w:p>
    <w:p w14:paraId="43733B60" w14:textId="77777777" w:rsidR="00254414" w:rsidRDefault="00254414" w:rsidP="00254414">
      <w:r>
        <w:t>* **Gasless transactions** – apps can sponsor user transaction fees</w:t>
      </w:r>
    </w:p>
    <w:p w14:paraId="36B9B6BB" w14:textId="77777777" w:rsidR="00254414" w:rsidRDefault="00254414" w:rsidP="00254414">
      <w:r>
        <w:t>* **Batch transactions** – combine multiple operations into a single confirmation</w:t>
      </w:r>
    </w:p>
    <w:p w14:paraId="0DA3EA25" w14:textId="77777777" w:rsidR="00254414" w:rsidRDefault="00254414" w:rsidP="00254414"/>
    <w:p w14:paraId="645A487C" w14:textId="77777777" w:rsidR="00254414" w:rsidRDefault="00254414" w:rsidP="00254414">
      <w:r>
        <w:t>&lt;Note&gt;</w:t>
      </w:r>
    </w:p>
    <w:p w14:paraId="769B9BFA" w14:textId="77777777" w:rsidR="00254414" w:rsidRDefault="00254414" w:rsidP="00254414">
      <w:r>
        <w:t xml:space="preserve">  Mini Apps launched within the Base App are automatically connected to the user's Base Account, eliminating wallet connection flows and enabling instant onchain interactions.</w:t>
      </w:r>
    </w:p>
    <w:p w14:paraId="4ABBCB58" w14:textId="77777777" w:rsidR="00254414" w:rsidRDefault="00254414" w:rsidP="00254414">
      <w:r>
        <w:t>&lt;/Note&gt;</w:t>
      </w:r>
    </w:p>
    <w:p w14:paraId="2174BCD2" w14:textId="77777777" w:rsidR="00254414" w:rsidRDefault="00254414" w:rsidP="00254414"/>
    <w:p w14:paraId="167C9391" w14:textId="77777777" w:rsidR="00254414" w:rsidRDefault="00254414" w:rsidP="00254414">
      <w:r>
        <w:t>&lt;Tip&gt;</w:t>
      </w:r>
    </w:p>
    <w:p w14:paraId="4435DBE5" w14:textId="77777777" w:rsidR="00254414" w:rsidRDefault="00254414" w:rsidP="00254414">
      <w:r>
        <w:t xml:space="preserve">  Base Account relies on the [Blockaid](https://blockaid.io/) platform to flag apps as unsafe.</w:t>
      </w:r>
    </w:p>
    <w:p w14:paraId="6141BF33" w14:textId="77777777" w:rsidR="00254414" w:rsidRDefault="00254414" w:rsidP="00254414">
      <w:r>
        <w:t xml:space="preserve">  If your app is being flagged as unsafe or if you are concerned</w:t>
      </w:r>
    </w:p>
    <w:p w14:paraId="3250EDA8" w14:textId="77777777" w:rsidR="00254414" w:rsidRDefault="00254414" w:rsidP="00254414">
      <w:r>
        <w:t xml:space="preserve">  about your app being flagged as unsafe,</w:t>
      </w:r>
    </w:p>
    <w:p w14:paraId="65BA0F9C" w14:textId="77777777" w:rsidR="00254414" w:rsidRDefault="00254414" w:rsidP="00254414">
      <w:r>
        <w:t xml:space="preserve">  you can follow the steps detailed in the [Common Issues &amp; </w:t>
      </w:r>
      <w:proofErr w:type="gramStart"/>
      <w:r>
        <w:t>Debugging](</w:t>
      </w:r>
      <w:proofErr w:type="gramEnd"/>
      <w:r>
        <w:t>/mini-apps/troubleshooting/common-issues#7-your-app-is-being-flagged-as-unsafe%3F) guide.</w:t>
      </w:r>
    </w:p>
    <w:p w14:paraId="2DF5BBC0" w14:textId="77777777" w:rsidR="00254414" w:rsidRDefault="00254414" w:rsidP="00254414">
      <w:r>
        <w:t>&lt;/Tip&gt;</w:t>
      </w:r>
    </w:p>
    <w:p w14:paraId="473073B1" w14:textId="77777777" w:rsidR="00254414" w:rsidRDefault="00254414" w:rsidP="00254414"/>
    <w:p w14:paraId="28D316F5" w14:textId="77777777" w:rsidR="00254414" w:rsidRDefault="00254414" w:rsidP="00254414">
      <w:r>
        <w:t>***</w:t>
      </w:r>
    </w:p>
    <w:p w14:paraId="45247DAF" w14:textId="77777777" w:rsidR="00254414" w:rsidRDefault="00254414" w:rsidP="00254414"/>
    <w:p w14:paraId="23F683C2" w14:textId="77777777" w:rsidR="00254414" w:rsidRDefault="00254414" w:rsidP="00254414">
      <w:r>
        <w:t>## Implementation</w:t>
      </w:r>
    </w:p>
    <w:p w14:paraId="43297381" w14:textId="77777777" w:rsidR="00254414" w:rsidRDefault="00254414" w:rsidP="00254414"/>
    <w:p w14:paraId="28410763" w14:textId="77777777" w:rsidR="00254414" w:rsidRDefault="00254414" w:rsidP="00254414">
      <w:r>
        <w:t>&lt;Steps&gt;</w:t>
      </w:r>
    </w:p>
    <w:p w14:paraId="61C52D8A" w14:textId="77777777" w:rsidR="00254414" w:rsidRDefault="00254414" w:rsidP="00254414">
      <w:r>
        <w:t xml:space="preserve">  &lt;Step title="Set Up Wagmi Provider"&gt;</w:t>
      </w:r>
    </w:p>
    <w:p w14:paraId="6470F966" w14:textId="77777777" w:rsidR="00254414" w:rsidRDefault="00254414" w:rsidP="00254414">
      <w:r>
        <w:t xml:space="preserve">    Configure Wagmi with the Farcaster Mini App connector and Base Account connector to enable Base Account features in your Mini App:</w:t>
      </w:r>
    </w:p>
    <w:p w14:paraId="5D1C97F8" w14:textId="77777777" w:rsidR="00254414" w:rsidRDefault="00254414" w:rsidP="00254414"/>
    <w:p w14:paraId="2CFEDDBC" w14:textId="77777777" w:rsidR="00254414" w:rsidRDefault="00254414" w:rsidP="00254414">
      <w:r>
        <w:t xml:space="preserve">    ```typescript wagmi.ts expandable highlight</w:t>
      </w:r>
      <w:proofErr w:type="gramStart"/>
      <w:r>
        <w:t>={</w:t>
      </w:r>
      <w:proofErr w:type="gramEnd"/>
      <w:r>
        <w:t>16-22} theme={null}</w:t>
      </w:r>
    </w:p>
    <w:p w14:paraId="488D4A91" w14:textId="77777777" w:rsidR="00254414" w:rsidRDefault="00254414" w:rsidP="00254414">
      <w:r>
        <w:t xml:space="preserve">    "</w:t>
      </w:r>
      <w:proofErr w:type="gramStart"/>
      <w:r>
        <w:t>use</w:t>
      </w:r>
      <w:proofErr w:type="gramEnd"/>
      <w:r>
        <w:t xml:space="preserve"> client</w:t>
      </w:r>
      <w:proofErr w:type="gramStart"/>
      <w:r>
        <w:t>";</w:t>
      </w:r>
      <w:proofErr w:type="gramEnd"/>
    </w:p>
    <w:p w14:paraId="6F726B46" w14:textId="77777777" w:rsidR="00254414" w:rsidRDefault="00254414" w:rsidP="00254414"/>
    <w:p w14:paraId="138A4B07" w14:textId="77777777" w:rsidR="00254414" w:rsidRDefault="00254414" w:rsidP="00254414">
      <w:r>
        <w:t xml:space="preserve">    import </w:t>
      </w:r>
      <w:proofErr w:type="gramStart"/>
      <w:r>
        <w:t>{ createConfig</w:t>
      </w:r>
      <w:proofErr w:type="gramEnd"/>
      <w:r>
        <w:t xml:space="preserve">, http, </w:t>
      </w:r>
      <w:proofErr w:type="gramStart"/>
      <w:r>
        <w:t>WagmiProvider }</w:t>
      </w:r>
      <w:proofErr w:type="gramEnd"/>
      <w:r>
        <w:t xml:space="preserve"> from "wagmi</w:t>
      </w:r>
      <w:proofErr w:type="gramStart"/>
      <w:r>
        <w:t>";</w:t>
      </w:r>
      <w:proofErr w:type="gramEnd"/>
    </w:p>
    <w:p w14:paraId="3B6D02EA" w14:textId="77777777" w:rsidR="00254414" w:rsidRDefault="00254414" w:rsidP="00254414">
      <w:r>
        <w:t xml:space="preserve">    import </w:t>
      </w:r>
      <w:proofErr w:type="gramStart"/>
      <w:r>
        <w:t>{ base</w:t>
      </w:r>
      <w:proofErr w:type="gramEnd"/>
      <w:r>
        <w:t xml:space="preserve">, </w:t>
      </w:r>
      <w:proofErr w:type="gramStart"/>
      <w:r>
        <w:t>optimism }</w:t>
      </w:r>
      <w:proofErr w:type="gramEnd"/>
      <w:r>
        <w:t xml:space="preserve"> from "wagmi/chains</w:t>
      </w:r>
      <w:proofErr w:type="gramStart"/>
      <w:r>
        <w:t>";</w:t>
      </w:r>
      <w:proofErr w:type="gramEnd"/>
    </w:p>
    <w:p w14:paraId="6015ADC3" w14:textId="77777777" w:rsidR="00254414" w:rsidRDefault="00254414" w:rsidP="00254414">
      <w:r>
        <w:t xml:space="preserve">    import </w:t>
      </w:r>
      <w:proofErr w:type="gramStart"/>
      <w:r>
        <w:t>{ baseAccount</w:t>
      </w:r>
      <w:proofErr w:type="gramEnd"/>
      <w:r>
        <w:t xml:space="preserve"> } from "wagmi/connectors</w:t>
      </w:r>
      <w:proofErr w:type="gramStart"/>
      <w:r>
        <w:t>";</w:t>
      </w:r>
      <w:proofErr w:type="gramEnd"/>
    </w:p>
    <w:p w14:paraId="3AB7FB1D" w14:textId="77777777" w:rsidR="00254414" w:rsidRDefault="00254414" w:rsidP="00254414">
      <w:r>
        <w:t xml:space="preserve">    import </w:t>
      </w:r>
      <w:proofErr w:type="gramStart"/>
      <w:r>
        <w:t>{ QueryClient</w:t>
      </w:r>
      <w:proofErr w:type="gramEnd"/>
      <w:r>
        <w:t xml:space="preserve">, </w:t>
      </w:r>
      <w:proofErr w:type="gramStart"/>
      <w:r>
        <w:t>QueryClientProvider }</w:t>
      </w:r>
      <w:proofErr w:type="gramEnd"/>
      <w:r>
        <w:t xml:space="preserve"> from "@tanstack/react-query</w:t>
      </w:r>
      <w:proofErr w:type="gramStart"/>
      <w:r>
        <w:t>";</w:t>
      </w:r>
      <w:proofErr w:type="gramEnd"/>
    </w:p>
    <w:p w14:paraId="3F29693E" w14:textId="77777777" w:rsidR="00254414" w:rsidRDefault="00254414" w:rsidP="00254414">
      <w:r>
        <w:t xml:space="preserve">    import </w:t>
      </w:r>
      <w:proofErr w:type="gramStart"/>
      <w:r>
        <w:t>{ farcasterMiniApp</w:t>
      </w:r>
      <w:proofErr w:type="gramEnd"/>
      <w:r>
        <w:t xml:space="preserve"> } from "@farcaster/miniapp-wagmi-connector</w:t>
      </w:r>
      <w:proofErr w:type="gramStart"/>
      <w:r>
        <w:t>";</w:t>
      </w:r>
      <w:proofErr w:type="gramEnd"/>
    </w:p>
    <w:p w14:paraId="32B743F8" w14:textId="77777777" w:rsidR="00254414" w:rsidRDefault="00254414" w:rsidP="00254414">
      <w:r>
        <w:t xml:space="preserve">    import </w:t>
      </w:r>
      <w:proofErr w:type="gramStart"/>
      <w:r>
        <w:t>{ METADATA</w:t>
      </w:r>
      <w:proofErr w:type="gramEnd"/>
      <w:r>
        <w:t xml:space="preserve"> } from </w:t>
      </w:r>
      <w:proofErr w:type="gramStart"/>
      <w:r>
        <w:t>"..</w:t>
      </w:r>
      <w:proofErr w:type="gramEnd"/>
      <w:r>
        <w:t>/lib/utils</w:t>
      </w:r>
      <w:proofErr w:type="gramStart"/>
      <w:r>
        <w:t>";</w:t>
      </w:r>
      <w:proofErr w:type="gramEnd"/>
    </w:p>
    <w:p w14:paraId="3BB74FC5" w14:textId="77777777" w:rsidR="00254414" w:rsidRDefault="00254414" w:rsidP="00254414"/>
    <w:p w14:paraId="027C07C5" w14:textId="77777777" w:rsidR="00254414" w:rsidRDefault="00254414" w:rsidP="00254414">
      <w:r>
        <w:t xml:space="preserve">    export const config = </w:t>
      </w:r>
      <w:proofErr w:type="gramStart"/>
      <w:r>
        <w:t>createConfig(</w:t>
      </w:r>
      <w:proofErr w:type="gramEnd"/>
      <w:r>
        <w:t>{</w:t>
      </w:r>
    </w:p>
    <w:p w14:paraId="6B42C3D1" w14:textId="77777777" w:rsidR="00254414" w:rsidRDefault="00254414" w:rsidP="00254414">
      <w:r>
        <w:t xml:space="preserve">      chains: [base, optimism],</w:t>
      </w:r>
    </w:p>
    <w:p w14:paraId="7B5F0C0E" w14:textId="77777777" w:rsidR="00254414" w:rsidRDefault="00254414" w:rsidP="00254414">
      <w:r>
        <w:t xml:space="preserve">      transports: {</w:t>
      </w:r>
    </w:p>
    <w:p w14:paraId="085E71D8" w14:textId="77777777" w:rsidR="00254414" w:rsidRDefault="00254414" w:rsidP="00254414">
      <w:r>
        <w:t xml:space="preserve">        [base.id]: </w:t>
      </w:r>
      <w:proofErr w:type="gramStart"/>
      <w:r>
        <w:t>http(</w:t>
      </w:r>
      <w:proofErr w:type="gramEnd"/>
      <w:r>
        <w:t>),</w:t>
      </w:r>
    </w:p>
    <w:p w14:paraId="2A422F95" w14:textId="77777777" w:rsidR="00254414" w:rsidRDefault="00254414" w:rsidP="00254414">
      <w:r>
        <w:t xml:space="preserve">        [optimism.id]: </w:t>
      </w:r>
      <w:proofErr w:type="gramStart"/>
      <w:r>
        <w:t>http(</w:t>
      </w:r>
      <w:proofErr w:type="gramEnd"/>
      <w:r>
        <w:t>),</w:t>
      </w:r>
    </w:p>
    <w:p w14:paraId="48281EE0" w14:textId="77777777" w:rsidR="00254414" w:rsidRDefault="00254414" w:rsidP="00254414">
      <w:r>
        <w:t xml:space="preserve">      },</w:t>
      </w:r>
    </w:p>
    <w:p w14:paraId="4635569C" w14:textId="77777777" w:rsidR="00254414" w:rsidRDefault="00254414" w:rsidP="00254414">
      <w:r>
        <w:t xml:space="preserve">      connectors: [</w:t>
      </w:r>
    </w:p>
    <w:p w14:paraId="07487358" w14:textId="77777777" w:rsidR="00254414" w:rsidRDefault="00254414" w:rsidP="00254414">
      <w:r>
        <w:t xml:space="preserve">        </w:t>
      </w:r>
      <w:proofErr w:type="gramStart"/>
      <w:r>
        <w:t>farcasterMiniApp(</w:t>
      </w:r>
      <w:proofErr w:type="gramEnd"/>
      <w:r>
        <w:t xml:space="preserve">), </w:t>
      </w:r>
    </w:p>
    <w:p w14:paraId="017DB430" w14:textId="77777777" w:rsidR="00254414" w:rsidRDefault="00254414" w:rsidP="00254414">
      <w:r>
        <w:t xml:space="preserve">        </w:t>
      </w:r>
      <w:proofErr w:type="gramStart"/>
      <w:r>
        <w:t>baseAccount(</w:t>
      </w:r>
      <w:proofErr w:type="gramEnd"/>
      <w:r>
        <w:t>{</w:t>
      </w:r>
    </w:p>
    <w:p w14:paraId="4E765846" w14:textId="77777777" w:rsidR="00254414" w:rsidRDefault="00254414" w:rsidP="00254414">
      <w:r>
        <w:t xml:space="preserve">          appName: METADATA.name,</w:t>
      </w:r>
    </w:p>
    <w:p w14:paraId="2D25502C" w14:textId="77777777" w:rsidR="00254414" w:rsidRDefault="00254414" w:rsidP="00254414">
      <w:r>
        <w:t xml:space="preserve">          appLogoUrl: METADATA.iconImageUrl,</w:t>
      </w:r>
    </w:p>
    <w:p w14:paraId="0B8165A7" w14:textId="77777777" w:rsidR="00254414" w:rsidRDefault="00254414" w:rsidP="00254414">
      <w:r>
        <w:t xml:space="preserve">        })</w:t>
      </w:r>
    </w:p>
    <w:p w14:paraId="7E257DF2" w14:textId="77777777" w:rsidR="00254414" w:rsidRDefault="00254414" w:rsidP="00254414">
      <w:r>
        <w:t xml:space="preserve">      ],</w:t>
      </w:r>
    </w:p>
    <w:p w14:paraId="7F5DBBA6" w14:textId="77777777" w:rsidR="00254414" w:rsidRDefault="00254414" w:rsidP="00254414">
      <w:r>
        <w:lastRenderedPageBreak/>
        <w:t xml:space="preserve">    }</w:t>
      </w:r>
      <w:proofErr w:type="gramStart"/>
      <w:r>
        <w:t>);</w:t>
      </w:r>
      <w:proofErr w:type="gramEnd"/>
    </w:p>
    <w:p w14:paraId="49F4D08E" w14:textId="77777777" w:rsidR="00254414" w:rsidRDefault="00254414" w:rsidP="00254414"/>
    <w:p w14:paraId="4FF1BE2A" w14:textId="77777777" w:rsidR="00254414" w:rsidRDefault="00254414" w:rsidP="00254414">
      <w:r>
        <w:t xml:space="preserve">    const queryClient = new </w:t>
      </w:r>
      <w:proofErr w:type="gramStart"/>
      <w:r>
        <w:t>QueryClient();</w:t>
      </w:r>
      <w:proofErr w:type="gramEnd"/>
    </w:p>
    <w:p w14:paraId="08191E4A" w14:textId="77777777" w:rsidR="00254414" w:rsidRDefault="00254414" w:rsidP="00254414"/>
    <w:p w14:paraId="46ABA5DE" w14:textId="77777777" w:rsidR="00254414" w:rsidRDefault="00254414" w:rsidP="00254414">
      <w:r>
        <w:t xml:space="preserve">    export default function </w:t>
      </w:r>
      <w:proofErr w:type="gramStart"/>
      <w:r>
        <w:t>Provider({ children</w:t>
      </w:r>
      <w:proofErr w:type="gramEnd"/>
      <w:r>
        <w:t xml:space="preserve"> }: </w:t>
      </w:r>
      <w:proofErr w:type="gramStart"/>
      <w:r>
        <w:t>{ children</w:t>
      </w:r>
      <w:proofErr w:type="gramEnd"/>
      <w:r>
        <w:t xml:space="preserve">: </w:t>
      </w:r>
      <w:proofErr w:type="gramStart"/>
      <w:r>
        <w:t>React.ReactNode }</w:t>
      </w:r>
      <w:proofErr w:type="gramEnd"/>
      <w:r>
        <w:t>) {</w:t>
      </w:r>
    </w:p>
    <w:p w14:paraId="42071D33" w14:textId="77777777" w:rsidR="00254414" w:rsidRDefault="00254414" w:rsidP="00254414">
      <w:r>
        <w:t xml:space="preserve">      return (</w:t>
      </w:r>
    </w:p>
    <w:p w14:paraId="25F8086B" w14:textId="77777777" w:rsidR="00254414" w:rsidRDefault="00254414" w:rsidP="00254414">
      <w:r>
        <w:t xml:space="preserve">        &lt;WagmiProvider config={config}&gt;</w:t>
      </w:r>
    </w:p>
    <w:p w14:paraId="3767B103" w14:textId="77777777" w:rsidR="00254414" w:rsidRDefault="00254414" w:rsidP="00254414">
      <w:r>
        <w:t xml:space="preserve">          &lt;QueryClientProvider client={queryClient}&gt;{children}&lt;/QueryClientProvider&gt;</w:t>
      </w:r>
    </w:p>
    <w:p w14:paraId="1FFE8626" w14:textId="77777777" w:rsidR="00254414" w:rsidRDefault="00254414" w:rsidP="00254414">
      <w:r>
        <w:t xml:space="preserve">        &lt;/WagmiProvider&gt;</w:t>
      </w:r>
    </w:p>
    <w:p w14:paraId="026D3347" w14:textId="77777777" w:rsidR="00254414" w:rsidRDefault="00254414" w:rsidP="00254414">
      <w:r>
        <w:t xml:space="preserve">      </w:t>
      </w:r>
      <w:proofErr w:type="gramStart"/>
      <w:r>
        <w:t>);</w:t>
      </w:r>
      <w:proofErr w:type="gramEnd"/>
    </w:p>
    <w:p w14:paraId="3254EB9B" w14:textId="77777777" w:rsidR="00254414" w:rsidRDefault="00254414" w:rsidP="00254414">
      <w:r>
        <w:t xml:space="preserve">    }</w:t>
      </w:r>
    </w:p>
    <w:p w14:paraId="7EDF77B8" w14:textId="77777777" w:rsidR="00254414" w:rsidRDefault="00254414" w:rsidP="00254414">
      <w:r>
        <w:t xml:space="preserve">    ```</w:t>
      </w:r>
    </w:p>
    <w:p w14:paraId="5E00B997" w14:textId="77777777" w:rsidR="00254414" w:rsidRDefault="00254414" w:rsidP="00254414"/>
    <w:p w14:paraId="5CDCB77C" w14:textId="77777777" w:rsidR="00254414" w:rsidRDefault="00254414" w:rsidP="00254414">
      <w:r>
        <w:t xml:space="preserve">    &lt;Note&gt;</w:t>
      </w:r>
    </w:p>
    <w:p w14:paraId="1A7803E3" w14:textId="77777777" w:rsidR="00254414" w:rsidRDefault="00254414" w:rsidP="00254414">
      <w:r>
        <w:t xml:space="preserve">      The `</w:t>
      </w:r>
      <w:proofErr w:type="gramStart"/>
      <w:r>
        <w:t>farcasterMiniApp(</w:t>
      </w:r>
      <w:proofErr w:type="gramEnd"/>
      <w:r>
        <w:t>)` connector automatically connects to the user's Base Account when the Mini App launches within the Base App.</w:t>
      </w:r>
    </w:p>
    <w:p w14:paraId="0939EE44" w14:textId="77777777" w:rsidR="00254414" w:rsidRDefault="00254414" w:rsidP="00254414">
      <w:r>
        <w:t xml:space="preserve">    &lt;/Note&gt;</w:t>
      </w:r>
    </w:p>
    <w:p w14:paraId="0E764F2B" w14:textId="77777777" w:rsidR="00254414" w:rsidRDefault="00254414" w:rsidP="00254414">
      <w:r>
        <w:t xml:space="preserve">  &lt;/Step&gt;</w:t>
      </w:r>
    </w:p>
    <w:p w14:paraId="6BC7DB64" w14:textId="77777777" w:rsidR="00254414" w:rsidRDefault="00254414" w:rsidP="00254414"/>
    <w:p w14:paraId="6D388310" w14:textId="77777777" w:rsidR="00254414" w:rsidRDefault="00254414" w:rsidP="00254414">
      <w:r>
        <w:t xml:space="preserve">  &lt;Step title="Send Batch Transactions with Capabilities"&gt;</w:t>
      </w:r>
    </w:p>
    <w:p w14:paraId="2C08E0D8" w14:textId="77777777" w:rsidR="00254414" w:rsidRDefault="00254414" w:rsidP="00254414">
      <w:r>
        <w:t xml:space="preserve">    Use Wagmi's [`sendCalls</w:t>
      </w:r>
      <w:proofErr w:type="gramStart"/>
      <w:r>
        <w:t>`](</w:t>
      </w:r>
      <w:proofErr w:type="gramEnd"/>
      <w:r>
        <w:t>https://wagmi.sh/core/api/actions/sendCalls) to send batched transactions. First, check if the wallet supports paymaster capabilities using [`getCapabilities</w:t>
      </w:r>
      <w:proofErr w:type="gramStart"/>
      <w:r>
        <w:t>`](</w:t>
      </w:r>
      <w:proofErr w:type="gramEnd"/>
      <w:r>
        <w:t>https://wagmi.sh/core/api/actions/getCapabilities), then conditionally include paymaster settings in your transaction:</w:t>
      </w:r>
    </w:p>
    <w:p w14:paraId="6BA684D3" w14:textId="77777777" w:rsidR="00254414" w:rsidRDefault="00254414" w:rsidP="00254414"/>
    <w:p w14:paraId="6E4281FE" w14:textId="77777777" w:rsidR="00254414" w:rsidRDefault="00254414" w:rsidP="00254414">
      <w:r>
        <w:t xml:space="preserve">    ```typescript components/BatchTransaction.tsx highlight</w:t>
      </w:r>
      <w:proofErr w:type="gramStart"/>
      <w:r>
        <w:t>={</w:t>
      </w:r>
      <w:proofErr w:type="gramEnd"/>
      <w:r>
        <w:t>9,10,11,12,34} theme={null}</w:t>
      </w:r>
    </w:p>
    <w:p w14:paraId="0881EA7B" w14:textId="77777777" w:rsidR="00254414" w:rsidRDefault="00254414" w:rsidP="00254414">
      <w:r>
        <w:t xml:space="preserve">    import </w:t>
      </w:r>
      <w:proofErr w:type="gramStart"/>
      <w:r>
        <w:t>{ parseEther</w:t>
      </w:r>
      <w:proofErr w:type="gramEnd"/>
      <w:r>
        <w:t xml:space="preserve"> } from 'viem</w:t>
      </w:r>
      <w:proofErr w:type="gramStart"/>
      <w:r>
        <w:t>';</w:t>
      </w:r>
      <w:proofErr w:type="gramEnd"/>
    </w:p>
    <w:p w14:paraId="7B0D383D" w14:textId="77777777" w:rsidR="00254414" w:rsidRDefault="00254414" w:rsidP="00254414">
      <w:r>
        <w:t xml:space="preserve">    import </w:t>
      </w:r>
      <w:proofErr w:type="gramStart"/>
      <w:r>
        <w:t>{ sendCalls</w:t>
      </w:r>
      <w:proofErr w:type="gramEnd"/>
      <w:r>
        <w:t xml:space="preserve">, </w:t>
      </w:r>
      <w:proofErr w:type="gramStart"/>
      <w:r>
        <w:t>getCapabilities }</w:t>
      </w:r>
      <w:proofErr w:type="gramEnd"/>
      <w:r>
        <w:t xml:space="preserve"> from '@wagmi/core</w:t>
      </w:r>
      <w:proofErr w:type="gramStart"/>
      <w:r>
        <w:t>';</w:t>
      </w:r>
      <w:proofErr w:type="gramEnd"/>
    </w:p>
    <w:p w14:paraId="453367E8" w14:textId="77777777" w:rsidR="00254414" w:rsidRDefault="00254414" w:rsidP="00254414">
      <w:r>
        <w:t xml:space="preserve">    import </w:t>
      </w:r>
      <w:proofErr w:type="gramStart"/>
      <w:r>
        <w:t>{ config</w:t>
      </w:r>
      <w:proofErr w:type="gramEnd"/>
      <w:r>
        <w:t xml:space="preserve"> } from </w:t>
      </w:r>
      <w:proofErr w:type="gramStart"/>
      <w:r>
        <w:t>'..</w:t>
      </w:r>
      <w:proofErr w:type="gramEnd"/>
      <w:r>
        <w:t>/providers/Provider</w:t>
      </w:r>
      <w:proofErr w:type="gramStart"/>
      <w:r>
        <w:t>';</w:t>
      </w:r>
      <w:proofErr w:type="gramEnd"/>
    </w:p>
    <w:p w14:paraId="602610E9" w14:textId="77777777" w:rsidR="00254414" w:rsidRDefault="00254414" w:rsidP="00254414"/>
    <w:p w14:paraId="2F63AE7C" w14:textId="77777777" w:rsidR="00254414" w:rsidRDefault="00254414" w:rsidP="00254414">
      <w:r>
        <w:t xml:space="preserve">    async function </w:t>
      </w:r>
      <w:proofErr w:type="gramStart"/>
      <w:r>
        <w:t>sendBatchTransaction(</w:t>
      </w:r>
      <w:proofErr w:type="gramEnd"/>
      <w:r>
        <w:t>) {</w:t>
      </w:r>
    </w:p>
    <w:p w14:paraId="1E299DD8" w14:textId="77777777" w:rsidR="00254414" w:rsidRDefault="00254414" w:rsidP="00254414">
      <w:r>
        <w:t xml:space="preserve">      // Get the connected account</w:t>
      </w:r>
    </w:p>
    <w:p w14:paraId="3D99364B" w14:textId="77777777" w:rsidR="00254414" w:rsidRDefault="00254414" w:rsidP="00254414">
      <w:r>
        <w:lastRenderedPageBreak/>
        <w:t xml:space="preserve">      const [account] = await </w:t>
      </w:r>
      <w:proofErr w:type="gramStart"/>
      <w:r>
        <w:t>config.getClient</w:t>
      </w:r>
      <w:proofErr w:type="gramEnd"/>
      <w:r>
        <w:t>(</w:t>
      </w:r>
      <w:proofErr w:type="gramStart"/>
      <w:r>
        <w:t>).getAddresses</w:t>
      </w:r>
      <w:proofErr w:type="gramEnd"/>
      <w:r>
        <w:t>(</w:t>
      </w:r>
      <w:proofErr w:type="gramStart"/>
      <w:r>
        <w:t>);</w:t>
      </w:r>
      <w:proofErr w:type="gramEnd"/>
    </w:p>
    <w:p w14:paraId="39C4B862" w14:textId="77777777" w:rsidR="00254414" w:rsidRDefault="00254414" w:rsidP="00254414">
      <w:r>
        <w:t xml:space="preserve">      </w:t>
      </w:r>
    </w:p>
    <w:p w14:paraId="4AE258F9" w14:textId="77777777" w:rsidR="00254414" w:rsidRDefault="00254414" w:rsidP="00254414">
      <w:r>
        <w:t xml:space="preserve">      // Check if paymaster capability is supported</w:t>
      </w:r>
    </w:p>
    <w:p w14:paraId="687C2C56" w14:textId="77777777" w:rsidR="00254414" w:rsidRDefault="00254414" w:rsidP="00254414">
      <w:r>
        <w:t xml:space="preserve">      const capabilities = await </w:t>
      </w:r>
      <w:proofErr w:type="gramStart"/>
      <w:r>
        <w:t>getCapabilities(</w:t>
      </w:r>
      <w:proofErr w:type="gramEnd"/>
      <w:r>
        <w:t>config, {</w:t>
      </w:r>
    </w:p>
    <w:p w14:paraId="7EBDBDF3" w14:textId="77777777" w:rsidR="00254414" w:rsidRDefault="00254414" w:rsidP="00254414">
      <w:r>
        <w:t xml:space="preserve">        account,</w:t>
      </w:r>
    </w:p>
    <w:p w14:paraId="502D03E5" w14:textId="77777777" w:rsidR="00254414" w:rsidRDefault="00254414" w:rsidP="00254414">
      <w:r>
        <w:t xml:space="preserve">      }</w:t>
      </w:r>
      <w:proofErr w:type="gramStart"/>
      <w:r>
        <w:t>);</w:t>
      </w:r>
      <w:proofErr w:type="gramEnd"/>
    </w:p>
    <w:p w14:paraId="69FB4254" w14:textId="77777777" w:rsidR="00254414" w:rsidRDefault="00254414" w:rsidP="00254414">
      <w:r>
        <w:t xml:space="preserve">      </w:t>
      </w:r>
    </w:p>
    <w:p w14:paraId="672C7E0F" w14:textId="77777777" w:rsidR="00254414" w:rsidRDefault="00254414" w:rsidP="00254414">
      <w:r>
        <w:t xml:space="preserve">      const baseCapabilities = </w:t>
      </w:r>
      <w:proofErr w:type="gramStart"/>
      <w:r>
        <w:t>capabilities[</w:t>
      </w:r>
      <w:proofErr w:type="gramEnd"/>
      <w:r>
        <w:t>8453]; // Base mainnet chain ID</w:t>
      </w:r>
    </w:p>
    <w:p w14:paraId="30ECF4B8" w14:textId="77777777" w:rsidR="00254414" w:rsidRDefault="00254414" w:rsidP="00254414">
      <w:r>
        <w:t xml:space="preserve">      const supportsPaymaster = </w:t>
      </w:r>
      <w:proofErr w:type="gramStart"/>
      <w:r>
        <w:t>baseCapabilities?.paymasterService?.supported;</w:t>
      </w:r>
      <w:proofErr w:type="gramEnd"/>
    </w:p>
    <w:p w14:paraId="0D750692" w14:textId="77777777" w:rsidR="00254414" w:rsidRDefault="00254414" w:rsidP="00254414">
      <w:r>
        <w:t xml:space="preserve">      </w:t>
      </w:r>
    </w:p>
    <w:p w14:paraId="5D89CCB4" w14:textId="77777777" w:rsidR="00254414" w:rsidRDefault="00254414" w:rsidP="00254414">
      <w:r>
        <w:t xml:space="preserve">      // Prepare transaction calls</w:t>
      </w:r>
    </w:p>
    <w:p w14:paraId="0A7F020A" w14:textId="77777777" w:rsidR="00254414" w:rsidRDefault="00254414" w:rsidP="00254414">
      <w:r>
        <w:t xml:space="preserve">      const calls = [</w:t>
      </w:r>
    </w:p>
    <w:p w14:paraId="457DFBA5" w14:textId="77777777" w:rsidR="00254414" w:rsidRDefault="00254414" w:rsidP="00254414">
      <w:r>
        <w:t xml:space="preserve">        {</w:t>
      </w:r>
    </w:p>
    <w:p w14:paraId="0D2BC3C2" w14:textId="77777777" w:rsidR="00254414" w:rsidRDefault="00254414" w:rsidP="00254414">
      <w:r>
        <w:t xml:space="preserve">          to: '0x70997970c51812dc3a010c7d01b50e0d17dc79c8',</w:t>
      </w:r>
    </w:p>
    <w:p w14:paraId="6301A2A5" w14:textId="77777777" w:rsidR="00254414" w:rsidRDefault="00254414" w:rsidP="00254414">
      <w:r>
        <w:t xml:space="preserve">          value: </w:t>
      </w:r>
      <w:proofErr w:type="gramStart"/>
      <w:r>
        <w:t>parseEther(</w:t>
      </w:r>
      <w:proofErr w:type="gramEnd"/>
      <w:r>
        <w:t>'0.01'),</w:t>
      </w:r>
    </w:p>
    <w:p w14:paraId="50C9847C" w14:textId="77777777" w:rsidR="00254414" w:rsidRDefault="00254414" w:rsidP="00254414">
      <w:r>
        <w:t xml:space="preserve">        },</w:t>
      </w:r>
    </w:p>
    <w:p w14:paraId="5DEC5C24" w14:textId="77777777" w:rsidR="00254414" w:rsidRDefault="00254414" w:rsidP="00254414">
      <w:r>
        <w:t xml:space="preserve">        {</w:t>
      </w:r>
    </w:p>
    <w:p w14:paraId="4F97BBC6" w14:textId="77777777" w:rsidR="00254414" w:rsidRDefault="00254414" w:rsidP="00254414">
      <w:r>
        <w:t xml:space="preserve">          to: '0xa5cc3c03994DB5b0d9A5eEdD10CabaB0813678AC',</w:t>
      </w:r>
    </w:p>
    <w:p w14:paraId="0B0B8DF3" w14:textId="77777777" w:rsidR="00254414" w:rsidRDefault="00254414" w:rsidP="00254414">
      <w:r>
        <w:t xml:space="preserve">          value: </w:t>
      </w:r>
      <w:proofErr w:type="gramStart"/>
      <w:r>
        <w:t>parseEther(</w:t>
      </w:r>
      <w:proofErr w:type="gramEnd"/>
      <w:r>
        <w:t>'0.01'),</w:t>
      </w:r>
    </w:p>
    <w:p w14:paraId="55514FC9" w14:textId="77777777" w:rsidR="00254414" w:rsidRDefault="00254414" w:rsidP="00254414">
      <w:r>
        <w:t xml:space="preserve">        },</w:t>
      </w:r>
    </w:p>
    <w:p w14:paraId="2B6EA7D0" w14:textId="77777777" w:rsidR="00254414" w:rsidRDefault="00254414" w:rsidP="00254414">
      <w:r>
        <w:t xml:space="preserve">      </w:t>
      </w:r>
      <w:proofErr w:type="gramStart"/>
      <w:r>
        <w:t>];</w:t>
      </w:r>
      <w:proofErr w:type="gramEnd"/>
    </w:p>
    <w:p w14:paraId="4F28AF94" w14:textId="77777777" w:rsidR="00254414" w:rsidRDefault="00254414" w:rsidP="00254414">
      <w:r>
        <w:t xml:space="preserve">      </w:t>
      </w:r>
    </w:p>
    <w:p w14:paraId="66E49283" w14:textId="77777777" w:rsidR="00254414" w:rsidRDefault="00254414" w:rsidP="00254414">
      <w:r>
        <w:t xml:space="preserve">      // Send calls with optional paymaster capability</w:t>
      </w:r>
    </w:p>
    <w:p w14:paraId="69D58BF2" w14:textId="77777777" w:rsidR="00254414" w:rsidRDefault="00254414" w:rsidP="00254414">
      <w:r>
        <w:t xml:space="preserve">      const id = await </w:t>
      </w:r>
      <w:proofErr w:type="gramStart"/>
      <w:r>
        <w:t>sendCalls(</w:t>
      </w:r>
      <w:proofErr w:type="gramEnd"/>
      <w:r>
        <w:t>config, {</w:t>
      </w:r>
    </w:p>
    <w:p w14:paraId="4066B362" w14:textId="77777777" w:rsidR="00254414" w:rsidRDefault="00254414" w:rsidP="00254414">
      <w:r>
        <w:t xml:space="preserve">        account,</w:t>
      </w:r>
    </w:p>
    <w:p w14:paraId="3EFC82BB" w14:textId="77777777" w:rsidR="00254414" w:rsidRDefault="00254414" w:rsidP="00254414">
      <w:r>
        <w:t xml:space="preserve">        calls,</w:t>
      </w:r>
    </w:p>
    <w:p w14:paraId="78300863" w14:textId="77777777" w:rsidR="00254414" w:rsidRDefault="00254414" w:rsidP="00254414">
      <w:r>
        <w:t xml:space="preserve">        chainId: 8453,</w:t>
      </w:r>
    </w:p>
    <w:p w14:paraId="65BEB09A" w14:textId="77777777" w:rsidR="00254414" w:rsidRDefault="00254414" w:rsidP="00254414">
      <w:r>
        <w:t xml:space="preserve">        capabilities: supportsPaymaster</w:t>
      </w:r>
    </w:p>
    <w:p w14:paraId="5F8A00D9" w14:textId="77777777" w:rsidR="00254414" w:rsidRDefault="00254414" w:rsidP="00254414">
      <w:r>
        <w:t xml:space="preserve">          ? {</w:t>
      </w:r>
    </w:p>
    <w:p w14:paraId="4C4F7D2B" w14:textId="77777777" w:rsidR="00254414" w:rsidRDefault="00254414" w:rsidP="00254414">
      <w:r>
        <w:t xml:space="preserve">              paymasterService: {</w:t>
      </w:r>
    </w:p>
    <w:p w14:paraId="2081A986" w14:textId="77777777" w:rsidR="00254414" w:rsidRDefault="00254414" w:rsidP="00254414">
      <w:r>
        <w:t xml:space="preserve">                url: 'https://api.developer.coinbase.com/rpc/v1/base/YOUR_KEY',</w:t>
      </w:r>
    </w:p>
    <w:p w14:paraId="2951376C" w14:textId="77777777" w:rsidR="00254414" w:rsidRDefault="00254414" w:rsidP="00254414">
      <w:r>
        <w:lastRenderedPageBreak/>
        <w:t xml:space="preserve">              },</w:t>
      </w:r>
    </w:p>
    <w:p w14:paraId="2BC7F77D" w14:textId="77777777" w:rsidR="00254414" w:rsidRDefault="00254414" w:rsidP="00254414">
      <w:r>
        <w:t xml:space="preserve">            }</w:t>
      </w:r>
    </w:p>
    <w:p w14:paraId="316E344D" w14:textId="77777777" w:rsidR="00254414" w:rsidRDefault="00254414" w:rsidP="00254414">
      <w:r>
        <w:t xml:space="preserve">          : undefined,</w:t>
      </w:r>
    </w:p>
    <w:p w14:paraId="6BD94928" w14:textId="77777777" w:rsidR="00254414" w:rsidRDefault="00254414" w:rsidP="00254414">
      <w:r>
        <w:t xml:space="preserve">      }</w:t>
      </w:r>
      <w:proofErr w:type="gramStart"/>
      <w:r>
        <w:t>);</w:t>
      </w:r>
      <w:proofErr w:type="gramEnd"/>
    </w:p>
    <w:p w14:paraId="09D885E9" w14:textId="77777777" w:rsidR="00254414" w:rsidRDefault="00254414" w:rsidP="00254414">
      <w:r>
        <w:t xml:space="preserve">      </w:t>
      </w:r>
    </w:p>
    <w:p w14:paraId="5295F138" w14:textId="77777777" w:rsidR="00254414" w:rsidRDefault="00254414" w:rsidP="00254414">
      <w:r>
        <w:t xml:space="preserve">      </w:t>
      </w:r>
      <w:proofErr w:type="gramStart"/>
      <w:r>
        <w:t>console.log(</w:t>
      </w:r>
      <w:proofErr w:type="gramEnd"/>
      <w:r>
        <w:t>'Transaction batch ID:', id</w:t>
      </w:r>
      <w:proofErr w:type="gramStart"/>
      <w:r>
        <w:t>);</w:t>
      </w:r>
      <w:proofErr w:type="gramEnd"/>
    </w:p>
    <w:p w14:paraId="5D53C650" w14:textId="77777777" w:rsidR="00254414" w:rsidRDefault="00254414" w:rsidP="00254414">
      <w:r>
        <w:t xml:space="preserve">    }</w:t>
      </w:r>
    </w:p>
    <w:p w14:paraId="71EBC426" w14:textId="77777777" w:rsidR="00254414" w:rsidRDefault="00254414" w:rsidP="00254414">
      <w:r>
        <w:t xml:space="preserve">    ```</w:t>
      </w:r>
    </w:p>
    <w:p w14:paraId="7CD0E4E1" w14:textId="77777777" w:rsidR="00254414" w:rsidRDefault="00254414" w:rsidP="00254414"/>
    <w:p w14:paraId="74E98E56" w14:textId="77777777" w:rsidR="00254414" w:rsidRDefault="00254414" w:rsidP="00254414">
      <w:r>
        <w:t xml:space="preserve">    &lt;Tip&gt;</w:t>
      </w:r>
    </w:p>
    <w:p w14:paraId="3F066A29" w14:textId="77777777" w:rsidR="00254414" w:rsidRDefault="00254414" w:rsidP="00254414">
      <w:r>
        <w:t xml:space="preserve">      You can get your paymaster API key from [Coinbase Developer </w:t>
      </w:r>
      <w:proofErr w:type="gramStart"/>
      <w:r>
        <w:t>Platform](</w:t>
      </w:r>
      <w:proofErr w:type="gramEnd"/>
      <w:r>
        <w:t>https://docs.cdp.coinbase.com/paymaster/introduction/welcome) to sponsor gas fees for your users.</w:t>
      </w:r>
    </w:p>
    <w:p w14:paraId="7423768A" w14:textId="77777777" w:rsidR="00254414" w:rsidRDefault="00254414" w:rsidP="00254414">
      <w:r>
        <w:t xml:space="preserve">    &lt;/Tip&gt;</w:t>
      </w:r>
    </w:p>
    <w:p w14:paraId="0F878F8F" w14:textId="77777777" w:rsidR="00254414" w:rsidRDefault="00254414" w:rsidP="00254414"/>
    <w:p w14:paraId="5E9B2B80" w14:textId="77777777" w:rsidR="00254414" w:rsidRDefault="00254414" w:rsidP="00254414">
      <w:r>
        <w:t xml:space="preserve">    &lt;CardGroup cols</w:t>
      </w:r>
      <w:proofErr w:type="gramStart"/>
      <w:r>
        <w:t>={</w:t>
      </w:r>
      <w:proofErr w:type="gramEnd"/>
      <w:r>
        <w:t>2}&gt;</w:t>
      </w:r>
    </w:p>
    <w:p w14:paraId="01E0C371" w14:textId="77777777" w:rsidR="00254414" w:rsidRDefault="00254414" w:rsidP="00254414">
      <w:r>
        <w:t xml:space="preserve">      &lt;Card title="Batch Transactions Guide" icon="layer-group" href="/base-account/improve-ux/batch-transactions"&gt;</w:t>
      </w:r>
    </w:p>
    <w:p w14:paraId="26B675C8" w14:textId="77777777" w:rsidR="00254414" w:rsidRDefault="00254414" w:rsidP="00254414">
      <w:r>
        <w:t xml:space="preserve">        Learn about atomic batching and how to use it with Base Account</w:t>
      </w:r>
    </w:p>
    <w:p w14:paraId="40D1482F" w14:textId="77777777" w:rsidR="00254414" w:rsidRDefault="00254414" w:rsidP="00254414">
      <w:r>
        <w:t xml:space="preserve">      &lt;/Card&gt;</w:t>
      </w:r>
    </w:p>
    <w:p w14:paraId="37CB0B57" w14:textId="77777777" w:rsidR="00254414" w:rsidRDefault="00254414" w:rsidP="00254414"/>
    <w:p w14:paraId="037EE166" w14:textId="77777777" w:rsidR="00254414" w:rsidRDefault="00254414" w:rsidP="00254414">
      <w:r>
        <w:t xml:space="preserve">      &lt;Card title="Sponsor Gas Guide" icon="gas-pump" href="/base-account/improve-ux/sponsor-gas/paymasters"&gt;</w:t>
      </w:r>
    </w:p>
    <w:p w14:paraId="3599C2E6" w14:textId="77777777" w:rsidR="00254414" w:rsidRDefault="00254414" w:rsidP="00254414">
      <w:r>
        <w:t xml:space="preserve">        Set up paymasters and manage gas sponsorship</w:t>
      </w:r>
    </w:p>
    <w:p w14:paraId="66D6B7E9" w14:textId="77777777" w:rsidR="00254414" w:rsidRDefault="00254414" w:rsidP="00254414">
      <w:r>
        <w:t xml:space="preserve">      &lt;/Card&gt;</w:t>
      </w:r>
    </w:p>
    <w:p w14:paraId="565A54FD" w14:textId="77777777" w:rsidR="00254414" w:rsidRDefault="00254414" w:rsidP="00254414">
      <w:r>
        <w:t xml:space="preserve">    &lt;/CardGroup&gt;</w:t>
      </w:r>
    </w:p>
    <w:p w14:paraId="627B449A" w14:textId="77777777" w:rsidR="00254414" w:rsidRDefault="00254414" w:rsidP="00254414">
      <w:r>
        <w:t xml:space="preserve">  &lt;/Step&gt;</w:t>
      </w:r>
    </w:p>
    <w:p w14:paraId="2E03A7DB" w14:textId="77777777" w:rsidR="00254414" w:rsidRDefault="00254414" w:rsidP="00254414"/>
    <w:p w14:paraId="5D4B4337" w14:textId="77777777" w:rsidR="00254414" w:rsidRDefault="00254414" w:rsidP="00254414">
      <w:r>
        <w:t xml:space="preserve">  &lt;Step title="Explore Additional Methods and Capabilities"&gt;</w:t>
      </w:r>
    </w:p>
    <w:p w14:paraId="2B5E79D6" w14:textId="77777777" w:rsidR="00254414" w:rsidRDefault="00254414" w:rsidP="00254414">
      <w:r>
        <w:t xml:space="preserve">    Getting the provider allows you to use the Base Account SDK to interact with the user's Base Account.</w:t>
      </w:r>
    </w:p>
    <w:p w14:paraId="6274CCF3" w14:textId="77777777" w:rsidR="00254414" w:rsidRDefault="00254414" w:rsidP="00254414">
      <w:r>
        <w:t xml:space="preserve">    Follow the [Base Account </w:t>
      </w:r>
      <w:proofErr w:type="gramStart"/>
      <w:r>
        <w:t>guides](</w:t>
      </w:r>
      <w:proofErr w:type="gramEnd"/>
      <w:r>
        <w:t>/base-account/overview/what-is-base-account) to use these features.</w:t>
      </w:r>
    </w:p>
    <w:p w14:paraId="35E767AF" w14:textId="77777777" w:rsidR="00254414" w:rsidRDefault="00254414" w:rsidP="00254414"/>
    <w:p w14:paraId="09818383" w14:textId="77777777" w:rsidR="00254414" w:rsidRDefault="00254414" w:rsidP="00254414">
      <w:r>
        <w:t xml:space="preserve">    Once you have the provider, you can call Base Account RPC methods. See the [full RPC methods </w:t>
      </w:r>
      <w:proofErr w:type="gramStart"/>
      <w:r>
        <w:t>reference](</w:t>
      </w:r>
      <w:proofErr w:type="gramEnd"/>
      <w:r>
        <w:t>/base-account/reference/core/provider-rpc-methods/request-overview) for complete details.</w:t>
      </w:r>
    </w:p>
    <w:p w14:paraId="489EF163" w14:textId="77777777" w:rsidR="00254414" w:rsidRDefault="00254414" w:rsidP="00254414"/>
    <w:p w14:paraId="149F30AB" w14:textId="77777777" w:rsidR="00254414" w:rsidRDefault="00254414" w:rsidP="00254414">
      <w:r>
        <w:t xml:space="preserve">    The next section lists the methods and capabilities that are not supported in Mini Apps yet.</w:t>
      </w:r>
    </w:p>
    <w:p w14:paraId="3A1AD176" w14:textId="77777777" w:rsidR="00254414" w:rsidRDefault="00254414" w:rsidP="00254414">
      <w:r>
        <w:t xml:space="preserve">  &lt;/Step&gt;</w:t>
      </w:r>
    </w:p>
    <w:p w14:paraId="31E25E54" w14:textId="77777777" w:rsidR="00254414" w:rsidRDefault="00254414" w:rsidP="00254414">
      <w:r>
        <w:t>&lt;/Steps&gt;</w:t>
      </w:r>
    </w:p>
    <w:p w14:paraId="54499AC6" w14:textId="77777777" w:rsidR="00254414" w:rsidRDefault="00254414" w:rsidP="00254414"/>
    <w:p w14:paraId="26C38B1A" w14:textId="77777777" w:rsidR="00254414" w:rsidRDefault="00254414" w:rsidP="00254414">
      <w:r>
        <w:t>***</w:t>
      </w:r>
    </w:p>
    <w:p w14:paraId="36BC30E0" w14:textId="77777777" w:rsidR="00254414" w:rsidRDefault="00254414" w:rsidP="00254414"/>
    <w:p w14:paraId="6CABBF57" w14:textId="77777777" w:rsidR="00254414" w:rsidRDefault="00254414" w:rsidP="00254414">
      <w:r>
        <w:t>## Unsupported Methods and Capabilities</w:t>
      </w:r>
    </w:p>
    <w:p w14:paraId="13D84EC4" w14:textId="77777777" w:rsidR="00254414" w:rsidRDefault="00254414" w:rsidP="00254414"/>
    <w:p w14:paraId="6C5266E1" w14:textId="77777777" w:rsidR="00254414" w:rsidRDefault="00254414" w:rsidP="00254414">
      <w:r>
        <w:t>The following methods and capabilities are not yet supported in Mini Apps but will be added soon:</w:t>
      </w:r>
    </w:p>
    <w:p w14:paraId="3041AFFD" w14:textId="77777777" w:rsidR="00254414" w:rsidRDefault="00254414" w:rsidP="00254414"/>
    <w:p w14:paraId="63094643" w14:textId="77777777" w:rsidR="00254414" w:rsidRDefault="00254414" w:rsidP="00254414">
      <w:r>
        <w:t>| Feature            | Method/Capability                                       |</w:t>
      </w:r>
    </w:p>
    <w:p w14:paraId="75D971DF" w14:textId="77777777" w:rsidR="00254414" w:rsidRDefault="00254414" w:rsidP="00254414">
      <w:r>
        <w:t>| ------------------ | ------------------------------------------------------- |</w:t>
      </w:r>
    </w:p>
    <w:p w14:paraId="31F269AE" w14:textId="77777777" w:rsidR="00254414" w:rsidRDefault="00254414" w:rsidP="00254414">
      <w:r>
        <w:t xml:space="preserve">| Sign in with </w:t>
      </w:r>
      <w:proofErr w:type="gramStart"/>
      <w:r>
        <w:t>Base  |</w:t>
      </w:r>
      <w:proofErr w:type="gramEnd"/>
      <w:r>
        <w:t xml:space="preserve"> `wallet_connect`                                        |</w:t>
      </w:r>
    </w:p>
    <w:p w14:paraId="3BCD00D1" w14:textId="77777777" w:rsidR="00254414" w:rsidRDefault="00254414" w:rsidP="00254414">
      <w:r>
        <w:t>| Sub accounts       | `wallet_getSubAccounts`, `wallet_addSubAccount`         |</w:t>
      </w:r>
    </w:p>
    <w:p w14:paraId="42A52C24" w14:textId="77777777" w:rsidR="00254414" w:rsidRDefault="00254414" w:rsidP="00254414">
      <w:r>
        <w:t xml:space="preserve">| Spend </w:t>
      </w:r>
      <w:proofErr w:type="gramStart"/>
      <w:r>
        <w:t>permissions  |</w:t>
      </w:r>
      <w:proofErr w:type="gramEnd"/>
      <w:r>
        <w:t xml:space="preserve"> `coinbase_fetchPermissions`, `coinbase_fetchPermission` |</w:t>
      </w:r>
    </w:p>
    <w:p w14:paraId="559B2F3A" w14:textId="77777777" w:rsidR="00254414" w:rsidRDefault="00254414" w:rsidP="00254414">
      <w:r>
        <w:t>| Profiles           | `datacallback`                                          |</w:t>
      </w:r>
    </w:p>
    <w:p w14:paraId="3D6FAF38" w14:textId="77777777" w:rsidR="00254414" w:rsidRDefault="00254414" w:rsidP="00254414">
      <w:r>
        <w:t>| Signing typed data | `signTypedData`                                         |</w:t>
      </w:r>
    </w:p>
    <w:p w14:paraId="00A1C772" w14:textId="77777777" w:rsidR="00254414" w:rsidRDefault="00254414" w:rsidP="00254414">
      <w:r>
        <w:t>| Signing messages   | `wallet_sign`                                           |</w:t>
      </w:r>
    </w:p>
    <w:p w14:paraId="596D1A8F" w14:textId="77777777" w:rsidR="00254414" w:rsidRDefault="00254414" w:rsidP="00254414"/>
    <w:p w14:paraId="49A0B7FE" w14:textId="77777777" w:rsidR="00254414" w:rsidRDefault="00254414" w:rsidP="00254414">
      <w:r>
        <w:t>All other standard Ethereum and Base Account RPC methods work as expected.</w:t>
      </w:r>
    </w:p>
    <w:p w14:paraId="35BF5AA0" w14:textId="77777777" w:rsidR="00254414" w:rsidRDefault="00254414" w:rsidP="00254414"/>
    <w:p w14:paraId="09046D51" w14:textId="77777777" w:rsidR="00254414" w:rsidRDefault="00254414" w:rsidP="00254414">
      <w:r>
        <w:t>&lt;Warning&gt;</w:t>
      </w:r>
    </w:p>
    <w:p w14:paraId="09E270F4" w14:textId="77777777" w:rsidR="00254414" w:rsidRDefault="00254414" w:rsidP="00254414">
      <w:r>
        <w:t xml:space="preserve">  The above list is not exhaustive and may be updated in the future.</w:t>
      </w:r>
    </w:p>
    <w:p w14:paraId="4F1400C7" w14:textId="77777777" w:rsidR="00254414" w:rsidRDefault="00254414" w:rsidP="00254414">
      <w:r>
        <w:t>&lt;/Warning&gt;</w:t>
      </w:r>
    </w:p>
    <w:p w14:paraId="4D6EBEB7" w14:textId="77777777" w:rsidR="00254414" w:rsidRDefault="00254414" w:rsidP="00254414"/>
    <w:p w14:paraId="2C9745F4" w14:textId="77777777" w:rsidR="00254414" w:rsidRDefault="00254414" w:rsidP="00254414">
      <w:r>
        <w:t>***</w:t>
      </w:r>
    </w:p>
    <w:p w14:paraId="42636274" w14:textId="77777777" w:rsidR="00254414" w:rsidRDefault="00254414" w:rsidP="00254414"/>
    <w:p w14:paraId="79C4DA8C" w14:textId="77777777" w:rsidR="00254414" w:rsidRDefault="00254414" w:rsidP="00254414">
      <w:r>
        <w:t>## Additional Resources</w:t>
      </w:r>
    </w:p>
    <w:p w14:paraId="100127F8" w14:textId="77777777" w:rsidR="00254414" w:rsidRDefault="00254414" w:rsidP="00254414"/>
    <w:p w14:paraId="1767195B" w14:textId="77777777" w:rsidR="00254414" w:rsidRDefault="00254414" w:rsidP="00254414">
      <w:r>
        <w:t>&lt;CardGroup cols</w:t>
      </w:r>
      <w:proofErr w:type="gramStart"/>
      <w:r>
        <w:t>={</w:t>
      </w:r>
      <w:proofErr w:type="gramEnd"/>
      <w:r>
        <w:t>3}&gt;</w:t>
      </w:r>
    </w:p>
    <w:p w14:paraId="69447DBD" w14:textId="77777777" w:rsidR="00254414" w:rsidRDefault="00254414" w:rsidP="00254414">
      <w:r>
        <w:t xml:space="preserve">  &lt;Card title="What is Base Account?" icon="repeat" href="/base-account/overview/what-is-base-account"&gt;</w:t>
      </w:r>
    </w:p>
    <w:p w14:paraId="0398B905" w14:textId="77777777" w:rsidR="00254414" w:rsidRDefault="00254414" w:rsidP="00254414">
      <w:r>
        <w:t xml:space="preserve">    Full overview of Base Account</w:t>
      </w:r>
    </w:p>
    <w:p w14:paraId="14FEA3E0" w14:textId="77777777" w:rsidR="00254414" w:rsidRDefault="00254414" w:rsidP="00254414">
      <w:r>
        <w:t xml:space="preserve">  &lt;/Card&gt;</w:t>
      </w:r>
    </w:p>
    <w:p w14:paraId="07E17E8D" w14:textId="77777777" w:rsidR="00254414" w:rsidRDefault="00254414" w:rsidP="00254414"/>
    <w:p w14:paraId="70C0A735" w14:textId="77777777" w:rsidR="00254414" w:rsidRDefault="00254414" w:rsidP="00254414">
      <w:r>
        <w:t xml:space="preserve">  &lt;Card title="Base Account Reference" icon="wallet" href="/base-account/reference/core/createBaseAccount"&gt;</w:t>
      </w:r>
    </w:p>
    <w:p w14:paraId="29DBA11A" w14:textId="77777777" w:rsidR="00254414" w:rsidRDefault="00254414" w:rsidP="00254414">
      <w:r>
        <w:t xml:space="preserve">    Complete reference for the Base Account SDK</w:t>
      </w:r>
    </w:p>
    <w:p w14:paraId="69C03E3B" w14:textId="77777777" w:rsidR="00254414" w:rsidRDefault="00254414" w:rsidP="00254414">
      <w:r>
        <w:t xml:space="preserve">  &lt;/Card&gt;</w:t>
      </w:r>
    </w:p>
    <w:p w14:paraId="0F204AD5" w14:textId="77777777" w:rsidR="00254414" w:rsidRDefault="00254414" w:rsidP="00254414"/>
    <w:p w14:paraId="64E38858" w14:textId="77777777" w:rsidR="00254414" w:rsidRDefault="00254414" w:rsidP="00254414">
      <w:r>
        <w:t xml:space="preserve">  &lt;Card title="Get Support" icon="signature" href="https://discord.com/invite/buildonbase"&gt;</w:t>
      </w:r>
    </w:p>
    <w:p w14:paraId="07F2964D" w14:textId="77777777" w:rsidR="00254414" w:rsidRDefault="00254414" w:rsidP="00254414">
      <w:r>
        <w:t xml:space="preserve">    Get support from the Base team and community</w:t>
      </w:r>
    </w:p>
    <w:p w14:paraId="007CC4E5" w14:textId="77777777" w:rsidR="00254414" w:rsidRDefault="00254414" w:rsidP="00254414">
      <w:r>
        <w:t xml:space="preserve">  &lt;/Card&gt;</w:t>
      </w:r>
    </w:p>
    <w:p w14:paraId="1E60D520" w14:textId="4D9A2C27" w:rsidR="002967B2" w:rsidRDefault="00254414" w:rsidP="00254414">
      <w:r>
        <w:t>&lt;/CardGroup&gt;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4"/>
    <w:rsid w:val="00084FA4"/>
    <w:rsid w:val="00254414"/>
    <w:rsid w:val="002967B2"/>
    <w:rsid w:val="002F0D91"/>
    <w:rsid w:val="00556496"/>
    <w:rsid w:val="00631792"/>
    <w:rsid w:val="007F30BF"/>
    <w:rsid w:val="00855CE0"/>
    <w:rsid w:val="00A063A2"/>
    <w:rsid w:val="00D24A9C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0467"/>
  <w15:chartTrackingRefBased/>
  <w15:docId w15:val="{B34E44F9-6EB9-4F40-A77A-E6F4E92D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2026-01-24T16:48:00Z</dcterms:created>
  <dcterms:modified xsi:type="dcterms:W3CDTF">2026-01-24T16:48:00Z</dcterms:modified>
</cp:coreProperties>
</file>