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4447" w14:textId="77777777" w:rsidR="00AC654C" w:rsidRDefault="00AC654C" w:rsidP="00AC654C">
      <w:r>
        <w:t>&gt; ## Documentation Index</w:t>
      </w:r>
    </w:p>
    <w:p w14:paraId="15C11C94" w14:textId="77777777" w:rsidR="00AC654C" w:rsidRDefault="00AC654C" w:rsidP="00AC654C">
      <w:r>
        <w:t>&gt; Fetch the complete documentation index at: https://docs.base.org/llms.txt</w:t>
      </w:r>
    </w:p>
    <w:p w14:paraId="2C7229DE" w14:textId="77777777" w:rsidR="00AC654C" w:rsidRDefault="00AC654C" w:rsidP="00AC654C">
      <w:r>
        <w:t>&gt; Use this file to discover all available pages before exploring further.</w:t>
      </w:r>
    </w:p>
    <w:p w14:paraId="32BCE3CB" w14:textId="77777777" w:rsidR="00AC654C" w:rsidRDefault="00AC654C" w:rsidP="00AC654C"/>
    <w:p w14:paraId="137BBACA" w14:textId="77777777" w:rsidR="00AC654C" w:rsidRDefault="00AC654C" w:rsidP="00AC654C">
      <w:r>
        <w:t># Navigation</w:t>
      </w:r>
    </w:p>
    <w:p w14:paraId="0CB99B45" w14:textId="77777777" w:rsidR="00AC654C" w:rsidRDefault="00AC654C" w:rsidP="00AC654C"/>
    <w:p w14:paraId="47866F45" w14:textId="77777777" w:rsidR="00AC654C" w:rsidRDefault="00AC654C" w:rsidP="00AC654C">
      <w:r>
        <w:t>&gt; Gracefully navigate users from your mini app through the Base app and to external links.</w:t>
      </w:r>
    </w:p>
    <w:p w14:paraId="0B6795AB" w14:textId="77777777" w:rsidR="00AC654C" w:rsidRDefault="00AC654C" w:rsidP="00AC654C"/>
    <w:p w14:paraId="1FE56E4E" w14:textId="77777777" w:rsidR="00AC654C" w:rsidRDefault="00AC654C" w:rsidP="00AC654C">
      <w:r>
        <w:t>## Overview</w:t>
      </w:r>
    </w:p>
    <w:p w14:paraId="3FC56E1E" w14:textId="77777777" w:rsidR="00AC654C" w:rsidRDefault="00AC654C" w:rsidP="00AC654C"/>
    <w:p w14:paraId="141E4F31" w14:textId="77777777" w:rsidR="00AC654C" w:rsidRDefault="00AC654C" w:rsidP="00AC654C">
      <w:r>
        <w:t>Use the functions provided by the `@farcaster/miniapp-sdk` to navigate users from your mini app throughout the Base app and to external links with a native user experience.</w:t>
      </w:r>
    </w:p>
    <w:p w14:paraId="69D0B98E" w14:textId="77777777" w:rsidR="00AC654C" w:rsidRDefault="00AC654C" w:rsidP="00AC654C"/>
    <w:p w14:paraId="076B639E" w14:textId="77777777" w:rsidR="00AC654C" w:rsidRDefault="00AC654C" w:rsidP="00AC654C">
      <w:r>
        <w:t>&lt;Accordion title="Use this prompt to update your app with correct design patterns"&gt;</w:t>
      </w:r>
    </w:p>
    <w:p w14:paraId="3DD94E82" w14:textId="77777777" w:rsidR="00AC654C" w:rsidRDefault="00AC654C" w:rsidP="00AC654C">
      <w:r>
        <w:t xml:space="preserve">  ```md  theme={null}</w:t>
      </w:r>
    </w:p>
    <w:p w14:paraId="54A5AE36" w14:textId="77777777" w:rsidR="00AC654C" w:rsidRDefault="00AC654C" w:rsidP="00AC654C">
      <w:r>
        <w:t xml:space="preserve">  # Mini App Navigation Pattern Migration</w:t>
      </w:r>
    </w:p>
    <w:p w14:paraId="7319376A" w14:textId="77777777" w:rsidR="00AC654C" w:rsidRDefault="00AC654C" w:rsidP="00AC654C"/>
    <w:p w14:paraId="296FC9A2" w14:textId="77777777" w:rsidR="00AC654C" w:rsidRDefault="00AC654C" w:rsidP="00AC654C">
      <w:r>
        <w:t xml:space="preserve">  ## Context</w:t>
      </w:r>
    </w:p>
    <w:p w14:paraId="40970386" w14:textId="77777777" w:rsidR="00AC654C" w:rsidRDefault="00AC654C" w:rsidP="00AC654C">
      <w:r>
        <w:t xml:space="preserve">  I'm building a Farcaster Mini App on Base. Mini Apps must use official SDK functions for all navigation and external interactions to ensure cross-client compatibility.</w:t>
      </w:r>
    </w:p>
    <w:p w14:paraId="7C6F03F1" w14:textId="77777777" w:rsidR="00AC654C" w:rsidRDefault="00AC654C" w:rsidP="00AC654C"/>
    <w:p w14:paraId="49F733B4" w14:textId="77777777" w:rsidR="00AC654C" w:rsidRDefault="00AC654C" w:rsidP="00AC654C">
      <w:r>
        <w:t xml:space="preserve">  ## Your Task</w:t>
      </w:r>
    </w:p>
    <w:p w14:paraId="2B8763AC" w14:textId="77777777" w:rsidR="00AC654C" w:rsidRDefault="00AC654C" w:rsidP="00AC654C">
      <w:r>
        <w:t xml:space="preserve">  Review this file and refactor any incorrect navigation patterns to use the correct SDK actions.</w:t>
      </w:r>
    </w:p>
    <w:p w14:paraId="04078AD0" w14:textId="77777777" w:rsidR="00AC654C" w:rsidRDefault="00AC654C" w:rsidP="00AC654C"/>
    <w:p w14:paraId="3065126C" w14:textId="77777777" w:rsidR="00AC654C" w:rsidRDefault="00AC654C" w:rsidP="00AC654C">
      <w:r>
        <w:t xml:space="preserve">  ## Incorrect Patterns to Fix</w:t>
      </w:r>
    </w:p>
    <w:p w14:paraId="3080904D" w14:textId="77777777" w:rsidR="00AC654C" w:rsidRDefault="00AC654C" w:rsidP="00AC654C"/>
    <w:p w14:paraId="4F2CB65C" w14:textId="77777777" w:rsidR="00AC654C" w:rsidRDefault="00AC654C" w:rsidP="00AC654C">
      <w:r>
        <w:t xml:space="preserve">  ### Don't Use:</w:t>
      </w:r>
    </w:p>
    <w:p w14:paraId="015CBFD7" w14:textId="77777777" w:rsidR="00AC654C" w:rsidRDefault="00AC654C" w:rsidP="00AC654C">
      <w:r>
        <w:t xml:space="preserve">  - Direct HTML links: `&lt;a href=""&gt;`, `&lt;Link href=""&gt;`</w:t>
      </w:r>
    </w:p>
    <w:p w14:paraId="5E385B78" w14:textId="77777777" w:rsidR="00AC654C" w:rsidRDefault="00AC654C" w:rsidP="00AC654C">
      <w:r>
        <w:t xml:space="preserve">  - Window navigation: `window.open()`</w:t>
      </w:r>
    </w:p>
    <w:p w14:paraId="3319E58F" w14:textId="77777777" w:rsidR="00AC654C" w:rsidRDefault="00AC654C" w:rsidP="00AC654C">
      <w:r>
        <w:t xml:space="preserve">  - Static URLs or deeplinks to Farcaster</w:t>
      </w:r>
    </w:p>
    <w:p w14:paraId="03887186" w14:textId="77777777" w:rsidR="00AC654C" w:rsidRDefault="00AC654C" w:rsidP="00AC654C">
      <w:r>
        <w:t xml:space="preserve">  - Client-specific URLs (like Warpcast URLs)</w:t>
      </w:r>
    </w:p>
    <w:p w14:paraId="2477DB9A" w14:textId="77777777" w:rsidR="00AC654C" w:rsidRDefault="00AC654C" w:rsidP="00AC654C">
      <w:r>
        <w:t xml:space="preserve">  - Composer intent URLs: `https://farcaster.com/~/compose?text=...`</w:t>
      </w:r>
    </w:p>
    <w:p w14:paraId="25306615" w14:textId="77777777" w:rsidR="00AC654C" w:rsidRDefault="00AC654C" w:rsidP="00AC654C">
      <w:r>
        <w:lastRenderedPageBreak/>
        <w:t xml:space="preserve">  - Direct cast URLs for viewing</w:t>
      </w:r>
    </w:p>
    <w:p w14:paraId="4CC903E0" w14:textId="77777777" w:rsidR="00AC654C" w:rsidRDefault="00AC654C" w:rsidP="00AC654C"/>
    <w:p w14:paraId="56A696D1" w14:textId="77777777" w:rsidR="00AC654C" w:rsidRDefault="00AC654C" w:rsidP="00AC654C">
      <w:r>
        <w:t xml:space="preserve">  ## Correct SDK Actions</w:t>
      </w:r>
    </w:p>
    <w:p w14:paraId="4FF4C616" w14:textId="77777777" w:rsidR="00AC654C" w:rsidRDefault="00AC654C" w:rsidP="00AC654C"/>
    <w:p w14:paraId="7C6024FD" w14:textId="77777777" w:rsidR="00AC654C" w:rsidRDefault="00AC654C" w:rsidP="00AC654C">
      <w:r>
        <w:t xml:space="preserve">  ### For Farcaster SDK (`@farcaster/miniapp-sdk`)</w:t>
      </w:r>
    </w:p>
    <w:p w14:paraId="0F77E670" w14:textId="77777777" w:rsidR="00AC654C" w:rsidRDefault="00AC654C" w:rsidP="00AC654C">
      <w:r>
        <w:t xml:space="preserve">  1. **External Links:** Use `sdk.actions.openUrl(url)`</w:t>
      </w:r>
    </w:p>
    <w:p w14:paraId="05D01927" w14:textId="77777777" w:rsidR="00AC654C" w:rsidRDefault="00AC654C" w:rsidP="00AC654C">
      <w:r>
        <w:t xml:space="preserve">  2. **Create Posts:** Use `sdk.actions.composeCast({ text, embeds })`</w:t>
      </w:r>
    </w:p>
    <w:p w14:paraId="1B61A511" w14:textId="77777777" w:rsidR="00AC654C" w:rsidRDefault="00AC654C" w:rsidP="00AC654C">
      <w:r>
        <w:t xml:space="preserve">  3. **View Casts:** Use `sdk.actions.viewCast(castUrl)`</w:t>
      </w:r>
    </w:p>
    <w:p w14:paraId="0C0643FD" w14:textId="77777777" w:rsidR="00AC654C" w:rsidRDefault="00AC654C" w:rsidP="00AC654C"/>
    <w:p w14:paraId="676AE6F9" w14:textId="77777777" w:rsidR="00AC654C" w:rsidRDefault="00AC654C" w:rsidP="00AC654C">
      <w:r>
        <w:t xml:space="preserve">  ### For MiniKit (`@coinbase/onchainkit/minikit`)</w:t>
      </w:r>
    </w:p>
    <w:p w14:paraId="0B2BC2CA" w14:textId="77777777" w:rsidR="00AC654C" w:rsidRDefault="00AC654C" w:rsidP="00AC654C">
      <w:r>
        <w:t xml:space="preserve">  1. **External Links:** Use `useOpenUrl()` hook</w:t>
      </w:r>
    </w:p>
    <w:p w14:paraId="28DC7B2D" w14:textId="77777777" w:rsidR="00AC654C" w:rsidRDefault="00AC654C" w:rsidP="00AC654C">
      <w:r>
        <w:t xml:space="preserve">  2. **Create Posts:** Use `useComposeCast()` hook</w:t>
      </w:r>
    </w:p>
    <w:p w14:paraId="2D6E453D" w14:textId="77777777" w:rsidR="00AC654C" w:rsidRDefault="00AC654C" w:rsidP="00AC654C">
      <w:r>
        <w:t xml:space="preserve">  3. **View Casts:** Use `useViewCast()` hook</w:t>
      </w:r>
    </w:p>
    <w:p w14:paraId="7A631178" w14:textId="77777777" w:rsidR="00AC654C" w:rsidRDefault="00AC654C" w:rsidP="00AC654C"/>
    <w:p w14:paraId="45A22067" w14:textId="77777777" w:rsidR="00AC654C" w:rsidRDefault="00AC654C" w:rsidP="00AC654C">
      <w:r>
        <w:t xml:space="preserve">  ## Migration Examples</w:t>
      </w:r>
    </w:p>
    <w:p w14:paraId="77C1FA56" w14:textId="77777777" w:rsidR="00AC654C" w:rsidRDefault="00AC654C" w:rsidP="00AC654C"/>
    <w:p w14:paraId="67ADBD29" w14:textId="77777777" w:rsidR="00AC654C" w:rsidRDefault="00AC654C" w:rsidP="00AC654C">
      <w:r>
        <w:t xml:space="preserve">  // BEFORE (Incorrect)</w:t>
      </w:r>
    </w:p>
    <w:p w14:paraId="0F3EBAEB" w14:textId="77777777" w:rsidR="00AC654C" w:rsidRDefault="00AC654C" w:rsidP="00AC654C">
      <w:r>
        <w:t xml:space="preserve">  &lt;a href="https://example.com"&gt;Visit Site&lt;/a&gt;</w:t>
      </w:r>
    </w:p>
    <w:p w14:paraId="749587DC" w14:textId="77777777" w:rsidR="00AC654C" w:rsidRDefault="00AC654C" w:rsidP="00AC654C">
      <w:r>
        <w:t xml:space="preserve">  &lt;button onClick={() =&gt; window.open('https://example.com')}&gt;Open&lt;/button&gt;</w:t>
      </w:r>
    </w:p>
    <w:p w14:paraId="2789EF7F" w14:textId="77777777" w:rsidR="00AC654C" w:rsidRDefault="00AC654C" w:rsidP="00AC654C"/>
    <w:p w14:paraId="71B59641" w14:textId="77777777" w:rsidR="00AC654C" w:rsidRDefault="00AC654C" w:rsidP="00AC654C">
      <w:r>
        <w:t xml:space="preserve">  // AFTER (Correct - Farcaster SDK)</w:t>
      </w:r>
    </w:p>
    <w:p w14:paraId="5E522184" w14:textId="77777777" w:rsidR="00AC654C" w:rsidRDefault="00AC654C" w:rsidP="00AC654C">
      <w:r>
        <w:t xml:space="preserve">  import { sdk } from '@farcaster/miniapp-sdk';</w:t>
      </w:r>
    </w:p>
    <w:p w14:paraId="0FDC9FFF" w14:textId="77777777" w:rsidR="00AC654C" w:rsidRDefault="00AC654C" w:rsidP="00AC654C">
      <w:r>
        <w:t xml:space="preserve">  &lt;button onClick={() =&gt; sdk.actions.openUrl('https://example.com')}&gt;Visit Site&lt;/button&gt;</w:t>
      </w:r>
    </w:p>
    <w:p w14:paraId="1DF2A15A" w14:textId="77777777" w:rsidR="00AC654C" w:rsidRDefault="00AC654C" w:rsidP="00AC654C"/>
    <w:p w14:paraId="0024B784" w14:textId="77777777" w:rsidR="00AC654C" w:rsidRDefault="00AC654C" w:rsidP="00AC654C">
      <w:r>
        <w:t xml:space="preserve">  // AFTER (Correct - MiniKit)</w:t>
      </w:r>
    </w:p>
    <w:p w14:paraId="1BA0F0D0" w14:textId="77777777" w:rsidR="00AC654C" w:rsidRDefault="00AC654C" w:rsidP="00AC654C">
      <w:r>
        <w:t xml:space="preserve">  import { useOpenUrl } from '@coinbase/onchainkit/minikit';</w:t>
      </w:r>
    </w:p>
    <w:p w14:paraId="08431556" w14:textId="77777777" w:rsidR="00AC654C" w:rsidRDefault="00AC654C" w:rsidP="00AC654C">
      <w:r>
        <w:t xml:space="preserve">  const openUrl = useOpenUrl();</w:t>
      </w:r>
    </w:p>
    <w:p w14:paraId="109647D5" w14:textId="77777777" w:rsidR="00AC654C" w:rsidRDefault="00AC654C" w:rsidP="00AC654C">
      <w:r>
        <w:t xml:space="preserve">  &lt;button onClick={() =&gt; openUrl('https://example.com')}&gt;Visit Site&lt;/button&gt;</w:t>
      </w:r>
    </w:p>
    <w:p w14:paraId="704E63B5" w14:textId="77777777" w:rsidR="00AC654C" w:rsidRDefault="00AC654C" w:rsidP="00AC654C"/>
    <w:p w14:paraId="0A5412D7" w14:textId="77777777" w:rsidR="00AC654C" w:rsidRDefault="00AC654C" w:rsidP="00AC654C">
      <w:r>
        <w:t xml:space="preserve">  // BEFORE (Incorrect)</w:t>
      </w:r>
    </w:p>
    <w:p w14:paraId="56636DCA" w14:textId="77777777" w:rsidR="00AC654C" w:rsidRDefault="00AC654C" w:rsidP="00AC654C">
      <w:r>
        <w:t xml:space="preserve">  window.open('https://farcaster.com/~/compose?text=Check this out!')</w:t>
      </w:r>
    </w:p>
    <w:p w14:paraId="3F77B440" w14:textId="77777777" w:rsidR="00AC654C" w:rsidRDefault="00AC654C" w:rsidP="00AC654C"/>
    <w:p w14:paraId="6E4ADB3B" w14:textId="77777777" w:rsidR="00AC654C" w:rsidRDefault="00AC654C" w:rsidP="00AC654C">
      <w:r>
        <w:t xml:space="preserve">  // AFTER (Correct - Farcaster SDK)</w:t>
      </w:r>
    </w:p>
    <w:p w14:paraId="48C95A6C" w14:textId="77777777" w:rsidR="00AC654C" w:rsidRDefault="00AC654C" w:rsidP="00AC654C">
      <w:r>
        <w:t xml:space="preserve">  sdk.actions.composeCast({</w:t>
      </w:r>
    </w:p>
    <w:p w14:paraId="6F9EC1F7" w14:textId="77777777" w:rsidR="00AC654C" w:rsidRDefault="00AC654C" w:rsidP="00AC654C">
      <w:r>
        <w:t xml:space="preserve">    text: 'Check this out!',</w:t>
      </w:r>
    </w:p>
    <w:p w14:paraId="38840DAD" w14:textId="77777777" w:rsidR="00AC654C" w:rsidRDefault="00AC654C" w:rsidP="00AC654C">
      <w:r>
        <w:t xml:space="preserve">    embeds: [window.location.href]</w:t>
      </w:r>
    </w:p>
    <w:p w14:paraId="3D0D83E2" w14:textId="77777777" w:rsidR="00AC654C" w:rsidRDefault="00AC654C" w:rsidP="00AC654C">
      <w:r>
        <w:t xml:space="preserve">  })</w:t>
      </w:r>
    </w:p>
    <w:p w14:paraId="4A894D5E" w14:textId="77777777" w:rsidR="00AC654C" w:rsidRDefault="00AC654C" w:rsidP="00AC654C"/>
    <w:p w14:paraId="1069E7F1" w14:textId="77777777" w:rsidR="00AC654C" w:rsidRDefault="00AC654C" w:rsidP="00AC654C">
      <w:r>
        <w:t xml:space="preserve">  // AFTER (Correct - MiniKit)</w:t>
      </w:r>
    </w:p>
    <w:p w14:paraId="49F3C564" w14:textId="77777777" w:rsidR="00AC654C" w:rsidRDefault="00AC654C" w:rsidP="00AC654C">
      <w:r>
        <w:t xml:space="preserve">  const { composeCast } = useComposeCast();</w:t>
      </w:r>
    </w:p>
    <w:p w14:paraId="27E87A0D" w14:textId="77777777" w:rsidR="00AC654C" w:rsidRDefault="00AC654C" w:rsidP="00AC654C">
      <w:r>
        <w:t xml:space="preserve">  composeCast({</w:t>
      </w:r>
    </w:p>
    <w:p w14:paraId="1C9F0DB5" w14:textId="77777777" w:rsidR="00AC654C" w:rsidRDefault="00AC654C" w:rsidP="00AC654C">
      <w:r>
        <w:t xml:space="preserve">    text: 'Check this out!',</w:t>
      </w:r>
    </w:p>
    <w:p w14:paraId="1CDD8916" w14:textId="77777777" w:rsidR="00AC654C" w:rsidRDefault="00AC654C" w:rsidP="00AC654C">
      <w:r>
        <w:t xml:space="preserve">    embeds: [window.location.href]</w:t>
      </w:r>
    </w:p>
    <w:p w14:paraId="79E0CA89" w14:textId="77777777" w:rsidR="00AC654C" w:rsidRDefault="00AC654C" w:rsidP="00AC654C">
      <w:r>
        <w:t xml:space="preserve">  })</w:t>
      </w:r>
    </w:p>
    <w:p w14:paraId="3FC6D6CA" w14:textId="77777777" w:rsidR="00AC654C" w:rsidRDefault="00AC654C" w:rsidP="00AC654C"/>
    <w:p w14:paraId="4A2AE850" w14:textId="77777777" w:rsidR="00AC654C" w:rsidRDefault="00AC654C" w:rsidP="00AC654C">
      <w:r>
        <w:t xml:space="preserve">  ```</w:t>
      </w:r>
    </w:p>
    <w:p w14:paraId="6B1F123D" w14:textId="77777777" w:rsidR="00AC654C" w:rsidRDefault="00AC654C" w:rsidP="00AC654C">
      <w:r>
        <w:t>&lt;/Accordion&gt;</w:t>
      </w:r>
    </w:p>
    <w:p w14:paraId="220B8B73" w14:textId="77777777" w:rsidR="00AC654C" w:rsidRDefault="00AC654C" w:rsidP="00AC654C"/>
    <w:p w14:paraId="2FF173CD" w14:textId="77777777" w:rsidR="00AC654C" w:rsidRDefault="00AC654C" w:rsidP="00AC654C">
      <w:r>
        <w:t>## External Navigation</w:t>
      </w:r>
    </w:p>
    <w:p w14:paraId="5CF43BB7" w14:textId="77777777" w:rsidR="00AC654C" w:rsidRDefault="00AC654C" w:rsidP="00AC654C"/>
    <w:p w14:paraId="20A3B6D2" w14:textId="77777777" w:rsidR="00AC654C" w:rsidRDefault="00AC654C" w:rsidP="00AC654C">
      <w:r>
        <w:t>### Opening External URLs</w:t>
      </w:r>
    </w:p>
    <w:p w14:paraId="43A959E0" w14:textId="77777777" w:rsidR="00AC654C" w:rsidRDefault="00AC654C" w:rsidP="00AC654C"/>
    <w:p w14:paraId="52E9BA12" w14:textId="77777777" w:rsidR="00AC654C" w:rsidRDefault="00AC654C" w:rsidP="00AC654C">
      <w:r>
        <w:t>&lt;Tabs&gt;</w:t>
      </w:r>
    </w:p>
    <w:p w14:paraId="6B941A41" w14:textId="77777777" w:rsidR="00AC654C" w:rsidRDefault="00AC654C" w:rsidP="00AC654C">
      <w:r>
        <w:t xml:space="preserve">  &lt;Tab title="Farcaster SDK"&gt;</w:t>
      </w:r>
    </w:p>
    <w:p w14:paraId="2BC02806" w14:textId="77777777" w:rsidR="00AC654C" w:rsidRDefault="00AC654C" w:rsidP="00AC654C">
      <w:r>
        <w:t xml:space="preserve">    Use `sdk.actions.openUrl()` to safely open external websites in the client's in-app browser:</w:t>
      </w:r>
    </w:p>
    <w:p w14:paraId="05CC4420" w14:textId="77777777" w:rsidR="00AC654C" w:rsidRDefault="00AC654C" w:rsidP="00AC654C"/>
    <w:p w14:paraId="085E4038" w14:textId="77777777" w:rsidR="00AC654C" w:rsidRDefault="00AC654C" w:rsidP="00AC654C">
      <w:r>
        <w:t xml:space="preserve">    ```typescript App.tsx highlight={5} theme={null}</w:t>
      </w:r>
    </w:p>
    <w:p w14:paraId="22D2477D" w14:textId="77777777" w:rsidR="00AC654C" w:rsidRDefault="00AC654C" w:rsidP="00AC654C">
      <w:r>
        <w:t xml:space="preserve">    import { sdk } from '@farcaster/miniapp-sdk';</w:t>
      </w:r>
    </w:p>
    <w:p w14:paraId="780D4127" w14:textId="77777777" w:rsidR="00AC654C" w:rsidRDefault="00AC654C" w:rsidP="00AC654C"/>
    <w:p w14:paraId="2F895E98" w14:textId="77777777" w:rsidR="00AC654C" w:rsidRDefault="00AC654C" w:rsidP="00AC654C">
      <w:r>
        <w:t xml:space="preserve">    // Correct: Use SDK action</w:t>
      </w:r>
    </w:p>
    <w:p w14:paraId="43FEB693" w14:textId="77777777" w:rsidR="00AC654C" w:rsidRDefault="00AC654C" w:rsidP="00AC654C">
      <w:r>
        <w:t xml:space="preserve">    const openExternalSite = () =&gt; {</w:t>
      </w:r>
    </w:p>
    <w:p w14:paraId="1DAEF893" w14:textId="77777777" w:rsidR="00AC654C" w:rsidRDefault="00AC654C" w:rsidP="00AC654C">
      <w:r>
        <w:t xml:space="preserve">      sdk.actions.openUrl('https://example.com');</w:t>
      </w:r>
    </w:p>
    <w:p w14:paraId="5C82EAB4" w14:textId="77777777" w:rsidR="00AC654C" w:rsidRDefault="00AC654C" w:rsidP="00AC654C">
      <w:r>
        <w:lastRenderedPageBreak/>
        <w:t xml:space="preserve">    };</w:t>
      </w:r>
    </w:p>
    <w:p w14:paraId="2572EA49" w14:textId="77777777" w:rsidR="00AC654C" w:rsidRDefault="00AC654C" w:rsidP="00AC654C"/>
    <w:p w14:paraId="4492C5C4" w14:textId="77777777" w:rsidR="00AC654C" w:rsidRDefault="00AC654C" w:rsidP="00AC654C">
      <w:r>
        <w:t xml:space="preserve">    // Incorrect: Direct HTML link</w:t>
      </w:r>
    </w:p>
    <w:p w14:paraId="4DB9C279" w14:textId="77777777" w:rsidR="00AC654C" w:rsidRDefault="00AC654C" w:rsidP="00AC654C">
      <w:r>
        <w:t xml:space="preserve">    // &lt;a href="https://example.com"&gt;Visit Site&lt;/a&gt;</w:t>
      </w:r>
    </w:p>
    <w:p w14:paraId="6A6686BA" w14:textId="77777777" w:rsidR="00AC654C" w:rsidRDefault="00AC654C" w:rsidP="00AC654C">
      <w:r>
        <w:t xml:space="preserve">    ```</w:t>
      </w:r>
    </w:p>
    <w:p w14:paraId="7A4B878D" w14:textId="77777777" w:rsidR="00AC654C" w:rsidRDefault="00AC654C" w:rsidP="00AC654C">
      <w:r>
        <w:t xml:space="preserve">  &lt;/Tab&gt;</w:t>
      </w:r>
    </w:p>
    <w:p w14:paraId="3E9C2156" w14:textId="77777777" w:rsidR="00AC654C" w:rsidRDefault="00AC654C" w:rsidP="00AC654C"/>
    <w:p w14:paraId="06B7B67D" w14:textId="77777777" w:rsidR="00AC654C" w:rsidRDefault="00AC654C" w:rsidP="00AC654C">
      <w:r>
        <w:t xml:space="preserve">  &lt;Tab title="MiniKit"&gt;</w:t>
      </w:r>
    </w:p>
    <w:p w14:paraId="50E08F82" w14:textId="77777777" w:rsidR="00AC654C" w:rsidRDefault="00AC654C" w:rsidP="00AC654C">
      <w:r>
        <w:t xml:space="preserve">    Use [`useOpenUrl()`](/onchainkit/latest/components/minikit/hooks/useOpenUrl) to safely open external websites in the client's in-app browser:</w:t>
      </w:r>
    </w:p>
    <w:p w14:paraId="51EE4D9C" w14:textId="77777777" w:rsidR="00AC654C" w:rsidRDefault="00AC654C" w:rsidP="00AC654C"/>
    <w:p w14:paraId="3E243C47" w14:textId="77777777" w:rsidR="00AC654C" w:rsidRDefault="00AC654C" w:rsidP="00AC654C">
      <w:r>
        <w:t xml:space="preserve">    ```tsx components/ExternalLinks.tsx highlight={8 -10} theme={null}</w:t>
      </w:r>
    </w:p>
    <w:p w14:paraId="0F294B22" w14:textId="77777777" w:rsidR="00AC654C" w:rsidRDefault="00AC654C" w:rsidP="00AC654C">
      <w:r>
        <w:t xml:space="preserve">    import { useOpenUrl } from '@coinbase/onchainkit/minikit';</w:t>
      </w:r>
    </w:p>
    <w:p w14:paraId="3E341AF0" w14:textId="77777777" w:rsidR="00AC654C" w:rsidRDefault="00AC654C" w:rsidP="00AC654C"/>
    <w:p w14:paraId="6FFA3CE1" w14:textId="77777777" w:rsidR="00AC654C" w:rsidRDefault="00AC654C" w:rsidP="00AC654C">
      <w:r>
        <w:t xml:space="preserve">    export default function ExternalLinks() {</w:t>
      </w:r>
    </w:p>
    <w:p w14:paraId="6DFE7FD1" w14:textId="77777777" w:rsidR="00AC654C" w:rsidRDefault="00AC654C" w:rsidP="00AC654C">
      <w:r>
        <w:t xml:space="preserve">      const openUrl = useOpenUrl();</w:t>
      </w:r>
    </w:p>
    <w:p w14:paraId="577A6D56" w14:textId="77777777" w:rsidR="00AC654C" w:rsidRDefault="00AC654C" w:rsidP="00AC654C"/>
    <w:p w14:paraId="0EC15230" w14:textId="77777777" w:rsidR="00AC654C" w:rsidRDefault="00AC654C" w:rsidP="00AC654C">
      <w:r>
        <w:t xml:space="preserve">      return (</w:t>
      </w:r>
    </w:p>
    <w:p w14:paraId="297ABC07" w14:textId="77777777" w:rsidR="00AC654C" w:rsidRDefault="00AC654C" w:rsidP="00AC654C">
      <w:r>
        <w:t xml:space="preserve">        &lt;div className="external-links"&gt;</w:t>
      </w:r>
    </w:p>
    <w:p w14:paraId="648C220C" w14:textId="77777777" w:rsidR="00AC654C" w:rsidRDefault="00AC654C" w:rsidP="00AC654C">
      <w:r>
        <w:t xml:space="preserve">          &lt;button onClick={() =&gt; openUrl('https://base.org')}&gt;</w:t>
      </w:r>
    </w:p>
    <w:p w14:paraId="6F030777" w14:textId="77777777" w:rsidR="00AC654C" w:rsidRDefault="00AC654C" w:rsidP="00AC654C">
      <w:r>
        <w:t xml:space="preserve">            Visit Base.org</w:t>
      </w:r>
    </w:p>
    <w:p w14:paraId="624249A7" w14:textId="77777777" w:rsidR="00AC654C" w:rsidRDefault="00AC654C" w:rsidP="00AC654C">
      <w:r>
        <w:t xml:space="preserve">          &lt;/button&gt;</w:t>
      </w:r>
    </w:p>
    <w:p w14:paraId="24107B63" w14:textId="77777777" w:rsidR="00AC654C" w:rsidRDefault="00AC654C" w:rsidP="00AC654C">
      <w:r>
        <w:t xml:space="preserve">          &lt;button onClick={() =&gt; openUrl('https://twitter.com/base')}&gt;</w:t>
      </w:r>
    </w:p>
    <w:p w14:paraId="275A5823" w14:textId="77777777" w:rsidR="00AC654C" w:rsidRDefault="00AC654C" w:rsidP="00AC654C">
      <w:r>
        <w:t xml:space="preserve">            Follow on Twitter</w:t>
      </w:r>
    </w:p>
    <w:p w14:paraId="4FF40204" w14:textId="77777777" w:rsidR="00AC654C" w:rsidRDefault="00AC654C" w:rsidP="00AC654C">
      <w:r>
        <w:t xml:space="preserve">          &lt;/button&gt;</w:t>
      </w:r>
    </w:p>
    <w:p w14:paraId="5EFE4258" w14:textId="77777777" w:rsidR="00AC654C" w:rsidRDefault="00AC654C" w:rsidP="00AC654C">
      <w:r>
        <w:t xml:space="preserve">          &lt;button onClick={() =&gt; openUrl('https://discord.gg/basechain')}&gt;</w:t>
      </w:r>
    </w:p>
    <w:p w14:paraId="5B442393" w14:textId="77777777" w:rsidR="00AC654C" w:rsidRDefault="00AC654C" w:rsidP="00AC654C">
      <w:r>
        <w:t xml:space="preserve">            Join Discord</w:t>
      </w:r>
    </w:p>
    <w:p w14:paraId="6015B709" w14:textId="77777777" w:rsidR="00AC654C" w:rsidRDefault="00AC654C" w:rsidP="00AC654C">
      <w:r>
        <w:t xml:space="preserve">          &lt;/button&gt;</w:t>
      </w:r>
    </w:p>
    <w:p w14:paraId="3C1BBF0B" w14:textId="77777777" w:rsidR="00AC654C" w:rsidRDefault="00AC654C" w:rsidP="00AC654C">
      <w:r>
        <w:t xml:space="preserve">        &lt;/div&gt;</w:t>
      </w:r>
    </w:p>
    <w:p w14:paraId="0F7CDC9F" w14:textId="77777777" w:rsidR="00AC654C" w:rsidRDefault="00AC654C" w:rsidP="00AC654C">
      <w:r>
        <w:t xml:space="preserve">      );</w:t>
      </w:r>
    </w:p>
    <w:p w14:paraId="44286826" w14:textId="77777777" w:rsidR="00AC654C" w:rsidRDefault="00AC654C" w:rsidP="00AC654C">
      <w:r>
        <w:t xml:space="preserve">    }</w:t>
      </w:r>
    </w:p>
    <w:p w14:paraId="5D304FF9" w14:textId="77777777" w:rsidR="00AC654C" w:rsidRDefault="00AC654C" w:rsidP="00AC654C"/>
    <w:p w14:paraId="2178D8F4" w14:textId="77777777" w:rsidR="00AC654C" w:rsidRDefault="00AC654C" w:rsidP="00AC654C">
      <w:r>
        <w:t xml:space="preserve">    // Incorrect: Direct HTML link</w:t>
      </w:r>
    </w:p>
    <w:p w14:paraId="3427C5C8" w14:textId="77777777" w:rsidR="00AC654C" w:rsidRDefault="00AC654C" w:rsidP="00AC654C">
      <w:r>
        <w:t xml:space="preserve">    // &lt;a href="https://example.com"&gt;Visit Site&lt;/a&gt;</w:t>
      </w:r>
    </w:p>
    <w:p w14:paraId="74DB6BE2" w14:textId="77777777" w:rsidR="00AC654C" w:rsidRDefault="00AC654C" w:rsidP="00AC654C">
      <w:r>
        <w:t xml:space="preserve">    ```</w:t>
      </w:r>
    </w:p>
    <w:p w14:paraId="20C6C254" w14:textId="77777777" w:rsidR="00AC654C" w:rsidRDefault="00AC654C" w:rsidP="00AC654C">
      <w:r>
        <w:t xml:space="preserve">  &lt;/Tab&gt;</w:t>
      </w:r>
    </w:p>
    <w:p w14:paraId="0419C27F" w14:textId="77777777" w:rsidR="00AC654C" w:rsidRDefault="00AC654C" w:rsidP="00AC654C">
      <w:r>
        <w:t>&lt;/Tabs&gt;</w:t>
      </w:r>
    </w:p>
    <w:p w14:paraId="6B473B88" w14:textId="77777777" w:rsidR="00AC654C" w:rsidRDefault="00AC654C" w:rsidP="00AC654C"/>
    <w:p w14:paraId="26C3AF7E" w14:textId="77777777" w:rsidR="00AC654C" w:rsidRDefault="00AC654C" w:rsidP="00AC654C">
      <w:r>
        <w:t>### Composing Casts</w:t>
      </w:r>
    </w:p>
    <w:p w14:paraId="3C303B95" w14:textId="77777777" w:rsidR="00AC654C" w:rsidRDefault="00AC654C" w:rsidP="00AC654C"/>
    <w:p w14:paraId="216A8F8F" w14:textId="77777777" w:rsidR="00AC654C" w:rsidRDefault="00AC654C" w:rsidP="00AC654C">
      <w:r>
        <w:t>&lt;Tabs&gt;</w:t>
      </w:r>
    </w:p>
    <w:p w14:paraId="10121EEB" w14:textId="77777777" w:rsidR="00AC654C" w:rsidRDefault="00AC654C" w:rsidP="00AC654C">
      <w:r>
        <w:t xml:space="preserve">  &lt;Tab title="Farcaster SDK"&gt;</w:t>
      </w:r>
    </w:p>
    <w:p w14:paraId="2238D92B" w14:textId="77777777" w:rsidR="00AC654C" w:rsidRDefault="00AC654C" w:rsidP="00AC654C">
      <w:r>
        <w:t xml:space="preserve">    Use `sdk.actions.composeCast()` instead of composer intent URLs:</w:t>
      </w:r>
    </w:p>
    <w:p w14:paraId="79EFF825" w14:textId="77777777" w:rsidR="00AC654C" w:rsidRDefault="00AC654C" w:rsidP="00AC654C"/>
    <w:p w14:paraId="060FA61F" w14:textId="77777777" w:rsidR="00AC654C" w:rsidRDefault="00AC654C" w:rsidP="00AC654C">
      <w:r>
        <w:t xml:space="preserve">    ```typescript App.tsx highlight={5-8} theme={null}</w:t>
      </w:r>
    </w:p>
    <w:p w14:paraId="21649E59" w14:textId="77777777" w:rsidR="00AC654C" w:rsidRDefault="00AC654C" w:rsidP="00AC654C">
      <w:r>
        <w:t xml:space="preserve">    import { sdk } from '@farcaster/miniapp-sdk';</w:t>
      </w:r>
    </w:p>
    <w:p w14:paraId="2C1B80D1" w14:textId="77777777" w:rsidR="00AC654C" w:rsidRDefault="00AC654C" w:rsidP="00AC654C"/>
    <w:p w14:paraId="3629AC84" w14:textId="77777777" w:rsidR="00AC654C" w:rsidRDefault="00AC654C" w:rsidP="00AC654C">
      <w:r>
        <w:t xml:space="preserve">    // Correct: Use SDK action</w:t>
      </w:r>
    </w:p>
    <w:p w14:paraId="77CC0E94" w14:textId="77777777" w:rsidR="00AC654C" w:rsidRDefault="00AC654C" w:rsidP="00AC654C">
      <w:r>
        <w:t xml:space="preserve">    const shareContent = () =&gt; {</w:t>
      </w:r>
    </w:p>
    <w:p w14:paraId="6A5840AB" w14:textId="77777777" w:rsidR="00AC654C" w:rsidRDefault="00AC654C" w:rsidP="00AC654C">
      <w:r>
        <w:t xml:space="preserve">      sdk.actions.composeCast({</w:t>
      </w:r>
    </w:p>
    <w:p w14:paraId="56B5D888" w14:textId="77777777" w:rsidR="00AC654C" w:rsidRDefault="00AC654C" w:rsidP="00AC654C">
      <w:r>
        <w:t xml:space="preserve">        text: 'Check out this Mini App!',</w:t>
      </w:r>
    </w:p>
    <w:p w14:paraId="1940AF47" w14:textId="77777777" w:rsidR="00AC654C" w:rsidRDefault="00AC654C" w:rsidP="00AC654C">
      <w:r>
        <w:t xml:space="preserve">        embeds: ['https://yourminiapp.com']</w:t>
      </w:r>
    </w:p>
    <w:p w14:paraId="6190F069" w14:textId="77777777" w:rsidR="00AC654C" w:rsidRDefault="00AC654C" w:rsidP="00AC654C">
      <w:r>
        <w:t xml:space="preserve">      });</w:t>
      </w:r>
    </w:p>
    <w:p w14:paraId="1063E023" w14:textId="77777777" w:rsidR="00AC654C" w:rsidRDefault="00AC654C" w:rsidP="00AC654C">
      <w:r>
        <w:t xml:space="preserve">    };</w:t>
      </w:r>
    </w:p>
    <w:p w14:paraId="629A5915" w14:textId="77777777" w:rsidR="00AC654C" w:rsidRDefault="00AC654C" w:rsidP="00AC654C"/>
    <w:p w14:paraId="56586793" w14:textId="77777777" w:rsidR="00AC654C" w:rsidRDefault="00AC654C" w:rsidP="00AC654C">
      <w:r>
        <w:t xml:space="preserve">    // Incorrect: Composer intent URLs</w:t>
      </w:r>
    </w:p>
    <w:p w14:paraId="188A504A" w14:textId="77777777" w:rsidR="00AC654C" w:rsidRDefault="00AC654C" w:rsidP="00AC654C">
      <w:r>
        <w:t xml:space="preserve">    // window.open('https://farcaster.com/~/compose?text=...')</w:t>
      </w:r>
    </w:p>
    <w:p w14:paraId="0D36F137" w14:textId="77777777" w:rsidR="00AC654C" w:rsidRDefault="00AC654C" w:rsidP="00AC654C">
      <w:r>
        <w:t xml:space="preserve">    ```</w:t>
      </w:r>
    </w:p>
    <w:p w14:paraId="0FD085A7" w14:textId="77777777" w:rsidR="00AC654C" w:rsidRDefault="00AC654C" w:rsidP="00AC654C">
      <w:r>
        <w:t xml:space="preserve">  &lt;/Tab&gt;</w:t>
      </w:r>
    </w:p>
    <w:p w14:paraId="4DA413C3" w14:textId="77777777" w:rsidR="00AC654C" w:rsidRDefault="00AC654C" w:rsidP="00AC654C"/>
    <w:p w14:paraId="2A96ED3E" w14:textId="77777777" w:rsidR="00AC654C" w:rsidRDefault="00AC654C" w:rsidP="00AC654C">
      <w:r>
        <w:t xml:space="preserve">  &lt;Tab title="MiniKit"&gt;</w:t>
      </w:r>
    </w:p>
    <w:p w14:paraId="7B182F59" w14:textId="77777777" w:rsidR="00AC654C" w:rsidRDefault="00AC654C" w:rsidP="00AC654C">
      <w:r>
        <w:lastRenderedPageBreak/>
        <w:t xml:space="preserve">    Use [`useComposeCast()`](/onchainkit/latest/components/minikit/hooks/useComposeCast) to open the native composer with prefilled content:</w:t>
      </w:r>
    </w:p>
    <w:p w14:paraId="69DD62A4" w14:textId="77777777" w:rsidR="00AC654C" w:rsidRDefault="00AC654C" w:rsidP="00AC654C"/>
    <w:p w14:paraId="6D1E0A69" w14:textId="77777777" w:rsidR="00AC654C" w:rsidRDefault="00AC654C" w:rsidP="00AC654C">
      <w:r>
        <w:t xml:space="preserve">    ```tsx components/ShareCast.tsx highlight={8-13} theme={null}</w:t>
      </w:r>
    </w:p>
    <w:p w14:paraId="3482605F" w14:textId="77777777" w:rsidR="00AC654C" w:rsidRDefault="00AC654C" w:rsidP="00AC654C">
      <w:r>
        <w:t xml:space="preserve">    import { useComposeCast } from '@coinbase/onchainkit/minikit';</w:t>
      </w:r>
    </w:p>
    <w:p w14:paraId="08B7EAAA" w14:textId="77777777" w:rsidR="00AC654C" w:rsidRDefault="00AC654C" w:rsidP="00AC654C"/>
    <w:p w14:paraId="12B2408C" w14:textId="77777777" w:rsidR="00AC654C" w:rsidRDefault="00AC654C" w:rsidP="00AC654C">
      <w:r>
        <w:t xml:space="preserve">    export default function ShareCast() {</w:t>
      </w:r>
    </w:p>
    <w:p w14:paraId="5B62E498" w14:textId="77777777" w:rsidR="00AC654C" w:rsidRDefault="00AC654C" w:rsidP="00AC654C">
      <w:r>
        <w:t xml:space="preserve">      const { composeCast } = useComposeCast();</w:t>
      </w:r>
    </w:p>
    <w:p w14:paraId="7BE87BB9" w14:textId="77777777" w:rsidR="00AC654C" w:rsidRDefault="00AC654C" w:rsidP="00AC654C"/>
    <w:p w14:paraId="20DF669D" w14:textId="77777777" w:rsidR="00AC654C" w:rsidRDefault="00AC654C" w:rsidP="00AC654C">
      <w:r>
        <w:t xml:space="preserve">      return (</w:t>
      </w:r>
    </w:p>
    <w:p w14:paraId="357058FF" w14:textId="77777777" w:rsidR="00AC654C" w:rsidRDefault="00AC654C" w:rsidP="00AC654C">
      <w:r>
        <w:t xml:space="preserve">        &lt;button</w:t>
      </w:r>
    </w:p>
    <w:p w14:paraId="3212FED0" w14:textId="77777777" w:rsidR="00AC654C" w:rsidRDefault="00AC654C" w:rsidP="00AC654C">
      <w:r>
        <w:t xml:space="preserve">          onClick={() =&gt;</w:t>
      </w:r>
    </w:p>
    <w:p w14:paraId="1DC632AD" w14:textId="77777777" w:rsidR="00AC654C" w:rsidRDefault="00AC654C" w:rsidP="00AC654C">
      <w:r>
        <w:t xml:space="preserve">            composeCast({</w:t>
      </w:r>
    </w:p>
    <w:p w14:paraId="5792EAC4" w14:textId="77777777" w:rsidR="00AC654C" w:rsidRDefault="00AC654C" w:rsidP="00AC654C">
      <w:r>
        <w:t xml:space="preserve">              text: 'Check out this Mini App!',</w:t>
      </w:r>
    </w:p>
    <w:p w14:paraId="3A454BD4" w14:textId="77777777" w:rsidR="00AC654C" w:rsidRDefault="00AC654C" w:rsidP="00AC654C">
      <w:r>
        <w:t xml:space="preserve">              embeds: [window.location.href]</w:t>
      </w:r>
    </w:p>
    <w:p w14:paraId="0F7AC9B4" w14:textId="77777777" w:rsidR="00AC654C" w:rsidRDefault="00AC654C" w:rsidP="00AC654C">
      <w:r>
        <w:t xml:space="preserve">            })</w:t>
      </w:r>
    </w:p>
    <w:p w14:paraId="7498AF04" w14:textId="77777777" w:rsidR="00AC654C" w:rsidRDefault="00AC654C" w:rsidP="00AC654C">
      <w:r>
        <w:t xml:space="preserve">          }</w:t>
      </w:r>
    </w:p>
    <w:p w14:paraId="207F283D" w14:textId="77777777" w:rsidR="00AC654C" w:rsidRDefault="00AC654C" w:rsidP="00AC654C">
      <w:r>
        <w:t xml:space="preserve">        &gt;</w:t>
      </w:r>
    </w:p>
    <w:p w14:paraId="49376255" w14:textId="77777777" w:rsidR="00AC654C" w:rsidRDefault="00AC654C" w:rsidP="00AC654C">
      <w:r>
        <w:t xml:space="preserve">          Share This App</w:t>
      </w:r>
    </w:p>
    <w:p w14:paraId="6CC43D3B" w14:textId="77777777" w:rsidR="00AC654C" w:rsidRDefault="00AC654C" w:rsidP="00AC654C">
      <w:r>
        <w:t xml:space="preserve">        &lt;/button&gt;</w:t>
      </w:r>
    </w:p>
    <w:p w14:paraId="3F6DDEEB" w14:textId="77777777" w:rsidR="00AC654C" w:rsidRDefault="00AC654C" w:rsidP="00AC654C">
      <w:r>
        <w:t xml:space="preserve">      );</w:t>
      </w:r>
    </w:p>
    <w:p w14:paraId="750DB928" w14:textId="77777777" w:rsidR="00AC654C" w:rsidRDefault="00AC654C" w:rsidP="00AC654C">
      <w:r>
        <w:t xml:space="preserve">    }</w:t>
      </w:r>
    </w:p>
    <w:p w14:paraId="2A8520EE" w14:textId="77777777" w:rsidR="00AC654C" w:rsidRDefault="00AC654C" w:rsidP="00AC654C"/>
    <w:p w14:paraId="504D056E" w14:textId="77777777" w:rsidR="00AC654C" w:rsidRDefault="00AC654C" w:rsidP="00AC654C">
      <w:r>
        <w:t xml:space="preserve">    // Incorrect: Composer intent URLs</w:t>
      </w:r>
    </w:p>
    <w:p w14:paraId="35D624ED" w14:textId="77777777" w:rsidR="00AC654C" w:rsidRDefault="00AC654C" w:rsidP="00AC654C">
      <w:r>
        <w:t xml:space="preserve">    // window.open('https://farcaster.com/~/compose?text=...')</w:t>
      </w:r>
    </w:p>
    <w:p w14:paraId="73537B60" w14:textId="77777777" w:rsidR="00AC654C" w:rsidRDefault="00AC654C" w:rsidP="00AC654C">
      <w:r>
        <w:t xml:space="preserve">    ```</w:t>
      </w:r>
    </w:p>
    <w:p w14:paraId="64B10590" w14:textId="77777777" w:rsidR="00AC654C" w:rsidRDefault="00AC654C" w:rsidP="00AC654C">
      <w:r>
        <w:t xml:space="preserve">  &lt;/Tab&gt;</w:t>
      </w:r>
    </w:p>
    <w:p w14:paraId="762F5088" w14:textId="77777777" w:rsidR="00AC654C" w:rsidRDefault="00AC654C" w:rsidP="00AC654C">
      <w:r>
        <w:t>&lt;/Tabs&gt;</w:t>
      </w:r>
    </w:p>
    <w:p w14:paraId="10316ED7" w14:textId="77777777" w:rsidR="00AC654C" w:rsidRDefault="00AC654C" w:rsidP="00AC654C"/>
    <w:p w14:paraId="5375E447" w14:textId="77777777" w:rsidR="00AC654C" w:rsidRDefault="00AC654C" w:rsidP="00AC654C">
      <w:r>
        <w:t>### Viewing Casts</w:t>
      </w:r>
    </w:p>
    <w:p w14:paraId="6CC35E25" w14:textId="77777777" w:rsidR="00AC654C" w:rsidRDefault="00AC654C" w:rsidP="00AC654C"/>
    <w:p w14:paraId="1DFF8FEE" w14:textId="77777777" w:rsidR="00AC654C" w:rsidRDefault="00AC654C" w:rsidP="00AC654C">
      <w:r>
        <w:lastRenderedPageBreak/>
        <w:t>&lt;Tabs&gt;</w:t>
      </w:r>
    </w:p>
    <w:p w14:paraId="704152E2" w14:textId="77777777" w:rsidR="00AC654C" w:rsidRDefault="00AC654C" w:rsidP="00AC654C">
      <w:r>
        <w:t xml:space="preserve">  &lt;Tab title="Farcaster SDK"&gt;</w:t>
      </w:r>
    </w:p>
    <w:p w14:paraId="15159580" w14:textId="77777777" w:rsidR="00AC654C" w:rsidRDefault="00AC654C" w:rsidP="00AC654C">
      <w:r>
        <w:t xml:space="preserve">    Use `sdk.actions.viewCast()` instead of cast intent URLs:</w:t>
      </w:r>
    </w:p>
    <w:p w14:paraId="78150A77" w14:textId="77777777" w:rsidR="00AC654C" w:rsidRDefault="00AC654C" w:rsidP="00AC654C"/>
    <w:p w14:paraId="5A3F758F" w14:textId="77777777" w:rsidR="00AC654C" w:rsidRDefault="00AC654C" w:rsidP="00AC654C">
      <w:r>
        <w:t xml:space="preserve">    ```typescript App.tsx theme={null}</w:t>
      </w:r>
    </w:p>
    <w:p w14:paraId="4F8DD261" w14:textId="77777777" w:rsidR="00AC654C" w:rsidRDefault="00AC654C" w:rsidP="00AC654C">
      <w:r>
        <w:t xml:space="preserve">    import { sdk } from '@farcaster/miniapp-sdk';</w:t>
      </w:r>
    </w:p>
    <w:p w14:paraId="0ECCAE81" w14:textId="77777777" w:rsidR="00AC654C" w:rsidRDefault="00AC654C" w:rsidP="00AC654C"/>
    <w:p w14:paraId="5D4F477B" w14:textId="77777777" w:rsidR="00AC654C" w:rsidRDefault="00AC654C" w:rsidP="00AC654C">
      <w:r>
        <w:t xml:space="preserve">    // Correct: Use SDK action</w:t>
      </w:r>
    </w:p>
    <w:p w14:paraId="45761180" w14:textId="77777777" w:rsidR="00AC654C" w:rsidRDefault="00AC654C" w:rsidP="00AC654C">
      <w:r>
        <w:t xml:space="preserve">    const viewCast = () =&gt; {</w:t>
      </w:r>
    </w:p>
    <w:p w14:paraId="5D8A30D8" w14:textId="77777777" w:rsidR="00AC654C" w:rsidRDefault="00AC654C" w:rsidP="00AC654C">
      <w:r>
        <w:t xml:space="preserve">      sdk.actions.viewCast('https://base.app/post/0xffdec7c879aad726b5400d22ec8a89aaff6e0737');</w:t>
      </w:r>
    </w:p>
    <w:p w14:paraId="1980A40A" w14:textId="77777777" w:rsidR="00AC654C" w:rsidRDefault="00AC654C" w:rsidP="00AC654C">
      <w:r>
        <w:t xml:space="preserve">    };</w:t>
      </w:r>
    </w:p>
    <w:p w14:paraId="7721D7BD" w14:textId="77777777" w:rsidR="00AC654C" w:rsidRDefault="00AC654C" w:rsidP="00AC654C">
      <w:r>
        <w:t xml:space="preserve">    ```</w:t>
      </w:r>
    </w:p>
    <w:p w14:paraId="685E7222" w14:textId="77777777" w:rsidR="00AC654C" w:rsidRDefault="00AC654C" w:rsidP="00AC654C">
      <w:r>
        <w:t xml:space="preserve">  &lt;/Tab&gt;</w:t>
      </w:r>
    </w:p>
    <w:p w14:paraId="0A4D6197" w14:textId="77777777" w:rsidR="00AC654C" w:rsidRDefault="00AC654C" w:rsidP="00AC654C"/>
    <w:p w14:paraId="55A58C29" w14:textId="77777777" w:rsidR="00AC654C" w:rsidRDefault="00AC654C" w:rsidP="00AC654C">
      <w:r>
        <w:t xml:space="preserve">  &lt;Tab title="MiniKit"&gt;</w:t>
      </w:r>
    </w:p>
    <w:p w14:paraId="4AFEE479" w14:textId="77777777" w:rsidR="00AC654C" w:rsidRDefault="00AC654C" w:rsidP="00AC654C">
      <w:r>
        <w:t xml:space="preserve">    Use [`useViewCast()`](/onchainkit/latest/components/minikit/hooks/useViewCast) to open a specific cast by its hash:</w:t>
      </w:r>
    </w:p>
    <w:p w14:paraId="2F8FDF28" w14:textId="77777777" w:rsidR="00AC654C" w:rsidRDefault="00AC654C" w:rsidP="00AC654C"/>
    <w:p w14:paraId="3D70DC45" w14:textId="77777777" w:rsidR="00AC654C" w:rsidRDefault="00AC654C" w:rsidP="00AC654C">
      <w:r>
        <w:t xml:space="preserve">    ```tsx components/ViewCastButton.tsx highlight={4,7-9} theme={null}</w:t>
      </w:r>
    </w:p>
    <w:p w14:paraId="2DBF1BA2" w14:textId="77777777" w:rsidR="00AC654C" w:rsidRDefault="00AC654C" w:rsidP="00AC654C">
      <w:r>
        <w:t xml:space="preserve">    import { useViewCast } from '@coinbase/onchainkit/minikit';</w:t>
      </w:r>
    </w:p>
    <w:p w14:paraId="1793E428" w14:textId="77777777" w:rsidR="00AC654C" w:rsidRDefault="00AC654C" w:rsidP="00AC654C"/>
    <w:p w14:paraId="1FA47EE4" w14:textId="77777777" w:rsidR="00AC654C" w:rsidRDefault="00AC654C" w:rsidP="00AC654C">
      <w:r>
        <w:t xml:space="preserve">    export default function ViewCastButton() {</w:t>
      </w:r>
    </w:p>
    <w:p w14:paraId="04A4B8B0" w14:textId="77777777" w:rsidR="00AC654C" w:rsidRDefault="00AC654C" w:rsidP="00AC654C">
      <w:r>
        <w:t xml:space="preserve">      const viewCast = useViewCast('0x1234567890abcdef1234567890abcdef12345678');</w:t>
      </w:r>
    </w:p>
    <w:p w14:paraId="3E4DF2D5" w14:textId="77777777" w:rsidR="00AC654C" w:rsidRDefault="00AC654C" w:rsidP="00AC654C"/>
    <w:p w14:paraId="4F69A660" w14:textId="77777777" w:rsidR="00AC654C" w:rsidRDefault="00AC654C" w:rsidP="00AC654C">
      <w:r>
        <w:t xml:space="preserve">      return (</w:t>
      </w:r>
    </w:p>
    <w:p w14:paraId="23209847" w14:textId="77777777" w:rsidR="00AC654C" w:rsidRDefault="00AC654C" w:rsidP="00AC654C">
      <w:r>
        <w:t xml:space="preserve">        &lt;button onClick={viewCast}&gt;</w:t>
      </w:r>
    </w:p>
    <w:p w14:paraId="347EA8BF" w14:textId="77777777" w:rsidR="00AC654C" w:rsidRDefault="00AC654C" w:rsidP="00AC654C">
      <w:r>
        <w:t xml:space="preserve">          View Cast</w:t>
      </w:r>
    </w:p>
    <w:p w14:paraId="7A1C6FC4" w14:textId="77777777" w:rsidR="00AC654C" w:rsidRDefault="00AC654C" w:rsidP="00AC654C">
      <w:r>
        <w:t xml:space="preserve">        &lt;/button&gt;</w:t>
      </w:r>
    </w:p>
    <w:p w14:paraId="2FF89DE0" w14:textId="77777777" w:rsidR="00AC654C" w:rsidRDefault="00AC654C" w:rsidP="00AC654C">
      <w:r>
        <w:t xml:space="preserve">      );</w:t>
      </w:r>
    </w:p>
    <w:p w14:paraId="6FCD74F6" w14:textId="77777777" w:rsidR="00AC654C" w:rsidRDefault="00AC654C" w:rsidP="00AC654C">
      <w:r>
        <w:t xml:space="preserve">    }</w:t>
      </w:r>
    </w:p>
    <w:p w14:paraId="380CF25C" w14:textId="77777777" w:rsidR="00AC654C" w:rsidRDefault="00AC654C" w:rsidP="00AC654C">
      <w:r>
        <w:lastRenderedPageBreak/>
        <w:t xml:space="preserve">    ```</w:t>
      </w:r>
    </w:p>
    <w:p w14:paraId="63BA89F6" w14:textId="77777777" w:rsidR="00AC654C" w:rsidRDefault="00AC654C" w:rsidP="00AC654C">
      <w:r>
        <w:t xml:space="preserve">  &lt;/Tab&gt;</w:t>
      </w:r>
    </w:p>
    <w:p w14:paraId="064B9AB5" w14:textId="77777777" w:rsidR="00AC654C" w:rsidRDefault="00AC654C" w:rsidP="00AC654C">
      <w:r>
        <w:t>&lt;/Tabs&gt;</w:t>
      </w:r>
    </w:p>
    <w:p w14:paraId="1D7ABA4B" w14:textId="77777777" w:rsidR="00AC654C" w:rsidRDefault="00AC654C" w:rsidP="00AC654C"/>
    <w:p w14:paraId="08498CFE" w14:textId="77777777" w:rsidR="00AC654C" w:rsidRDefault="00AC654C" w:rsidP="00AC654C">
      <w:r>
        <w:t>### Conditional Navigation</w:t>
      </w:r>
    </w:p>
    <w:p w14:paraId="08B2932A" w14:textId="77777777" w:rsidR="00AC654C" w:rsidRDefault="00AC654C" w:rsidP="00AC654C"/>
    <w:p w14:paraId="45C47026" w14:textId="77777777" w:rsidR="00AC654C" w:rsidRDefault="00AC654C" w:rsidP="00AC654C">
      <w:r>
        <w:t>If your mini app can be opened in the browser, implement conditional navigation to handle cases where mini app-specific functions (e.g., Compose Cast) are unavailable.</w:t>
      </w:r>
    </w:p>
    <w:p w14:paraId="1C0F3CFF" w14:textId="77777777" w:rsidR="00AC654C" w:rsidRDefault="00AC654C" w:rsidP="00AC654C"/>
    <w:p w14:paraId="0FA3B84A" w14:textId="77777777" w:rsidR="00AC654C" w:rsidRDefault="00AC654C" w:rsidP="00AC654C">
      <w:r>
        <w:t>```javascript ConditionalNavigation.tsx highlight={4, 8-13} theme={null}</w:t>
      </w:r>
    </w:p>
    <w:p w14:paraId="16E1A476" w14:textId="77777777" w:rsidR="00AC654C" w:rsidRDefault="00AC654C" w:rsidP="00AC654C">
      <w:r>
        <w:t>import { sdk } from 'farcaster/miniapp-sdk';</w:t>
      </w:r>
    </w:p>
    <w:p w14:paraId="696EF178" w14:textId="77777777" w:rsidR="00AC654C" w:rsidRDefault="00AC654C" w:rsidP="00AC654C"/>
    <w:p w14:paraId="6032880C" w14:textId="77777777" w:rsidR="00AC654C" w:rsidRDefault="00AC654C" w:rsidP="00AC654C">
      <w:r>
        <w:t>const ConditionalNavigation = () =&gt; {</w:t>
      </w:r>
    </w:p>
    <w:p w14:paraId="0D9A0D14" w14:textId="77777777" w:rsidR="00AC654C" w:rsidRDefault="00AC654C" w:rsidP="00AC654C">
      <w:r>
        <w:t xml:space="preserve">  const context = sdk.context;</w:t>
      </w:r>
    </w:p>
    <w:p w14:paraId="69F46E23" w14:textId="77777777" w:rsidR="00AC654C" w:rsidRDefault="00AC654C" w:rsidP="00AC654C">
      <w:r>
        <w:t xml:space="preserve">  </w:t>
      </w:r>
    </w:p>
    <w:p w14:paraId="6132258E" w14:textId="77777777" w:rsidR="00AC654C" w:rsidRDefault="00AC654C" w:rsidP="00AC654C">
      <w:r>
        <w:t xml:space="preserve">  const handleNavigation = () =&gt; {</w:t>
      </w:r>
    </w:p>
    <w:p w14:paraId="5BD7A78E" w14:textId="77777777" w:rsidR="00AC654C" w:rsidRDefault="00AC654C" w:rsidP="00AC654C">
      <w:r>
        <w:t xml:space="preserve">    // Adapt behavior based on client capabilities</w:t>
      </w:r>
    </w:p>
    <w:p w14:paraId="7B43CCCC" w14:textId="77777777" w:rsidR="00AC654C" w:rsidRDefault="00AC654C" w:rsidP="00AC654C">
      <w:r>
        <w:t xml:space="preserve">    if (context.client.clientFid) {</w:t>
      </w:r>
    </w:p>
    <w:p w14:paraId="7314A29F" w14:textId="77777777" w:rsidR="00AC654C" w:rsidRDefault="00AC654C" w:rsidP="00AC654C">
      <w:r>
        <w:t xml:space="preserve">      sdk.actions.openUrl('https://app-specific-url.com');</w:t>
      </w:r>
    </w:p>
    <w:p w14:paraId="79AF98FB" w14:textId="77777777" w:rsidR="00AC654C" w:rsidRDefault="00AC654C" w:rsidP="00AC654C">
      <w:r>
        <w:t xml:space="preserve">    } else {</w:t>
      </w:r>
    </w:p>
    <w:p w14:paraId="608CD2B0" w14:textId="77777777" w:rsidR="00AC654C" w:rsidRDefault="00AC654C" w:rsidP="00AC654C">
      <w:r>
        <w:t xml:space="preserve">      // Fallback for other clients</w:t>
      </w:r>
    </w:p>
    <w:p w14:paraId="157B8D5F" w14:textId="77777777" w:rsidR="00AC654C" w:rsidRDefault="00AC654C" w:rsidP="00AC654C">
      <w:r>
        <w:t xml:space="preserve">      window.open('https://fallback-url.com', '_blank');</w:t>
      </w:r>
    </w:p>
    <w:p w14:paraId="3FEB2A69" w14:textId="77777777" w:rsidR="00AC654C" w:rsidRDefault="00AC654C" w:rsidP="00AC654C">
      <w:r>
        <w:t xml:space="preserve">    }</w:t>
      </w:r>
    </w:p>
    <w:p w14:paraId="3BC6E120" w14:textId="77777777" w:rsidR="00AC654C" w:rsidRDefault="00AC654C" w:rsidP="00AC654C">
      <w:r>
        <w:t xml:space="preserve">  };</w:t>
      </w:r>
    </w:p>
    <w:p w14:paraId="57B76071" w14:textId="77777777" w:rsidR="00AC654C" w:rsidRDefault="00AC654C" w:rsidP="00AC654C"/>
    <w:p w14:paraId="30FBA465" w14:textId="77777777" w:rsidR="00AC654C" w:rsidRDefault="00AC654C" w:rsidP="00AC654C">
      <w:r>
        <w:t xml:space="preserve">  return (</w:t>
      </w:r>
    </w:p>
    <w:p w14:paraId="40DE8C43" w14:textId="77777777" w:rsidR="00AC654C" w:rsidRDefault="00AC654C" w:rsidP="00AC654C">
      <w:r>
        <w:t xml:space="preserve">    &lt;button onClick={handleNavigation}&gt;</w:t>
      </w:r>
    </w:p>
    <w:p w14:paraId="34B7AA73" w14:textId="77777777" w:rsidR="00AC654C" w:rsidRDefault="00AC654C" w:rsidP="00AC654C">
      <w:r>
        <w:t xml:space="preserve">      Open External Resource</w:t>
      </w:r>
    </w:p>
    <w:p w14:paraId="0512DBE4" w14:textId="77777777" w:rsidR="00AC654C" w:rsidRDefault="00AC654C" w:rsidP="00AC654C">
      <w:r>
        <w:t xml:space="preserve">    &lt;/button&gt;</w:t>
      </w:r>
    </w:p>
    <w:p w14:paraId="3F8A72B3" w14:textId="77777777" w:rsidR="00AC654C" w:rsidRDefault="00AC654C" w:rsidP="00AC654C">
      <w:r>
        <w:t xml:space="preserve">  );</w:t>
      </w:r>
    </w:p>
    <w:p w14:paraId="3D5F11B2" w14:textId="77777777" w:rsidR="00AC654C" w:rsidRDefault="00AC654C" w:rsidP="00AC654C">
      <w:r>
        <w:t>};</w:t>
      </w:r>
    </w:p>
    <w:p w14:paraId="0336BD3F" w14:textId="77777777" w:rsidR="00AC654C" w:rsidRDefault="00AC654C" w:rsidP="00AC654C">
      <w:r>
        <w:lastRenderedPageBreak/>
        <w:t>```</w:t>
      </w:r>
    </w:p>
    <w:p w14:paraId="6606DCB9" w14:textId="77777777" w:rsidR="00AC654C" w:rsidRDefault="00AC654C" w:rsidP="00AC654C"/>
    <w:p w14:paraId="304E7FF3" w14:textId="77777777" w:rsidR="00AC654C" w:rsidRDefault="00AC654C" w:rsidP="00AC654C">
      <w:r>
        <w:t>## Deeplinks</w:t>
      </w:r>
    </w:p>
    <w:p w14:paraId="4E8F567B" w14:textId="77777777" w:rsidR="00AC654C" w:rsidRDefault="00AC654C" w:rsidP="00AC654C"/>
    <w:p w14:paraId="6BF59847" w14:textId="77777777" w:rsidR="00AC654C" w:rsidRDefault="00AC654C" w:rsidP="00AC654C">
      <w:r>
        <w:t>Provide your users with direct access to Mini Apps, group messages, and DMs using our deeplinking schema.</w:t>
      </w:r>
    </w:p>
    <w:p w14:paraId="47DFD5B3" w14:textId="77777777" w:rsidR="00AC654C" w:rsidRDefault="00AC654C" w:rsidP="00AC654C"/>
    <w:p w14:paraId="7116223F" w14:textId="77777777" w:rsidR="00AC654C" w:rsidRDefault="00AC654C" w:rsidP="00AC654C">
      <w:r>
        <w:t>### Mini Apps</w:t>
      </w:r>
    </w:p>
    <w:p w14:paraId="792CAC24" w14:textId="77777777" w:rsidR="00AC654C" w:rsidRDefault="00AC654C" w:rsidP="00AC654C"/>
    <w:p w14:paraId="41D4D897" w14:textId="77777777" w:rsidR="00AC654C" w:rsidRDefault="00AC654C" w:rsidP="00AC654C">
      <w:r>
        <w:t>Launch your mini app directly from external sources like websites, QR codes, or other applications.</w:t>
      </w:r>
    </w:p>
    <w:p w14:paraId="1D85E7E8" w14:textId="77777777" w:rsidR="00AC654C" w:rsidRDefault="00AC654C" w:rsidP="00AC654C"/>
    <w:p w14:paraId="351E7AF6" w14:textId="77777777" w:rsidR="00AC654C" w:rsidRDefault="00AC654C" w:rsidP="00AC654C">
      <w:r>
        <w:t>```HTML index.html theme={null}</w:t>
      </w:r>
    </w:p>
    <w:p w14:paraId="6D5FF460" w14:textId="77777777" w:rsidR="00AC654C" w:rsidRDefault="00AC654C" w:rsidP="00AC654C">
      <w:r>
        <w:t>&lt;a href="cbwallet://miniapp?url=${MINI_APP_URL}"&gt;</w:t>
      </w:r>
    </w:p>
    <w:p w14:paraId="152EEBE2" w14:textId="77777777" w:rsidR="00AC654C" w:rsidRDefault="00AC654C" w:rsidP="00AC654C">
      <w:r>
        <w:t xml:space="preserve">  Launch Mini App</w:t>
      </w:r>
    </w:p>
    <w:p w14:paraId="441BEAE2" w14:textId="77777777" w:rsidR="00AC654C" w:rsidRDefault="00AC654C" w:rsidP="00AC654C">
      <w:r>
        <w:t>&lt;/a&gt;</w:t>
      </w:r>
    </w:p>
    <w:p w14:paraId="7E0EB943" w14:textId="77777777" w:rsidR="00AC654C" w:rsidRDefault="00AC654C" w:rsidP="00AC654C">
      <w:r>
        <w:t>```</w:t>
      </w:r>
    </w:p>
    <w:p w14:paraId="15E64564" w14:textId="77777777" w:rsidR="00AC654C" w:rsidRDefault="00AC654C" w:rsidP="00AC654C"/>
    <w:p w14:paraId="3E00BF28" w14:textId="77777777" w:rsidR="00AC654C" w:rsidRDefault="00AC654C" w:rsidP="00AC654C">
      <w:r>
        <w:t>### Group Messages</w:t>
      </w:r>
    </w:p>
    <w:p w14:paraId="3DB2335A" w14:textId="77777777" w:rsidR="00AC654C" w:rsidRDefault="00AC654C" w:rsidP="00AC654C"/>
    <w:p w14:paraId="7868EB05" w14:textId="77777777" w:rsidR="00AC654C" w:rsidRDefault="00AC654C" w:rsidP="00AC654C">
      <w:r>
        <w:t>Navigate users directly to a specific group chat conversation.</w:t>
      </w:r>
    </w:p>
    <w:p w14:paraId="6C0D0B29" w14:textId="77777777" w:rsidR="00AC654C" w:rsidRDefault="00AC654C" w:rsidP="00AC654C"/>
    <w:p w14:paraId="4B7216E9" w14:textId="77777777" w:rsidR="00AC654C" w:rsidRDefault="00AC654C" w:rsidP="00AC654C">
      <w:r>
        <w:t>&lt;Note&gt;</w:t>
      </w:r>
    </w:p>
    <w:p w14:paraId="72E5BB96" w14:textId="77777777" w:rsidR="00AC654C" w:rsidRDefault="00AC654C" w:rsidP="00AC654C">
      <w:r>
        <w:t xml:space="preserve">  Users can only access group conversations they have been added to as members.</w:t>
      </w:r>
    </w:p>
    <w:p w14:paraId="725A6C9D" w14:textId="77777777" w:rsidR="00AC654C" w:rsidRDefault="00AC654C" w:rsidP="00AC654C">
      <w:r>
        <w:t>&lt;/Note&gt;</w:t>
      </w:r>
    </w:p>
    <w:p w14:paraId="1205BE72" w14:textId="77777777" w:rsidR="00AC654C" w:rsidRDefault="00AC654C" w:rsidP="00AC654C"/>
    <w:p w14:paraId="0167D530" w14:textId="77777777" w:rsidR="00AC654C" w:rsidRDefault="00AC654C" w:rsidP="00AC654C">
      <w:r>
        <w:t>Getting the `conversationID`:</w:t>
      </w:r>
    </w:p>
    <w:p w14:paraId="076A47A4" w14:textId="77777777" w:rsidR="00AC654C" w:rsidRDefault="00AC654C" w:rsidP="00AC654C"/>
    <w:p w14:paraId="134B10B6" w14:textId="77777777" w:rsidR="00AC654C" w:rsidRDefault="00AC654C" w:rsidP="00AC654C">
      <w:r>
        <w:t>```typescript agent.ts highlight={3,6,9} theme={null}</w:t>
      </w:r>
    </w:p>
    <w:p w14:paraId="41CCC296" w14:textId="77777777" w:rsidR="00AC654C" w:rsidRDefault="00AC654C" w:rsidP="00AC654C">
      <w:r>
        <w:t>agent.on('text', async (ctx) =&gt; {</w:t>
      </w:r>
    </w:p>
    <w:p w14:paraId="6751D9FB" w14:textId="77777777" w:rsidR="00AC654C" w:rsidRDefault="00AC654C" w:rsidP="00AC654C">
      <w:r>
        <w:t xml:space="preserve">  // Get conversation ID</w:t>
      </w:r>
    </w:p>
    <w:p w14:paraId="4A24607A" w14:textId="77777777" w:rsidR="00AC654C" w:rsidRDefault="00AC654C" w:rsidP="00AC654C">
      <w:r>
        <w:t xml:space="preserve">  const conversationId = ctx.conversation.id;</w:t>
      </w:r>
    </w:p>
    <w:p w14:paraId="7096108B" w14:textId="77777777" w:rsidR="00AC654C" w:rsidRDefault="00AC654C" w:rsidP="00AC654C">
      <w:r>
        <w:lastRenderedPageBreak/>
        <w:t xml:space="preserve">  </w:t>
      </w:r>
    </w:p>
    <w:p w14:paraId="480597BC" w14:textId="77777777" w:rsidR="00AC654C" w:rsidRDefault="00AC654C" w:rsidP="00AC654C">
      <w:r>
        <w:t xml:space="preserve">  // Create deeplink to THIS conversation (not just the agent)</w:t>
      </w:r>
    </w:p>
    <w:p w14:paraId="199AEF3A" w14:textId="77777777" w:rsidR="00AC654C" w:rsidRDefault="00AC654C" w:rsidP="00AC654C">
      <w:r>
        <w:t xml:space="preserve">  const groupDeeplink = `cbwallet://messaging/${conversationId}`;</w:t>
      </w:r>
    </w:p>
    <w:p w14:paraId="67D83512" w14:textId="77777777" w:rsidR="00AC654C" w:rsidRDefault="00AC654C" w:rsidP="00AC654C">
      <w:r>
        <w:t xml:space="preserve">  </w:t>
      </w:r>
    </w:p>
    <w:p w14:paraId="6C78EBCC" w14:textId="77777777" w:rsidR="00AC654C" w:rsidRDefault="00AC654C" w:rsidP="00AC654C">
      <w:r>
        <w:t xml:space="preserve">  if (ctx.isGroup()) {</w:t>
      </w:r>
    </w:p>
    <w:p w14:paraId="75FADF67" w14:textId="77777777" w:rsidR="00AC654C" w:rsidRDefault="00AC654C" w:rsidP="00AC654C">
      <w:r>
        <w:t xml:space="preserve">    await ctx.sendText(`Share this group: ${groupDeeplink}`);</w:t>
      </w:r>
    </w:p>
    <w:p w14:paraId="34595AA5" w14:textId="77777777" w:rsidR="00AC654C" w:rsidRDefault="00AC654C" w:rsidP="00AC654C">
      <w:r>
        <w:t xml:space="preserve">  }</w:t>
      </w:r>
    </w:p>
    <w:p w14:paraId="62F738E4" w14:textId="77777777" w:rsidR="00AC654C" w:rsidRDefault="00AC654C" w:rsidP="00AC654C">
      <w:r>
        <w:t>});</w:t>
      </w:r>
    </w:p>
    <w:p w14:paraId="414E7193" w14:textId="77777777" w:rsidR="00AC654C" w:rsidRDefault="00AC654C" w:rsidP="00AC654C">
      <w:r>
        <w:t>```</w:t>
      </w:r>
    </w:p>
    <w:p w14:paraId="7967D9B5" w14:textId="77777777" w:rsidR="00AC654C" w:rsidRDefault="00AC654C" w:rsidP="00AC654C"/>
    <w:p w14:paraId="2017F5A2" w14:textId="77777777" w:rsidR="00AC654C" w:rsidRDefault="00AC654C" w:rsidP="00AC654C">
      <w:r>
        <w:t>Use the `conversationID` as a button:</w:t>
      </w:r>
    </w:p>
    <w:p w14:paraId="52370B83" w14:textId="77777777" w:rsidR="00AC654C" w:rsidRDefault="00AC654C" w:rsidP="00AC654C"/>
    <w:p w14:paraId="24C17B41" w14:textId="77777777" w:rsidR="00AC654C" w:rsidRDefault="00AC654C" w:rsidP="00AC654C">
      <w:r>
        <w:t>```typescript DeeplinkButton.tsx theme={null}</w:t>
      </w:r>
    </w:p>
    <w:p w14:paraId="2DA23E36" w14:textId="77777777" w:rsidR="00AC654C" w:rsidRDefault="00AC654C" w:rsidP="00AC654C">
      <w:r>
        <w:t xml:space="preserve">&lt;button </w:t>
      </w:r>
    </w:p>
    <w:p w14:paraId="4439700A" w14:textId="77777777" w:rsidR="00AC654C" w:rsidRDefault="00AC654C" w:rsidP="00AC654C">
      <w:r>
        <w:t xml:space="preserve">  onClick={() =&gt; openUrl(`cbwallet://messaging/${conversationID}`)} </w:t>
      </w:r>
    </w:p>
    <w:p w14:paraId="6A8C01FA" w14:textId="77777777" w:rsidR="00AC654C" w:rsidRDefault="00AC654C" w:rsidP="00AC654C">
      <w:r>
        <w:t>&gt;</w:t>
      </w:r>
    </w:p>
    <w:p w14:paraId="1834C590" w14:textId="77777777" w:rsidR="00AC654C" w:rsidRDefault="00AC654C" w:rsidP="00AC654C">
      <w:r>
        <w:t xml:space="preserve">  Join Members Only Chat</w:t>
      </w:r>
    </w:p>
    <w:p w14:paraId="3B8BF4D0" w14:textId="77777777" w:rsidR="00AC654C" w:rsidRDefault="00AC654C" w:rsidP="00AC654C">
      <w:r>
        <w:t>&lt;/button&gt;</w:t>
      </w:r>
    </w:p>
    <w:p w14:paraId="033B9EB1" w14:textId="77777777" w:rsidR="00AC654C" w:rsidRDefault="00AC654C" w:rsidP="00AC654C">
      <w:r>
        <w:t>```</w:t>
      </w:r>
    </w:p>
    <w:p w14:paraId="21439896" w14:textId="77777777" w:rsidR="00AC654C" w:rsidRDefault="00AC654C" w:rsidP="00AC654C"/>
    <w:p w14:paraId="39417362" w14:textId="77777777" w:rsidR="00AC654C" w:rsidRDefault="00AC654C" w:rsidP="00AC654C">
      <w:r>
        <w:t>### Direct Messages (Users or Agents)</w:t>
      </w:r>
    </w:p>
    <w:p w14:paraId="1EF44C9F" w14:textId="77777777" w:rsidR="00AC654C" w:rsidRDefault="00AC654C" w:rsidP="00AC654C"/>
    <w:p w14:paraId="1D2C3752" w14:textId="77777777" w:rsidR="00AC654C" w:rsidRDefault="00AC654C" w:rsidP="00AC654C">
      <w:r>
        <w:t>Start a private conversation with a specific user or agent.</w:t>
      </w:r>
    </w:p>
    <w:p w14:paraId="44530A2C" w14:textId="77777777" w:rsidR="00AC654C" w:rsidRDefault="00AC654C" w:rsidP="00AC654C"/>
    <w:p w14:paraId="40BA1B77" w14:textId="77777777" w:rsidR="00AC654C" w:rsidRDefault="00AC654C" w:rsidP="00AC654C">
      <w:r>
        <w:t>```typescript DeeplinkDM.tsx theme={null}</w:t>
      </w:r>
    </w:p>
    <w:p w14:paraId="3EBC8A22" w14:textId="77777777" w:rsidR="00AC654C" w:rsidRDefault="00AC654C" w:rsidP="00AC654C">
      <w:r>
        <w:t xml:space="preserve">&lt;button </w:t>
      </w:r>
    </w:p>
    <w:p w14:paraId="620C1563" w14:textId="77777777" w:rsidR="00AC654C" w:rsidRDefault="00AC654C" w:rsidP="00AC654C">
      <w:r>
        <w:t xml:space="preserve">  onClick={() =&gt; openUrl(`cbwallet://messaging/${address}`)} </w:t>
      </w:r>
    </w:p>
    <w:p w14:paraId="049D6B68" w14:textId="77777777" w:rsidR="00AC654C" w:rsidRDefault="00AC654C" w:rsidP="00AC654C">
      <w:r>
        <w:t>&gt;</w:t>
      </w:r>
    </w:p>
    <w:p w14:paraId="262E3299" w14:textId="77777777" w:rsidR="00AC654C" w:rsidRDefault="00AC654C" w:rsidP="00AC654C">
      <w:r>
        <w:t xml:space="preserve">  Send Direct Message</w:t>
      </w:r>
    </w:p>
    <w:p w14:paraId="5557EBCD" w14:textId="77777777" w:rsidR="00AC654C" w:rsidRDefault="00AC654C" w:rsidP="00AC654C">
      <w:r>
        <w:t>&lt;/button&gt;</w:t>
      </w:r>
    </w:p>
    <w:p w14:paraId="28FDF79B" w14:textId="77777777" w:rsidR="00AC654C" w:rsidRDefault="00AC654C" w:rsidP="00AC654C">
      <w:r>
        <w:t>```</w:t>
      </w:r>
    </w:p>
    <w:p w14:paraId="3210D0DF" w14:textId="77777777" w:rsidR="00AC654C" w:rsidRDefault="00AC654C" w:rsidP="00AC654C"/>
    <w:p w14:paraId="4A29D380" w14:textId="77777777" w:rsidR="00AC654C" w:rsidRDefault="00AC654C" w:rsidP="00AC654C">
      <w:r>
        <w:t>## Schema</w:t>
      </w:r>
    </w:p>
    <w:p w14:paraId="41A3C332" w14:textId="77777777" w:rsidR="00AC654C" w:rsidRDefault="00AC654C" w:rsidP="00AC654C"/>
    <w:p w14:paraId="42842C02" w14:textId="77777777" w:rsidR="00AC654C" w:rsidRDefault="00AC654C" w:rsidP="00AC654C">
      <w:r>
        <w:t>### Group Message Parameters</w:t>
      </w:r>
    </w:p>
    <w:p w14:paraId="63991035" w14:textId="77777777" w:rsidR="00AC654C" w:rsidRDefault="00AC654C" w:rsidP="00AC654C"/>
    <w:p w14:paraId="020FA609" w14:textId="77777777" w:rsidR="00AC654C" w:rsidRDefault="00AC654C" w:rsidP="00AC654C">
      <w:r>
        <w:t>&lt;ResponseField name="conversationID" type="string" required&gt;</w:t>
      </w:r>
    </w:p>
    <w:p w14:paraId="2D616683" w14:textId="77777777" w:rsidR="00AC654C" w:rsidRDefault="00AC654C" w:rsidP="00AC654C">
      <w:r>
        <w:t xml:space="preserve">  The unique identifier for an XMTP group conversation.</w:t>
      </w:r>
    </w:p>
    <w:p w14:paraId="0CA66EC3" w14:textId="77777777" w:rsidR="00AC654C" w:rsidRDefault="00AC654C" w:rsidP="00AC654C">
      <w:r>
        <w:t>&lt;/ResponseField&gt;</w:t>
      </w:r>
    </w:p>
    <w:p w14:paraId="67F3D7AC" w14:textId="77777777" w:rsidR="00AC654C" w:rsidRDefault="00AC654C" w:rsidP="00AC654C"/>
    <w:p w14:paraId="10A5E177" w14:textId="77777777" w:rsidR="00AC654C" w:rsidRDefault="00AC654C" w:rsidP="00AC654C">
      <w:r>
        <w:t>### Direct Message Parameters</w:t>
      </w:r>
    </w:p>
    <w:p w14:paraId="46C74EFF" w14:textId="77777777" w:rsidR="00AC654C" w:rsidRDefault="00AC654C" w:rsidP="00AC654C"/>
    <w:p w14:paraId="672E7263" w14:textId="77777777" w:rsidR="00AC654C" w:rsidRDefault="00AC654C" w:rsidP="00AC654C">
      <w:r>
        <w:t>&lt;ResponseField name="address" type="string" required&gt;</w:t>
      </w:r>
    </w:p>
    <w:p w14:paraId="7BE7336D" w14:textId="77777777" w:rsidR="00AC654C" w:rsidRDefault="00AC654C" w:rsidP="00AC654C">
      <w:r>
        <w:t xml:space="preserve">  The 0x address of the user or agent you want to chat with (in hex format, e.g., `0xabc...1234`).</w:t>
      </w:r>
    </w:p>
    <w:p w14:paraId="7DEC7BA7" w14:textId="6FACD947" w:rsidR="002967B2" w:rsidRDefault="00AC654C" w:rsidP="00AC654C">
      <w:r>
        <w:t>&lt;/ResponseField&gt;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4C"/>
    <w:rsid w:val="00084FA4"/>
    <w:rsid w:val="00113014"/>
    <w:rsid w:val="002967B2"/>
    <w:rsid w:val="002F0D91"/>
    <w:rsid w:val="00556496"/>
    <w:rsid w:val="00631792"/>
    <w:rsid w:val="007F30BF"/>
    <w:rsid w:val="00855CE0"/>
    <w:rsid w:val="00A063A2"/>
    <w:rsid w:val="00AC654C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09E7"/>
  <w15:chartTrackingRefBased/>
  <w15:docId w15:val="{5C294381-9F91-4B3B-A8C6-C2F0936D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2026-01-24T17:02:00Z</dcterms:created>
  <dcterms:modified xsi:type="dcterms:W3CDTF">2026-01-24T17:02:00Z</dcterms:modified>
</cp:coreProperties>
</file>