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3A8C" w:rsidRDefault="00246914">
      <w:pPr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Lucas Bolla</w:t>
      </w:r>
    </w:p>
    <w:p w:rsidR="001D3A8C" w:rsidRDefault="00246914">
      <w:pPr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4°3</w:t>
      </w:r>
    </w:p>
    <w:p w:rsidR="001D3A8C" w:rsidRDefault="00246914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Carpeta de Campo</w:t>
      </w:r>
    </w:p>
    <w:p w:rsidR="001D3A8C" w:rsidRDefault="00246914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Grupo N°5</w:t>
      </w:r>
    </w:p>
    <w:p w:rsidR="001D3A8C" w:rsidRDefault="00246914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Piano Electrostático</w:t>
      </w:r>
    </w:p>
    <w:p w:rsidR="001D3A8C" w:rsidRDefault="001D3A8C">
      <w:pPr>
        <w:jc w:val="center"/>
        <w:rPr>
          <w:sz w:val="72"/>
          <w:szCs w:val="72"/>
        </w:rPr>
      </w:pPr>
    </w:p>
    <w:p w:rsidR="001D3A8C" w:rsidRDefault="00246914">
      <w:r>
        <w:t xml:space="preserve">Primero que todo, como somos un grupo de tres, nos dividimos las tareas que le corresponde a cada uno para avanzar lo más </w:t>
      </w:r>
      <w:r w:rsidR="00B57DBF">
        <w:t xml:space="preserve">óptimo </w:t>
      </w:r>
      <w:r>
        <w:t>posible.</w:t>
      </w:r>
    </w:p>
    <w:p w:rsidR="001D3A8C" w:rsidRDefault="00246914">
      <w:r>
        <w:t>A mi me tocó hacer el diseño 3D del proyecto</w:t>
      </w:r>
      <w:r w:rsidR="00E806DD">
        <w:t xml:space="preserve">, </w:t>
      </w:r>
      <w:r w:rsidR="00562F18">
        <w:t>el cual era un piano táctil, para</w:t>
      </w:r>
      <w:r>
        <w:t xml:space="preserve"> colocar</w:t>
      </w:r>
      <w:r w:rsidR="00E806DD">
        <w:t xml:space="preserve"> sus</w:t>
      </w:r>
      <w:r>
        <w:t xml:space="preserve"> pieza, el 27/09</w:t>
      </w:r>
      <w:r w:rsidR="00D80683">
        <w:t>.</w:t>
      </w:r>
    </w:p>
    <w:p w:rsidR="001D3A8C" w:rsidRDefault="00246914">
      <w:r>
        <w:t xml:space="preserve">Como no sabía cuál era </w:t>
      </w:r>
      <w:r w:rsidR="00F0543B">
        <w:t xml:space="preserve">su </w:t>
      </w:r>
      <w:r>
        <w:t>forma ni como funcionaba, busqué en Internet un ejemplo para tener una idea de como hacerlo, pero no apareció ningún resultado parecido al que yo necesitaba.</w:t>
      </w:r>
    </w:p>
    <w:p w:rsidR="001D3A8C" w:rsidRDefault="00246914"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286385</wp:posOffset>
            </wp:positionV>
            <wp:extent cx="5731510" cy="2682875"/>
            <wp:effectExtent l="0" t="0" r="0" b="0"/>
            <wp:wrapTopAndBottom distT="0" distB="0"/>
            <wp:docPr id="6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D3A8C" w:rsidRDefault="001D3A8C"/>
    <w:p w:rsidR="001D3A8C" w:rsidRDefault="00246914">
      <w:r>
        <w:t xml:space="preserve">Luego de no haber encontrado ningún resultado sobre el proyecto, busqué en algunas páginas pero tampoco encontré nada. Entonces lo que hice fue comenzar a hacer el diseño de una manera general y vaga, para luego obtener un resultado final. Este lo empecé a hacer en la aplicación web </w:t>
      </w:r>
      <w:proofErr w:type="spellStart"/>
      <w:r>
        <w:t>tinkercad</w:t>
      </w:r>
      <w:proofErr w:type="spellEnd"/>
      <w:r>
        <w:t>, el cuál me recomendaron mis compañeros, que incluye un apartado de diseño 3D.</w:t>
      </w:r>
    </w:p>
    <w:p w:rsidR="001D3A8C" w:rsidRDefault="00246914">
      <w:r>
        <w:rPr>
          <w:noProof/>
        </w:rPr>
        <w:drawing>
          <wp:inline distT="114300" distB="114300" distL="114300" distR="114300">
            <wp:extent cx="5186363" cy="292056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2920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3A8C" w:rsidRDefault="00246914">
      <w:r>
        <w:t>Tras haber comenzado a utilizarlo, les pedí ayuda a personas de otros grupos que también se encargan de lo mismo, para que me enseñaran a como usarlo.</w:t>
      </w:r>
    </w:p>
    <w:p w:rsidR="001D3A8C" w:rsidRDefault="00246914">
      <w:r>
        <w:t>Cuando aprendí lo básico, comencé</w:t>
      </w:r>
      <w:r w:rsidR="00A507F7">
        <w:t xml:space="preserve"> </w:t>
      </w:r>
      <w:r w:rsidR="00D80683">
        <w:t xml:space="preserve">a hacer </w:t>
      </w:r>
      <w:r w:rsidR="00A507F7">
        <w:t xml:space="preserve">el piano alterando </w:t>
      </w:r>
      <w:r>
        <w:t xml:space="preserve"> las medidas de las distintas formas geométricas que había en la página.</w:t>
      </w:r>
    </w:p>
    <w:p w:rsidR="001D3A8C" w:rsidRDefault="00246914">
      <w:r>
        <w:rPr>
          <w:noProof/>
        </w:rPr>
        <w:drawing>
          <wp:inline distT="114300" distB="114300" distL="114300" distR="114300">
            <wp:extent cx="935424" cy="3186113"/>
            <wp:effectExtent l="0" t="0" r="0" b="0"/>
            <wp:docPr id="9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5424" cy="3186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3643313" cy="1812119"/>
            <wp:effectExtent l="0" t="0" r="0" b="0"/>
            <wp:docPr id="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18121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3A8C" w:rsidRDefault="00246914">
      <w:r>
        <w:t xml:space="preserve">Una vez terminado el “croquis”, me puse a hacer el diseño definitivo, pero esta vez tomando en cuenta las medidas de la </w:t>
      </w:r>
      <w:proofErr w:type="spellStart"/>
      <w:r>
        <w:t>protoboard</w:t>
      </w:r>
      <w:proofErr w:type="spellEnd"/>
      <w:r>
        <w:t xml:space="preserve">, la placa </w:t>
      </w:r>
      <w:proofErr w:type="spellStart"/>
      <w:r>
        <w:t>arduino</w:t>
      </w:r>
      <w:proofErr w:type="spellEnd"/>
      <w:r>
        <w:t xml:space="preserve">, los cables, los sensores </w:t>
      </w:r>
      <w:proofErr w:type="spellStart"/>
      <w:r>
        <w:t>t</w:t>
      </w:r>
      <w:r w:rsidR="00DF7AE4">
        <w:t>o</w:t>
      </w:r>
      <w:r>
        <w:t>uch</w:t>
      </w:r>
      <w:proofErr w:type="spellEnd"/>
      <w:r>
        <w:t xml:space="preserve">, </w:t>
      </w:r>
      <w:r w:rsidR="0000219F">
        <w:t>etc</w:t>
      </w:r>
      <w:r>
        <w:t>. Y haciendo los correspondientes agujeros en donde</w:t>
      </w:r>
      <w:r w:rsidR="0000219F">
        <w:t xml:space="preserve"> iría</w:t>
      </w:r>
      <w:r w:rsidR="004357D9">
        <w:t>n</w:t>
      </w:r>
      <w:r>
        <w:t xml:space="preserve"> los distintos interruptores y pantallas.</w:t>
      </w:r>
    </w:p>
    <w:p w:rsidR="001D3A8C" w:rsidRDefault="00246914">
      <w:r>
        <w:rPr>
          <w:noProof/>
        </w:rPr>
        <w:drawing>
          <wp:inline distT="114300" distB="114300" distL="114300" distR="114300">
            <wp:extent cx="5505450" cy="2867025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6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3A8C" w:rsidRDefault="00246914">
      <w:r>
        <w:t xml:space="preserve">También tuve que crear una forma de poder abrirlo por una tapa para poder ingresar los componentes. Una para colocar los sensores </w:t>
      </w:r>
      <w:proofErr w:type="spellStart"/>
      <w:r>
        <w:t>touch</w:t>
      </w:r>
      <w:proofErr w:type="spellEnd"/>
      <w:r>
        <w:t xml:space="preserve"> y otra para la </w:t>
      </w:r>
      <w:proofErr w:type="spellStart"/>
      <w:r>
        <w:t>protoboard</w:t>
      </w:r>
      <w:proofErr w:type="spellEnd"/>
      <w:r w:rsidR="00FB4374">
        <w:t>,</w:t>
      </w:r>
      <w:r>
        <w:t xml:space="preserve"> </w:t>
      </w:r>
      <w:proofErr w:type="spellStart"/>
      <w:r>
        <w:t>arduino</w:t>
      </w:r>
      <w:proofErr w:type="spellEnd"/>
      <w:r w:rsidR="00A21AA1">
        <w:t xml:space="preserve"> y pantalla LCD</w:t>
      </w:r>
      <w:r>
        <w:t>.</w:t>
      </w:r>
    </w:p>
    <w:p w:rsidR="001D3A8C" w:rsidRDefault="001D3A8C"/>
    <w:p w:rsidR="001D3A8C" w:rsidRDefault="00246914">
      <w:pPr>
        <w:jc w:val="center"/>
      </w:pPr>
      <w:r>
        <w:rPr>
          <w:noProof/>
        </w:rPr>
        <w:drawing>
          <wp:inline distT="114300" distB="114300" distL="114300" distR="114300">
            <wp:extent cx="2466975" cy="1371600"/>
            <wp:effectExtent l="0" t="0" r="0" b="0"/>
            <wp:docPr id="10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3067050" cy="1295400"/>
            <wp:effectExtent l="0" t="0" r="0" b="0"/>
            <wp:docPr id="1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3A8C" w:rsidRDefault="00246914">
      <w:r>
        <w:t>Pero surgió un problema</w:t>
      </w:r>
      <w:r w:rsidR="001977D7">
        <w:t xml:space="preserve"> ¿</w:t>
      </w:r>
      <w:r w:rsidR="00115529">
        <w:t>C</w:t>
      </w:r>
      <w:r w:rsidR="001977D7">
        <w:t xml:space="preserve">ómo hago </w:t>
      </w:r>
      <w:r>
        <w:t xml:space="preserve">para que no se mueva </w:t>
      </w:r>
      <w:r w:rsidR="001977D7">
        <w:t xml:space="preserve">y tampoco </w:t>
      </w:r>
      <w:r w:rsidR="00115529">
        <w:t>tambaleen?</w:t>
      </w:r>
      <w:r>
        <w:t xml:space="preserve"> </w:t>
      </w:r>
      <w:r w:rsidR="00115529">
        <w:t>E</w:t>
      </w:r>
      <w:r>
        <w:t>ntonces se me ocurrió agregarle patas de apoyo y encastres.</w:t>
      </w:r>
    </w:p>
    <w:p w:rsidR="001D3A8C" w:rsidRDefault="00246914">
      <w:r>
        <w:rPr>
          <w:noProof/>
        </w:rPr>
        <w:drawing>
          <wp:inline distT="114300" distB="114300" distL="114300" distR="114300">
            <wp:extent cx="5731200" cy="2159000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3A8C" w:rsidRDefault="001D3A8C"/>
    <w:p w:rsidR="001D3A8C" w:rsidRDefault="00246914">
      <w:r>
        <w:rPr>
          <w:noProof/>
        </w:rPr>
        <w:drawing>
          <wp:inline distT="114300" distB="114300" distL="114300" distR="114300">
            <wp:extent cx="4819650" cy="3400425"/>
            <wp:effectExtent l="0" t="0" r="0" b="0"/>
            <wp:docPr id="1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40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3A8C" w:rsidRDefault="00246914">
      <w:r>
        <w:t xml:space="preserve">Una vez terminado todo, </w:t>
      </w:r>
      <w:r w:rsidR="00AE6D12">
        <w:t xml:space="preserve">decidí </w:t>
      </w:r>
      <w:r w:rsidR="00826BFB">
        <w:t xml:space="preserve">crear </w:t>
      </w:r>
      <w:r w:rsidR="007155A7">
        <w:t>3 archivos distintos</w:t>
      </w:r>
      <w:r w:rsidR="00826BFB">
        <w:t xml:space="preserve"> que contengan </w:t>
      </w:r>
      <w:r w:rsidR="00856A6A">
        <w:t>las 2 tapas y el piano</w:t>
      </w:r>
      <w:r w:rsidR="00D148A4">
        <w:t>. Para</w:t>
      </w:r>
      <w:r w:rsidR="00E37C12">
        <w:t xml:space="preserve"> que</w:t>
      </w:r>
      <w:r w:rsidR="00D148A4">
        <w:t xml:space="preserve"> cuándo </w:t>
      </w:r>
      <w:r w:rsidR="00E37C12">
        <w:t xml:space="preserve">se haga la impresión </w:t>
      </w:r>
      <w:r w:rsidR="00B57DBF">
        <w:t>sea mas sencilla</w:t>
      </w:r>
      <w:r>
        <w:t xml:space="preserve"> de hacerla.</w:t>
      </w:r>
    </w:p>
    <w:p w:rsidR="001D3A8C" w:rsidRDefault="001D3A8C"/>
    <w:sectPr w:rsidR="001D3A8C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A8C"/>
    <w:rsid w:val="0000219F"/>
    <w:rsid w:val="00115529"/>
    <w:rsid w:val="001977D7"/>
    <w:rsid w:val="001D3A8C"/>
    <w:rsid w:val="00246914"/>
    <w:rsid w:val="004357D9"/>
    <w:rsid w:val="00473651"/>
    <w:rsid w:val="00562F18"/>
    <w:rsid w:val="00603B58"/>
    <w:rsid w:val="007155A7"/>
    <w:rsid w:val="00815EEE"/>
    <w:rsid w:val="00826BFB"/>
    <w:rsid w:val="00856A6A"/>
    <w:rsid w:val="00A21AA1"/>
    <w:rsid w:val="00A507F7"/>
    <w:rsid w:val="00AE6D12"/>
    <w:rsid w:val="00B57DBF"/>
    <w:rsid w:val="00CB7A93"/>
    <w:rsid w:val="00CC1E4B"/>
    <w:rsid w:val="00D148A4"/>
    <w:rsid w:val="00D75F4B"/>
    <w:rsid w:val="00D80683"/>
    <w:rsid w:val="00DA163D"/>
    <w:rsid w:val="00DE4449"/>
    <w:rsid w:val="00DE4CF4"/>
    <w:rsid w:val="00DF7AE4"/>
    <w:rsid w:val="00E37C12"/>
    <w:rsid w:val="00E806DD"/>
    <w:rsid w:val="00F0543B"/>
    <w:rsid w:val="00FB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B684CB5-984F-4C4E-B808-AC7D0A6F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image" Target="media/image9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image" Target="media/image8.jp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image" Target="media/image7.jpg" /><Relationship Id="rId5" Type="http://schemas.openxmlformats.org/officeDocument/2006/relationships/image" Target="media/image1.jpg" /><Relationship Id="rId15" Type="http://schemas.openxmlformats.org/officeDocument/2006/relationships/theme" Target="theme/theme1.xml" /><Relationship Id="rId10" Type="http://schemas.openxmlformats.org/officeDocument/2006/relationships/image" Target="media/image6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vKdxLCcyGpOifxs732uZuw6HqA==">AMUW2mW/zNXYQTTpbJxrsX1V/nKkrkEMcaILdoJI8DOB8MguUvokvxviBLn5Uk6xrD17ShelKBVpU5PFJ8h+hEasD645TiOme3ksd2qtf7t42NDw3Vx7ZSA=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bolla</dc:creator>
  <cp:lastModifiedBy>lucas bolla</cp:lastModifiedBy>
  <cp:revision>2</cp:revision>
  <dcterms:created xsi:type="dcterms:W3CDTF">2021-12-03T22:37:00Z</dcterms:created>
  <dcterms:modified xsi:type="dcterms:W3CDTF">2021-12-03T22:37:00Z</dcterms:modified>
</cp:coreProperties>
</file>