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2C0" w:rsidRDefault="007752C0" w:rsidP="007752C0">
      <w:pPr>
        <w:ind w:left="1440" w:firstLine="720"/>
        <w:rPr>
          <w:lang w:val="yo-NG"/>
        </w:rPr>
      </w:pPr>
      <w:r>
        <w:rPr>
          <w:lang w:val="yo-NG"/>
        </w:rPr>
        <w:t>MINUTES OF ACTION TRIAL UNIMEDTH,ONDO MEETING</w:t>
      </w:r>
    </w:p>
    <w:p w:rsidR="007752C0" w:rsidRDefault="007752C0" w:rsidP="007752C0">
      <w:pPr>
        <w:ind w:left="720" w:firstLine="720"/>
        <w:rPr>
          <w:lang w:val="yo-NG"/>
        </w:rPr>
      </w:pPr>
      <w:r>
        <w:rPr>
          <w:lang w:val="yo-NG"/>
        </w:rPr>
        <w:t>PERIOD : 12</w:t>
      </w:r>
      <w:r w:rsidRPr="007752C0">
        <w:rPr>
          <w:vertAlign w:val="superscript"/>
        </w:rPr>
        <w:t>TH</w:t>
      </w:r>
      <w:r>
        <w:t xml:space="preserve"> OF OCTO</w:t>
      </w:r>
      <w:r>
        <w:rPr>
          <w:lang w:val="yo-NG"/>
        </w:rPr>
        <w:t>BER, 2022</w:t>
      </w:r>
    </w:p>
    <w:p w:rsidR="007752C0" w:rsidRDefault="007752C0" w:rsidP="007752C0">
      <w:pPr>
        <w:ind w:left="720" w:firstLine="720"/>
        <w:rPr>
          <w:lang w:val="yo-NG"/>
        </w:rPr>
      </w:pPr>
      <w:r>
        <w:rPr>
          <w:lang w:val="yo-NG"/>
        </w:rPr>
        <w:t>LOCATION: RESEARCH OFFICE, UNIMEDTH, ONDO.</w:t>
      </w:r>
    </w:p>
    <w:p w:rsidR="007752C0" w:rsidRDefault="007752C0" w:rsidP="007752C0">
      <w:pPr>
        <w:ind w:left="1440"/>
        <w:rPr>
          <w:lang w:val="yo-NG"/>
        </w:rPr>
      </w:pPr>
      <w:r>
        <w:rPr>
          <w:lang w:val="yo-NG"/>
        </w:rPr>
        <w:t>IN ATTENDANCE : DR. AKINPELUMI,</w:t>
      </w:r>
      <w:r>
        <w:t xml:space="preserve"> DR. OBAFEMI,</w:t>
      </w:r>
      <w:r>
        <w:rPr>
          <w:lang w:val="yo-NG"/>
        </w:rPr>
        <w:t xml:space="preserve"> NURSE ADEDIGBA, NURSE ADESOPE, NURSE OLAROMILORUN </w:t>
      </w:r>
      <w:r>
        <w:rPr>
          <w:lang w:val="yo-NG"/>
        </w:rPr>
        <w:t xml:space="preserve">AND ALL DATA ENTRY CLERKS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24"/>
        <w:gridCol w:w="4052"/>
        <w:gridCol w:w="2134"/>
      </w:tblGrid>
      <w:tr w:rsidR="007752C0" w:rsidTr="00E366B2"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2C0" w:rsidRDefault="007752C0" w:rsidP="00E366B2">
            <w:pPr>
              <w:rPr>
                <w:b/>
                <w:lang w:val="yo-NG"/>
              </w:rPr>
            </w:pPr>
            <w:r>
              <w:rPr>
                <w:b/>
                <w:lang w:val="yo-NG"/>
              </w:rPr>
              <w:t>AGENDA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2C0" w:rsidRDefault="007752C0" w:rsidP="00E366B2">
            <w:pPr>
              <w:rPr>
                <w:b/>
                <w:lang w:val="yo-NG"/>
              </w:rPr>
            </w:pPr>
            <w:r>
              <w:rPr>
                <w:b/>
                <w:lang w:val="yo-NG"/>
              </w:rPr>
              <w:t>DECISION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2C0" w:rsidRDefault="007752C0" w:rsidP="00E366B2">
            <w:pPr>
              <w:rPr>
                <w:b/>
                <w:lang w:val="yo-NG"/>
              </w:rPr>
            </w:pPr>
            <w:r>
              <w:rPr>
                <w:b/>
                <w:lang w:val="yo-NG"/>
              </w:rPr>
              <w:t>ACTION BY</w:t>
            </w:r>
          </w:p>
        </w:tc>
      </w:tr>
      <w:tr w:rsidR="007752C0" w:rsidTr="00E366B2"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2C0" w:rsidRDefault="007752C0" w:rsidP="00E366B2">
            <w:pPr>
              <w:rPr>
                <w:lang w:val="yo-NG"/>
              </w:rPr>
            </w:pPr>
            <w:r>
              <w:rPr>
                <w:lang w:val="yo-NG"/>
              </w:rPr>
              <w:t>OPENING PRAYER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2C0" w:rsidRDefault="007752C0" w:rsidP="00E366B2">
            <w:pPr>
              <w:rPr>
                <w:lang w:val="yo-NG"/>
              </w:rPr>
            </w:pPr>
            <w:r>
              <w:rPr>
                <w:lang w:val="yo-NG"/>
              </w:rPr>
              <w:t xml:space="preserve">The </w:t>
            </w:r>
            <w:r>
              <w:rPr>
                <w:lang w:val="yo-NG"/>
              </w:rPr>
              <w:t>meeting started at exactly 9:27</w:t>
            </w:r>
            <w:r>
              <w:t>a</w:t>
            </w:r>
            <w:r>
              <w:rPr>
                <w:lang w:val="yo-NG"/>
              </w:rPr>
              <w:t>m and prayer done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2C0" w:rsidRPr="007752C0" w:rsidRDefault="007752C0" w:rsidP="00E366B2">
            <w:r>
              <w:t xml:space="preserve">Fredrick </w:t>
            </w:r>
            <w:proofErr w:type="spellStart"/>
            <w:r>
              <w:t>Ogike</w:t>
            </w:r>
            <w:proofErr w:type="spellEnd"/>
          </w:p>
        </w:tc>
      </w:tr>
      <w:tr w:rsidR="007752C0" w:rsidTr="00E366B2"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2C0" w:rsidRDefault="007752C0" w:rsidP="00E366B2">
            <w:pPr>
              <w:rPr>
                <w:lang w:val="yo-NG"/>
              </w:rPr>
            </w:pPr>
            <w:r>
              <w:rPr>
                <w:lang w:val="yo-NG"/>
              </w:rPr>
              <w:t>OPENING REMARK AND ATTENDANCE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2C0" w:rsidRDefault="007752C0" w:rsidP="00E366B2">
            <w:pPr>
              <w:rPr>
                <w:lang w:val="yo-NG"/>
              </w:rPr>
            </w:pPr>
            <w:r>
              <w:rPr>
                <w:lang w:val="yo-NG"/>
              </w:rPr>
              <w:t>Everyone was welcomed to the meeting.</w:t>
            </w:r>
          </w:p>
          <w:p w:rsidR="007752C0" w:rsidRDefault="007752C0" w:rsidP="00E366B2">
            <w:pPr>
              <w:rPr>
                <w:lang w:val="yo-NG"/>
              </w:rPr>
            </w:pPr>
            <w:r>
              <w:rPr>
                <w:lang w:val="yo-NG"/>
              </w:rPr>
              <w:t>Attendance was taken and those that were not around were permitted</w:t>
            </w:r>
          </w:p>
          <w:p w:rsidR="007752C0" w:rsidRDefault="007752C0" w:rsidP="00E366B2">
            <w:pPr>
              <w:rPr>
                <w:lang w:val="yo-NG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2C0" w:rsidRDefault="000D7E6D" w:rsidP="00E366B2">
            <w:pPr>
              <w:rPr>
                <w:lang w:val="yo-NG"/>
              </w:rPr>
            </w:pPr>
            <w:r>
              <w:rPr>
                <w:lang w:val="yo-NG"/>
              </w:rPr>
              <w:t>Dr. Akinpelumi</w:t>
            </w:r>
          </w:p>
        </w:tc>
      </w:tr>
      <w:tr w:rsidR="007752C0" w:rsidTr="00E366B2"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2C0" w:rsidRDefault="007752C0" w:rsidP="00E366B2">
            <w:pPr>
              <w:rPr>
                <w:lang w:val="yo-NG"/>
              </w:rPr>
            </w:pPr>
            <w:r>
              <w:rPr>
                <w:lang w:val="yo-NG"/>
              </w:rPr>
              <w:t>READING OF LAST MINUTE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2C0" w:rsidRDefault="007752C0" w:rsidP="007752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yo-NG"/>
              </w:rPr>
            </w:pPr>
            <w:r>
              <w:rPr>
                <w:lang w:val="yo-NG"/>
              </w:rPr>
              <w:t>Last minute meeting was read out to others in the meeting</w:t>
            </w:r>
          </w:p>
          <w:p w:rsidR="007752C0" w:rsidRDefault="007752C0" w:rsidP="007752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yo-NG"/>
              </w:rPr>
            </w:pPr>
            <w:r>
              <w:rPr>
                <w:lang w:val="yo-NG"/>
              </w:rPr>
              <w:t xml:space="preserve">Motion for adoption was moved by Dr Akinpelumi 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2C0" w:rsidRDefault="007752C0" w:rsidP="00E366B2">
            <w:pPr>
              <w:rPr>
                <w:lang w:val="yo-NG"/>
              </w:rPr>
            </w:pPr>
            <w:r>
              <w:rPr>
                <w:lang w:val="yo-NG"/>
              </w:rPr>
              <w:t>Nurse Adedigba</w:t>
            </w:r>
          </w:p>
          <w:p w:rsidR="007752C0" w:rsidRDefault="007752C0" w:rsidP="00E366B2">
            <w:pPr>
              <w:rPr>
                <w:lang w:val="yo-NG"/>
              </w:rPr>
            </w:pPr>
            <w:r>
              <w:rPr>
                <w:lang w:val="yo-NG"/>
              </w:rPr>
              <w:t xml:space="preserve">Dr. Akinpelumi </w:t>
            </w:r>
          </w:p>
        </w:tc>
      </w:tr>
      <w:tr w:rsidR="007752C0" w:rsidTr="00E366B2"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2C0" w:rsidRDefault="007752C0" w:rsidP="00E366B2">
            <w:pPr>
              <w:rPr>
                <w:lang w:val="yo-NG"/>
              </w:rPr>
            </w:pPr>
            <w:r>
              <w:rPr>
                <w:lang w:val="yo-NG"/>
              </w:rPr>
              <w:t>MATTERS ARISING FROM THE LAST MINUTE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2C0" w:rsidRDefault="007752C0" w:rsidP="00E366B2">
            <w:pPr>
              <w:rPr>
                <w:lang w:val="yo-NG"/>
              </w:rPr>
            </w:pPr>
            <w:r>
              <w:rPr>
                <w:lang w:val="yo-NG"/>
              </w:rPr>
              <w:t xml:space="preserve">Pending actions and Actions done was discussed 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2C0" w:rsidRDefault="007752C0" w:rsidP="00E366B2">
            <w:pPr>
              <w:rPr>
                <w:lang w:val="yo-NG"/>
              </w:rPr>
            </w:pPr>
          </w:p>
        </w:tc>
      </w:tr>
      <w:tr w:rsidR="007752C0" w:rsidTr="00E366B2">
        <w:trPr>
          <w:trHeight w:val="42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2C0" w:rsidRDefault="007752C0" w:rsidP="00E366B2">
            <w:pPr>
              <w:rPr>
                <w:lang w:val="yo-NG"/>
              </w:rPr>
            </w:pPr>
            <w:r>
              <w:rPr>
                <w:lang w:val="yo-NG"/>
              </w:rPr>
              <w:t>ACTIONS DONE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2C0" w:rsidRPr="000D7E6D" w:rsidRDefault="000D7E6D" w:rsidP="000D7E6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Meeting was done with medical officer in charge of health centers in person of Dr. </w:t>
            </w:r>
            <w:proofErr w:type="spellStart"/>
            <w:r>
              <w:t>Ebitimi</w:t>
            </w:r>
            <w:proofErr w:type="spellEnd"/>
            <w:r>
              <w:t xml:space="preserve"> and future plan is to contact him again to get contact of OICs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2C0" w:rsidRDefault="007752C0" w:rsidP="00E366B2">
            <w:pPr>
              <w:rPr>
                <w:lang w:val="yo-NG"/>
              </w:rPr>
            </w:pPr>
            <w:r>
              <w:rPr>
                <w:lang w:val="yo-NG"/>
              </w:rPr>
              <w:t>Fredrick Ogike</w:t>
            </w:r>
          </w:p>
          <w:p w:rsidR="007752C0" w:rsidRDefault="007752C0" w:rsidP="00E366B2">
            <w:pPr>
              <w:rPr>
                <w:lang w:val="yo-NG"/>
              </w:rPr>
            </w:pPr>
          </w:p>
        </w:tc>
      </w:tr>
      <w:tr w:rsidR="007752C0" w:rsidTr="00E366B2">
        <w:trPr>
          <w:trHeight w:val="1173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2C0" w:rsidRDefault="007752C0" w:rsidP="00E366B2">
            <w:pPr>
              <w:rPr>
                <w:lang w:val="yo-NG"/>
              </w:rPr>
            </w:pPr>
            <w:r>
              <w:rPr>
                <w:lang w:val="yo-NG"/>
              </w:rPr>
              <w:t>PENDING  ACTIONS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2C0" w:rsidRDefault="007752C0" w:rsidP="007752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yo-NG"/>
              </w:rPr>
            </w:pPr>
            <w:r>
              <w:rPr>
                <w:lang w:val="yo-NG"/>
              </w:rPr>
              <w:t xml:space="preserve">Power supply is still worked on </w:t>
            </w:r>
          </w:p>
          <w:p w:rsidR="007752C0" w:rsidRDefault="007752C0" w:rsidP="007752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yo-NG"/>
              </w:rPr>
            </w:pPr>
            <w:r>
              <w:rPr>
                <w:lang w:val="yo-NG"/>
              </w:rPr>
              <w:t>Stadiometer not yet repaired/gotten</w:t>
            </w:r>
          </w:p>
          <w:p w:rsidR="007752C0" w:rsidRPr="00884964" w:rsidRDefault="007752C0" w:rsidP="000D7E6D">
            <w:pPr>
              <w:pStyle w:val="ListParagraph"/>
              <w:spacing w:after="0" w:line="240" w:lineRule="auto"/>
              <w:rPr>
                <w:lang w:val="yo-NG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2C0" w:rsidRDefault="007752C0" w:rsidP="00E366B2">
            <w:pPr>
              <w:rPr>
                <w:lang w:val="yo-NG"/>
              </w:rPr>
            </w:pPr>
            <w:r>
              <w:rPr>
                <w:lang w:val="yo-NG"/>
              </w:rPr>
              <w:t xml:space="preserve">Dr. Akinkunmi </w:t>
            </w:r>
          </w:p>
          <w:p w:rsidR="007752C0" w:rsidRDefault="007752C0" w:rsidP="00E366B2">
            <w:pPr>
              <w:rPr>
                <w:lang w:val="yo-NG"/>
              </w:rPr>
            </w:pPr>
            <w:r>
              <w:rPr>
                <w:lang w:val="yo-NG"/>
              </w:rPr>
              <w:t>Dr. Akinkunmi</w:t>
            </w:r>
          </w:p>
        </w:tc>
      </w:tr>
      <w:tr w:rsidR="007752C0" w:rsidTr="00E366B2"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2C0" w:rsidRDefault="007752C0" w:rsidP="00E366B2">
            <w:pPr>
              <w:rPr>
                <w:lang w:val="yo-NG"/>
              </w:rPr>
            </w:pPr>
            <w:r>
              <w:rPr>
                <w:lang w:val="yo-NG"/>
              </w:rPr>
              <w:t>ANY OTHER BUSINESS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5C7" w:rsidRPr="005745C7" w:rsidRDefault="000D7E6D" w:rsidP="007752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yo-NG"/>
              </w:rPr>
            </w:pPr>
            <w:r>
              <w:rPr>
                <w:lang w:val="yo-NG"/>
              </w:rPr>
              <w:t xml:space="preserve">Low </w:t>
            </w:r>
            <w:r>
              <w:t>recruitment rate</w:t>
            </w:r>
            <w:r w:rsidR="005745C7">
              <w:t xml:space="preserve"> was discussed and the little  number of patient gotten should not be missed.</w:t>
            </w:r>
          </w:p>
          <w:p w:rsidR="005745C7" w:rsidRPr="005745C7" w:rsidRDefault="005745C7" w:rsidP="007752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yo-NG"/>
              </w:rPr>
            </w:pPr>
            <w:r>
              <w:t>Correspondent from ethics committee has not be gotten</w:t>
            </w:r>
          </w:p>
          <w:p w:rsidR="007752C0" w:rsidRPr="00381715" w:rsidRDefault="005745C7" w:rsidP="007752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yo-NG"/>
              </w:rPr>
            </w:pPr>
            <w:r>
              <w:lastRenderedPageBreak/>
              <w:t xml:space="preserve">Refresher’s training will be done in November. </w:t>
            </w:r>
            <w:r w:rsidR="007752C0">
              <w:rPr>
                <w:lang w:val="yo-NG"/>
              </w:rPr>
              <w:t xml:space="preserve"> 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2C0" w:rsidRDefault="005745C7" w:rsidP="00E366B2">
            <w:pPr>
              <w:rPr>
                <w:lang w:val="yo-NG"/>
              </w:rPr>
            </w:pPr>
            <w:r>
              <w:rPr>
                <w:lang w:val="yo-NG"/>
              </w:rPr>
              <w:lastRenderedPageBreak/>
              <w:t>Research Team</w:t>
            </w:r>
          </w:p>
          <w:p w:rsidR="007752C0" w:rsidRDefault="007752C0" w:rsidP="00E366B2">
            <w:pPr>
              <w:rPr>
                <w:lang w:val="yo-NG"/>
              </w:rPr>
            </w:pPr>
          </w:p>
          <w:p w:rsidR="007752C0" w:rsidRDefault="007752C0" w:rsidP="00E366B2">
            <w:pPr>
              <w:rPr>
                <w:lang w:val="yo-NG"/>
              </w:rPr>
            </w:pPr>
            <w:r>
              <w:rPr>
                <w:lang w:val="yo-NG"/>
              </w:rPr>
              <w:t>Dr. Obafemi</w:t>
            </w:r>
          </w:p>
          <w:p w:rsidR="007752C0" w:rsidRDefault="005745C7" w:rsidP="005745C7">
            <w:pPr>
              <w:rPr>
                <w:lang w:val="yo-NG"/>
              </w:rPr>
            </w:pPr>
            <w:r>
              <w:rPr>
                <w:lang w:val="yo-NG"/>
              </w:rPr>
              <w:lastRenderedPageBreak/>
              <w:t>Research Team</w:t>
            </w:r>
          </w:p>
        </w:tc>
      </w:tr>
      <w:tr w:rsidR="007752C0" w:rsidTr="00E366B2"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2C0" w:rsidRDefault="007752C0" w:rsidP="00E366B2">
            <w:pPr>
              <w:rPr>
                <w:lang w:val="yo-NG"/>
              </w:rPr>
            </w:pPr>
            <w:r>
              <w:rPr>
                <w:lang w:val="yo-NG"/>
              </w:rPr>
              <w:lastRenderedPageBreak/>
              <w:t>CLOSING REMARK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5C7" w:rsidRDefault="005745C7" w:rsidP="00E366B2">
            <w:r>
              <w:t xml:space="preserve">Motion for adjournment was moved by Nurse </w:t>
            </w:r>
            <w:proofErr w:type="spellStart"/>
            <w:r>
              <w:t>Olaromilorun</w:t>
            </w:r>
            <w:proofErr w:type="spellEnd"/>
            <w:r>
              <w:t xml:space="preserve"> and seconded by Nurse </w:t>
            </w:r>
            <w:proofErr w:type="spellStart"/>
            <w:r>
              <w:t>Adesope</w:t>
            </w:r>
            <w:proofErr w:type="spellEnd"/>
          </w:p>
          <w:p w:rsidR="005745C7" w:rsidRPr="005745C7" w:rsidRDefault="005745C7" w:rsidP="00E366B2">
            <w:r>
              <w:t xml:space="preserve">Closing prayer done by </w:t>
            </w:r>
            <w:r>
              <w:t xml:space="preserve">Nurse </w:t>
            </w:r>
            <w:proofErr w:type="spellStart"/>
            <w:r>
              <w:t>Adesope</w:t>
            </w:r>
            <w:proofErr w:type="spellEnd"/>
          </w:p>
          <w:p w:rsidR="007752C0" w:rsidRDefault="007752C0" w:rsidP="00E366B2">
            <w:pPr>
              <w:rPr>
                <w:lang w:val="yo-NG"/>
              </w:rPr>
            </w:pPr>
            <w:r>
              <w:rPr>
                <w:lang w:val="yo-NG"/>
              </w:rPr>
              <w:t>The meetin</w:t>
            </w:r>
            <w:r w:rsidR="005745C7">
              <w:rPr>
                <w:lang w:val="yo-NG"/>
              </w:rPr>
              <w:t>g came to an end at exactly</w:t>
            </w:r>
            <w:r w:rsidR="005745C7">
              <w:t xml:space="preserve"> </w:t>
            </w:r>
            <w:bookmarkStart w:id="0" w:name="_GoBack"/>
            <w:bookmarkEnd w:id="0"/>
            <w:r w:rsidR="005745C7">
              <w:rPr>
                <w:lang w:val="yo-NG"/>
              </w:rPr>
              <w:t>9</w:t>
            </w:r>
            <w:r w:rsidR="005745C7">
              <w:t>:40a</w:t>
            </w:r>
            <w:r>
              <w:rPr>
                <w:lang w:val="yo-NG"/>
              </w:rPr>
              <w:t>m</w:t>
            </w:r>
          </w:p>
          <w:p w:rsidR="007752C0" w:rsidRDefault="007752C0" w:rsidP="00E366B2">
            <w:pPr>
              <w:rPr>
                <w:lang w:val="yo-NG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2C0" w:rsidRDefault="007752C0" w:rsidP="00E366B2">
            <w:pPr>
              <w:rPr>
                <w:lang w:val="yo-NG"/>
              </w:rPr>
            </w:pPr>
          </w:p>
          <w:p w:rsidR="007752C0" w:rsidRDefault="007752C0" w:rsidP="00E366B2">
            <w:pPr>
              <w:rPr>
                <w:lang w:val="yo-NG"/>
              </w:rPr>
            </w:pPr>
          </w:p>
        </w:tc>
      </w:tr>
    </w:tbl>
    <w:p w:rsidR="007752C0" w:rsidRPr="00D55FA5" w:rsidRDefault="007752C0" w:rsidP="007752C0">
      <w:pPr>
        <w:rPr>
          <w:lang w:val="yo-NG"/>
        </w:rPr>
      </w:pPr>
    </w:p>
    <w:p w:rsidR="007752C0" w:rsidRDefault="007752C0" w:rsidP="007752C0"/>
    <w:p w:rsidR="007752C0" w:rsidRDefault="007752C0" w:rsidP="007752C0"/>
    <w:p w:rsidR="00FA17B7" w:rsidRDefault="00FA17B7"/>
    <w:sectPr w:rsidR="00FA17B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843" w:rsidRDefault="002E2843" w:rsidP="007752C0">
      <w:pPr>
        <w:spacing w:after="0" w:line="240" w:lineRule="auto"/>
      </w:pPr>
      <w:r>
        <w:separator/>
      </w:r>
    </w:p>
  </w:endnote>
  <w:endnote w:type="continuationSeparator" w:id="0">
    <w:p w:rsidR="002E2843" w:rsidRDefault="002E2843" w:rsidP="00775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843" w:rsidRDefault="002E2843" w:rsidP="007752C0">
      <w:pPr>
        <w:spacing w:after="0" w:line="240" w:lineRule="auto"/>
      </w:pPr>
      <w:r>
        <w:separator/>
      </w:r>
    </w:p>
  </w:footnote>
  <w:footnote w:type="continuationSeparator" w:id="0">
    <w:p w:rsidR="002E2843" w:rsidRDefault="002E2843" w:rsidP="00775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5A8" w:rsidRDefault="007752C0" w:rsidP="006665A8">
    <w:pPr>
      <w:pStyle w:val="Header"/>
      <w:tabs>
        <w:tab w:val="clear" w:pos="4680"/>
        <w:tab w:val="clear" w:pos="9360"/>
        <w:tab w:val="left" w:pos="7230"/>
      </w:tabs>
    </w:pPr>
    <w:r>
      <w:rPr>
        <w:noProof/>
        <w:color w:val="000000"/>
      </w:rPr>
      <w:drawing>
        <wp:anchor distT="0" distB="0" distL="114300" distR="114300" simplePos="0" relativeHeight="251660288" behindDoc="0" locked="0" layoutInCell="1" allowOverlap="1" wp14:anchorId="0C6CB572" wp14:editId="41799E32">
          <wp:simplePos x="0" y="0"/>
          <wp:positionH relativeFrom="column">
            <wp:posOffset>4676775</wp:posOffset>
          </wp:positionH>
          <wp:positionV relativeFrom="paragraph">
            <wp:posOffset>-192405</wp:posOffset>
          </wp:positionV>
          <wp:extent cx="1600200" cy="790575"/>
          <wp:effectExtent l="0" t="0" r="0" b="9525"/>
          <wp:wrapSquare wrapText="bothSides"/>
          <wp:docPr id="3" name="image2.png" descr="C:\Users\USER\Dropbox\Downloads\1525267050444_UNIMEDTH LOGO 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USER\Dropbox\Downloads\1525267050444_UNIMEDTH LOGO 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790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2843" w:rsidRPr="00BE791A">
      <w:rPr>
        <w:rFonts w:ascii="Calibri" w:eastAsia="Calibri" w:hAnsi="Calibri" w:cs="Calibri"/>
        <w:noProof/>
        <w:color w:val="000000"/>
      </w:rPr>
      <w:drawing>
        <wp:anchor distT="0" distB="0" distL="114300" distR="114300" simplePos="0" relativeHeight="251659264" behindDoc="0" locked="0" layoutInCell="1" allowOverlap="1" wp14:anchorId="531E27E1" wp14:editId="46ECB562">
          <wp:simplePos x="0" y="0"/>
          <wp:positionH relativeFrom="column">
            <wp:posOffset>2047875</wp:posOffset>
          </wp:positionH>
          <wp:positionV relativeFrom="paragraph">
            <wp:posOffset>7620</wp:posOffset>
          </wp:positionV>
          <wp:extent cx="2305050" cy="619125"/>
          <wp:effectExtent l="0" t="0" r="0" b="9525"/>
          <wp:wrapSquare wrapText="bothSides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5050" cy="619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2843">
      <w:rPr>
        <w:noProof/>
      </w:rPr>
      <w:drawing>
        <wp:inline distT="0" distB="0" distL="0" distR="0" wp14:anchorId="01F757DB" wp14:editId="08F22B94">
          <wp:extent cx="1823085" cy="579120"/>
          <wp:effectExtent l="0" t="0" r="571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3085" cy="579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2E2843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B42E6"/>
    <w:multiLevelType w:val="hybridMultilevel"/>
    <w:tmpl w:val="5E1234DA"/>
    <w:lvl w:ilvl="0" w:tplc="DF9C15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C0"/>
    <w:rsid w:val="000D7E6D"/>
    <w:rsid w:val="002E2843"/>
    <w:rsid w:val="005745C7"/>
    <w:rsid w:val="007752C0"/>
    <w:rsid w:val="00FA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B57B4-E37C-4713-AC9D-1A6EC7FB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2C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2C0"/>
    <w:pPr>
      <w:ind w:left="720"/>
      <w:contextualSpacing/>
    </w:pPr>
  </w:style>
  <w:style w:type="table" w:styleId="TableGrid">
    <w:name w:val="Table Grid"/>
    <w:basedOn w:val="TableNormal"/>
    <w:uiPriority w:val="59"/>
    <w:rsid w:val="007752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5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2C0"/>
  </w:style>
  <w:style w:type="paragraph" w:styleId="Footer">
    <w:name w:val="footer"/>
    <w:basedOn w:val="Normal"/>
    <w:link w:val="FooterChar"/>
    <w:uiPriority w:val="99"/>
    <w:unhideWhenUsed/>
    <w:rsid w:val="00775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</dc:creator>
  <cp:keywords/>
  <dc:description/>
  <cp:lastModifiedBy>Pc-2</cp:lastModifiedBy>
  <cp:revision>1</cp:revision>
  <dcterms:created xsi:type="dcterms:W3CDTF">2022-11-02T11:00:00Z</dcterms:created>
  <dcterms:modified xsi:type="dcterms:W3CDTF">2022-11-02T11:31:00Z</dcterms:modified>
</cp:coreProperties>
</file>