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F273" w14:textId="77777777" w:rsidR="007E2568" w:rsidRDefault="00342AE4" w:rsidP="00E43071">
      <w:pPr>
        <w:pStyle w:val="ListParagraph"/>
        <w:numPr>
          <w:ilvl w:val="0"/>
          <w:numId w:val="1"/>
        </w:numPr>
      </w:pPr>
      <w:r>
        <w:t>Conclusion</w:t>
      </w:r>
      <w:r w:rsidR="007E2568">
        <w:t>s</w:t>
      </w:r>
    </w:p>
    <w:p w14:paraId="0957F906" w14:textId="77777777" w:rsidR="00D15293" w:rsidRDefault="00D15293" w:rsidP="00D15293">
      <w:pPr>
        <w:pStyle w:val="ListParagraph"/>
      </w:pPr>
    </w:p>
    <w:p w14:paraId="634079D8" w14:textId="054D44DD" w:rsidR="00A73228" w:rsidRDefault="00A11051" w:rsidP="007E2568">
      <w:pPr>
        <w:pStyle w:val="ListParagraph"/>
        <w:numPr>
          <w:ilvl w:val="1"/>
          <w:numId w:val="1"/>
        </w:numPr>
      </w:pPr>
      <w:r>
        <w:t xml:space="preserve">Conclusion </w:t>
      </w:r>
      <w:r w:rsidR="00342AE4">
        <w:t>1</w:t>
      </w:r>
    </w:p>
    <w:p w14:paraId="7F66C305" w14:textId="1DFAF1FB" w:rsidR="00342AE4" w:rsidRDefault="00F357C2" w:rsidP="00C375AB">
      <w:pPr>
        <w:ind w:left="1440"/>
      </w:pPr>
      <w:r>
        <w:t xml:space="preserve">Selecting the right category </w:t>
      </w:r>
      <w:r w:rsidR="007A5181">
        <w:t xml:space="preserve">increases the </w:t>
      </w:r>
      <w:r w:rsidR="003251CC">
        <w:t>chances of success. Looking at the data, t</w:t>
      </w:r>
      <w:r w:rsidR="00ED6CBD">
        <w:t>he</w:t>
      </w:r>
      <w:r w:rsidR="00837FF5">
        <w:t xml:space="preserve">re is a better chance of success if the campaign is in the </w:t>
      </w:r>
      <w:r w:rsidR="00B57173">
        <w:t>entertainment industry</w:t>
      </w:r>
      <w:r w:rsidR="00520B96">
        <w:t xml:space="preserve">, specifically the categories </w:t>
      </w:r>
      <w:r w:rsidR="00B57173">
        <w:t xml:space="preserve">of </w:t>
      </w:r>
      <w:r w:rsidR="00520B96">
        <w:t xml:space="preserve">theater, music </w:t>
      </w:r>
      <w:r w:rsidR="00C02E55">
        <w:t xml:space="preserve">and </w:t>
      </w:r>
      <w:r w:rsidR="00520B96">
        <w:t xml:space="preserve">film </w:t>
      </w:r>
      <w:r w:rsidR="00C02E55">
        <w:t>&amp; video.</w:t>
      </w:r>
      <w:r w:rsidR="00F87F16">
        <w:t xml:space="preserve"> It also shows that these categories attract a lot </w:t>
      </w:r>
      <w:r w:rsidR="00307CB7">
        <w:t xml:space="preserve">of </w:t>
      </w:r>
      <w:r w:rsidR="006A698B">
        <w:t>Kickstart</w:t>
      </w:r>
      <w:r w:rsidR="00307CB7">
        <w:t>er</w:t>
      </w:r>
      <w:r w:rsidR="006A698B">
        <w:t xml:space="preserve"> applications.</w:t>
      </w:r>
    </w:p>
    <w:p w14:paraId="542DC6FD" w14:textId="406F651D" w:rsidR="006A698B" w:rsidRDefault="006A698B" w:rsidP="00A11051">
      <w:pPr>
        <w:pStyle w:val="ListParagraph"/>
        <w:numPr>
          <w:ilvl w:val="1"/>
          <w:numId w:val="1"/>
        </w:numPr>
      </w:pPr>
      <w:r>
        <w:t>Conclus</w:t>
      </w:r>
      <w:r w:rsidR="00913C3F">
        <w:t>ion 2</w:t>
      </w:r>
    </w:p>
    <w:p w14:paraId="78FD171F" w14:textId="06A59022" w:rsidR="00C375AB" w:rsidRDefault="00C30226" w:rsidP="000D374B">
      <w:pPr>
        <w:ind w:left="1440"/>
      </w:pPr>
      <w:r>
        <w:t>E</w:t>
      </w:r>
      <w:r w:rsidR="000D374B">
        <w:t>ven if a category has a</w:t>
      </w:r>
      <w:r w:rsidR="004069C2">
        <w:t xml:space="preserve"> favorable</w:t>
      </w:r>
      <w:r w:rsidR="000D374B">
        <w:t xml:space="preserve"> success rate, not all the </w:t>
      </w:r>
      <w:r w:rsidR="004069C2">
        <w:t>sub</w:t>
      </w:r>
      <w:r w:rsidR="001F1228">
        <w:t xml:space="preserve">-categories </w:t>
      </w:r>
      <w:r w:rsidR="000D374B">
        <w:t xml:space="preserve">in that category enjoy the same </w:t>
      </w:r>
      <w:r w:rsidR="001F1228">
        <w:t xml:space="preserve">level of </w:t>
      </w:r>
      <w:r w:rsidR="000D374B">
        <w:t>success</w:t>
      </w:r>
      <w:r w:rsidR="00E82F73">
        <w:t>. It</w:t>
      </w:r>
      <w:r w:rsidR="002F07FA">
        <w:t xml:space="preserve"> means </w:t>
      </w:r>
      <w:r w:rsidR="00E82F73">
        <w:t xml:space="preserve">that </w:t>
      </w:r>
      <w:r w:rsidR="002F07FA">
        <w:t xml:space="preserve">there will be sub-categories there that will have lower </w:t>
      </w:r>
      <w:r w:rsidR="00EC68E9">
        <w:t xml:space="preserve">or no </w:t>
      </w:r>
      <w:r w:rsidR="002F07FA">
        <w:t>success</w:t>
      </w:r>
      <w:r w:rsidR="00EC68E9">
        <w:t xml:space="preserve"> at all</w:t>
      </w:r>
      <w:r w:rsidR="000D374B">
        <w:t xml:space="preserve">. </w:t>
      </w:r>
      <w:r w:rsidR="009035DC">
        <w:t xml:space="preserve">Same can be said of the categories that have lower success rate, one can find </w:t>
      </w:r>
      <w:r w:rsidR="00002C49">
        <w:t>a sub-category there that enjoys</w:t>
      </w:r>
      <w:r w:rsidR="00E54165">
        <w:t xml:space="preserve"> </w:t>
      </w:r>
      <w:r w:rsidR="00002C49">
        <w:t>high success rate.</w:t>
      </w:r>
    </w:p>
    <w:p w14:paraId="49E99E45" w14:textId="61210389" w:rsidR="00913C3F" w:rsidRDefault="00C07892" w:rsidP="00913C3F">
      <w:pPr>
        <w:pStyle w:val="ListParagraph"/>
        <w:numPr>
          <w:ilvl w:val="1"/>
          <w:numId w:val="1"/>
        </w:numPr>
      </w:pPr>
      <w:r>
        <w:t>Conclusion 3</w:t>
      </w:r>
    </w:p>
    <w:p w14:paraId="31510AE9" w14:textId="0B357D17" w:rsidR="0000619B" w:rsidRDefault="001B44AF" w:rsidP="005B206D">
      <w:pPr>
        <w:ind w:left="1440"/>
      </w:pPr>
      <w:r>
        <w:t>Best</w:t>
      </w:r>
      <w:r w:rsidR="005B206D">
        <w:t xml:space="preserve"> months </w:t>
      </w:r>
      <w:r w:rsidR="00840A75">
        <w:t>to start a</w:t>
      </w:r>
      <w:r w:rsidR="0058575E">
        <w:t xml:space="preserve"> </w:t>
      </w:r>
      <w:r w:rsidR="00840A75">
        <w:t>campaign</w:t>
      </w:r>
    </w:p>
    <w:p w14:paraId="484841D1" w14:textId="12F5A2BB" w:rsidR="00642E13" w:rsidRDefault="00C21194" w:rsidP="00642E13">
      <w:pPr>
        <w:pStyle w:val="ListParagraph"/>
        <w:numPr>
          <w:ilvl w:val="0"/>
          <w:numId w:val="3"/>
        </w:numPr>
      </w:pPr>
      <w:r>
        <w:t>May</w:t>
      </w:r>
      <w:r w:rsidR="00DD5820">
        <w:t xml:space="preserve"> (Best)</w:t>
      </w:r>
    </w:p>
    <w:p w14:paraId="27CCDBF8" w14:textId="5A4C9DA2" w:rsidR="001B44AF" w:rsidRDefault="001B44AF" w:rsidP="00642E13">
      <w:pPr>
        <w:pStyle w:val="ListParagraph"/>
        <w:numPr>
          <w:ilvl w:val="0"/>
          <w:numId w:val="3"/>
        </w:numPr>
      </w:pPr>
      <w:r>
        <w:t>February</w:t>
      </w:r>
    </w:p>
    <w:p w14:paraId="6FE804CA" w14:textId="77777777" w:rsidR="001B44AF" w:rsidRDefault="001B44AF" w:rsidP="00642E13">
      <w:pPr>
        <w:pStyle w:val="ListParagraph"/>
        <w:numPr>
          <w:ilvl w:val="0"/>
          <w:numId w:val="3"/>
        </w:numPr>
      </w:pPr>
      <w:r>
        <w:t>April</w:t>
      </w:r>
    </w:p>
    <w:p w14:paraId="528F7563" w14:textId="43930218" w:rsidR="00854740" w:rsidRDefault="001B44AF" w:rsidP="001B44AF">
      <w:pPr>
        <w:ind w:left="1440"/>
      </w:pPr>
      <w:r>
        <w:t xml:space="preserve">Worst </w:t>
      </w:r>
      <w:r w:rsidR="008E4D1B">
        <w:t xml:space="preserve">months to start a </w:t>
      </w:r>
      <w:r w:rsidR="00085901">
        <w:t xml:space="preserve">successful </w:t>
      </w:r>
      <w:r w:rsidR="008E4D1B">
        <w:t>campaign</w:t>
      </w:r>
    </w:p>
    <w:p w14:paraId="2363F47D" w14:textId="06220484" w:rsidR="001B44AF" w:rsidRDefault="00642E13" w:rsidP="00C21194">
      <w:pPr>
        <w:pStyle w:val="ListParagraph"/>
        <w:numPr>
          <w:ilvl w:val="0"/>
          <w:numId w:val="6"/>
        </w:numPr>
      </w:pPr>
      <w:r>
        <w:t>December</w:t>
      </w:r>
      <w:r w:rsidR="00E440FD">
        <w:t xml:space="preserve"> (Worst)</w:t>
      </w:r>
    </w:p>
    <w:p w14:paraId="35092F7B" w14:textId="4DA2EC6E" w:rsidR="00642E13" w:rsidRDefault="00642E13" w:rsidP="00C21194">
      <w:pPr>
        <w:pStyle w:val="ListParagraph"/>
        <w:numPr>
          <w:ilvl w:val="0"/>
          <w:numId w:val="6"/>
        </w:numPr>
      </w:pPr>
      <w:r>
        <w:t>September</w:t>
      </w:r>
    </w:p>
    <w:p w14:paraId="1F42A689" w14:textId="35372F06" w:rsidR="00642E13" w:rsidRDefault="00F91B0F" w:rsidP="00C21194">
      <w:pPr>
        <w:pStyle w:val="ListParagraph"/>
        <w:numPr>
          <w:ilvl w:val="0"/>
          <w:numId w:val="6"/>
        </w:numPr>
      </w:pPr>
      <w:r>
        <w:t>August</w:t>
      </w:r>
    </w:p>
    <w:p w14:paraId="0F376824" w14:textId="6963151B" w:rsidR="00F91B0F" w:rsidRDefault="00F91B0F" w:rsidP="00C21194">
      <w:pPr>
        <w:pStyle w:val="ListParagraph"/>
        <w:numPr>
          <w:ilvl w:val="0"/>
          <w:numId w:val="6"/>
        </w:numPr>
      </w:pPr>
      <w:r>
        <w:t>January</w:t>
      </w:r>
    </w:p>
    <w:p w14:paraId="75EC83CA" w14:textId="4EBAEDD3" w:rsidR="00D428DD" w:rsidRDefault="00C97F23" w:rsidP="00D428DD">
      <w:pPr>
        <w:ind w:left="1440"/>
      </w:pPr>
      <w:r>
        <w:t>Mon</w:t>
      </w:r>
      <w:r w:rsidR="00844D6E">
        <w:t>ths with highest campaign launch</w:t>
      </w:r>
      <w:r w:rsidR="00B11441">
        <w:t>es</w:t>
      </w:r>
    </w:p>
    <w:p w14:paraId="66620E1E" w14:textId="32D141D2" w:rsidR="00060212" w:rsidRDefault="00547643" w:rsidP="00060212">
      <w:pPr>
        <w:pStyle w:val="ListParagraph"/>
        <w:numPr>
          <w:ilvl w:val="0"/>
          <w:numId w:val="7"/>
        </w:numPr>
      </w:pPr>
      <w:r>
        <w:t>July</w:t>
      </w:r>
      <w:r w:rsidR="00D428DD">
        <w:t xml:space="preserve"> (</w:t>
      </w:r>
      <w:r>
        <w:t>Highest</w:t>
      </w:r>
      <w:r w:rsidR="00D428DD">
        <w:t>)</w:t>
      </w:r>
    </w:p>
    <w:p w14:paraId="5785EC99" w14:textId="1CA79531" w:rsidR="00D428DD" w:rsidRDefault="00547643" w:rsidP="00060212">
      <w:pPr>
        <w:pStyle w:val="ListParagraph"/>
        <w:numPr>
          <w:ilvl w:val="0"/>
          <w:numId w:val="7"/>
        </w:numPr>
      </w:pPr>
      <w:r>
        <w:t>May</w:t>
      </w:r>
    </w:p>
    <w:p w14:paraId="47D296AD" w14:textId="328BBDA0" w:rsidR="00D428DD" w:rsidRDefault="00547643" w:rsidP="00060212">
      <w:pPr>
        <w:pStyle w:val="ListParagraph"/>
        <w:numPr>
          <w:ilvl w:val="0"/>
          <w:numId w:val="7"/>
        </w:numPr>
      </w:pPr>
      <w:r>
        <w:t>June</w:t>
      </w:r>
    </w:p>
    <w:p w14:paraId="3192CA0B" w14:textId="77777777" w:rsidR="00571664" w:rsidRDefault="00571664" w:rsidP="00571664">
      <w:pPr>
        <w:pStyle w:val="ListParagraph"/>
      </w:pPr>
    </w:p>
    <w:p w14:paraId="72846FD0" w14:textId="77777777" w:rsidR="00D15293" w:rsidRDefault="00D15293" w:rsidP="00D15293">
      <w:pPr>
        <w:pStyle w:val="ListParagraph"/>
      </w:pPr>
    </w:p>
    <w:p w14:paraId="388D8458" w14:textId="73B7F023" w:rsidR="00472163" w:rsidRDefault="00390F2C" w:rsidP="00390F2C">
      <w:pPr>
        <w:pStyle w:val="ListParagraph"/>
        <w:numPr>
          <w:ilvl w:val="0"/>
          <w:numId w:val="1"/>
        </w:numPr>
      </w:pPr>
      <w:r>
        <w:t xml:space="preserve">The limitations of </w:t>
      </w:r>
      <w:r w:rsidR="009459F0">
        <w:t xml:space="preserve">this data set </w:t>
      </w:r>
      <w:r w:rsidR="007D46CB">
        <w:t>are</w:t>
      </w:r>
      <w:r w:rsidR="009459F0">
        <w:t xml:space="preserve"> that </w:t>
      </w:r>
      <w:r w:rsidR="00571664">
        <w:t xml:space="preserve">it does not provide </w:t>
      </w:r>
      <w:r w:rsidR="00916FE6">
        <w:t>any background information on why a campaign</w:t>
      </w:r>
      <w:r w:rsidR="00322CF6">
        <w:t xml:space="preserve"> </w:t>
      </w:r>
      <w:r w:rsidR="00101855">
        <w:t>succeeded or failed</w:t>
      </w:r>
      <w:r w:rsidR="005F7E4C">
        <w:t xml:space="preserve">. </w:t>
      </w:r>
      <w:r w:rsidR="008C6635">
        <w:t>The data will give you a picture of which categories and sub-categories are considered hot</w:t>
      </w:r>
      <w:r w:rsidR="00D47567">
        <w:t>,</w:t>
      </w:r>
      <w:r w:rsidR="008C6635">
        <w:t xml:space="preserve"> b</w:t>
      </w:r>
      <w:r w:rsidR="00D711A9">
        <w:t xml:space="preserve">ased on the campaign counts but the three charts </w:t>
      </w:r>
      <w:r w:rsidR="00D47567">
        <w:t>are missing data li</w:t>
      </w:r>
      <w:r w:rsidR="005A02DE">
        <w:t>ke backer</w:t>
      </w:r>
      <w:r w:rsidR="00D47567">
        <w:t xml:space="preserve"> counts which may provide </w:t>
      </w:r>
      <w:r w:rsidR="00672E61">
        <w:t>a better picture of</w:t>
      </w:r>
      <w:r w:rsidR="00467830">
        <w:t xml:space="preserve"> success</w:t>
      </w:r>
      <w:r w:rsidR="00672E61">
        <w:t xml:space="preserve"> and</w:t>
      </w:r>
      <w:r w:rsidR="00467830">
        <w:t xml:space="preserve"> fail</w:t>
      </w:r>
      <w:r w:rsidR="00672E61">
        <w:t>ure.</w:t>
      </w:r>
      <w:r w:rsidR="006416F5">
        <w:t xml:space="preserve"> Another limitation is the lack of background information</w:t>
      </w:r>
      <w:r w:rsidR="00992191">
        <w:t xml:space="preserve"> like market trends or socio-economic situation</w:t>
      </w:r>
      <w:r w:rsidR="00E20362">
        <w:t xml:space="preserve">, these data will </w:t>
      </w:r>
      <w:r w:rsidR="00E172D6">
        <w:t>add value to the analysis.</w:t>
      </w:r>
    </w:p>
    <w:p w14:paraId="7B4334DE" w14:textId="77777777" w:rsidR="006416F5" w:rsidRDefault="006416F5" w:rsidP="006416F5">
      <w:pPr>
        <w:pStyle w:val="ListParagraph"/>
      </w:pPr>
    </w:p>
    <w:p w14:paraId="7D016410" w14:textId="77777777" w:rsidR="00D15293" w:rsidRDefault="00D15293" w:rsidP="00D15293">
      <w:pPr>
        <w:pStyle w:val="ListParagraph"/>
      </w:pPr>
    </w:p>
    <w:p w14:paraId="439ED2E3" w14:textId="77777777" w:rsidR="002A5833" w:rsidRDefault="002A5833" w:rsidP="002A5833">
      <w:pPr>
        <w:pStyle w:val="ListParagraph"/>
      </w:pPr>
    </w:p>
    <w:p w14:paraId="7579F965" w14:textId="77777777" w:rsidR="002A5833" w:rsidRDefault="002A5833" w:rsidP="002A5833">
      <w:pPr>
        <w:pStyle w:val="ListParagraph"/>
      </w:pPr>
    </w:p>
    <w:p w14:paraId="30BCAD25" w14:textId="77777777" w:rsidR="002A5833" w:rsidRDefault="002A5833" w:rsidP="002A5833">
      <w:pPr>
        <w:pStyle w:val="ListParagraph"/>
      </w:pPr>
    </w:p>
    <w:p w14:paraId="61312CFD" w14:textId="63618F20" w:rsidR="00C66AC5" w:rsidRDefault="00C66AC5" w:rsidP="00390F2C">
      <w:pPr>
        <w:pStyle w:val="ListParagraph"/>
        <w:numPr>
          <w:ilvl w:val="0"/>
          <w:numId w:val="1"/>
        </w:numPr>
      </w:pPr>
      <w:r>
        <w:lastRenderedPageBreak/>
        <w:t>Other charts</w:t>
      </w:r>
      <w:r w:rsidR="00184B9F">
        <w:t xml:space="preserve"> that may help</w:t>
      </w:r>
    </w:p>
    <w:p w14:paraId="0F5B877A" w14:textId="77777777" w:rsidR="00D15293" w:rsidRDefault="00D15293" w:rsidP="00D15293">
      <w:pPr>
        <w:pStyle w:val="ListParagraph"/>
      </w:pPr>
    </w:p>
    <w:p w14:paraId="55DEF0CD" w14:textId="51375EAD" w:rsidR="00184B9F" w:rsidRDefault="000A0516" w:rsidP="00184B9F">
      <w:pPr>
        <w:pStyle w:val="ListParagraph"/>
        <w:numPr>
          <w:ilvl w:val="1"/>
          <w:numId w:val="1"/>
        </w:numPr>
      </w:pPr>
      <w:r>
        <w:t>Number of Campaigns P</w:t>
      </w:r>
      <w:r w:rsidR="00680713">
        <w:t xml:space="preserve">er </w:t>
      </w:r>
      <w:r>
        <w:t>C</w:t>
      </w:r>
      <w:r w:rsidR="00680713">
        <w:t>ountry</w:t>
      </w:r>
    </w:p>
    <w:p w14:paraId="68DD75CA" w14:textId="49374D66" w:rsidR="00D15293" w:rsidRDefault="002A5833" w:rsidP="0052390C">
      <w:pPr>
        <w:pStyle w:val="ListParagraph"/>
        <w:numPr>
          <w:ilvl w:val="2"/>
          <w:numId w:val="1"/>
        </w:numPr>
      </w:pPr>
      <w:r>
        <w:t>Th</w:t>
      </w:r>
      <w:r w:rsidR="00603BD0">
        <w:t>is</w:t>
      </w:r>
      <w:r>
        <w:t xml:space="preserve"> will give you an idea which countries </w:t>
      </w:r>
      <w:r w:rsidR="00603BD0">
        <w:t xml:space="preserve">a lot of </w:t>
      </w:r>
      <w:r>
        <w:t xml:space="preserve">support </w:t>
      </w:r>
      <w:r w:rsidR="00603BD0">
        <w:t xml:space="preserve">for </w:t>
      </w:r>
      <w:r>
        <w:t>crowd funding</w:t>
      </w:r>
    </w:p>
    <w:p w14:paraId="28DDE793" w14:textId="77777777" w:rsidR="0052390C" w:rsidRDefault="0052390C" w:rsidP="0052390C">
      <w:pPr>
        <w:pStyle w:val="ListParagraph"/>
        <w:ind w:left="2160"/>
      </w:pPr>
    </w:p>
    <w:p w14:paraId="3E15038C" w14:textId="77777777" w:rsidR="001C242D" w:rsidRDefault="00CB4A8D" w:rsidP="00C66AC5">
      <w:pPr>
        <w:pStyle w:val="ListParagraph"/>
        <w:numPr>
          <w:ilvl w:val="1"/>
          <w:numId w:val="1"/>
        </w:numPr>
      </w:pPr>
      <w:r>
        <w:t>% Success</w:t>
      </w:r>
      <w:r w:rsidR="001C242D">
        <w:t>/Failure</w:t>
      </w:r>
      <w:r>
        <w:t xml:space="preserve"> </w:t>
      </w:r>
      <w:r w:rsidR="001C242D">
        <w:t>P</w:t>
      </w:r>
      <w:r>
        <w:t xml:space="preserve">er </w:t>
      </w:r>
      <w:r w:rsidR="001C242D">
        <w:t>C</w:t>
      </w:r>
      <w:r>
        <w:t>ountry</w:t>
      </w:r>
    </w:p>
    <w:p w14:paraId="72142784" w14:textId="646C8788" w:rsidR="00AF0A3F" w:rsidRDefault="001C242D" w:rsidP="001C242D">
      <w:pPr>
        <w:pStyle w:val="ListParagraph"/>
        <w:numPr>
          <w:ilvl w:val="2"/>
          <w:numId w:val="1"/>
        </w:numPr>
      </w:pPr>
      <w:r>
        <w:t xml:space="preserve">This </w:t>
      </w:r>
      <w:r w:rsidR="00430AF7">
        <w:t>will give you a</w:t>
      </w:r>
      <w:r w:rsidR="005A32AF">
        <w:t>n</w:t>
      </w:r>
      <w:r w:rsidR="00430AF7">
        <w:t xml:space="preserve"> idea </w:t>
      </w:r>
      <w:r w:rsidR="005A32AF">
        <w:t>of the success rate for a particular country</w:t>
      </w:r>
    </w:p>
    <w:p w14:paraId="45D7903B" w14:textId="77777777" w:rsidR="005524DD" w:rsidRDefault="005524DD" w:rsidP="005524DD">
      <w:pPr>
        <w:pStyle w:val="ListParagraph"/>
        <w:ind w:left="2160"/>
      </w:pPr>
    </w:p>
    <w:p w14:paraId="544525D4" w14:textId="1CF7EA94" w:rsidR="00F40B1C" w:rsidRDefault="005524DD" w:rsidP="005524DD">
      <w:pPr>
        <w:pStyle w:val="ListParagraph"/>
        <w:numPr>
          <w:ilvl w:val="1"/>
          <w:numId w:val="1"/>
        </w:numPr>
      </w:pPr>
      <w:r>
        <w:t>Chart that displays the distribution</w:t>
      </w:r>
      <w:r w:rsidR="00E05130">
        <w:t xml:space="preserve"> of Funding Goals (for both Successful and Failed campaigns)</w:t>
      </w:r>
    </w:p>
    <w:p w14:paraId="1302FBBD" w14:textId="3014D8EC" w:rsidR="00E05130" w:rsidRDefault="005C3995" w:rsidP="00E05130">
      <w:pPr>
        <w:pStyle w:val="ListParagraph"/>
        <w:numPr>
          <w:ilvl w:val="2"/>
          <w:numId w:val="1"/>
        </w:numPr>
      </w:pPr>
      <w:r>
        <w:t xml:space="preserve">Provide an idea of what range of Funding Goals </w:t>
      </w:r>
      <w:r w:rsidR="004C3F35">
        <w:t>to aim for</w:t>
      </w:r>
    </w:p>
    <w:p w14:paraId="079B010C" w14:textId="77777777" w:rsidR="000208DE" w:rsidRDefault="000208DE" w:rsidP="000208DE">
      <w:pPr>
        <w:pStyle w:val="ListParagraph"/>
        <w:ind w:left="2160"/>
      </w:pPr>
    </w:p>
    <w:p w14:paraId="6B81BBCB" w14:textId="19406F94" w:rsidR="004C3F35" w:rsidRDefault="00476E0C" w:rsidP="004C3F35">
      <w:pPr>
        <w:pStyle w:val="ListParagraph"/>
        <w:numPr>
          <w:ilvl w:val="1"/>
          <w:numId w:val="1"/>
        </w:numPr>
      </w:pPr>
      <w:r>
        <w:t xml:space="preserve">Chart for </w:t>
      </w:r>
      <w:r w:rsidR="00E2639A">
        <w:t xml:space="preserve">Success/Fail </w:t>
      </w:r>
      <w:r w:rsidR="001B633C">
        <w:t xml:space="preserve">VS Category/Sub-category </w:t>
      </w:r>
      <w:r w:rsidR="00811EA2">
        <w:t>based on number of backers</w:t>
      </w:r>
    </w:p>
    <w:p w14:paraId="615E1DDC" w14:textId="59FC8C5E" w:rsidR="00811EA2" w:rsidRDefault="00811EA2" w:rsidP="00811EA2">
      <w:pPr>
        <w:pStyle w:val="ListParagraph"/>
        <w:numPr>
          <w:ilvl w:val="2"/>
          <w:numId w:val="1"/>
        </w:numPr>
      </w:pPr>
      <w:r>
        <w:t xml:space="preserve">Provide a picture of how the </w:t>
      </w:r>
      <w:r w:rsidR="00C740F9">
        <w:t>number</w:t>
      </w:r>
      <w:r>
        <w:t xml:space="preserve"> of backers affect the result of</w:t>
      </w:r>
      <w:r w:rsidR="004436FD">
        <w:t xml:space="preserve"> a campaign for a given category and sub-category</w:t>
      </w:r>
    </w:p>
    <w:sectPr w:rsidR="0081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48C"/>
    <w:multiLevelType w:val="hybridMultilevel"/>
    <w:tmpl w:val="67964E76"/>
    <w:lvl w:ilvl="0" w:tplc="14AEDD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3B0D70"/>
    <w:multiLevelType w:val="hybridMultilevel"/>
    <w:tmpl w:val="90AA495C"/>
    <w:lvl w:ilvl="0" w:tplc="67268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CC3061"/>
    <w:multiLevelType w:val="hybridMultilevel"/>
    <w:tmpl w:val="ABCE7A4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3240" w:hanging="18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FFFFFFFF">
      <w:start w:val="3"/>
      <w:numFmt w:val="decimal"/>
      <w:lvlText w:val="%5"/>
      <w:lvlJc w:val="left"/>
      <w:pPr>
        <w:ind w:left="46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14E90"/>
    <w:multiLevelType w:val="hybridMultilevel"/>
    <w:tmpl w:val="ABCE7A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3240" w:hanging="18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FFFFFFFF">
      <w:start w:val="3"/>
      <w:numFmt w:val="decimal"/>
      <w:lvlText w:val="%5"/>
      <w:lvlJc w:val="left"/>
      <w:pPr>
        <w:ind w:left="46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EA2388"/>
    <w:multiLevelType w:val="hybridMultilevel"/>
    <w:tmpl w:val="13C85850"/>
    <w:lvl w:ilvl="0" w:tplc="06A42E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3FC3F14"/>
    <w:multiLevelType w:val="hybridMultilevel"/>
    <w:tmpl w:val="5AE8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B4EFD8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F92A5D4E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28D0"/>
    <w:multiLevelType w:val="hybridMultilevel"/>
    <w:tmpl w:val="69B83220"/>
    <w:lvl w:ilvl="0" w:tplc="684CA19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3"/>
    <w:rsid w:val="00002C49"/>
    <w:rsid w:val="0000619B"/>
    <w:rsid w:val="000208DE"/>
    <w:rsid w:val="000534CD"/>
    <w:rsid w:val="00060212"/>
    <w:rsid w:val="000819E6"/>
    <w:rsid w:val="00085901"/>
    <w:rsid w:val="000A0516"/>
    <w:rsid w:val="000D374B"/>
    <w:rsid w:val="00101855"/>
    <w:rsid w:val="00106F72"/>
    <w:rsid w:val="00146233"/>
    <w:rsid w:val="001602FD"/>
    <w:rsid w:val="00184B9F"/>
    <w:rsid w:val="001B44AF"/>
    <w:rsid w:val="001B633C"/>
    <w:rsid w:val="001C242D"/>
    <w:rsid w:val="001F1228"/>
    <w:rsid w:val="002A25F4"/>
    <w:rsid w:val="002A5833"/>
    <w:rsid w:val="002B021B"/>
    <w:rsid w:val="002B179A"/>
    <w:rsid w:val="002F07FA"/>
    <w:rsid w:val="002F3F68"/>
    <w:rsid w:val="00307CB7"/>
    <w:rsid w:val="00322CF6"/>
    <w:rsid w:val="003251CC"/>
    <w:rsid w:val="00342AE4"/>
    <w:rsid w:val="00390F2C"/>
    <w:rsid w:val="00393EBF"/>
    <w:rsid w:val="003E6D3E"/>
    <w:rsid w:val="004069C2"/>
    <w:rsid w:val="00430AF7"/>
    <w:rsid w:val="004436FD"/>
    <w:rsid w:val="00467830"/>
    <w:rsid w:val="00472163"/>
    <w:rsid w:val="004721C0"/>
    <w:rsid w:val="00476E0C"/>
    <w:rsid w:val="004C3F35"/>
    <w:rsid w:val="00520B96"/>
    <w:rsid w:val="0052390C"/>
    <w:rsid w:val="00547643"/>
    <w:rsid w:val="005524DD"/>
    <w:rsid w:val="00571664"/>
    <w:rsid w:val="0058575E"/>
    <w:rsid w:val="005A02DE"/>
    <w:rsid w:val="005A32AF"/>
    <w:rsid w:val="005B206D"/>
    <w:rsid w:val="005C3995"/>
    <w:rsid w:val="005F7E4C"/>
    <w:rsid w:val="00603BD0"/>
    <w:rsid w:val="006172B3"/>
    <w:rsid w:val="006416F5"/>
    <w:rsid w:val="00642E13"/>
    <w:rsid w:val="00672E61"/>
    <w:rsid w:val="00680713"/>
    <w:rsid w:val="006A698B"/>
    <w:rsid w:val="00710F3A"/>
    <w:rsid w:val="00750F72"/>
    <w:rsid w:val="007A5181"/>
    <w:rsid w:val="007C69A6"/>
    <w:rsid w:val="007D46CB"/>
    <w:rsid w:val="007E2568"/>
    <w:rsid w:val="00811EA2"/>
    <w:rsid w:val="008152BE"/>
    <w:rsid w:val="00837FF5"/>
    <w:rsid w:val="00840A75"/>
    <w:rsid w:val="00844D6E"/>
    <w:rsid w:val="00854740"/>
    <w:rsid w:val="008718AD"/>
    <w:rsid w:val="008C5D6D"/>
    <w:rsid w:val="008C6635"/>
    <w:rsid w:val="008C694B"/>
    <w:rsid w:val="008E4D1B"/>
    <w:rsid w:val="009035DC"/>
    <w:rsid w:val="00911E82"/>
    <w:rsid w:val="00913C3F"/>
    <w:rsid w:val="00916FE6"/>
    <w:rsid w:val="00922476"/>
    <w:rsid w:val="0093065E"/>
    <w:rsid w:val="009459F0"/>
    <w:rsid w:val="00992191"/>
    <w:rsid w:val="00A01124"/>
    <w:rsid w:val="00A11051"/>
    <w:rsid w:val="00A341DB"/>
    <w:rsid w:val="00A4446D"/>
    <w:rsid w:val="00A73228"/>
    <w:rsid w:val="00AF0A3F"/>
    <w:rsid w:val="00B11441"/>
    <w:rsid w:val="00B123D8"/>
    <w:rsid w:val="00B57173"/>
    <w:rsid w:val="00C02E55"/>
    <w:rsid w:val="00C07892"/>
    <w:rsid w:val="00C21194"/>
    <w:rsid w:val="00C30226"/>
    <w:rsid w:val="00C375AB"/>
    <w:rsid w:val="00C6408B"/>
    <w:rsid w:val="00C66AC5"/>
    <w:rsid w:val="00C740F9"/>
    <w:rsid w:val="00C97F23"/>
    <w:rsid w:val="00CB4A8D"/>
    <w:rsid w:val="00CB5469"/>
    <w:rsid w:val="00CB7965"/>
    <w:rsid w:val="00D15293"/>
    <w:rsid w:val="00D428DD"/>
    <w:rsid w:val="00D47567"/>
    <w:rsid w:val="00D711A9"/>
    <w:rsid w:val="00D76D73"/>
    <w:rsid w:val="00D81ED0"/>
    <w:rsid w:val="00DD5820"/>
    <w:rsid w:val="00E05130"/>
    <w:rsid w:val="00E172D6"/>
    <w:rsid w:val="00E20362"/>
    <w:rsid w:val="00E2639A"/>
    <w:rsid w:val="00E37204"/>
    <w:rsid w:val="00E43071"/>
    <w:rsid w:val="00E440FD"/>
    <w:rsid w:val="00E54165"/>
    <w:rsid w:val="00E82F73"/>
    <w:rsid w:val="00E91E7D"/>
    <w:rsid w:val="00EC68E9"/>
    <w:rsid w:val="00ED6CBD"/>
    <w:rsid w:val="00F357C2"/>
    <w:rsid w:val="00F40B1C"/>
    <w:rsid w:val="00F87F16"/>
    <w:rsid w:val="00F91B0F"/>
    <w:rsid w:val="00F97574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99BD"/>
  <w15:chartTrackingRefBased/>
  <w15:docId w15:val="{6C48ED0E-4C85-4E09-9827-C89A1D4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Sanchez</dc:creator>
  <cp:keywords/>
  <dc:description/>
  <cp:lastModifiedBy>Tomas Sanchez</cp:lastModifiedBy>
  <cp:revision>127</cp:revision>
  <dcterms:created xsi:type="dcterms:W3CDTF">2021-12-09T06:11:00Z</dcterms:created>
  <dcterms:modified xsi:type="dcterms:W3CDTF">2021-12-11T01:06:00Z</dcterms:modified>
</cp:coreProperties>
</file>