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E1DDC" w14:textId="116FF0A0" w:rsidR="00811EA2" w:rsidRDefault="00A76F63" w:rsidP="008504C5">
      <w:r>
        <w:t>O</w:t>
      </w:r>
      <w:r w:rsidR="0038497D">
        <w:t xml:space="preserve">bservable </w:t>
      </w:r>
      <w:r w:rsidR="00DA15A6">
        <w:t>t</w:t>
      </w:r>
      <w:r w:rsidR="0038497D">
        <w:t xml:space="preserve">rends </w:t>
      </w:r>
      <w:r w:rsidR="00DA15A6">
        <w:t>b</w:t>
      </w:r>
      <w:r w:rsidR="000821AD">
        <w:t xml:space="preserve">ased </w:t>
      </w:r>
      <w:r w:rsidR="009C074B">
        <w:t>on</w:t>
      </w:r>
      <w:r w:rsidR="000821AD">
        <w:t xml:space="preserve"> </w:t>
      </w:r>
      <w:r w:rsidR="00DA15A6">
        <w:t>t</w:t>
      </w:r>
      <w:r w:rsidR="000821AD">
        <w:t xml:space="preserve">he </w:t>
      </w:r>
      <w:r w:rsidR="00DA15A6">
        <w:t>d</w:t>
      </w:r>
      <w:r w:rsidR="000821AD">
        <w:t>ata</w:t>
      </w:r>
    </w:p>
    <w:p w14:paraId="4DDD53B3" w14:textId="0251C6A5" w:rsidR="007E2C28" w:rsidRDefault="007E2C28" w:rsidP="007216A5">
      <w:pPr>
        <w:ind w:firstLine="720"/>
      </w:pPr>
      <w:r>
        <w:t xml:space="preserve">The first observable trend is that there </w:t>
      </w:r>
      <w:r w:rsidR="00C84E9D">
        <w:t>a</w:t>
      </w:r>
      <w:r w:rsidR="003B7003">
        <w:t>re</w:t>
      </w:r>
      <w:r w:rsidR="008F34F4">
        <w:t xml:space="preserve"> significantly</w:t>
      </w:r>
      <w:r w:rsidR="00C84E9D">
        <w:t xml:space="preserve"> more male players compared to non-male players. </w:t>
      </w:r>
      <w:r w:rsidR="00C1377E">
        <w:t>Male players make up 84% of the</w:t>
      </w:r>
      <w:r w:rsidR="009B24C8">
        <w:t xml:space="preserve"> </w:t>
      </w:r>
      <w:r w:rsidR="00F26F17">
        <w:t xml:space="preserve">player </w:t>
      </w:r>
      <w:r w:rsidR="009B24C8">
        <w:t xml:space="preserve">population. This is evident </w:t>
      </w:r>
      <w:r w:rsidR="00384730">
        <w:t>i</w:t>
      </w:r>
      <w:r w:rsidR="00140EB5">
        <w:t>n the total amount of purchases they made</w:t>
      </w:r>
      <w:r w:rsidR="00E54A80">
        <w:t>.</w:t>
      </w:r>
      <w:r w:rsidR="0089556D">
        <w:t xml:space="preserve"> </w:t>
      </w:r>
      <w:r w:rsidR="00E54A80">
        <w:t>M</w:t>
      </w:r>
      <w:r w:rsidR="0089556D">
        <w:t xml:space="preserve">ale players </w:t>
      </w:r>
      <w:r w:rsidR="00212772">
        <w:t>accounted for</w:t>
      </w:r>
      <w:r w:rsidR="0089556D">
        <w:t xml:space="preserve"> 8</w:t>
      </w:r>
      <w:r w:rsidR="00E54A80">
        <w:t>3</w:t>
      </w:r>
      <w:r w:rsidR="0089556D">
        <w:t>%</w:t>
      </w:r>
      <w:r w:rsidR="00E54A80">
        <w:t xml:space="preserve"> of the total sales. </w:t>
      </w:r>
      <w:r w:rsidR="00E6134B">
        <w:t>An i</w:t>
      </w:r>
      <w:r w:rsidR="00020D8E">
        <w:t>n</w:t>
      </w:r>
      <w:r w:rsidR="00E6134B">
        <w:t xml:space="preserve">teresting </w:t>
      </w:r>
      <w:r w:rsidR="00BA7AEB">
        <w:t>bit of information</w:t>
      </w:r>
      <w:r w:rsidR="00E6134B">
        <w:t xml:space="preserve"> </w:t>
      </w:r>
      <w:r w:rsidR="00020D8E">
        <w:t xml:space="preserve">is that even though they made majority of the purchases, male players are </w:t>
      </w:r>
      <w:r w:rsidR="00C82481">
        <w:t xml:space="preserve">spending the least amount of money per </w:t>
      </w:r>
      <w:r w:rsidR="00C740BE">
        <w:t xml:space="preserve">purchase. Male players on average spent </w:t>
      </w:r>
      <w:r w:rsidR="004746E5">
        <w:t>$</w:t>
      </w:r>
      <w:r w:rsidR="001604A1">
        <w:t>3.02</w:t>
      </w:r>
      <w:r w:rsidR="004746E5">
        <w:t xml:space="preserve"> per </w:t>
      </w:r>
      <w:r w:rsidR="001604A1">
        <w:t>transaction</w:t>
      </w:r>
      <w:r w:rsidR="004746E5">
        <w:t xml:space="preserve"> </w:t>
      </w:r>
      <w:r w:rsidR="009D456D">
        <w:t xml:space="preserve">while </w:t>
      </w:r>
      <w:r w:rsidR="005B4BA5">
        <w:t xml:space="preserve">the </w:t>
      </w:r>
      <w:r w:rsidR="009D456D">
        <w:t>female</w:t>
      </w:r>
      <w:r w:rsidR="00586FA2">
        <w:t xml:space="preserve"> and other</w:t>
      </w:r>
      <w:r w:rsidR="006D4499">
        <w:t>/non-disclosed</w:t>
      </w:r>
      <w:r w:rsidR="009D456D">
        <w:t xml:space="preserve"> players spent $</w:t>
      </w:r>
      <w:r w:rsidR="005B4BA5">
        <w:t>3.20</w:t>
      </w:r>
      <w:r w:rsidR="009D456D">
        <w:t xml:space="preserve"> </w:t>
      </w:r>
      <w:r w:rsidR="006D4499">
        <w:t>and $</w:t>
      </w:r>
      <w:r w:rsidR="005B4BA5">
        <w:t>3.35</w:t>
      </w:r>
      <w:r w:rsidR="006D4499">
        <w:t xml:space="preserve"> respectively.</w:t>
      </w:r>
    </w:p>
    <w:p w14:paraId="0A9FC8F4" w14:textId="57BB4254" w:rsidR="007216A5" w:rsidRDefault="007216A5" w:rsidP="007216A5">
      <w:pPr>
        <w:ind w:firstLine="720"/>
      </w:pPr>
      <w:r>
        <w:t>The second observable trend is that</w:t>
      </w:r>
      <w:r w:rsidR="0013497C">
        <w:t xml:space="preserve"> </w:t>
      </w:r>
      <w:r w:rsidR="00765B7A">
        <w:t xml:space="preserve">the 20-24 years old age group </w:t>
      </w:r>
      <w:r w:rsidR="004C37DA">
        <w:t>has the highest number of players</w:t>
      </w:r>
      <w:r w:rsidR="00D05750">
        <w:t>, 44.79%,</w:t>
      </w:r>
      <w:r w:rsidR="004C37DA">
        <w:t xml:space="preserve"> when compared to the other age groups. They are followed by the 15-19 </w:t>
      </w:r>
      <w:r w:rsidR="001439FD">
        <w:t>age group</w:t>
      </w:r>
      <w:r w:rsidR="00343A05">
        <w:t xml:space="preserve"> which makes up 18.58% </w:t>
      </w:r>
      <w:r w:rsidR="001439FD">
        <w:t xml:space="preserve">and then 25-29 comes in </w:t>
      </w:r>
      <w:r w:rsidR="00D05750">
        <w:t>third</w:t>
      </w:r>
      <w:r w:rsidR="00343A05">
        <w:t xml:space="preserve"> with 13.37%</w:t>
      </w:r>
      <w:r w:rsidR="00D05750">
        <w:t>.</w:t>
      </w:r>
      <w:r w:rsidR="00343A05">
        <w:t xml:space="preserve"> </w:t>
      </w:r>
      <w:r w:rsidR="002B6E75">
        <w:t xml:space="preserve">The </w:t>
      </w:r>
      <w:r w:rsidR="004D0D0A">
        <w:t>“Total Purchase Value”</w:t>
      </w:r>
      <w:r w:rsidR="007C1A0F">
        <w:t xml:space="preserve"> </w:t>
      </w:r>
      <w:r w:rsidR="00804BB7">
        <w:t>and</w:t>
      </w:r>
      <w:r w:rsidR="007C1A0F">
        <w:t xml:space="preserve"> </w:t>
      </w:r>
      <w:r w:rsidR="00E5774E">
        <w:t>“P</w:t>
      </w:r>
      <w:r w:rsidR="007C1A0F">
        <w:t>urchase</w:t>
      </w:r>
      <w:r w:rsidR="00E5774E">
        <w:t xml:space="preserve"> Count” nu</w:t>
      </w:r>
      <w:r w:rsidR="009F77D9">
        <w:t>mbers</w:t>
      </w:r>
      <w:r w:rsidR="007C1A0F">
        <w:t xml:space="preserve"> </w:t>
      </w:r>
      <w:r w:rsidR="004D0D0A">
        <w:t>reflect this trend, as these 3 age groups came in first, second and third again</w:t>
      </w:r>
      <w:r w:rsidR="000027B7">
        <w:t>.</w:t>
      </w:r>
      <w:r w:rsidR="00CF03BE">
        <w:t xml:space="preserve"> The title of </w:t>
      </w:r>
      <w:r w:rsidR="00370CE2">
        <w:t xml:space="preserve">biggest spender per purchase goes to </w:t>
      </w:r>
      <w:r w:rsidR="00E73891">
        <w:t>the 35-39 age bracket,</w:t>
      </w:r>
      <w:r w:rsidR="00254F6B">
        <w:t xml:space="preserve"> </w:t>
      </w:r>
      <w:r w:rsidR="00122497">
        <w:t xml:space="preserve">as they </w:t>
      </w:r>
      <w:r w:rsidR="00254F6B">
        <w:t>on average</w:t>
      </w:r>
      <w:r w:rsidR="00E73891">
        <w:t xml:space="preserve"> </w:t>
      </w:r>
      <w:r w:rsidR="0076093B">
        <w:t>spent</w:t>
      </w:r>
      <w:r w:rsidR="0076093B">
        <w:t xml:space="preserve"> </w:t>
      </w:r>
      <w:r w:rsidR="00E73891">
        <w:t xml:space="preserve">$3.60 per </w:t>
      </w:r>
      <w:r w:rsidR="00254F6B">
        <w:t>purchase</w:t>
      </w:r>
      <w:r w:rsidR="0076093B">
        <w:t xml:space="preserve">. </w:t>
      </w:r>
      <w:r w:rsidR="00A80A20">
        <w:t xml:space="preserve"> </w:t>
      </w:r>
      <w:r w:rsidR="00CD0B60">
        <w:t xml:space="preserve">The </w:t>
      </w:r>
      <w:r w:rsidR="00F647DE">
        <w:t>lowest spender per purchase is the 25-29</w:t>
      </w:r>
      <w:r w:rsidR="008354B3">
        <w:t xml:space="preserve"> age group, </w:t>
      </w:r>
      <w:r w:rsidR="00955A95">
        <w:t xml:space="preserve">as </w:t>
      </w:r>
      <w:r w:rsidR="00746309">
        <w:t xml:space="preserve">on average </w:t>
      </w:r>
      <w:r w:rsidR="008354B3">
        <w:t>they only spent $2.90</w:t>
      </w:r>
      <w:r w:rsidR="00746309">
        <w:t xml:space="preserve"> per purchase.</w:t>
      </w:r>
    </w:p>
    <w:p w14:paraId="4F2107BD" w14:textId="2A4296CF" w:rsidR="00746309" w:rsidRDefault="008670C1" w:rsidP="007216A5">
      <w:pPr>
        <w:ind w:firstLine="720"/>
      </w:pPr>
      <w:r>
        <w:t xml:space="preserve">The third </w:t>
      </w:r>
      <w:r w:rsidR="00414DCF">
        <w:t xml:space="preserve">observable trend is that </w:t>
      </w:r>
      <w:r w:rsidR="002018B2">
        <w:t xml:space="preserve">the top </w:t>
      </w:r>
      <w:r w:rsidR="00C500A3">
        <w:t>four profitable items</w:t>
      </w:r>
      <w:r w:rsidR="00F744F8">
        <w:t xml:space="preserve"> a</w:t>
      </w:r>
      <w:r w:rsidR="005E15D9">
        <w:t>re also</w:t>
      </w:r>
      <w:r w:rsidR="000D414C">
        <w:t xml:space="preserve"> among the</w:t>
      </w:r>
      <w:r w:rsidR="0060435B">
        <w:t xml:space="preserve"> most popular items for sale</w:t>
      </w:r>
      <w:r w:rsidR="00C500A3">
        <w:t xml:space="preserve">. </w:t>
      </w:r>
      <w:r w:rsidR="006D315D">
        <w:t xml:space="preserve">The most popular item is the </w:t>
      </w:r>
      <w:r w:rsidR="0037507C">
        <w:t>“</w:t>
      </w:r>
      <w:r w:rsidR="006D315D">
        <w:t>Final Critic</w:t>
      </w:r>
      <w:r w:rsidR="0037507C">
        <w:t>”</w:t>
      </w:r>
      <w:r w:rsidR="000D414C">
        <w:t xml:space="preserve">, </w:t>
      </w:r>
      <w:r w:rsidR="006D315D">
        <w:t xml:space="preserve">which was purchased 13 times </w:t>
      </w:r>
      <w:r w:rsidR="005409F2">
        <w:t xml:space="preserve">and generated the highest </w:t>
      </w:r>
      <w:r w:rsidR="006D315D">
        <w:t xml:space="preserve">total sales </w:t>
      </w:r>
      <w:r w:rsidR="00A825A1">
        <w:t xml:space="preserve">of $59.99. The second most popular item </w:t>
      </w:r>
      <w:r w:rsidR="0037507C">
        <w:t xml:space="preserve">is </w:t>
      </w:r>
      <w:r w:rsidR="004642C2">
        <w:t>the ”Oathbreaker</w:t>
      </w:r>
      <w:r w:rsidR="00441976">
        <w:t>, Last Hope of the Breaking Storm”</w:t>
      </w:r>
      <w:r w:rsidR="007C201C">
        <w:t>,</w:t>
      </w:r>
      <w:r w:rsidR="00441976">
        <w:t xml:space="preserve"> which was bought </w:t>
      </w:r>
      <w:r w:rsidR="00D368E6">
        <w:t xml:space="preserve">12 times </w:t>
      </w:r>
      <w:r w:rsidR="001F2EBF">
        <w:t>and</w:t>
      </w:r>
      <w:r w:rsidR="00D368E6">
        <w:t xml:space="preserve"> placed second in total sales, having </w:t>
      </w:r>
      <w:r w:rsidR="00672A42">
        <w:t xml:space="preserve">a </w:t>
      </w:r>
      <w:r w:rsidR="0033748A">
        <w:t xml:space="preserve">total </w:t>
      </w:r>
      <w:r w:rsidR="00672A42">
        <w:t xml:space="preserve">of $50.76. </w:t>
      </w:r>
      <w:r w:rsidR="00E34976">
        <w:t>The</w:t>
      </w:r>
      <w:r w:rsidR="002B2508">
        <w:t xml:space="preserve"> third and fourth most profitable items are “Nirvana” and </w:t>
      </w:r>
      <w:r w:rsidR="00D354DC">
        <w:t>“Fiery Glass Crusader”</w:t>
      </w:r>
      <w:r w:rsidR="00E352DC">
        <w:t>,</w:t>
      </w:r>
      <w:r w:rsidR="00D354DC">
        <w:t xml:space="preserve"> </w:t>
      </w:r>
      <w:r w:rsidR="00E352DC">
        <w:t xml:space="preserve">both of </w:t>
      </w:r>
      <w:r w:rsidR="00D354DC">
        <w:t xml:space="preserve">which </w:t>
      </w:r>
      <w:r w:rsidR="00426978">
        <w:t xml:space="preserve">tied for third most popular </w:t>
      </w:r>
      <w:r w:rsidR="00EB661C">
        <w:t>item in the game</w:t>
      </w:r>
      <w:r w:rsidR="008530BE">
        <w:t>. They s</w:t>
      </w:r>
      <w:r w:rsidR="00E82C45">
        <w:t xml:space="preserve">hare that </w:t>
      </w:r>
      <w:r w:rsidR="00E352DC">
        <w:t>ranking</w:t>
      </w:r>
      <w:r w:rsidR="008530BE">
        <w:t xml:space="preserve"> </w:t>
      </w:r>
      <w:r w:rsidR="0032114E">
        <w:t xml:space="preserve">with 2 other items. All four </w:t>
      </w:r>
      <w:r w:rsidR="004642C2">
        <w:t>items</w:t>
      </w:r>
      <w:r w:rsidR="0032114E">
        <w:t xml:space="preserve"> were purchased </w:t>
      </w:r>
      <w:r w:rsidR="00521643">
        <w:t>9 times.</w:t>
      </w:r>
      <w:r w:rsidR="0027550F">
        <w:t xml:space="preserve"> </w:t>
      </w:r>
    </w:p>
    <w:p w14:paraId="5E52A89A" w14:textId="77777777" w:rsidR="006D4499" w:rsidRDefault="006D4499" w:rsidP="008504C5"/>
    <w:p w14:paraId="3D8CC111" w14:textId="77777777" w:rsidR="006D4499" w:rsidRDefault="006D4499" w:rsidP="008504C5"/>
    <w:p w14:paraId="1CC0996D" w14:textId="77777777" w:rsidR="000821AD" w:rsidRDefault="000821AD" w:rsidP="008504C5"/>
    <w:sectPr w:rsidR="0008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348C"/>
    <w:multiLevelType w:val="hybridMultilevel"/>
    <w:tmpl w:val="67964E76"/>
    <w:lvl w:ilvl="0" w:tplc="14AEDD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3B0D70"/>
    <w:multiLevelType w:val="hybridMultilevel"/>
    <w:tmpl w:val="90AA495C"/>
    <w:lvl w:ilvl="0" w:tplc="67268D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CC3061"/>
    <w:multiLevelType w:val="hybridMultilevel"/>
    <w:tmpl w:val="ABCE7A4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252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3240" w:hanging="18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plc="FFFFFFFF">
      <w:start w:val="3"/>
      <w:numFmt w:val="decimal"/>
      <w:lvlText w:val="%5"/>
      <w:lvlJc w:val="left"/>
      <w:pPr>
        <w:ind w:left="468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F14E90"/>
    <w:multiLevelType w:val="hybridMultilevel"/>
    <w:tmpl w:val="ABCE7A4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2520" w:hanging="360"/>
      </w:pPr>
      <w:rPr>
        <w:rFonts w:hint="default"/>
      </w:rPr>
    </w:lvl>
    <w:lvl w:ilvl="2" w:tplc="FFFFFFFF">
      <w:start w:val="1"/>
      <w:numFmt w:val="decimal"/>
      <w:lvlText w:val="%3."/>
      <w:lvlJc w:val="left"/>
      <w:pPr>
        <w:ind w:left="3240" w:hanging="18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plc="FFFFFFFF">
      <w:start w:val="3"/>
      <w:numFmt w:val="decimal"/>
      <w:lvlText w:val="%5"/>
      <w:lvlJc w:val="left"/>
      <w:pPr>
        <w:ind w:left="468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BEA2388"/>
    <w:multiLevelType w:val="hybridMultilevel"/>
    <w:tmpl w:val="13C85850"/>
    <w:lvl w:ilvl="0" w:tplc="06A42E4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3FC3F14"/>
    <w:multiLevelType w:val="hybridMultilevel"/>
    <w:tmpl w:val="5AE8D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B4EFD8A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F92A5D4E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628D0"/>
    <w:multiLevelType w:val="hybridMultilevel"/>
    <w:tmpl w:val="69B83220"/>
    <w:lvl w:ilvl="0" w:tplc="684CA19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73"/>
    <w:rsid w:val="000027B7"/>
    <w:rsid w:val="00002C49"/>
    <w:rsid w:val="0000619B"/>
    <w:rsid w:val="000208DE"/>
    <w:rsid w:val="00020D8E"/>
    <w:rsid w:val="000534CD"/>
    <w:rsid w:val="00060212"/>
    <w:rsid w:val="000819E6"/>
    <w:rsid w:val="000821AD"/>
    <w:rsid w:val="00085901"/>
    <w:rsid w:val="000A0516"/>
    <w:rsid w:val="000C7FC3"/>
    <w:rsid w:val="000D374B"/>
    <w:rsid w:val="000D414C"/>
    <w:rsid w:val="00101855"/>
    <w:rsid w:val="00106F72"/>
    <w:rsid w:val="00122497"/>
    <w:rsid w:val="0013497C"/>
    <w:rsid w:val="00140EB5"/>
    <w:rsid w:val="001439FD"/>
    <w:rsid w:val="00146233"/>
    <w:rsid w:val="001602FD"/>
    <w:rsid w:val="001604A1"/>
    <w:rsid w:val="00184B9F"/>
    <w:rsid w:val="001B44AF"/>
    <w:rsid w:val="001B633C"/>
    <w:rsid w:val="001C242D"/>
    <w:rsid w:val="001F1228"/>
    <w:rsid w:val="001F2EBF"/>
    <w:rsid w:val="002018B2"/>
    <w:rsid w:val="00212772"/>
    <w:rsid w:val="00254F6B"/>
    <w:rsid w:val="0027550F"/>
    <w:rsid w:val="002A25F4"/>
    <w:rsid w:val="002A5833"/>
    <w:rsid w:val="002B021B"/>
    <w:rsid w:val="002B179A"/>
    <w:rsid w:val="002B2508"/>
    <w:rsid w:val="002B6E75"/>
    <w:rsid w:val="002F07FA"/>
    <w:rsid w:val="002F3F68"/>
    <w:rsid w:val="00307CB7"/>
    <w:rsid w:val="0032114E"/>
    <w:rsid w:val="00322CF6"/>
    <w:rsid w:val="003251CC"/>
    <w:rsid w:val="0033748A"/>
    <w:rsid w:val="00342AE4"/>
    <w:rsid w:val="00343A05"/>
    <w:rsid w:val="00370CE2"/>
    <w:rsid w:val="0037507C"/>
    <w:rsid w:val="00384730"/>
    <w:rsid w:val="0038497D"/>
    <w:rsid w:val="00390F2C"/>
    <w:rsid w:val="00393EBF"/>
    <w:rsid w:val="003B7003"/>
    <w:rsid w:val="003E6D3E"/>
    <w:rsid w:val="004069C2"/>
    <w:rsid w:val="00414DCF"/>
    <w:rsid w:val="00426978"/>
    <w:rsid w:val="00430AF7"/>
    <w:rsid w:val="00441976"/>
    <w:rsid w:val="004436FD"/>
    <w:rsid w:val="004642C2"/>
    <w:rsid w:val="00467830"/>
    <w:rsid w:val="00472163"/>
    <w:rsid w:val="004721C0"/>
    <w:rsid w:val="004746E5"/>
    <w:rsid w:val="00476E0C"/>
    <w:rsid w:val="004C37DA"/>
    <w:rsid w:val="004C3F35"/>
    <w:rsid w:val="004D0D0A"/>
    <w:rsid w:val="00520B96"/>
    <w:rsid w:val="00521643"/>
    <w:rsid w:val="0052390C"/>
    <w:rsid w:val="005409F2"/>
    <w:rsid w:val="00547643"/>
    <w:rsid w:val="005524DD"/>
    <w:rsid w:val="00571664"/>
    <w:rsid w:val="0058575E"/>
    <w:rsid w:val="00586FA2"/>
    <w:rsid w:val="005A02DE"/>
    <w:rsid w:val="005A32AF"/>
    <w:rsid w:val="005B206D"/>
    <w:rsid w:val="005B4BA5"/>
    <w:rsid w:val="005C3995"/>
    <w:rsid w:val="005E15D9"/>
    <w:rsid w:val="005F0440"/>
    <w:rsid w:val="005F7E4C"/>
    <w:rsid w:val="00603BD0"/>
    <w:rsid w:val="0060435B"/>
    <w:rsid w:val="006172B3"/>
    <w:rsid w:val="006416F5"/>
    <w:rsid w:val="00642E13"/>
    <w:rsid w:val="00672A42"/>
    <w:rsid w:val="00672E61"/>
    <w:rsid w:val="00680713"/>
    <w:rsid w:val="006A698B"/>
    <w:rsid w:val="006D315D"/>
    <w:rsid w:val="006D4499"/>
    <w:rsid w:val="00710F3A"/>
    <w:rsid w:val="007216A5"/>
    <w:rsid w:val="00746309"/>
    <w:rsid w:val="00750F72"/>
    <w:rsid w:val="0076093B"/>
    <w:rsid w:val="00765B7A"/>
    <w:rsid w:val="007A5181"/>
    <w:rsid w:val="007C1A0F"/>
    <w:rsid w:val="007C201C"/>
    <w:rsid w:val="007C69A6"/>
    <w:rsid w:val="007D46CB"/>
    <w:rsid w:val="007E2568"/>
    <w:rsid w:val="007E2C28"/>
    <w:rsid w:val="00804BB7"/>
    <w:rsid w:val="00811EA2"/>
    <w:rsid w:val="008152BE"/>
    <w:rsid w:val="008354B3"/>
    <w:rsid w:val="00837FF5"/>
    <w:rsid w:val="00840A75"/>
    <w:rsid w:val="00844D6E"/>
    <w:rsid w:val="008504C5"/>
    <w:rsid w:val="008530BE"/>
    <w:rsid w:val="00854740"/>
    <w:rsid w:val="008670C1"/>
    <w:rsid w:val="008718AD"/>
    <w:rsid w:val="0089556D"/>
    <w:rsid w:val="008C5D6D"/>
    <w:rsid w:val="008C6635"/>
    <w:rsid w:val="008C694B"/>
    <w:rsid w:val="008E4D1B"/>
    <w:rsid w:val="008F34F4"/>
    <w:rsid w:val="009035DC"/>
    <w:rsid w:val="00911E82"/>
    <w:rsid w:val="00913C3F"/>
    <w:rsid w:val="00916FE6"/>
    <w:rsid w:val="00922476"/>
    <w:rsid w:val="0093065E"/>
    <w:rsid w:val="009459F0"/>
    <w:rsid w:val="00955A95"/>
    <w:rsid w:val="0097573A"/>
    <w:rsid w:val="00992191"/>
    <w:rsid w:val="009B24C8"/>
    <w:rsid w:val="009C074B"/>
    <w:rsid w:val="009D456D"/>
    <w:rsid w:val="009F77D9"/>
    <w:rsid w:val="00A01124"/>
    <w:rsid w:val="00A11051"/>
    <w:rsid w:val="00A341DB"/>
    <w:rsid w:val="00A4446D"/>
    <w:rsid w:val="00A73228"/>
    <w:rsid w:val="00A76F63"/>
    <w:rsid w:val="00A80A20"/>
    <w:rsid w:val="00A825A1"/>
    <w:rsid w:val="00AF0A3F"/>
    <w:rsid w:val="00B11441"/>
    <w:rsid w:val="00B123D8"/>
    <w:rsid w:val="00B57173"/>
    <w:rsid w:val="00B66917"/>
    <w:rsid w:val="00B86A03"/>
    <w:rsid w:val="00BA7AEB"/>
    <w:rsid w:val="00C02E55"/>
    <w:rsid w:val="00C07892"/>
    <w:rsid w:val="00C1377E"/>
    <w:rsid w:val="00C21194"/>
    <w:rsid w:val="00C30226"/>
    <w:rsid w:val="00C375AB"/>
    <w:rsid w:val="00C500A3"/>
    <w:rsid w:val="00C6408B"/>
    <w:rsid w:val="00C66AC5"/>
    <w:rsid w:val="00C740BE"/>
    <w:rsid w:val="00C740F9"/>
    <w:rsid w:val="00C82481"/>
    <w:rsid w:val="00C84E9D"/>
    <w:rsid w:val="00C97F23"/>
    <w:rsid w:val="00CB4A8D"/>
    <w:rsid w:val="00CB5469"/>
    <w:rsid w:val="00CB7965"/>
    <w:rsid w:val="00CD0B60"/>
    <w:rsid w:val="00CF03BE"/>
    <w:rsid w:val="00D05750"/>
    <w:rsid w:val="00D15293"/>
    <w:rsid w:val="00D354DC"/>
    <w:rsid w:val="00D368E6"/>
    <w:rsid w:val="00D428DD"/>
    <w:rsid w:val="00D47567"/>
    <w:rsid w:val="00D711A9"/>
    <w:rsid w:val="00D76D73"/>
    <w:rsid w:val="00D81ED0"/>
    <w:rsid w:val="00DA15A6"/>
    <w:rsid w:val="00DD5820"/>
    <w:rsid w:val="00DF2D02"/>
    <w:rsid w:val="00E05130"/>
    <w:rsid w:val="00E172D6"/>
    <w:rsid w:val="00E20362"/>
    <w:rsid w:val="00E2639A"/>
    <w:rsid w:val="00E34976"/>
    <w:rsid w:val="00E352DC"/>
    <w:rsid w:val="00E37204"/>
    <w:rsid w:val="00E43071"/>
    <w:rsid w:val="00E440FD"/>
    <w:rsid w:val="00E54165"/>
    <w:rsid w:val="00E54A80"/>
    <w:rsid w:val="00E5774E"/>
    <w:rsid w:val="00E6134B"/>
    <w:rsid w:val="00E73891"/>
    <w:rsid w:val="00E82C45"/>
    <w:rsid w:val="00E82F73"/>
    <w:rsid w:val="00E91E7D"/>
    <w:rsid w:val="00EA45F2"/>
    <w:rsid w:val="00EB661C"/>
    <w:rsid w:val="00EC68E9"/>
    <w:rsid w:val="00ED3769"/>
    <w:rsid w:val="00ED6CBD"/>
    <w:rsid w:val="00F26F17"/>
    <w:rsid w:val="00F357C2"/>
    <w:rsid w:val="00F40B1C"/>
    <w:rsid w:val="00F647DE"/>
    <w:rsid w:val="00F744F8"/>
    <w:rsid w:val="00F87F16"/>
    <w:rsid w:val="00F91B0F"/>
    <w:rsid w:val="00F97574"/>
    <w:rsid w:val="00F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99BD"/>
  <w15:chartTrackingRefBased/>
  <w15:docId w15:val="{6C48ED0E-4C85-4E09-9827-C89A1D4C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Sanchez</dc:creator>
  <cp:keywords/>
  <dc:description/>
  <cp:lastModifiedBy>Tomas Sanchez</cp:lastModifiedBy>
  <cp:revision>96</cp:revision>
  <dcterms:created xsi:type="dcterms:W3CDTF">2022-01-13T07:13:00Z</dcterms:created>
  <dcterms:modified xsi:type="dcterms:W3CDTF">2022-01-13T08:17:00Z</dcterms:modified>
</cp:coreProperties>
</file>