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5828C" w14:textId="426B174F" w:rsidR="00F2423A" w:rsidRDefault="00F2423A">
      <w:r>
        <w:t>Willkommen mein</w:t>
      </w:r>
      <w:r w:rsidR="007B6DD9">
        <w:t xml:space="preserve"> </w:t>
      </w:r>
      <w:r>
        <w:t>sehr geehrte</w:t>
      </w:r>
      <w:r w:rsidR="007B6DD9">
        <w:t>s Publikum</w:t>
      </w:r>
      <w:r>
        <w:t xml:space="preserve">, zu unserer heutigen Besprechung über die kommende Exkursion. Ich bin Ihr Moderator Tobias Pirkl und werde Sie heute durch die Besprechung führen. Wir werden gleich mit der Besprechung beginnen und um 10 Uhr die erste kurze Pause einlegen. Für Verpflegung ist </w:t>
      </w:r>
      <w:proofErr w:type="gramStart"/>
      <w:r>
        <w:t>natürlich auch</w:t>
      </w:r>
      <w:proofErr w:type="gramEnd"/>
      <w:r>
        <w:t xml:space="preserve"> gesorgt</w:t>
      </w:r>
      <w:r w:rsidR="007B6DD9">
        <w:t>, bereitgestellt von Frau Huber</w:t>
      </w:r>
      <w:r>
        <w:t>, ich bitte sie jedoch bis zur Pause zu warten. Beginnen wir mit einer kurzen Vorstellungsrunde…</w:t>
      </w:r>
    </w:p>
    <w:p w14:paraId="0AF96CC5" w14:textId="241A0F5C" w:rsidR="00F2423A" w:rsidRDefault="00F2423A">
      <w:r>
        <w:t>*Vorstellungsrunde*</w:t>
      </w:r>
    </w:p>
    <w:p w14:paraId="16CBFE36" w14:textId="5BFA0D83" w:rsidR="00F2423A" w:rsidRPr="00F2423A" w:rsidRDefault="00F2423A">
      <w:r>
        <w:t xml:space="preserve">Gut, da wir uns nun alle kennen, würde ich vorschlagen, wir </w:t>
      </w:r>
      <w:r w:rsidR="007B6DD9">
        <w:t>schreiten direkt zum ersten Tagespunkt. Herr Huber, könnten Sie uns bitte das Budget erläutern.</w:t>
      </w:r>
    </w:p>
    <w:sectPr w:rsidR="00F2423A" w:rsidRPr="00F242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23A"/>
    <w:rsid w:val="007B6DD9"/>
    <w:rsid w:val="00F2423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5995"/>
  <w15:chartTrackingRefBased/>
  <w15:docId w15:val="{424B632B-8DDB-4335-BE11-D550B9E1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540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Pirkl</dc:creator>
  <cp:keywords/>
  <dc:description/>
  <cp:lastModifiedBy>Tobias Pirkl</cp:lastModifiedBy>
  <cp:revision>1</cp:revision>
  <dcterms:created xsi:type="dcterms:W3CDTF">2021-04-12T06:19:00Z</dcterms:created>
  <dcterms:modified xsi:type="dcterms:W3CDTF">2021-04-12T06:39:00Z</dcterms:modified>
</cp:coreProperties>
</file>