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23520" w14:textId="45517909" w:rsidR="001A5F43" w:rsidRDefault="001A5F43">
      <w:r>
        <w:t>Thema: Klassenreise</w:t>
      </w:r>
    </w:p>
    <w:p w14:paraId="619D33CC" w14:textId="68E634B7" w:rsidR="001A5F43" w:rsidRDefault="001A5F43">
      <w:r>
        <w:t>Datum 15.03.2021 9:00 – 9:10</w:t>
      </w:r>
    </w:p>
    <w:p w14:paraId="77E034B2" w14:textId="3AB4CAF6" w:rsidR="001A5F43" w:rsidRDefault="001A5F43">
      <w:r>
        <w:t>Ort: Klassenzimmer</w:t>
      </w:r>
    </w:p>
    <w:p w14:paraId="44DB03B4" w14:textId="4040A18B" w:rsidR="001A5F43" w:rsidRDefault="001A5F43">
      <w:r>
        <w:t xml:space="preserve">Teilnehmer: Uwe, coole Typ, </w:t>
      </w:r>
      <w:proofErr w:type="spellStart"/>
      <w:r>
        <w:t>Stabi</w:t>
      </w:r>
      <w:proofErr w:type="spellEnd"/>
      <w:r>
        <w:t xml:space="preserve">, </w:t>
      </w:r>
      <w:proofErr w:type="spellStart"/>
      <w:r>
        <w:t>Trilx</w:t>
      </w:r>
      <w:proofErr w:type="spellEnd"/>
      <w:r>
        <w:t>, Bruno der Kameramann</w:t>
      </w:r>
    </w:p>
    <w:p w14:paraId="0A8231A2" w14:textId="3FB6C90D" w:rsidR="001A5F43" w:rsidRDefault="001A5F43"/>
    <w:p w14:paraId="624BD036" w14:textId="7C713186" w:rsidR="001A5F43" w:rsidRDefault="001A5F43">
      <w:r>
        <w:t>Tagesordnung:</w:t>
      </w:r>
    </w:p>
    <w:p w14:paraId="1D85EDCC" w14:textId="70722EA0" w:rsidR="001A5F43" w:rsidRDefault="001A5F43">
      <w:r>
        <w:t>Wo soll die Sprachreise hingehen?</w:t>
      </w:r>
    </w:p>
    <w:p w14:paraId="677393B4" w14:textId="57F649AA" w:rsidR="001A5F43" w:rsidRDefault="001A5F43"/>
    <w:p w14:paraId="1E74E077" w14:textId="397920C2" w:rsidR="001A5F43" w:rsidRDefault="001A5F43">
      <w:r>
        <w:t>Es wurden viele Länder genannt. Die Abstimmung hat folgendes Land ergeben:</w:t>
      </w:r>
    </w:p>
    <w:p w14:paraId="61BB190C" w14:textId="68A9619D" w:rsidR="001A5F43" w:rsidRDefault="001A5F43" w:rsidP="001A5F43">
      <w:pPr>
        <w:pStyle w:val="Listenabsatz"/>
        <w:numPr>
          <w:ilvl w:val="0"/>
          <w:numId w:val="1"/>
        </w:numPr>
      </w:pPr>
      <w:r>
        <w:t>Malta -&gt; da scheint die Sonne</w:t>
      </w:r>
    </w:p>
    <w:p w14:paraId="4512B999" w14:textId="52FEC9C0" w:rsidR="001A5F43" w:rsidRDefault="001A5F43" w:rsidP="001A5F43">
      <w:r>
        <w:t>Ablauf:</w:t>
      </w:r>
    </w:p>
    <w:p w14:paraId="138E9B73" w14:textId="07C7786C" w:rsidR="001A5F43" w:rsidRDefault="001A5F43" w:rsidP="001A5F43">
      <w:pPr>
        <w:pStyle w:val="Listenabsatz"/>
        <w:numPr>
          <w:ilvl w:val="0"/>
          <w:numId w:val="1"/>
        </w:numPr>
      </w:pPr>
      <w:r>
        <w:t>Treffpunkt Flughafen München</w:t>
      </w:r>
    </w:p>
    <w:p w14:paraId="0A638BA6" w14:textId="76BE4B1D" w:rsidR="001A5F43" w:rsidRDefault="001A5F43" w:rsidP="001A5F43">
      <w:pPr>
        <w:pStyle w:val="Listenabsatz"/>
        <w:numPr>
          <w:ilvl w:val="0"/>
          <w:numId w:val="1"/>
        </w:numPr>
      </w:pPr>
      <w:r>
        <w:t>Direktflug nach Malta um 10:52</w:t>
      </w:r>
    </w:p>
    <w:p w14:paraId="7D548C7F" w14:textId="471B97D7" w:rsidR="001A5F43" w:rsidRDefault="001A5F43" w:rsidP="001A5F43">
      <w:pPr>
        <w:pStyle w:val="Listenabsatz"/>
        <w:numPr>
          <w:ilvl w:val="0"/>
          <w:numId w:val="1"/>
        </w:numPr>
      </w:pPr>
      <w:r>
        <w:t>Aussicht genießen</w:t>
      </w:r>
    </w:p>
    <w:p w14:paraId="089D006E" w14:textId="461AD5F3" w:rsidR="001A5F43" w:rsidRDefault="001A5F43" w:rsidP="001A5F43">
      <w:pPr>
        <w:pStyle w:val="Listenabsatz"/>
        <w:numPr>
          <w:ilvl w:val="0"/>
          <w:numId w:val="1"/>
        </w:numPr>
      </w:pPr>
      <w:r>
        <w:t>Klo genießen &amp; Schloss prüfen</w:t>
      </w:r>
    </w:p>
    <w:p w14:paraId="0E8E9ADB" w14:textId="59968630" w:rsidR="001A5F43" w:rsidRDefault="001A5F43" w:rsidP="001A5F43">
      <w:pPr>
        <w:pStyle w:val="Listenabsatz"/>
        <w:numPr>
          <w:ilvl w:val="0"/>
          <w:numId w:val="1"/>
        </w:numPr>
      </w:pPr>
      <w:r>
        <w:t xml:space="preserve">Landen &amp; </w:t>
      </w:r>
      <w:proofErr w:type="spellStart"/>
      <w:r>
        <w:t>maltanesischen</w:t>
      </w:r>
      <w:proofErr w:type="spellEnd"/>
      <w:r>
        <w:t xml:space="preserve"> Taxifahrer suchen</w:t>
      </w:r>
    </w:p>
    <w:p w14:paraId="7EA6C4E3" w14:textId="23276E28" w:rsidR="001A5F43" w:rsidRDefault="001A5F43" w:rsidP="001A5F43">
      <w:pPr>
        <w:pStyle w:val="Listenabsatz"/>
        <w:numPr>
          <w:ilvl w:val="0"/>
          <w:numId w:val="1"/>
        </w:numPr>
      </w:pPr>
      <w:r>
        <w:t xml:space="preserve">Ab ins Hotel und einchecken </w:t>
      </w:r>
    </w:p>
    <w:p w14:paraId="3AB9C2FB" w14:textId="0B942C18" w:rsidR="001A5F43" w:rsidRDefault="001A5F43" w:rsidP="001A5F43">
      <w:pPr>
        <w:pStyle w:val="Listenabsatz"/>
        <w:numPr>
          <w:ilvl w:val="0"/>
          <w:numId w:val="1"/>
        </w:numPr>
      </w:pPr>
      <w:r>
        <w:t>Ab in die Abendschule</w:t>
      </w:r>
    </w:p>
    <w:p w14:paraId="4E6C3FA7" w14:textId="12C23709" w:rsidR="001A5F43" w:rsidRDefault="001A5F43" w:rsidP="001A5F43">
      <w:pPr>
        <w:pStyle w:val="Listenabsatz"/>
        <w:numPr>
          <w:ilvl w:val="0"/>
          <w:numId w:val="1"/>
        </w:numPr>
      </w:pPr>
      <w:r>
        <w:t>Casinos ansehen</w:t>
      </w:r>
    </w:p>
    <w:p w14:paraId="3FC61B9A" w14:textId="3D3C6510" w:rsidR="001A5F43" w:rsidRDefault="001A5F43" w:rsidP="001A5F43">
      <w:pPr>
        <w:pStyle w:val="Listenabsatz"/>
        <w:numPr>
          <w:ilvl w:val="0"/>
          <w:numId w:val="1"/>
        </w:numPr>
      </w:pPr>
      <w:r>
        <w:t>Steuersystem ansehen</w:t>
      </w:r>
    </w:p>
    <w:p w14:paraId="50FDED81" w14:textId="7954DDD6" w:rsidR="001A5F43" w:rsidRDefault="001A5F43" w:rsidP="001A5F43">
      <w:pPr>
        <w:pStyle w:val="Listenabsatz"/>
        <w:numPr>
          <w:ilvl w:val="0"/>
          <w:numId w:val="1"/>
        </w:numPr>
      </w:pPr>
      <w:r>
        <w:t>Bekanntschaften schließen</w:t>
      </w:r>
    </w:p>
    <w:p w14:paraId="47CF4F8F" w14:textId="07952B53" w:rsidR="001A5F43" w:rsidRDefault="001A5F43" w:rsidP="001A5F43">
      <w:pPr>
        <w:pStyle w:val="Listenabsatz"/>
        <w:numPr>
          <w:ilvl w:val="0"/>
          <w:numId w:val="1"/>
        </w:numPr>
      </w:pPr>
      <w:r>
        <w:t>Abendschule</w:t>
      </w:r>
    </w:p>
    <w:p w14:paraId="00ABB43F" w14:textId="7EE311A4" w:rsidR="001A5F43" w:rsidRDefault="001A5F43" w:rsidP="001A5F43">
      <w:pPr>
        <w:pStyle w:val="Listenabsatz"/>
        <w:numPr>
          <w:ilvl w:val="0"/>
          <w:numId w:val="1"/>
        </w:numPr>
      </w:pPr>
      <w:r>
        <w:t>Heimflug</w:t>
      </w:r>
    </w:p>
    <w:p w14:paraId="6828B324" w14:textId="65C370E6" w:rsidR="001A5F43" w:rsidRDefault="001A5F43" w:rsidP="001A5F43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Trilxmobil</w:t>
      </w:r>
      <w:proofErr w:type="spellEnd"/>
      <w:r>
        <w:t xml:space="preserve"> nach Tirol</w:t>
      </w:r>
    </w:p>
    <w:p w14:paraId="15CF02D2" w14:textId="4475E7EF" w:rsidR="001A5F43" w:rsidRDefault="001A5F43" w:rsidP="001A5F43"/>
    <w:p w14:paraId="7A4F9B6E" w14:textId="6281467E" w:rsidR="001A5F43" w:rsidRDefault="001A5F43" w:rsidP="001A5F43">
      <w:r>
        <w:t>Kitzbühel, 15.03.2021</w:t>
      </w:r>
    </w:p>
    <w:p w14:paraId="147A2CD6" w14:textId="2E16D826" w:rsidR="001A5F43" w:rsidRDefault="001A5F43" w:rsidP="001A5F43"/>
    <w:p w14:paraId="3D6EEB71" w14:textId="2286AC52" w:rsidR="001A5F43" w:rsidRDefault="001A5F43" w:rsidP="001A5F43">
      <w:r>
        <w:t>Verteiler: An alle Anwesenden</w:t>
      </w:r>
    </w:p>
    <w:sectPr w:rsidR="001A5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47ECF"/>
    <w:multiLevelType w:val="hybridMultilevel"/>
    <w:tmpl w:val="C1DA6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43"/>
    <w:rsid w:val="001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723F"/>
  <w15:chartTrackingRefBased/>
  <w15:docId w15:val="{69A03E40-37DF-4267-88BC-8323D4C8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569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2021-03-15T07:59:00Z</dcterms:created>
  <dcterms:modified xsi:type="dcterms:W3CDTF">2021-03-15T08:10:00Z</dcterms:modified>
</cp:coreProperties>
</file>