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D26EB" w14:textId="46F802E0" w:rsidR="005F1F68" w:rsidRDefault="005F1F68" w:rsidP="005F1F68">
      <w:pPr>
        <w:pStyle w:val="berschrift1"/>
      </w:pPr>
      <w:r>
        <w:t>Verbesserung 1. Diktat</w:t>
      </w:r>
    </w:p>
    <w:p w14:paraId="7823A1BD" w14:textId="77777777" w:rsidR="005F1F68" w:rsidRDefault="005F1F68"/>
    <w:p w14:paraId="015F6DDB" w14:textId="749AF7DC" w:rsidR="00CF2391" w:rsidRDefault="00CF2391">
      <w:r>
        <w:t>Unter</w:t>
      </w:r>
      <w:r w:rsidR="005F1F68">
        <w:t xml:space="preserve">gewissenhafter Berücksichtigung dieses Teilaspekts mussten die beiden die neuen </w:t>
      </w:r>
      <w:r w:rsidR="005F1F68" w:rsidRPr="005F1F68">
        <w:rPr>
          <w:color w:val="FF0000"/>
        </w:rPr>
        <w:t xml:space="preserve">Kenntnisse </w:t>
      </w:r>
      <w:r w:rsidR="005F1F68">
        <w:t>in ihre Endfassung einfließen lassen.</w:t>
      </w:r>
    </w:p>
    <w:p w14:paraId="5EC12448" w14:textId="77777777" w:rsidR="005F1F68" w:rsidRPr="005F1F68" w:rsidRDefault="005F1F68" w:rsidP="005F1F68">
      <w:r>
        <w:t xml:space="preserve">Untergewissenhafter Berücksichtigung dieses Teilaspekts mussten die beiden die neuen </w:t>
      </w:r>
      <w:r w:rsidRPr="005F1F68">
        <w:rPr>
          <w:color w:val="FF0000"/>
        </w:rPr>
        <w:t xml:space="preserve">Kenntnisse </w:t>
      </w:r>
      <w:r>
        <w:t>in ihre Endfassung einfließen lassen.</w:t>
      </w:r>
    </w:p>
    <w:p w14:paraId="7AEE75CD" w14:textId="77777777" w:rsidR="005F1F68" w:rsidRPr="005F1F68" w:rsidRDefault="005F1F68" w:rsidP="005F1F68">
      <w:r>
        <w:t xml:space="preserve">Untergewissenhafter Berücksichtigung dieses Teilaspekts mussten die beiden die neuen </w:t>
      </w:r>
      <w:r w:rsidRPr="005F1F68">
        <w:rPr>
          <w:color w:val="FF0000"/>
        </w:rPr>
        <w:t xml:space="preserve">Kenntnisse </w:t>
      </w:r>
      <w:r>
        <w:t>in ihre Endfassung einfließen lassen.</w:t>
      </w:r>
    </w:p>
    <w:p w14:paraId="179F8BC1" w14:textId="77777777" w:rsidR="005F1F68" w:rsidRPr="005F1F68" w:rsidRDefault="005F1F68"/>
    <w:p w14:paraId="18675DAD" w14:textId="77777777" w:rsidR="00CF2391" w:rsidRDefault="00CF2391"/>
    <w:p w14:paraId="7C415D74" w14:textId="45062933" w:rsidR="004625A5" w:rsidRDefault="004625A5">
      <w:r>
        <w:t xml:space="preserve">Willst du mir etwa </w:t>
      </w:r>
      <w:r w:rsidRPr="004625A5">
        <w:rPr>
          <w:color w:val="FF0000"/>
        </w:rPr>
        <w:t>weismachen</w:t>
      </w:r>
      <w:r>
        <w:t>, dass das ein durchschnittlich großer Kürbis ist?</w:t>
      </w:r>
    </w:p>
    <w:p w14:paraId="5BB24A52" w14:textId="77777777" w:rsidR="004625A5" w:rsidRDefault="004625A5" w:rsidP="004625A5">
      <w:r>
        <w:t xml:space="preserve">Willst du mir etwa </w:t>
      </w:r>
      <w:r w:rsidRPr="004625A5">
        <w:rPr>
          <w:color w:val="FF0000"/>
        </w:rPr>
        <w:t>weismachen</w:t>
      </w:r>
      <w:r>
        <w:t>, dass das ein durchschnittlich großer Kürbis ist?</w:t>
      </w:r>
    </w:p>
    <w:p w14:paraId="61DA0613" w14:textId="77777777" w:rsidR="004625A5" w:rsidRDefault="004625A5" w:rsidP="004625A5">
      <w:r>
        <w:t xml:space="preserve">Willst du mir etwa </w:t>
      </w:r>
      <w:r w:rsidRPr="004625A5">
        <w:rPr>
          <w:color w:val="FF0000"/>
        </w:rPr>
        <w:t>weismachen</w:t>
      </w:r>
      <w:r>
        <w:t>, dass das ein durchschnittlich großer Kürbis ist?</w:t>
      </w:r>
    </w:p>
    <w:p w14:paraId="62A39A3D" w14:textId="1CF45208" w:rsidR="004625A5" w:rsidRDefault="004625A5"/>
    <w:p w14:paraId="63FBCB94" w14:textId="10D73BB6" w:rsidR="002879D0" w:rsidRDefault="002879D0">
      <w:r>
        <w:t>Progressive Kunst</w:t>
      </w:r>
      <w:r w:rsidR="00CF2391">
        <w:t xml:space="preserve"> ist nicht </w:t>
      </w:r>
      <w:r w:rsidR="00CF2391" w:rsidRPr="00CF2391">
        <w:rPr>
          <w:color w:val="FF0000"/>
        </w:rPr>
        <w:t xml:space="preserve">jedermanns </w:t>
      </w:r>
      <w:r w:rsidR="00CF2391">
        <w:t>Sache, das muss euch klar sein.</w:t>
      </w:r>
    </w:p>
    <w:p w14:paraId="0E64874A" w14:textId="77777777" w:rsidR="00CF2391" w:rsidRDefault="00CF2391" w:rsidP="00CF2391">
      <w:r>
        <w:t xml:space="preserve">Progressive Kunst ist nicht </w:t>
      </w:r>
      <w:r w:rsidRPr="00CF2391">
        <w:rPr>
          <w:color w:val="FF0000"/>
        </w:rPr>
        <w:t xml:space="preserve">jedermanns </w:t>
      </w:r>
      <w:r>
        <w:t>Sache, das muss euch klar sein.</w:t>
      </w:r>
    </w:p>
    <w:p w14:paraId="41A6CA92" w14:textId="77777777" w:rsidR="00CF2391" w:rsidRDefault="00CF2391" w:rsidP="00CF2391">
      <w:r>
        <w:t xml:space="preserve">Progressive Kunst ist nicht </w:t>
      </w:r>
      <w:r w:rsidRPr="00CF2391">
        <w:rPr>
          <w:color w:val="FF0000"/>
        </w:rPr>
        <w:t xml:space="preserve">jedermanns </w:t>
      </w:r>
      <w:r>
        <w:t>Sache, das muss euch klar sein.</w:t>
      </w:r>
    </w:p>
    <w:p w14:paraId="08A08A22" w14:textId="77777777" w:rsidR="002879D0" w:rsidRDefault="002879D0"/>
    <w:p w14:paraId="0DF050A2" w14:textId="60F403B0" w:rsidR="004625A5" w:rsidRDefault="002879D0">
      <w:r>
        <w:t xml:space="preserve">Das </w:t>
      </w:r>
      <w:r w:rsidRPr="002879D0">
        <w:rPr>
          <w:color w:val="FF0000"/>
        </w:rPr>
        <w:t xml:space="preserve">Tosen </w:t>
      </w:r>
      <w:r>
        <w:t>des Meeres machte ihnen nichts aus, da sie in der warmen Hütte saßen und einen Koloss von einem Schokoladenkuchen aßen.</w:t>
      </w:r>
    </w:p>
    <w:p w14:paraId="4E37ADC2" w14:textId="77777777" w:rsidR="002879D0" w:rsidRDefault="002879D0" w:rsidP="002879D0">
      <w:r>
        <w:t xml:space="preserve">Das </w:t>
      </w:r>
      <w:r w:rsidRPr="002879D0">
        <w:rPr>
          <w:color w:val="FF0000"/>
        </w:rPr>
        <w:t xml:space="preserve">Tosen </w:t>
      </w:r>
      <w:r>
        <w:t>des Meeres machte ihnen nichts aus, da sie in der warmen Hütte saßen und einen Koloss von einem Schokoladenkuchen aßen.</w:t>
      </w:r>
    </w:p>
    <w:p w14:paraId="2CCBAE8E" w14:textId="77777777" w:rsidR="002879D0" w:rsidRDefault="002879D0" w:rsidP="002879D0">
      <w:r>
        <w:t xml:space="preserve">Das </w:t>
      </w:r>
      <w:r w:rsidRPr="002879D0">
        <w:rPr>
          <w:color w:val="FF0000"/>
        </w:rPr>
        <w:t xml:space="preserve">Tosen </w:t>
      </w:r>
      <w:r>
        <w:t>des Meeres machte ihnen nichts aus, da sie in der warmen Hütte saßen und einen Koloss von einem Schokoladenkuchen aßen.</w:t>
      </w:r>
    </w:p>
    <w:p w14:paraId="0C3E5460" w14:textId="77777777" w:rsidR="002879D0" w:rsidRDefault="002879D0"/>
    <w:sectPr w:rsidR="00287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A5"/>
    <w:rsid w:val="002879D0"/>
    <w:rsid w:val="004625A5"/>
    <w:rsid w:val="005F1F68"/>
    <w:rsid w:val="00C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965F"/>
  <w15:chartTrackingRefBased/>
  <w15:docId w15:val="{68A1A516-C4D0-4964-962B-0AD0FC1F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1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1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2020-10-21T05:38:00Z</dcterms:created>
  <dcterms:modified xsi:type="dcterms:W3CDTF">2020-10-21T06:05:00Z</dcterms:modified>
</cp:coreProperties>
</file>