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FEC90" w14:textId="25545671" w:rsidR="00A75956" w:rsidRDefault="00A75956">
      <w:r>
        <w:t>Diese Textpassage ist nicht akzeptabel, keine Diskussion!</w:t>
      </w:r>
    </w:p>
    <w:p w14:paraId="2F84FF66" w14:textId="2BF439F7" w:rsidR="00A75956" w:rsidRDefault="00A75956">
      <w:r>
        <w:t>Diese Messmethode ist ideal für so massive Dinge, da liegst du vollkommen richtig.</w:t>
      </w:r>
    </w:p>
    <w:p w14:paraId="20FC6F91" w14:textId="5F2F7092" w:rsidR="00A75956" w:rsidRDefault="00A75956">
      <w:r>
        <w:t>Konkretisiere diesen Absatz in deiner Abschlussarbeit, andernfalls ist er zu lang.</w:t>
      </w:r>
    </w:p>
    <w:p w14:paraId="39FE67F5" w14:textId="0A151D7D" w:rsidR="00A75956" w:rsidRDefault="00A75956">
      <w:r>
        <w:t>Bei der Bildanalyse musst du mit vollem Bewusstsein dabei sein, andernfalls machst du leicht Fehler.</w:t>
      </w:r>
    </w:p>
    <w:p w14:paraId="54983CE9" w14:textId="0C319701" w:rsidR="00A75956" w:rsidRDefault="00A75956">
      <w:r>
        <w:t>Basierend auf deiner Kenntnisnahme gehe ich davon aus, dass du aufgepasst hast.</w:t>
      </w:r>
    </w:p>
    <w:p w14:paraId="657AB13E" w14:textId="6718FA5B" w:rsidR="00A75956" w:rsidRDefault="00A75956">
      <w:r>
        <w:t>Eine Voraussetzung für eine Demokratie ist ein unzensiertes Land, das gibt es nicht überall.</w:t>
      </w:r>
    </w:p>
    <w:p w14:paraId="44496CDE" w14:textId="458B9D54" w:rsidR="00A75956" w:rsidRDefault="00A75956">
      <w:r>
        <w:t>Der Schreibprozess dauerte lange, doch das Ergebnis ist zufriedenstellend.</w:t>
      </w:r>
    </w:p>
    <w:p w14:paraId="181F86FF" w14:textId="43FEE213" w:rsidR="00A75956" w:rsidRDefault="00A75956">
      <w:r>
        <w:t>In der Endfassung des Buches wurden alle Zusammenhänge schlüssig, das war am Anfang nicht der Fall.</w:t>
      </w:r>
    </w:p>
    <w:p w14:paraId="2433C374" w14:textId="4039703A" w:rsidR="00A75956" w:rsidRDefault="00C716D9">
      <w:r>
        <w:t>Bis ich die Wörter „Verweisstruktur“ und „kursorisch“ entdeckte, war ich recht zuversichtlich, dass ich diese Übung ohne schummeln schaffte.</w:t>
      </w:r>
    </w:p>
    <w:p w14:paraId="769346D2" w14:textId="5C593F02" w:rsidR="00C716D9" w:rsidRDefault="00C716D9">
      <w:r>
        <w:t>Der Autor ließ zeitgemäße Aspekte einfließen, sie passen ausgezeichnet zur Handlung.</w:t>
      </w:r>
    </w:p>
    <w:p w14:paraId="66D30F55" w14:textId="09B03DBC" w:rsidR="00C716D9" w:rsidRDefault="00C716D9">
      <w:r>
        <w:t>Verlässlich zu sein ist ein Teilaspekt für einen stressfreien Tag, dies trifft für viele Menschen glücklicherweise zu.</w:t>
      </w:r>
    </w:p>
    <w:p w14:paraId="493CFE35" w14:textId="3DECA387" w:rsidR="00C716D9" w:rsidRDefault="00C716D9">
      <w:r>
        <w:t>Abschließend sei gesagt, dass es sinnvoller ist, eine passive Haltung einzunehmen.</w:t>
      </w:r>
    </w:p>
    <w:p w14:paraId="3A4A5300" w14:textId="0043BEFA" w:rsidR="00C716D9" w:rsidRDefault="00C716D9">
      <w:r>
        <w:t>Dieser Satz ist maßgeblich passend, da er der letzte Satz ist.</w:t>
      </w:r>
    </w:p>
    <w:sectPr w:rsidR="00C716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56"/>
    <w:rsid w:val="001A4948"/>
    <w:rsid w:val="00A75956"/>
    <w:rsid w:val="00C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C17F"/>
  <w15:chartTrackingRefBased/>
  <w15:docId w15:val="{5020D0D5-AD93-4033-AAC6-F0DD240D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2020-09-30T07:27:00Z</dcterms:created>
  <dcterms:modified xsi:type="dcterms:W3CDTF">2020-09-30T07:48:00Z</dcterms:modified>
</cp:coreProperties>
</file>