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D63F8" w14:textId="10706F79" w:rsidR="000665A7" w:rsidRDefault="000665A7" w:rsidP="00946AD8">
      <w:pPr>
        <w:pStyle w:val="berschrift1"/>
      </w:pPr>
      <w:r>
        <w:t>Textanalyse</w:t>
      </w:r>
    </w:p>
    <w:p w14:paraId="44713DDD" w14:textId="36E5A3EF" w:rsidR="000665A7" w:rsidRDefault="000665A7">
      <w:r>
        <w:t>Die Textanalyse ist die Beschreibung eines nicht-fiktionalen Textes nach vorausgegangener Analyse. Dabei werden 3 Teilbereiche analysiert: Der sprachliche, der formale und der inhaltliche Bereich.</w:t>
      </w:r>
    </w:p>
    <w:p w14:paraId="22CEE50A" w14:textId="7635629B" w:rsidR="00946AD8" w:rsidRDefault="00946AD8"/>
    <w:p w14:paraId="1DD63E9B" w14:textId="5BA83BDC" w:rsidR="00946AD8" w:rsidRDefault="00946AD8" w:rsidP="00946AD8">
      <w:pPr>
        <w:pStyle w:val="berschrift1"/>
      </w:pPr>
      <w:r>
        <w:t>Funktionen und Kontext</w:t>
      </w:r>
    </w:p>
    <w:p w14:paraId="2B6D8923" w14:textId="5599449E" w:rsidR="00946AD8" w:rsidRDefault="00946AD8">
      <w:r>
        <w:t>Intention</w:t>
      </w:r>
    </w:p>
    <w:p w14:paraId="73EA43ED" w14:textId="334A0237" w:rsidR="00946AD8" w:rsidRDefault="00946AD8">
      <w:r>
        <w:t>Sprachliche Gestaltung</w:t>
      </w:r>
    </w:p>
    <w:p w14:paraId="3943D4AB" w14:textId="6AE30B36" w:rsidR="00946AD8" w:rsidRDefault="00946AD8">
      <w:r>
        <w:t>Argumentationsstruktur</w:t>
      </w:r>
    </w:p>
    <w:p w14:paraId="233206C9" w14:textId="513B23B6" w:rsidR="00946AD8" w:rsidRDefault="00946AD8"/>
    <w:p w14:paraId="64D5DD06" w14:textId="24483D64" w:rsidR="00946AD8" w:rsidRDefault="00946AD8">
      <w:r>
        <w:t>Genauigkeit im Umgang mit den Textelementen</w:t>
      </w:r>
    </w:p>
    <w:p w14:paraId="0267F295" w14:textId="77777777" w:rsidR="00946AD8" w:rsidRDefault="00946AD8"/>
    <w:p w14:paraId="6D718AF8" w14:textId="23C0CD79" w:rsidR="00946AD8" w:rsidRDefault="00946AD8">
      <w:r>
        <w:t>Nur Analyse keine Interpretation!!!</w:t>
      </w:r>
    </w:p>
    <w:p w14:paraId="369767C2" w14:textId="69745E48" w:rsidR="00946AD8" w:rsidRDefault="00946AD8"/>
    <w:p w14:paraId="3051E412" w14:textId="611187D0" w:rsidR="00946AD8" w:rsidRDefault="00946AD8" w:rsidP="00946AD8">
      <w:pPr>
        <w:pStyle w:val="berschrift1"/>
      </w:pPr>
      <w:r>
        <w:t>Gliederung und Struktur</w:t>
      </w:r>
    </w:p>
    <w:p w14:paraId="78941472" w14:textId="7FEF7048" w:rsidR="00946AD8" w:rsidRPr="00946AD8" w:rsidRDefault="00946AD8" w:rsidP="00946AD8">
      <w:r>
        <w:t>Einleitung</w:t>
      </w:r>
    </w:p>
    <w:p w14:paraId="06AAA5D3" w14:textId="1FB383CD" w:rsidR="00946AD8" w:rsidRDefault="00946AD8" w:rsidP="00946AD8">
      <w:r>
        <w:t>Knappe Einleitung mit Zusammenfassung der Basisinformationen: Textsorte, Titel in „“, Autor/in, Medium in „“, Erscheinungsdatum</w:t>
      </w:r>
    </w:p>
    <w:p w14:paraId="44D41CE0" w14:textId="18648935" w:rsidR="00946AD8" w:rsidRDefault="00946AD8" w:rsidP="00946AD8"/>
    <w:p w14:paraId="63F062D6" w14:textId="68DD1330" w:rsidR="00946AD8" w:rsidRDefault="00946AD8" w:rsidP="00946AD8">
      <w:r>
        <w:t>Hauptteil</w:t>
      </w:r>
    </w:p>
    <w:p w14:paraId="7813292E" w14:textId="6BBE966A" w:rsidR="00946AD8" w:rsidRDefault="00946AD8" w:rsidP="00946AD8">
      <w:r>
        <w:t>Formaler Bereich, Sprachlicher Bereich(Satzbau), Inhaltliche Elemente, Beschreibung von Sonderheiten</w:t>
      </w:r>
    </w:p>
    <w:p w14:paraId="099D4D4F" w14:textId="72AB7948" w:rsidR="00946AD8" w:rsidRDefault="00946AD8" w:rsidP="00946AD8"/>
    <w:p w14:paraId="3758B817" w14:textId="243904BE" w:rsidR="00946AD8" w:rsidRDefault="00946AD8" w:rsidP="00946AD8">
      <w:r>
        <w:t>Schluss</w:t>
      </w:r>
    </w:p>
    <w:p w14:paraId="3A77B614" w14:textId="0490AAED" w:rsidR="00946AD8" w:rsidRDefault="00946AD8" w:rsidP="00946AD8">
      <w:r>
        <w:t>Zusammenfassung der Analyseergebnisse, (Einschätzung der Qualität des Texte)</w:t>
      </w:r>
    </w:p>
    <w:p w14:paraId="3CF9FAC6" w14:textId="1EF7F6B8" w:rsidR="00946AD8" w:rsidRDefault="00946AD8" w:rsidP="00946AD8"/>
    <w:p w14:paraId="39AEDA13" w14:textId="273C3BD5" w:rsidR="00946AD8" w:rsidRDefault="00946AD8" w:rsidP="00946AD8">
      <w:pPr>
        <w:pStyle w:val="berschrift1"/>
      </w:pPr>
      <w:r>
        <w:t>Sprachliche Kriterien</w:t>
      </w:r>
    </w:p>
    <w:p w14:paraId="4CD025C2" w14:textId="68309653" w:rsidR="00946AD8" w:rsidRPr="00946AD8" w:rsidRDefault="00946AD8" w:rsidP="00946AD8">
      <w:r>
        <w:t>Ausdruck</w:t>
      </w:r>
    </w:p>
    <w:p w14:paraId="6EC399A0" w14:textId="309D94E4" w:rsidR="00946AD8" w:rsidRDefault="00946AD8" w:rsidP="00946AD8">
      <w:r>
        <w:t>Sachlicher Ausdruck, abstrahierend und informativ</w:t>
      </w:r>
      <w:r w:rsidR="00B17803">
        <w:t xml:space="preserve"> </w:t>
      </w:r>
      <w:r>
        <w:t>darliegend</w:t>
      </w:r>
      <w:r w:rsidR="00B17803">
        <w:t xml:space="preserve"> sein</w:t>
      </w:r>
    </w:p>
    <w:p w14:paraId="2865B2DD" w14:textId="608B9F6D" w:rsidR="00B17803" w:rsidRDefault="00B17803" w:rsidP="00946AD8"/>
    <w:p w14:paraId="676FFBF3" w14:textId="6E29F208" w:rsidR="00B17803" w:rsidRDefault="00B17803" w:rsidP="00946AD8">
      <w:r>
        <w:t>Sprache</w:t>
      </w:r>
    </w:p>
    <w:p w14:paraId="5A370189" w14:textId="6C6FD22A" w:rsidR="00B17803" w:rsidRDefault="00B17803" w:rsidP="00946AD8">
      <w:r>
        <w:t>Man sollte die Fach Terminologie der Analyse wissen</w:t>
      </w:r>
    </w:p>
    <w:p w14:paraId="18DE74A5" w14:textId="292D9A43" w:rsidR="00B17803" w:rsidRDefault="00B17803" w:rsidP="00946AD8"/>
    <w:p w14:paraId="5583B848" w14:textId="5C079779" w:rsidR="00B17803" w:rsidRDefault="00B17803" w:rsidP="00946AD8">
      <w:r>
        <w:lastRenderedPageBreak/>
        <w:t>Abgrenzung</w:t>
      </w:r>
    </w:p>
    <w:p w14:paraId="2A4ADA8B" w14:textId="01CEF264" w:rsidR="00B17803" w:rsidRPr="00946AD8" w:rsidRDefault="00B17803" w:rsidP="00946AD8">
      <w:r>
        <w:t>Die Analyse ist nicht interpretativ, persönliche Geschmacksurteile sollen nicht verwendet werden</w:t>
      </w:r>
    </w:p>
    <w:sectPr w:rsidR="00B17803" w:rsidRPr="00946A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A7"/>
    <w:rsid w:val="000665A7"/>
    <w:rsid w:val="002706C8"/>
    <w:rsid w:val="00946AD8"/>
    <w:rsid w:val="00B1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C813"/>
  <w15:chartTrackingRefBased/>
  <w15:docId w15:val="{1BB21F8A-6C4E-4CCE-BBB3-024A7B2F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6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6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2021-03-15T10:53:00Z</dcterms:created>
  <dcterms:modified xsi:type="dcterms:W3CDTF">2021-03-18T10:19:00Z</dcterms:modified>
</cp:coreProperties>
</file>