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4091" w14:textId="692A7C7D" w:rsidR="00E13AC3" w:rsidRDefault="0078252F">
      <w:r>
        <w:t>Client verbunden über Dosen mit Switch, alle Switches mit dem Core Switch und dieser mit dem Server</w:t>
      </w:r>
      <w:r w:rsidR="00F1706B">
        <w:t>, Server hängt an einem Router</w:t>
      </w:r>
    </w:p>
    <w:p w14:paraId="0C728B70" w14:textId="6D7EAFDD" w:rsidR="005C1CA4" w:rsidRDefault="005C1CA4">
      <w:r>
        <w:t>Cat =&gt; Kategorien der Kupferkabel</w:t>
      </w:r>
    </w:p>
    <w:p w14:paraId="1592A111" w14:textId="2A81B6B0" w:rsidR="00B57A28" w:rsidRDefault="009455A2">
      <w:r>
        <w:t>Server vergibt Berechtigungen</w:t>
      </w:r>
    </w:p>
    <w:p w14:paraId="4D4A559A" w14:textId="663047A3" w:rsidR="00B57A28" w:rsidRDefault="00B57A28">
      <w:r>
        <w:t>LWL =&gt; Glasfaser</w:t>
      </w:r>
    </w:p>
    <w:p w14:paraId="653922FC" w14:textId="13116F96" w:rsidR="007E26DF" w:rsidRDefault="007E26DF">
      <w:proofErr w:type="spellStart"/>
      <w:r>
        <w:t>Applience</w:t>
      </w:r>
      <w:proofErr w:type="spellEnd"/>
      <w:r>
        <w:t xml:space="preserve"> =&gt; Funktionelle Kombination aus Hard- und Software</w:t>
      </w:r>
    </w:p>
    <w:p w14:paraId="1EF293B4" w14:textId="53A6590F" w:rsidR="007E26DF" w:rsidRDefault="007E26DF">
      <w:r>
        <w:rPr>
          <w:noProof/>
        </w:rPr>
        <w:drawing>
          <wp:inline distT="0" distB="0" distL="0" distR="0" wp14:anchorId="7E883563" wp14:editId="6ECD4393">
            <wp:extent cx="5760720" cy="3811270"/>
            <wp:effectExtent l="0" t="0" r="0" b="0"/>
            <wp:docPr id="2" name="Grafik 2" descr="Beispiel einer einfachen Systemlandsch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ispiel einer einfachen Systemlandscha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7BA0" w14:textId="7BF38F66" w:rsidR="007E26DF" w:rsidRDefault="007E26DF">
      <w:r>
        <w:t xml:space="preserve">VPN =&gt; Tunnel durchs Internet </w:t>
      </w:r>
    </w:p>
    <w:p w14:paraId="49D13031" w14:textId="4CAA9F3F" w:rsidR="00C01198" w:rsidRDefault="00C01198">
      <w:r>
        <w:t>Struktur in Daten bringen mit Hilfe von KI</w:t>
      </w:r>
      <w:r w:rsidR="00560A1F">
        <w:t xml:space="preserve"> und Rechenleistung</w:t>
      </w:r>
    </w:p>
    <w:p w14:paraId="655512AA" w14:textId="2645A6ED" w:rsidR="00C01198" w:rsidRDefault="00C01198">
      <w:r>
        <w:t>Führend in KI =&gt; China</w:t>
      </w:r>
    </w:p>
    <w:p w14:paraId="59218DBD" w14:textId="77777777" w:rsidR="008B0E47" w:rsidRDefault="008B0E47"/>
    <w:p w14:paraId="7810A909" w14:textId="1FAB4FB0" w:rsidR="008B0E47" w:rsidRPr="008B0E47" w:rsidRDefault="008B0E47" w:rsidP="008B0E47">
      <w:r w:rsidRPr="008B0E47">
        <w:t>ITV = Interaktives Fernsehen</w:t>
      </w:r>
      <w:r>
        <w:t xml:space="preserve"> (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>)</w:t>
      </w:r>
    </w:p>
    <w:p w14:paraId="1A12B707" w14:textId="2F54EEBB" w:rsidR="008B0E47" w:rsidRDefault="008B0E47" w:rsidP="008B0E47">
      <w:r w:rsidRPr="008B0E47">
        <w:t xml:space="preserve">Mobilfunk = </w:t>
      </w:r>
      <w:r w:rsidRPr="008B0E47">
        <w:t>Sammelbezeichnung für den Betrieb von beweglichen </w:t>
      </w:r>
      <w:hyperlink r:id="rId5" w:tooltip="Funkgerät" w:history="1">
        <w:r w:rsidRPr="008B0E47">
          <w:t>Funkgeräten</w:t>
        </w:r>
      </w:hyperlink>
      <w:r w:rsidRPr="008B0E47">
        <w:t>.</w:t>
      </w:r>
    </w:p>
    <w:p w14:paraId="68573EFE" w14:textId="193639AE" w:rsidR="00302276" w:rsidRDefault="00302276" w:rsidP="008B0E47">
      <w:r>
        <w:t>UMTS = 3G</w:t>
      </w:r>
    </w:p>
    <w:p w14:paraId="01674472" w14:textId="71B98907" w:rsidR="00302276" w:rsidRPr="008B0E47" w:rsidRDefault="00302276" w:rsidP="008B0E47">
      <w:r>
        <w:t>LTE = 4G</w:t>
      </w:r>
    </w:p>
    <w:p w14:paraId="52B75F26" w14:textId="5BF2CCF9" w:rsidR="00AD66A8" w:rsidRPr="008B0E47" w:rsidRDefault="008B0E47" w:rsidP="008B0E47">
      <w:r w:rsidRPr="008B0E47">
        <w:t xml:space="preserve">Split-Screen = Bildschirm wird </w:t>
      </w:r>
      <w:proofErr w:type="gramStart"/>
      <w:r w:rsidRPr="008B0E47">
        <w:t>aufgeteilt</w:t>
      </w:r>
      <w:proofErr w:type="gramEnd"/>
      <w:r w:rsidRPr="008B0E47">
        <w:t xml:space="preserve"> um mehrere Prozesse anzuzeigen</w:t>
      </w:r>
    </w:p>
    <w:p w14:paraId="575C5309" w14:textId="69F8013F" w:rsidR="008B0E47" w:rsidRPr="008B0E47" w:rsidRDefault="008B0E47" w:rsidP="008B0E47">
      <w:r w:rsidRPr="008B0E47">
        <w:t>Elektronische Wertschöpfung</w:t>
      </w:r>
      <w:r w:rsidRPr="008B0E47">
        <w:t xml:space="preserve"> =</w:t>
      </w:r>
      <w:r w:rsidRPr="008B0E47">
        <w:t> </w:t>
      </w:r>
      <w:r w:rsidR="003418E8">
        <w:t>Verschiedene Leistungen, die dafür sorgen, dass das Produkt zum Kunden kommt; Elektronische Wertschöpfung, wenn man einen Onlineshop hat</w:t>
      </w:r>
    </w:p>
    <w:p w14:paraId="0CAE63E5" w14:textId="4043FDF8" w:rsidR="008B0E47" w:rsidRDefault="008B0E47">
      <w:r>
        <w:t xml:space="preserve">Elektronischer Wertschöpfungsprozess = </w:t>
      </w:r>
      <w:r w:rsidR="003418E8">
        <w:t>Bestandteile der Wertschöpfungskette</w:t>
      </w:r>
    </w:p>
    <w:sectPr w:rsidR="008B0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FC"/>
    <w:rsid w:val="00302276"/>
    <w:rsid w:val="003418E8"/>
    <w:rsid w:val="004F10A9"/>
    <w:rsid w:val="00560A1F"/>
    <w:rsid w:val="005C1CA4"/>
    <w:rsid w:val="0078252F"/>
    <w:rsid w:val="007E26DF"/>
    <w:rsid w:val="008B0E47"/>
    <w:rsid w:val="009455A2"/>
    <w:rsid w:val="00AB0CFC"/>
    <w:rsid w:val="00AD66A8"/>
    <w:rsid w:val="00B57A28"/>
    <w:rsid w:val="00C01198"/>
    <w:rsid w:val="00E13AC3"/>
    <w:rsid w:val="00F1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0520"/>
  <w15:chartTrackingRefBased/>
  <w15:docId w15:val="{287347D8-253F-43F5-B6F3-C362D97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B0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B0E47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0E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6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Funkger%C3%A4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12</cp:revision>
  <dcterms:created xsi:type="dcterms:W3CDTF">2020-10-06T05:45:00Z</dcterms:created>
  <dcterms:modified xsi:type="dcterms:W3CDTF">2020-10-13T06:24:00Z</dcterms:modified>
</cp:coreProperties>
</file>