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17AF" w14:textId="2E654684" w:rsidR="003F3E07" w:rsidRDefault="003F3E07">
      <w:r>
        <w:t>Pappaufsteller 3D</w:t>
      </w:r>
      <w:r>
        <w:br/>
      </w:r>
    </w:p>
    <w:p w14:paraId="7E4F115D" w14:textId="7519CF34" w:rsidR="003F3E07" w:rsidRDefault="003F3E07">
      <w:r>
        <w:t xml:space="preserve">Verkauf von 3D Pappaufsteller für </w:t>
      </w:r>
      <w:r w:rsidR="009A4A1C">
        <w:t>Fans in Drops</w:t>
      </w:r>
    </w:p>
    <w:p w14:paraId="6537D311" w14:textId="427F3E97" w:rsidR="003F3E07" w:rsidRDefault="003F3E07">
      <w:r>
        <w:t>AR Technologie</w:t>
      </w:r>
      <w:r w:rsidR="009A4A1C">
        <w:t xml:space="preserve"> für Unterwegs mithilfe von App oder AR Brillen =&gt; immer und überall abrufbar</w:t>
      </w:r>
    </w:p>
    <w:p w14:paraId="2690EE0A" w14:textId="20352EAC" w:rsidR="005F1344" w:rsidRDefault="005F1344">
      <w:r>
        <w:t>Pappaufsteller sind aus recyceltem Karton und für jeden Verkauf wird ein Stück Regenwald gekauft, dass nach dem Käufer benannt wird</w:t>
      </w:r>
    </w:p>
    <w:p w14:paraId="334C4E62" w14:textId="50CE355F" w:rsidR="004973C3" w:rsidRDefault="004973C3">
      <w:r>
        <w:t>Als Üfa realistischer, IRL bräuchte man ein hohes Startkapital / viele Productplacements / Partnerschaften</w:t>
      </w:r>
    </w:p>
    <w:sectPr w:rsidR="004973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B0"/>
    <w:rsid w:val="001F2DB0"/>
    <w:rsid w:val="003F3E07"/>
    <w:rsid w:val="004973C3"/>
    <w:rsid w:val="005F1344"/>
    <w:rsid w:val="009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E0A8"/>
  <w15:chartTrackingRefBased/>
  <w15:docId w15:val="{DD597491-0808-4A4A-818C-2794DD15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2021-05-18T06:14:00Z</dcterms:created>
  <dcterms:modified xsi:type="dcterms:W3CDTF">2021-05-18T07:09:00Z</dcterms:modified>
</cp:coreProperties>
</file>