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0DFE2" w14:textId="2F769F94" w:rsidR="00A87C3F" w:rsidRDefault="00A87C3F">
      <w:r>
        <w:t>Survey Monkey</w:t>
      </w:r>
    </w:p>
    <w:p w14:paraId="7CAB42A2" w14:textId="77777777" w:rsidR="00A87C3F" w:rsidRPr="00A87C3F" w:rsidRDefault="00A87C3F" w:rsidP="00A87C3F">
      <w:pPr>
        <w:spacing w:after="0" w:line="240" w:lineRule="auto"/>
        <w:rPr>
          <w:rFonts w:ascii="Calibri" w:eastAsia="Times New Roman" w:hAnsi="Calibri" w:cs="Calibri"/>
          <w:lang w:eastAsia="de-AT"/>
        </w:rPr>
      </w:pPr>
      <w:r w:rsidRPr="00A87C3F">
        <w:rPr>
          <w:rFonts w:ascii="Calibri" w:eastAsia="Times New Roman" w:hAnsi="Calibri" w:cs="Calibri"/>
          <w:lang w:eastAsia="de-AT"/>
        </w:rPr>
        <w:t>SurveyMonkey hat eine übersichtliche grafische Oberfläche. Es gibt eine kostenlose Version, die jedoch in den Features stark eingeschränkt ist (z.B. kein Schieberegler, nur wenige grafische Anpassung Möglichkeiten. Allerdings ist es recht einfach eine Umfrage zu erstellen und Antworten zu bekommen.</w:t>
      </w:r>
    </w:p>
    <w:p w14:paraId="74D4BB04" w14:textId="512833DE" w:rsidR="00A87C3F" w:rsidRDefault="00A87C3F"/>
    <w:p w14:paraId="0E5A9E99" w14:textId="0E9F0D6C" w:rsidR="00A87C3F" w:rsidRDefault="00A87C3F">
      <w:r>
        <w:t>Export nur bei Pro Version möglich.</w:t>
      </w:r>
    </w:p>
    <w:sectPr w:rsidR="00A87C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3F"/>
    <w:rsid w:val="00A87C3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8BC6"/>
  <w15:chartTrackingRefBased/>
  <w15:docId w15:val="{F195E655-8E93-4F9D-98EC-00F6C6F8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237807">
      <w:bodyDiv w:val="1"/>
      <w:marLeft w:val="0"/>
      <w:marRight w:val="0"/>
      <w:marTop w:val="0"/>
      <w:marBottom w:val="0"/>
      <w:divBdr>
        <w:top w:val="none" w:sz="0" w:space="0" w:color="auto"/>
        <w:left w:val="none" w:sz="0" w:space="0" w:color="auto"/>
        <w:bottom w:val="none" w:sz="0" w:space="0" w:color="auto"/>
        <w:right w:val="none" w:sz="0" w:space="0" w:color="auto"/>
      </w:divBdr>
      <w:divsChild>
        <w:div w:id="251743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Words>
  <Characters>303</Characters>
  <Application>Microsoft Office Word</Application>
  <DocSecurity>0</DocSecurity>
  <Lines>2</Lines>
  <Paragraphs>1</Paragraphs>
  <ScaleCrop>false</ScaleCrop>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Pirkl</dc:creator>
  <cp:keywords/>
  <dc:description/>
  <cp:lastModifiedBy>Tobias Pirkl</cp:lastModifiedBy>
  <cp:revision>1</cp:revision>
  <dcterms:created xsi:type="dcterms:W3CDTF">2021-01-19T08:03:00Z</dcterms:created>
  <dcterms:modified xsi:type="dcterms:W3CDTF">2021-01-19T08:04:00Z</dcterms:modified>
</cp:coreProperties>
</file>