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9F6C0" w14:textId="2E8D8C5B" w:rsidR="0031682E" w:rsidRPr="006D7655" w:rsidRDefault="0031682E">
      <w:pPr>
        <w:rPr>
          <w:lang w:val="en-US"/>
        </w:rPr>
      </w:pPr>
      <w:r w:rsidRPr="006D7655">
        <w:rPr>
          <w:lang w:val="en-US"/>
        </w:rPr>
        <w:t>Type of holiday</w:t>
      </w:r>
    </w:p>
    <w:p w14:paraId="074E4C8A" w14:textId="4B82488D" w:rsidR="0031682E" w:rsidRPr="0031682E" w:rsidRDefault="0031682E">
      <w:pPr>
        <w:rPr>
          <w:lang w:val="en-US"/>
        </w:rPr>
      </w:pPr>
      <w:r w:rsidRPr="0031682E">
        <w:rPr>
          <w:lang w:val="en-US"/>
        </w:rPr>
        <w:t>T</w:t>
      </w:r>
      <w:r>
        <w:rPr>
          <w:lang w:val="en-US"/>
        </w:rPr>
        <w:t>our to the wildschönau</w:t>
      </w:r>
    </w:p>
    <w:p w14:paraId="66FE51BD" w14:textId="77777777" w:rsidR="0031682E" w:rsidRPr="0031682E" w:rsidRDefault="0031682E">
      <w:pPr>
        <w:rPr>
          <w:lang w:val="en-US"/>
        </w:rPr>
      </w:pPr>
    </w:p>
    <w:p w14:paraId="757A8439" w14:textId="2141652C" w:rsidR="0031682E" w:rsidRPr="0031682E" w:rsidRDefault="0031682E">
      <w:pPr>
        <w:rPr>
          <w:lang w:val="en-US"/>
        </w:rPr>
      </w:pPr>
      <w:r w:rsidRPr="0031682E">
        <w:rPr>
          <w:lang w:val="en-US"/>
        </w:rPr>
        <w:t>Target audience</w:t>
      </w:r>
    </w:p>
    <w:p w14:paraId="64D3084C" w14:textId="73E9CFAB" w:rsidR="0031682E" w:rsidRPr="0031682E" w:rsidRDefault="0031682E">
      <w:pPr>
        <w:rPr>
          <w:lang w:val="en-US"/>
        </w:rPr>
      </w:pPr>
      <w:r w:rsidRPr="0031682E">
        <w:rPr>
          <w:lang w:val="en-US"/>
        </w:rPr>
        <w:t>3ITK</w:t>
      </w:r>
    </w:p>
    <w:p w14:paraId="015C9D6F" w14:textId="59106338" w:rsidR="0031682E" w:rsidRPr="0031682E" w:rsidRDefault="0031682E">
      <w:pPr>
        <w:rPr>
          <w:lang w:val="en-US"/>
        </w:rPr>
      </w:pPr>
    </w:p>
    <w:p w14:paraId="64BB4883" w14:textId="25DC8F03" w:rsidR="0031682E" w:rsidRPr="0031682E" w:rsidRDefault="0031682E">
      <w:pPr>
        <w:rPr>
          <w:lang w:val="en-US"/>
        </w:rPr>
      </w:pPr>
      <w:r w:rsidRPr="0031682E">
        <w:rPr>
          <w:lang w:val="en-US"/>
        </w:rPr>
        <w:t>Holiday destination</w:t>
      </w:r>
    </w:p>
    <w:p w14:paraId="3989D374" w14:textId="2ECDA2CB" w:rsidR="0031682E" w:rsidRDefault="0031682E">
      <w:pPr>
        <w:rPr>
          <w:lang w:val="en-US"/>
        </w:rPr>
      </w:pPr>
      <w:r>
        <w:rPr>
          <w:lang w:val="en-US"/>
        </w:rPr>
        <w:t>Wildschönau</w:t>
      </w:r>
    </w:p>
    <w:p w14:paraId="2560696D" w14:textId="77777777" w:rsidR="0031682E" w:rsidRPr="0031682E" w:rsidRDefault="0031682E">
      <w:pPr>
        <w:rPr>
          <w:lang w:val="en-US"/>
        </w:rPr>
      </w:pPr>
    </w:p>
    <w:p w14:paraId="4DF31D16" w14:textId="6F3B68EF" w:rsidR="0031682E" w:rsidRPr="0031682E" w:rsidRDefault="0031682E">
      <w:pPr>
        <w:rPr>
          <w:lang w:val="en-US"/>
        </w:rPr>
      </w:pPr>
      <w:r w:rsidRPr="0031682E">
        <w:rPr>
          <w:lang w:val="en-US"/>
        </w:rPr>
        <w:t>Attractions</w:t>
      </w:r>
    </w:p>
    <w:p w14:paraId="55357A88" w14:textId="3F94AB3B" w:rsidR="0031682E" w:rsidRDefault="0031682E">
      <w:pPr>
        <w:rPr>
          <w:lang w:val="en-US"/>
        </w:rPr>
      </w:pPr>
      <w:r>
        <w:rPr>
          <w:lang w:val="en-US"/>
        </w:rPr>
        <w:t xml:space="preserve">First </w:t>
      </w:r>
      <w:r w:rsidR="001B7DCF">
        <w:rPr>
          <w:lang w:val="en-US"/>
        </w:rPr>
        <w:t>Tirolean</w:t>
      </w:r>
      <w:r w:rsidR="001B7DCF" w:rsidRPr="001B7DCF">
        <w:rPr>
          <w:lang w:val="en-US"/>
        </w:rPr>
        <w:t xml:space="preserve"> </w:t>
      </w:r>
      <w:r w:rsidR="001B7DCF">
        <w:rPr>
          <w:lang w:val="en-US"/>
        </w:rPr>
        <w:t>Wood Museum, Wildschönauer Bahnhof</w:t>
      </w:r>
    </w:p>
    <w:p w14:paraId="4579C928" w14:textId="77777777" w:rsidR="001B7DCF" w:rsidRPr="0031682E" w:rsidRDefault="001B7DCF">
      <w:pPr>
        <w:rPr>
          <w:lang w:val="en-US"/>
        </w:rPr>
      </w:pPr>
    </w:p>
    <w:p w14:paraId="4C2A84DF" w14:textId="475C9DCB" w:rsidR="0031682E" w:rsidRPr="0031682E" w:rsidRDefault="0031682E">
      <w:pPr>
        <w:rPr>
          <w:lang w:val="en-US"/>
        </w:rPr>
      </w:pPr>
      <w:r w:rsidRPr="0031682E">
        <w:rPr>
          <w:lang w:val="en-US"/>
        </w:rPr>
        <w:t>Transportation</w:t>
      </w:r>
    </w:p>
    <w:p w14:paraId="22B02FA7" w14:textId="23CB46DE" w:rsidR="0031682E" w:rsidRDefault="0031682E">
      <w:pPr>
        <w:rPr>
          <w:lang w:val="en-US"/>
        </w:rPr>
      </w:pPr>
      <w:r>
        <w:rPr>
          <w:lang w:val="en-US"/>
        </w:rPr>
        <w:t>By tour bus</w:t>
      </w:r>
      <w:r w:rsidR="001B7DCF">
        <w:rPr>
          <w:lang w:val="en-US"/>
        </w:rPr>
        <w:t xml:space="preserve"> starting in Wörgl, then we will stop in Oberau, Niederau and Auffach, we will go to the First Tirolean Wood Museum and stay at the Auffacher Hof. At the next day we will return to Wörgl and stop at the Wildschönauer Bahnhof and drink beer.</w:t>
      </w:r>
    </w:p>
    <w:p w14:paraId="2DEB9DC7" w14:textId="77777777" w:rsidR="0031682E" w:rsidRPr="0031682E" w:rsidRDefault="0031682E">
      <w:pPr>
        <w:rPr>
          <w:lang w:val="en-US"/>
        </w:rPr>
      </w:pPr>
    </w:p>
    <w:p w14:paraId="590C4915" w14:textId="5BBD9ED2" w:rsidR="0031682E" w:rsidRPr="0031682E" w:rsidRDefault="0031682E">
      <w:pPr>
        <w:rPr>
          <w:lang w:val="en-US"/>
        </w:rPr>
      </w:pPr>
      <w:r w:rsidRPr="0031682E">
        <w:rPr>
          <w:lang w:val="en-US"/>
        </w:rPr>
        <w:t>Accommodation</w:t>
      </w:r>
    </w:p>
    <w:p w14:paraId="1482D5F4" w14:textId="291F55C8" w:rsidR="0031682E" w:rsidRDefault="001B7DCF">
      <w:pPr>
        <w:rPr>
          <w:lang w:val="en-US"/>
        </w:rPr>
      </w:pPr>
      <w:r>
        <w:rPr>
          <w:lang w:val="en-US"/>
        </w:rPr>
        <w:t>Auffacher Hof</w:t>
      </w:r>
    </w:p>
    <w:p w14:paraId="56F4A873" w14:textId="77777777" w:rsidR="001B7DCF" w:rsidRPr="0031682E" w:rsidRDefault="001B7DCF">
      <w:pPr>
        <w:rPr>
          <w:lang w:val="en-US"/>
        </w:rPr>
      </w:pPr>
    </w:p>
    <w:p w14:paraId="697F1C44" w14:textId="392F5983" w:rsidR="0031682E" w:rsidRPr="0031682E" w:rsidRDefault="0031682E">
      <w:pPr>
        <w:rPr>
          <w:lang w:val="en-US"/>
        </w:rPr>
      </w:pPr>
      <w:r w:rsidRPr="0031682E">
        <w:rPr>
          <w:lang w:val="en-US"/>
        </w:rPr>
        <w:t>Costs</w:t>
      </w:r>
    </w:p>
    <w:p w14:paraId="6889CA6F" w14:textId="33AABA82" w:rsidR="0031682E" w:rsidRDefault="0031682E">
      <w:pPr>
        <w:rPr>
          <w:lang w:val="en-US"/>
        </w:rPr>
      </w:pPr>
      <w:r>
        <w:rPr>
          <w:lang w:val="en-US"/>
        </w:rPr>
        <w:t>100€</w:t>
      </w:r>
    </w:p>
    <w:p w14:paraId="37C1E4E5" w14:textId="77777777" w:rsidR="0031682E" w:rsidRPr="0031682E" w:rsidRDefault="0031682E">
      <w:pPr>
        <w:rPr>
          <w:lang w:val="en-US"/>
        </w:rPr>
      </w:pPr>
    </w:p>
    <w:p w14:paraId="5AFB51FD" w14:textId="4EE3294F" w:rsidR="0031682E" w:rsidRDefault="0031682E">
      <w:pPr>
        <w:rPr>
          <w:lang w:val="en-US"/>
        </w:rPr>
      </w:pPr>
      <w:r w:rsidRPr="0031682E">
        <w:rPr>
          <w:lang w:val="en-US"/>
        </w:rPr>
        <w:t>Convincing arguments why to choose y</w:t>
      </w:r>
      <w:r>
        <w:rPr>
          <w:lang w:val="en-US"/>
        </w:rPr>
        <w:t>our tour</w:t>
      </w:r>
    </w:p>
    <w:p w14:paraId="7BB4A439" w14:textId="2EA28EBB" w:rsidR="001B7DCF" w:rsidRDefault="001B7DCF">
      <w:pPr>
        <w:rPr>
          <w:lang w:val="en-US"/>
        </w:rPr>
      </w:pPr>
      <w:r>
        <w:rPr>
          <w:lang w:val="en-US"/>
        </w:rPr>
        <w:t>Because you get to see the Wildschönau</w:t>
      </w:r>
    </w:p>
    <w:p w14:paraId="241C8810" w14:textId="759C8868" w:rsidR="0031682E" w:rsidRDefault="0031682E">
      <w:pPr>
        <w:rPr>
          <w:lang w:val="en-US"/>
        </w:rPr>
      </w:pPr>
    </w:p>
    <w:p w14:paraId="1129F046" w14:textId="77777777" w:rsidR="0031682E" w:rsidRPr="0031682E" w:rsidRDefault="0031682E">
      <w:pPr>
        <w:rPr>
          <w:lang w:val="en-US"/>
        </w:rPr>
      </w:pPr>
    </w:p>
    <w:sectPr w:rsidR="0031682E" w:rsidRPr="003168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2E"/>
    <w:rsid w:val="001B7DCF"/>
    <w:rsid w:val="0031682E"/>
    <w:rsid w:val="00453E8C"/>
    <w:rsid w:val="006D7655"/>
    <w:rsid w:val="00747F97"/>
    <w:rsid w:val="00FF1E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D1C5"/>
  <w15:chartTrackingRefBased/>
  <w15:docId w15:val="{6C41DBE8-9180-4E7B-8D0E-D079D7A1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479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Pirkl</dc:creator>
  <cp:keywords/>
  <dc:description/>
  <cp:lastModifiedBy>Tobias Pirkl</cp:lastModifiedBy>
  <cp:revision>3</cp:revision>
  <dcterms:created xsi:type="dcterms:W3CDTF">2020-10-07T08:27:00Z</dcterms:created>
  <dcterms:modified xsi:type="dcterms:W3CDTF">2020-10-12T09:36:00Z</dcterms:modified>
</cp:coreProperties>
</file>