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C980" w14:textId="6239CF7F" w:rsidR="00A947EA" w:rsidRDefault="00A947EA">
      <w:r>
        <w:t>5.87)</w:t>
      </w:r>
    </w:p>
    <w:p w14:paraId="5EDA1726" w14:textId="6FB6E8BD" w:rsidR="00557142" w:rsidRDefault="00557142"/>
    <w:p w14:paraId="570B95FE" w14:textId="249982ED" w:rsidR="00557142" w:rsidRDefault="00557142">
      <w:r>
        <w:t xml:space="preserve">Kleinerer Winkel = </w:t>
      </w:r>
      <w:r w:rsidR="00181F9A">
        <w:rPr>
          <w:rFonts w:cstheme="minorHAnsi"/>
        </w:rPr>
        <w:t>α</w:t>
      </w:r>
      <w:r w:rsidR="00181F9A">
        <w:rPr>
          <w:rFonts w:cstheme="minorHAnsi"/>
        </w:rPr>
        <w:t xml:space="preserve"> = 25</w:t>
      </w:r>
      <w:r w:rsidR="00220854">
        <w:rPr>
          <w:rFonts w:cstheme="minorHAnsi"/>
        </w:rPr>
        <w:t>°</w:t>
      </w:r>
    </w:p>
    <w:p w14:paraId="44FF3AD4" w14:textId="2CF0D87C" w:rsidR="00557142" w:rsidRDefault="00557142">
      <w:r>
        <w:t xml:space="preserve">Größerer </w:t>
      </w:r>
      <w:r w:rsidR="00220854">
        <w:t xml:space="preserve">(gesamter) </w:t>
      </w:r>
      <w:r>
        <w:t xml:space="preserve">Winkel = </w:t>
      </w:r>
      <w:r w:rsidR="00181F9A">
        <w:rPr>
          <w:rFonts w:cstheme="minorHAnsi"/>
        </w:rPr>
        <w:t>β</w:t>
      </w:r>
      <w:r w:rsidR="00220854">
        <w:rPr>
          <w:rFonts w:cstheme="minorHAnsi"/>
        </w:rPr>
        <w:t xml:space="preserve"> = 29°</w:t>
      </w:r>
    </w:p>
    <w:p w14:paraId="7C83E16A" w14:textId="5F4CA249" w:rsidR="00A947EA" w:rsidRDefault="00A947EA" w:rsidP="00A947EA">
      <w:pPr>
        <w:tabs>
          <w:tab w:val="left" w:pos="1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C0087" wp14:editId="4A8618C2">
                <wp:simplePos x="0" y="0"/>
                <wp:positionH relativeFrom="column">
                  <wp:posOffset>593724</wp:posOffset>
                </wp:positionH>
                <wp:positionV relativeFrom="paragraph">
                  <wp:posOffset>475615</wp:posOffset>
                </wp:positionV>
                <wp:extent cx="1219200" cy="1082040"/>
                <wp:effectExtent l="19050" t="0" r="19050" b="41910"/>
                <wp:wrapNone/>
                <wp:docPr id="1" name="Rechtwi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0820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821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1" o:spid="_x0000_s1026" type="#_x0000_t6" style="position:absolute;margin-left:46.75pt;margin-top:37.45pt;width:96pt;height:85.2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" fillcolor="#4472c4 [3204]" strokecolor="#1f3763 [1604]" strokeweight="1pt"/>
            </w:pict>
          </mc:Fallback>
        </mc:AlternateContent>
      </w:r>
      <w:r>
        <w:tab/>
      </w:r>
      <w:r w:rsidR="00557142">
        <w:t>x</w:t>
      </w:r>
    </w:p>
    <w:p w14:paraId="32D3DB0A" w14:textId="435D029B" w:rsidR="00A947EA" w:rsidRPr="00A947EA" w:rsidRDefault="00A947EA" w:rsidP="00A947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F91C4" wp14:editId="17C15DCF">
                <wp:simplePos x="0" y="0"/>
                <wp:positionH relativeFrom="column">
                  <wp:posOffset>586105</wp:posOffset>
                </wp:positionH>
                <wp:positionV relativeFrom="paragraph">
                  <wp:posOffset>179070</wp:posOffset>
                </wp:positionV>
                <wp:extent cx="1223010" cy="632460"/>
                <wp:effectExtent l="0" t="0" r="34290" b="3429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7ACD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4.1pt" to="142.4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14:paraId="44F06E62" w14:textId="56C76EBB" w:rsidR="00A947EA" w:rsidRDefault="00A947EA" w:rsidP="00A947EA"/>
    <w:p w14:paraId="3BEFE090" w14:textId="2009CCD1" w:rsidR="00A947EA" w:rsidRDefault="00A947EA" w:rsidP="00A947EA">
      <w:pPr>
        <w:tabs>
          <w:tab w:val="left" w:pos="3384"/>
        </w:tabs>
      </w:pPr>
      <w:r>
        <w:tab/>
        <w:t>400 m</w:t>
      </w:r>
    </w:p>
    <w:p w14:paraId="330335C8" w14:textId="48B64183" w:rsidR="00A947EA" w:rsidRDefault="00A947EA" w:rsidP="00A947EA">
      <w:pPr>
        <w:tabs>
          <w:tab w:val="left" w:pos="3384"/>
        </w:tabs>
      </w:pPr>
    </w:p>
    <w:p w14:paraId="12FC1223" w14:textId="3909E130" w:rsidR="00A947EA" w:rsidRPr="00220854" w:rsidRDefault="00220854" w:rsidP="00220854">
      <w:pPr>
        <w:tabs>
          <w:tab w:val="left" w:pos="3384"/>
        </w:tabs>
        <w:rPr>
          <w:lang w:val="en-US"/>
        </w:rPr>
      </w:pPr>
      <w:r>
        <w:tab/>
      </w:r>
      <w:proofErr w:type="spellStart"/>
      <w:r w:rsidRPr="00220854">
        <w:rPr>
          <w:lang w:val="en-US"/>
        </w:rPr>
        <w:t>Tur</w:t>
      </w:r>
      <w:r>
        <w:rPr>
          <w:lang w:val="en-US"/>
        </w:rPr>
        <w:t>m</w:t>
      </w:r>
      <w:proofErr w:type="spellEnd"/>
    </w:p>
    <w:p w14:paraId="764C4BE7" w14:textId="0BBF99EF" w:rsidR="00A947EA" w:rsidRPr="00220854" w:rsidRDefault="00181F9A" w:rsidP="00A947EA">
      <w:pPr>
        <w:tabs>
          <w:tab w:val="left" w:pos="3384"/>
        </w:tabs>
        <w:rPr>
          <w:lang w:val="en-US"/>
        </w:rPr>
      </w:pPr>
      <w:r w:rsidRPr="00220854">
        <w:rPr>
          <w:lang w:val="en-US"/>
        </w:rPr>
        <w:t>x = 400/</w:t>
      </w:r>
      <w:proofErr w:type="gramStart"/>
      <w:r w:rsidRPr="00220854">
        <w:rPr>
          <w:lang w:val="en-US"/>
        </w:rPr>
        <w:t>tan(</w:t>
      </w:r>
      <w:proofErr w:type="gramEnd"/>
      <w:r w:rsidRPr="00220854">
        <w:rPr>
          <w:lang w:val="en-US"/>
        </w:rPr>
        <w:t>29)</w:t>
      </w:r>
    </w:p>
    <w:p w14:paraId="50811361" w14:textId="580C4171" w:rsidR="00181F9A" w:rsidRPr="00220854" w:rsidRDefault="00181F9A" w:rsidP="00A947EA">
      <w:pPr>
        <w:tabs>
          <w:tab w:val="left" w:pos="3384"/>
        </w:tabs>
        <w:rPr>
          <w:lang w:val="en-US"/>
        </w:rPr>
      </w:pPr>
      <w:r w:rsidRPr="00220854">
        <w:rPr>
          <w:lang w:val="en-US"/>
        </w:rPr>
        <w:t>x = 721,62</w:t>
      </w:r>
    </w:p>
    <w:p w14:paraId="69376883" w14:textId="0BA75FCA" w:rsidR="00220854" w:rsidRPr="00220854" w:rsidRDefault="00220854" w:rsidP="00A947EA">
      <w:pPr>
        <w:tabs>
          <w:tab w:val="left" w:pos="3384"/>
        </w:tabs>
        <w:rPr>
          <w:lang w:val="en-US"/>
        </w:rPr>
      </w:pPr>
      <w:r w:rsidRPr="00220854">
        <w:rPr>
          <w:lang w:val="en-US"/>
        </w:rPr>
        <w:t xml:space="preserve">721,62m / 60 </w:t>
      </w:r>
      <w:proofErr w:type="spellStart"/>
      <w:r w:rsidRPr="00220854">
        <w:rPr>
          <w:lang w:val="en-US"/>
        </w:rPr>
        <w:t>sek</w:t>
      </w:r>
      <w:proofErr w:type="spellEnd"/>
      <w:r w:rsidRPr="00220854">
        <w:rPr>
          <w:lang w:val="en-US"/>
        </w:rPr>
        <w:t xml:space="preserve"> = 12,03 m/s</w:t>
      </w:r>
    </w:p>
    <w:p w14:paraId="2F128CCB" w14:textId="72B22957" w:rsidR="00220854" w:rsidRPr="00220854" w:rsidRDefault="00220854" w:rsidP="00A947EA">
      <w:pPr>
        <w:tabs>
          <w:tab w:val="left" w:pos="3384"/>
        </w:tabs>
        <w:rPr>
          <w:lang w:val="en-US"/>
        </w:rPr>
      </w:pPr>
    </w:p>
    <w:p w14:paraId="0016B3E7" w14:textId="5BA76373" w:rsidR="00220854" w:rsidRDefault="00220854" w:rsidP="00A947EA">
      <w:pPr>
        <w:tabs>
          <w:tab w:val="left" w:pos="3384"/>
        </w:tabs>
      </w:pPr>
      <w:proofErr w:type="gramStart"/>
      <w:r>
        <w:t>tan(</w:t>
      </w:r>
      <w:proofErr w:type="gramEnd"/>
      <w:r>
        <w:t>25) * 721,62 = 336,5</w:t>
      </w:r>
    </w:p>
    <w:p w14:paraId="1DD5F480" w14:textId="2EADD102" w:rsidR="00220854" w:rsidRDefault="00220854" w:rsidP="00A947EA">
      <w:pPr>
        <w:tabs>
          <w:tab w:val="left" w:pos="3384"/>
        </w:tabs>
      </w:pPr>
      <w:r>
        <w:t>400 – 336,5 = 63,5 m</w:t>
      </w:r>
    </w:p>
    <w:p w14:paraId="5D3809E6" w14:textId="77777777" w:rsidR="00220854" w:rsidRDefault="00220854" w:rsidP="00A947EA">
      <w:pPr>
        <w:tabs>
          <w:tab w:val="left" w:pos="3384"/>
        </w:tabs>
      </w:pPr>
    </w:p>
    <w:p w14:paraId="5211A1BB" w14:textId="4A1DA783" w:rsidR="00220854" w:rsidRDefault="00220854" w:rsidP="00A947EA">
      <w:pPr>
        <w:tabs>
          <w:tab w:val="left" w:pos="3384"/>
        </w:tabs>
      </w:pPr>
      <w:r>
        <w:t>Geschwindigkeit des Flugzeugs: 12,03 m/s</w:t>
      </w:r>
    </w:p>
    <w:p w14:paraId="6EB03663" w14:textId="7488CA87" w:rsidR="00220854" w:rsidRPr="00A947EA" w:rsidRDefault="00220854" w:rsidP="00A947EA">
      <w:pPr>
        <w:tabs>
          <w:tab w:val="left" w:pos="3384"/>
        </w:tabs>
      </w:pPr>
      <w:r>
        <w:t>Höhe des Turms: 63,5</w:t>
      </w:r>
    </w:p>
    <w:sectPr w:rsidR="00220854" w:rsidRPr="00A947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EA"/>
    <w:rsid w:val="00181F9A"/>
    <w:rsid w:val="00220854"/>
    <w:rsid w:val="00557142"/>
    <w:rsid w:val="00A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7205"/>
  <w15:chartTrackingRefBased/>
  <w15:docId w15:val="{A2B145D6-8708-4172-9145-8088CA23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2020-11-03T06:44:00Z</dcterms:created>
  <dcterms:modified xsi:type="dcterms:W3CDTF">2020-11-03T20:04:00Z</dcterms:modified>
</cp:coreProperties>
</file>