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89F4" w14:textId="44B9093C" w:rsidR="007A6059" w:rsidRDefault="007A6059">
      <w:r>
        <w:t>2.34)</w:t>
      </w:r>
    </w:p>
    <w:p w14:paraId="0772A883" w14:textId="77777777" w:rsidR="007A6059" w:rsidRDefault="007A6059">
      <w:r>
        <w:t xml:space="preserve">a) </w:t>
      </w:r>
    </w:p>
    <w:p w14:paraId="12994236" w14:textId="5A547824" w:rsidR="007A6059" w:rsidRDefault="007A6059">
      <w:r>
        <w:t>f(x) = 2*1,3</w:t>
      </w:r>
      <w:r>
        <w:rPr>
          <w:vertAlign w:val="superscript"/>
        </w:rPr>
        <w:t>x</w:t>
      </w:r>
      <w:r>
        <w:t xml:space="preserve"> | C </w:t>
      </w:r>
    </w:p>
    <w:p w14:paraId="09A4257B" w14:textId="50E7487B" w:rsidR="007A6059" w:rsidRDefault="007A6059">
      <w:r>
        <w:t>f(x) = 0,</w:t>
      </w:r>
      <w:r w:rsidRPr="007A6059">
        <w:t>3</w:t>
      </w:r>
      <w:r>
        <w:rPr>
          <w:vertAlign w:val="superscript"/>
        </w:rPr>
        <w:t xml:space="preserve">x </w:t>
      </w:r>
      <w:r>
        <w:rPr>
          <w:sz w:val="18"/>
          <w:szCs w:val="18"/>
        </w:rPr>
        <w:t xml:space="preserve">| </w:t>
      </w:r>
      <w:r w:rsidRPr="007A6059">
        <w:t>B</w:t>
      </w:r>
    </w:p>
    <w:p w14:paraId="53D46848" w14:textId="51B25457" w:rsidR="007A6059" w:rsidRDefault="007A6059">
      <w:r>
        <w:t xml:space="preserve">b) </w:t>
      </w:r>
    </w:p>
    <w:p w14:paraId="415A74DB" w14:textId="10BC1C60" w:rsidR="007A6059" w:rsidRPr="007A6059" w:rsidRDefault="007A6059">
      <w:r>
        <w:t>A | f(x) = 65 * 0,7</w:t>
      </w:r>
      <w:r>
        <w:rPr>
          <w:vertAlign w:val="superscript"/>
        </w:rPr>
        <w:t>x</w:t>
      </w:r>
    </w:p>
    <w:p w14:paraId="64FBEA07" w14:textId="06485432" w:rsidR="007A6059" w:rsidRDefault="007A6059">
      <w:pPr>
        <w:rPr>
          <w:sz w:val="20"/>
          <w:szCs w:val="20"/>
          <w:vertAlign w:val="superscript"/>
        </w:rPr>
      </w:pPr>
      <w:r>
        <w:t>D |f(x) = 65 *</w:t>
      </w:r>
      <w:r>
        <w:rPr>
          <w:sz w:val="20"/>
          <w:szCs w:val="20"/>
        </w:rPr>
        <w:t>(</w:t>
      </w:r>
      <w:r>
        <w:rPr>
          <w:sz w:val="20"/>
          <w:szCs w:val="20"/>
          <w:vertAlign w:val="superscript"/>
        </w:rPr>
        <w:t>3</w:t>
      </w:r>
      <w:r w:rsidRPr="007A6059">
        <w:rPr>
          <w:rFonts w:cstheme="minorHAnsi"/>
          <w:sz w:val="20"/>
          <w:szCs w:val="20"/>
        </w:rPr>
        <w:t>√</w:t>
      </w:r>
      <w:proofErr w:type="gramStart"/>
      <w:r>
        <w:rPr>
          <w:sz w:val="20"/>
          <w:szCs w:val="20"/>
        </w:rPr>
        <w:t>2)</w:t>
      </w:r>
      <w:r>
        <w:rPr>
          <w:sz w:val="20"/>
          <w:szCs w:val="20"/>
          <w:vertAlign w:val="superscript"/>
        </w:rPr>
        <w:t>x</w:t>
      </w:r>
      <w:proofErr w:type="gramEnd"/>
    </w:p>
    <w:p w14:paraId="1FD2B711" w14:textId="71C5C3CA" w:rsidR="007A6059" w:rsidRDefault="007A6059">
      <w:pPr>
        <w:rPr>
          <w:sz w:val="20"/>
          <w:szCs w:val="20"/>
          <w:vertAlign w:val="superscript"/>
        </w:rPr>
      </w:pPr>
    </w:p>
    <w:p w14:paraId="4AF51A90" w14:textId="54939EF3" w:rsidR="007A6059" w:rsidRDefault="007A6059">
      <w:pPr>
        <w:rPr>
          <w:sz w:val="20"/>
          <w:szCs w:val="20"/>
        </w:rPr>
      </w:pPr>
      <w:r>
        <w:rPr>
          <w:sz w:val="20"/>
          <w:szCs w:val="20"/>
        </w:rPr>
        <w:t>2.35)</w:t>
      </w:r>
    </w:p>
    <w:p w14:paraId="3E45BE7F" w14:textId="5FF11800" w:rsidR="007A6059" w:rsidRPr="009A4734" w:rsidRDefault="007A6059">
      <w:pPr>
        <w:rPr>
          <w:sz w:val="20"/>
          <w:szCs w:val="20"/>
        </w:rPr>
      </w:pPr>
      <w:r>
        <w:rPr>
          <w:sz w:val="20"/>
          <w:szCs w:val="20"/>
        </w:rPr>
        <w:t>a) exponentieller Zusammenhang, Gleichung: f(x) = 6</w:t>
      </w:r>
      <w:r w:rsidR="009A4734">
        <w:rPr>
          <w:sz w:val="20"/>
          <w:szCs w:val="20"/>
          <w:vertAlign w:val="superscript"/>
        </w:rPr>
        <w:t>x</w:t>
      </w:r>
    </w:p>
    <w:p w14:paraId="2C4B178F" w14:textId="1B0474CC" w:rsidR="007A6059" w:rsidRDefault="007A6059">
      <w:pPr>
        <w:rPr>
          <w:sz w:val="20"/>
          <w:szCs w:val="20"/>
        </w:rPr>
      </w:pPr>
      <w:r>
        <w:rPr>
          <w:sz w:val="20"/>
          <w:szCs w:val="20"/>
        </w:rPr>
        <w:t>c)</w:t>
      </w:r>
      <w:r w:rsidR="009A4734">
        <w:rPr>
          <w:sz w:val="20"/>
          <w:szCs w:val="20"/>
        </w:rPr>
        <w:t xml:space="preserve"> linearer Zusammenhang, Gleichung: f(x) = 4x – 4</w:t>
      </w:r>
    </w:p>
    <w:p w14:paraId="62245541" w14:textId="1501647E" w:rsidR="009A4734" w:rsidRDefault="009A4734">
      <w:pPr>
        <w:rPr>
          <w:sz w:val="20"/>
          <w:szCs w:val="20"/>
        </w:rPr>
      </w:pPr>
    </w:p>
    <w:p w14:paraId="7178F9F5" w14:textId="5B40B33A" w:rsidR="009A4734" w:rsidRPr="007A6059" w:rsidRDefault="009A4734">
      <w:pPr>
        <w:rPr>
          <w:sz w:val="20"/>
          <w:szCs w:val="20"/>
        </w:rPr>
      </w:pPr>
      <w:r>
        <w:rPr>
          <w:sz w:val="20"/>
          <w:szCs w:val="20"/>
        </w:rPr>
        <w:t>2.37) B, D, E, C, C, A</w:t>
      </w:r>
    </w:p>
    <w:sectPr w:rsidR="009A4734" w:rsidRPr="007A6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59"/>
    <w:rsid w:val="007A6059"/>
    <w:rsid w:val="009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112D"/>
  <w15:chartTrackingRefBased/>
  <w15:docId w15:val="{D04725BF-0035-4E65-B7A4-C7AFBD58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2021-01-11T18:14:00Z</dcterms:created>
  <dcterms:modified xsi:type="dcterms:W3CDTF">2021-01-11T18:28:00Z</dcterms:modified>
</cp:coreProperties>
</file>