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F1F1A" w14:textId="3B710EF5" w:rsidR="001D4C23" w:rsidRDefault="001D4C23">
      <w:proofErr w:type="spellStart"/>
      <w:r>
        <w:t>K</w:t>
      </w:r>
      <w:r>
        <w:softHyphen/>
      </w:r>
      <w:r>
        <w:softHyphen/>
      </w:r>
      <w:r>
        <w:softHyphen/>
      </w:r>
      <w:r>
        <w:rPr>
          <w:vertAlign w:val="subscript"/>
        </w:rPr>
        <w:t>n</w:t>
      </w:r>
      <w:proofErr w:type="spellEnd"/>
      <w:r>
        <w:t xml:space="preserve"> = K</w:t>
      </w:r>
      <w:r>
        <w:rPr>
          <w:vertAlign w:val="subscript"/>
        </w:rPr>
        <w:t>0</w:t>
      </w:r>
      <w:r>
        <w:t xml:space="preserve"> * (1 + </w:t>
      </w:r>
      <w:proofErr w:type="gramStart"/>
      <w:r>
        <w:t>i)</w:t>
      </w:r>
      <w:r>
        <w:rPr>
          <w:vertAlign w:val="superscript"/>
        </w:rPr>
        <w:t>n</w:t>
      </w:r>
      <w:proofErr w:type="gramEnd"/>
    </w:p>
    <w:p w14:paraId="7B57A6BA" w14:textId="6CA42E4B" w:rsidR="001D4C23" w:rsidRDefault="001D4C23"/>
    <w:p w14:paraId="1AFFAB9C" w14:textId="62339482" w:rsidR="001D4C23" w:rsidRDefault="001D4C23">
      <w:pPr>
        <w:rPr>
          <w:vertAlign w:val="superscript"/>
        </w:rPr>
      </w:pPr>
      <w:r>
        <w:t xml:space="preserve">3.06 a) 3500 = 2500 * (1 + i) </w:t>
      </w:r>
      <w:r>
        <w:rPr>
          <w:vertAlign w:val="superscript"/>
        </w:rPr>
        <w:t>10</w:t>
      </w:r>
    </w:p>
    <w:p w14:paraId="6FD53250" w14:textId="7CA7AA83" w:rsidR="001D4C23" w:rsidRDefault="001D4C23">
      <w:r>
        <w:rPr>
          <w:vertAlign w:val="subscript"/>
        </w:rPr>
        <w:t xml:space="preserve"> </w:t>
      </w:r>
      <w:r>
        <w:t>i = 0,0342</w:t>
      </w:r>
    </w:p>
    <w:p w14:paraId="47455ABA" w14:textId="155A876F" w:rsidR="001D4C23" w:rsidRDefault="001D4C23"/>
    <w:p w14:paraId="4D0A7182" w14:textId="6CE8449D" w:rsidR="001D4C23" w:rsidRDefault="001D4C23">
      <w:r>
        <w:t>3.07) a) 10000 = 5000 * 1,0125</w:t>
      </w:r>
      <w:r>
        <w:rPr>
          <w:vertAlign w:val="superscript"/>
        </w:rPr>
        <w:t>n</w:t>
      </w:r>
    </w:p>
    <w:p w14:paraId="259D26C9" w14:textId="3A94CE3D" w:rsidR="001D4C23" w:rsidRDefault="001D4C23">
      <w:r>
        <w:t>2 = 1,0125</w:t>
      </w:r>
      <w:r>
        <w:rPr>
          <w:vertAlign w:val="superscript"/>
        </w:rPr>
        <w:t>n</w:t>
      </w:r>
    </w:p>
    <w:p w14:paraId="3B0453EA" w14:textId="68ADB2D3" w:rsidR="001D4C23" w:rsidRDefault="001D4C23">
      <w:proofErr w:type="gramStart"/>
      <w:r>
        <w:t>Log(</w:t>
      </w:r>
      <w:proofErr w:type="gramEnd"/>
      <w:r>
        <w:t>2) = n * log (1,0125)</w:t>
      </w:r>
    </w:p>
    <w:p w14:paraId="0A4DD0C5" w14:textId="57073E92" w:rsidR="001D4C23" w:rsidRDefault="001D4C23">
      <w:r>
        <w:t>N = 55,8 Jahre</w:t>
      </w:r>
    </w:p>
    <w:p w14:paraId="4BF853E9" w14:textId="10B7E891" w:rsidR="00587240" w:rsidRDefault="00587240"/>
    <w:p w14:paraId="5E404ED0" w14:textId="10CCA3AB" w:rsidR="00587240" w:rsidRDefault="00587240" w:rsidP="00587240">
      <w:r>
        <w:t>3.09)</w:t>
      </w:r>
    </w:p>
    <w:p w14:paraId="15AF93F7" w14:textId="4720BF87" w:rsidR="00587240" w:rsidRPr="00587240" w:rsidRDefault="00587240" w:rsidP="00587240">
      <w:pPr>
        <w:rPr>
          <w:vertAlign w:val="superscript"/>
        </w:rPr>
      </w:pPr>
      <w:r>
        <w:t>X = 1 * (1 + 0,05)</w:t>
      </w:r>
      <w:r>
        <w:rPr>
          <w:vertAlign w:val="superscript"/>
        </w:rPr>
        <w:t>2020</w:t>
      </w:r>
      <w:r>
        <w:t xml:space="preserve"> </w:t>
      </w:r>
      <w:proofErr w:type="gramStart"/>
      <w:r>
        <w:t xml:space="preserve">= </w:t>
      </w:r>
      <w:r>
        <w:rPr>
          <w:vertAlign w:val="subscript"/>
        </w:rPr>
        <w:t xml:space="preserve"> </w:t>
      </w:r>
      <w:r>
        <w:t>6</w:t>
      </w:r>
      <w:proofErr w:type="gramEnd"/>
      <w:r>
        <w:t>,34 + 10</w:t>
      </w:r>
      <w:r>
        <w:rPr>
          <w:vertAlign w:val="superscript"/>
        </w:rPr>
        <w:t>40</w:t>
      </w:r>
    </w:p>
    <w:p w14:paraId="2ABDD04B" w14:textId="77777777" w:rsidR="00587240" w:rsidRPr="00587240" w:rsidRDefault="00587240" w:rsidP="00587240">
      <w:pPr>
        <w:rPr>
          <w:lang w:val="en-US"/>
        </w:rPr>
      </w:pPr>
    </w:p>
    <w:p w14:paraId="5D28011B" w14:textId="77777777" w:rsidR="00587240" w:rsidRPr="00587240" w:rsidRDefault="00587240">
      <w:pPr>
        <w:rPr>
          <w:lang w:val="en-US"/>
        </w:rPr>
      </w:pPr>
    </w:p>
    <w:p w14:paraId="10A15BF5" w14:textId="160348BE" w:rsidR="001D4C23" w:rsidRPr="004F7EE0" w:rsidRDefault="004F7EE0">
      <w:pPr>
        <w:rPr>
          <w:lang w:val="en-US"/>
        </w:rPr>
      </w:pPr>
      <w:r>
        <w:rPr>
          <w:lang w:val="en-US"/>
        </w:rPr>
        <w:t xml:space="preserve">3.16) b) A * (1 +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vertAlign w:val="superscript"/>
          <w:lang w:val="en-US"/>
        </w:rPr>
        <w:t>3</w:t>
      </w:r>
    </w:p>
    <w:p w14:paraId="28F85605" w14:textId="4C7742C4" w:rsidR="004F7EE0" w:rsidRPr="004F7EE0" w:rsidRDefault="004F7EE0">
      <w:pPr>
        <w:rPr>
          <w:lang w:val="en-US"/>
        </w:rPr>
      </w:pPr>
      <w:r>
        <w:rPr>
          <w:lang w:val="en-US"/>
        </w:rPr>
        <w:t>B/(1 +i)</w:t>
      </w:r>
      <w:r>
        <w:rPr>
          <w:vertAlign w:val="superscript"/>
          <w:lang w:val="en-US"/>
        </w:rPr>
        <w:t>5</w:t>
      </w:r>
    </w:p>
    <w:sectPr w:rsidR="004F7EE0" w:rsidRPr="004F7E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23"/>
    <w:rsid w:val="00194022"/>
    <w:rsid w:val="001D4C23"/>
    <w:rsid w:val="004F7EE0"/>
    <w:rsid w:val="0058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C8DBA"/>
  <w15:chartTrackingRefBased/>
  <w15:docId w15:val="{1D56D05C-512A-4358-AD53-43DBB300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</cp:revision>
  <dcterms:created xsi:type="dcterms:W3CDTF">2021-03-01T12:30:00Z</dcterms:created>
  <dcterms:modified xsi:type="dcterms:W3CDTF">2021-03-02T06:28:00Z</dcterms:modified>
</cp:coreProperties>
</file>