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2E3C0" w14:textId="3FA31BFA" w:rsidR="005B101C" w:rsidRDefault="005B101C">
      <w:r>
        <w:t>Phasenumwandlung</w:t>
      </w:r>
    </w:p>
    <w:p w14:paraId="5B262D3A" w14:textId="77777777" w:rsidR="005B101C" w:rsidRDefault="005B101C">
      <w:pPr>
        <w:rPr>
          <w:noProof/>
        </w:rPr>
      </w:pPr>
    </w:p>
    <w:p w14:paraId="107BC30A" w14:textId="61A90ECC" w:rsidR="00B47D18" w:rsidRDefault="005B101C">
      <w:pPr>
        <w:rPr>
          <w:noProof/>
        </w:rPr>
      </w:pPr>
      <w:r>
        <w:rPr>
          <w:noProof/>
        </w:rPr>
        <w:t xml:space="preserve">Wenn ein eiswürfel auf einen Ofen gestellt wird schmilzt er. Zu Beginn hat er 5 Grad -&gt; </w:t>
      </w:r>
      <w:r w:rsidR="00B47D18">
        <w:rPr>
          <w:noProof/>
        </w:rPr>
        <w:t>Wärmezufuhr -&gt; Temperatur steigt linear an -&gt; schmilzt -&gt; Kristallstruktur zerbricht -&gt; erfordert Energie in Form von Wärme. Das Eis nimmt Wärme auf -&gt; wird nicht für Temperaturänderung sondern zur Phasenänderung verwendet. Nach einer Weile erwärmt sich der Inhalt wieder -&gt; linearer Anstieg -&gt; Bildung erster Bläschen -&gt; bei 100 Grad nächster Phasenübergang -&gt; Wasser kocht und verdampft -&gt; zugeführte Wärme wird wieder zur Phasenänderung gebraucht -&gt; Gas</w:t>
      </w:r>
    </w:p>
    <w:p w14:paraId="6F750C53" w14:textId="2DA9A252" w:rsidR="005B101C" w:rsidRDefault="005B101C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5ADFD97" wp14:editId="00E898D3">
            <wp:extent cx="2377440" cy="2141220"/>
            <wp:effectExtent l="0" t="0" r="381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4E114" w14:textId="77777777" w:rsidR="00B47D18" w:rsidRDefault="00B47D18"/>
    <w:p w14:paraId="6EEF6F90" w14:textId="77777777" w:rsidR="005B101C" w:rsidRDefault="005B101C"/>
    <w:sectPr w:rsidR="005B10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01C"/>
    <w:rsid w:val="005B101C"/>
    <w:rsid w:val="00A40174"/>
    <w:rsid w:val="00B4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246C0"/>
  <w15:chartTrackingRefBased/>
  <w15:docId w15:val="{48071ED2-EDFF-462F-9067-8A11C390F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Pirkl</dc:creator>
  <cp:keywords/>
  <dc:description/>
  <cp:lastModifiedBy>Tobias Pirkl</cp:lastModifiedBy>
  <cp:revision>1</cp:revision>
  <dcterms:created xsi:type="dcterms:W3CDTF">2021-03-02T09:42:00Z</dcterms:created>
  <dcterms:modified xsi:type="dcterms:W3CDTF">2021-03-04T10:10:00Z</dcterms:modified>
</cp:coreProperties>
</file>