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C8C98" w14:textId="35E94AAA" w:rsidR="000D3ECC" w:rsidRDefault="000D3ECC" w:rsidP="00CD6573">
      <w:pPr>
        <w:pStyle w:val="berschrift1"/>
      </w:pPr>
      <w:r>
        <w:t>Proteinsynthese</w:t>
      </w:r>
      <w:r w:rsidR="00DB7574">
        <w:t xml:space="preserve"> bzw. Eiweißherstellung</w:t>
      </w:r>
    </w:p>
    <w:p w14:paraId="51E22C01" w14:textId="215D3171" w:rsidR="00DB7574" w:rsidRDefault="00DB7574" w:rsidP="00DB7574">
      <w:r>
        <w:t>Alle Lebewesen sind zu einem großen Teil aus Eiweiß aufgebaut. Daher ist es wichtig, dass z.B. Verschleißerscheinungen durch die Bildung neuer Proteine (= Eiweiße) ausgeglichen werden.</w:t>
      </w:r>
    </w:p>
    <w:p w14:paraId="0F3E8CC0" w14:textId="60CA6BED" w:rsidR="00DB7574" w:rsidRDefault="00DB7574" w:rsidP="00DB7574">
      <w:r>
        <w:t>Funktion von Proteinen</w:t>
      </w:r>
    </w:p>
    <w:p w14:paraId="509B4E52" w14:textId="0BA9342B" w:rsidR="00DB7574" w:rsidRDefault="00DB7574" w:rsidP="00DB7574">
      <w:pPr>
        <w:pStyle w:val="Listenabsatz"/>
        <w:numPr>
          <w:ilvl w:val="0"/>
          <w:numId w:val="1"/>
        </w:numPr>
      </w:pPr>
      <w:r>
        <w:t>Schutz und Abwehr</w:t>
      </w:r>
    </w:p>
    <w:p w14:paraId="7543171B" w14:textId="01B1A7B6" w:rsidR="00DB7574" w:rsidRDefault="00DB7574" w:rsidP="00DB7574">
      <w:pPr>
        <w:pStyle w:val="Listenabsatz"/>
        <w:numPr>
          <w:ilvl w:val="0"/>
          <w:numId w:val="1"/>
        </w:numPr>
      </w:pPr>
      <w:r>
        <w:t>Bewegung</w:t>
      </w:r>
    </w:p>
    <w:p w14:paraId="177BAB0A" w14:textId="7137A114" w:rsidR="00DB7574" w:rsidRDefault="00DB7574" w:rsidP="00DB7574">
      <w:pPr>
        <w:pStyle w:val="Listenabsatz"/>
        <w:numPr>
          <w:ilvl w:val="0"/>
          <w:numId w:val="1"/>
        </w:numPr>
      </w:pPr>
      <w:r>
        <w:t>Steuerung und Regelung</w:t>
      </w:r>
    </w:p>
    <w:p w14:paraId="7E2B634A" w14:textId="2BEEDFCB" w:rsidR="00DB7574" w:rsidRDefault="00DB7574" w:rsidP="00DB7574">
      <w:pPr>
        <w:pStyle w:val="Listenabsatz"/>
        <w:numPr>
          <w:ilvl w:val="0"/>
          <w:numId w:val="1"/>
        </w:numPr>
      </w:pPr>
      <w:r>
        <w:t>Speicherung</w:t>
      </w:r>
    </w:p>
    <w:p w14:paraId="060C3422" w14:textId="729280E1" w:rsidR="00DB7574" w:rsidRDefault="00DB7574" w:rsidP="00DB7574">
      <w:pPr>
        <w:pStyle w:val="Listenabsatz"/>
        <w:numPr>
          <w:ilvl w:val="0"/>
          <w:numId w:val="1"/>
        </w:numPr>
      </w:pPr>
      <w:r>
        <w:t>Transport</w:t>
      </w:r>
    </w:p>
    <w:p w14:paraId="79671A6A" w14:textId="5B41A8A7" w:rsidR="00DB7574" w:rsidRDefault="00DB7574" w:rsidP="00DB7574">
      <w:pPr>
        <w:pStyle w:val="Listenabsatz"/>
        <w:numPr>
          <w:ilvl w:val="0"/>
          <w:numId w:val="1"/>
        </w:numPr>
      </w:pPr>
      <w:r>
        <w:t>Strukturbildung</w:t>
      </w:r>
    </w:p>
    <w:p w14:paraId="00EFF28D" w14:textId="77892602" w:rsidR="00DB7574" w:rsidRDefault="00DB7574" w:rsidP="00DB7574">
      <w:pPr>
        <w:pStyle w:val="berschrift2"/>
      </w:pPr>
      <w:r>
        <w:t>Aufbau von Proteinen</w:t>
      </w:r>
    </w:p>
    <w:p w14:paraId="6384203F" w14:textId="4802784E" w:rsidR="00DB7574" w:rsidRDefault="00DB7574" w:rsidP="00DB7574">
      <w:r>
        <w:t>Proteine können aus 20 verschiedenen Aminosäuren aufgebaut sein.</w:t>
      </w:r>
    </w:p>
    <w:p w14:paraId="21CE295F" w14:textId="312C7597" w:rsidR="00DB7574" w:rsidRDefault="00DB7574" w:rsidP="00DB7574">
      <w:r>
        <w:t>Eine Aminosäure ergibt sich wiederum durch die Kombination von 3 Basenpaaren (z.B. Cytosin, Adenin, Thymin mit den komplementären Basen).</w:t>
      </w:r>
    </w:p>
    <w:p w14:paraId="11A7FEB2" w14:textId="74E2A829" w:rsidR="00DB7574" w:rsidRDefault="00DB7574" w:rsidP="00DB7574"/>
    <w:p w14:paraId="365A2142" w14:textId="2FFA73FE" w:rsidR="00DB7574" w:rsidRDefault="00DB7574" w:rsidP="00DB7574">
      <w:pPr>
        <w:pStyle w:val="berschrift2"/>
      </w:pPr>
      <w:r>
        <w:t>Chronologischer Ablauf der Proteinsynthese</w:t>
      </w:r>
    </w:p>
    <w:p w14:paraId="3640A20E" w14:textId="6DEADC8C" w:rsidR="00DB7574" w:rsidRDefault="00DB7574" w:rsidP="00DB7574">
      <w:r>
        <w:t>Im Zellkern liegt die DNA vor. Diese muss an einer Stelle durch ein Enzym aufgetrennt werden. Der Doppelstrang der DANN liegt dann in Form von 2 Einzelsträngen vor.</w:t>
      </w:r>
    </w:p>
    <w:p w14:paraId="661BEA95" w14:textId="40D92B66" w:rsidR="00DB7574" w:rsidRDefault="00DB7574" w:rsidP="00DB7574">
      <w:r>
        <w:t>Danach folgen die Vorgänge Transkription und Translation.</w:t>
      </w:r>
    </w:p>
    <w:p w14:paraId="6662D12D" w14:textId="77FFA57A" w:rsidR="00DB7574" w:rsidRDefault="00DB7574" w:rsidP="00DB7574"/>
    <w:p w14:paraId="257C3C5F" w14:textId="6F2A34AC" w:rsidR="00DB7574" w:rsidRDefault="00DB7574" w:rsidP="00CD6573">
      <w:pPr>
        <w:pStyle w:val="berschrift2"/>
      </w:pPr>
      <w:r>
        <w:t>Transkription</w:t>
      </w:r>
    </w:p>
    <w:p w14:paraId="41339688" w14:textId="528A4F93" w:rsidR="00DB7574" w:rsidRDefault="00DB7574" w:rsidP="00DB7574">
      <w:r>
        <w:t>= Abschreiben des genetischen Codes (DNA-Stranges) durch die m-RNA.</w:t>
      </w:r>
    </w:p>
    <w:p w14:paraId="1F1BAB52" w14:textId="39797775" w:rsidR="00DB7574" w:rsidRDefault="00DB7574" w:rsidP="00DB7574">
      <w:r>
        <w:t>Die m-RNA wandert als Informationsträger durch die Kernpo</w:t>
      </w:r>
      <w:r w:rsidR="00CD6573">
        <w:t>re ins Cytosol zu den Ribosomen.</w:t>
      </w:r>
    </w:p>
    <w:p w14:paraId="03E88B10" w14:textId="0644B866" w:rsidR="00CD6573" w:rsidRDefault="00CD6573" w:rsidP="00DB7574">
      <w:r>
        <w:t>Dort lagert sie sich an ein Ribosom an, wo der nächste Schritt der Proteinsynthese stattfindet.</w:t>
      </w:r>
    </w:p>
    <w:p w14:paraId="1562D283" w14:textId="0B329A93" w:rsidR="00CD6573" w:rsidRDefault="00CD6573" w:rsidP="00DB7574"/>
    <w:p w14:paraId="2F60A89C" w14:textId="6A785B46" w:rsidR="00CD6573" w:rsidRDefault="00CD6573" w:rsidP="00CD6573">
      <w:pPr>
        <w:pStyle w:val="berschrift2"/>
      </w:pPr>
      <w:r>
        <w:t>Translation</w:t>
      </w:r>
    </w:p>
    <w:p w14:paraId="265283CB" w14:textId="5A07504C" w:rsidR="00CD6573" w:rsidRDefault="00CD6573" w:rsidP="00DB7574">
      <w:r>
        <w:t>Bei der Translation ist die t-RNA von großer Bedeutung!</w:t>
      </w:r>
    </w:p>
    <w:p w14:paraId="65A04A99" w14:textId="64B01319" w:rsidR="00CD6573" w:rsidRDefault="00CD6573" w:rsidP="00DB7574">
      <w:r>
        <w:t xml:space="preserve">Im t-RNA-Molekül befindet sich ein Basentriplett </w:t>
      </w:r>
      <w:proofErr w:type="gramStart"/>
      <w:r>
        <w:t>( =</w:t>
      </w:r>
      <w:proofErr w:type="gramEnd"/>
      <w:r>
        <w:t xml:space="preserve"> 3 Basen), das sich mit 3 komplementären Basen der m-RNA verbinden kann.</w:t>
      </w:r>
    </w:p>
    <w:p w14:paraId="51D99F2A" w14:textId="38642141" w:rsidR="00CD6573" w:rsidRDefault="00CD6573" w:rsidP="00DB7574">
      <w:r>
        <w:t>Entsprechend der Nucleotidabfolge der m-RNA verbinden kann.</w:t>
      </w:r>
    </w:p>
    <w:p w14:paraId="745C956C" w14:textId="1B15E21D" w:rsidR="00CD6573" w:rsidRDefault="00CD6573" w:rsidP="00DB7574">
      <w:r>
        <w:t>Entsprechend der Nucleotidabfolge der m-RNA lagern sich die t-RNA-Tripletts an die m-RNA.</w:t>
      </w:r>
    </w:p>
    <w:p w14:paraId="319034FF" w14:textId="044DF8E7" w:rsidR="00CD6573" w:rsidRDefault="00CD6573" w:rsidP="00DB7574"/>
    <w:p w14:paraId="3E52565D" w14:textId="015E2161" w:rsidR="00CD6573" w:rsidRDefault="00CD6573" w:rsidP="00CD6573">
      <w:pPr>
        <w:pStyle w:val="berschrift2"/>
      </w:pPr>
      <w:r>
        <w:t>Protein wird gebildet</w:t>
      </w:r>
    </w:p>
    <w:p w14:paraId="13333C57" w14:textId="6F8FF78C" w:rsidR="00CD6573" w:rsidRDefault="00CD6573" w:rsidP="00DB7574">
      <w:r>
        <w:t>Die Tripletts (3 Basen), die von der t-RNA an die m-RNA angelagert werden, verbinden sich zu Proteinen!</w:t>
      </w:r>
    </w:p>
    <w:p w14:paraId="0118B398" w14:textId="2BAE79E7" w:rsidR="00CD6573" w:rsidRDefault="00CD6573" w:rsidP="00DB7574"/>
    <w:p w14:paraId="5F8768C9" w14:textId="08C83902" w:rsidR="00CD6573" w:rsidRPr="00DB7574" w:rsidRDefault="00CD6573" w:rsidP="00CD6573">
      <w:pPr>
        <w:pStyle w:val="berschrift2"/>
      </w:pPr>
      <w:r>
        <w:lastRenderedPageBreak/>
        <w:t>Übersicht</w:t>
      </w:r>
    </w:p>
    <w:sectPr w:rsidR="00CD6573" w:rsidRPr="00DB75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97C5A"/>
    <w:multiLevelType w:val="hybridMultilevel"/>
    <w:tmpl w:val="C7CA46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5538D"/>
    <w:multiLevelType w:val="hybridMultilevel"/>
    <w:tmpl w:val="3B580F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CC"/>
    <w:rsid w:val="000D3ECC"/>
    <w:rsid w:val="004C00B9"/>
    <w:rsid w:val="00CD6573"/>
    <w:rsid w:val="00DB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1BE6"/>
  <w15:chartTrackingRefBased/>
  <w15:docId w15:val="{09FA6B41-D5BF-4BE3-971F-D98DF882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3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3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3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B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3</cp:revision>
  <dcterms:created xsi:type="dcterms:W3CDTF">2020-10-16T08:43:00Z</dcterms:created>
  <dcterms:modified xsi:type="dcterms:W3CDTF">2020-10-16T09:13:00Z</dcterms:modified>
</cp:coreProperties>
</file>