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9A3286" w14:textId="4848BF68" w:rsidR="00987C22" w:rsidRDefault="00987C22" w:rsidP="00987C22">
      <w:pPr>
        <w:pStyle w:val="KeinLeerraum"/>
      </w:pPr>
      <w:r>
        <w:t>Herr</w:t>
      </w:r>
    </w:p>
    <w:p w14:paraId="29E3E654" w14:textId="3620DD29" w:rsidR="00987C22" w:rsidRDefault="00987C22" w:rsidP="00987C22">
      <w:pPr>
        <w:pStyle w:val="KeinLeerraum"/>
      </w:pPr>
      <w:r>
        <w:t>Tobias Pirkl</w:t>
      </w:r>
    </w:p>
    <w:p w14:paraId="25D13082" w14:textId="5E0FC677" w:rsidR="00987C22" w:rsidRDefault="00987C22" w:rsidP="00987C22">
      <w:pPr>
        <w:pStyle w:val="KeinLeerraum"/>
      </w:pPr>
      <w:r>
        <w:t>Lehen 10</w:t>
      </w:r>
    </w:p>
    <w:p w14:paraId="1E3DB619" w14:textId="542A4760" w:rsidR="00987C22" w:rsidRDefault="00987C22" w:rsidP="00987C22">
      <w:pPr>
        <w:pStyle w:val="KeinLeerraum"/>
      </w:pPr>
      <w:r>
        <w:t>6391 Fieberbrunn</w:t>
      </w:r>
    </w:p>
    <w:p w14:paraId="75011A71" w14:textId="466068D2" w:rsidR="00987C22" w:rsidRDefault="00987C22" w:rsidP="00987C22">
      <w:pPr>
        <w:pStyle w:val="KeinLeerraum"/>
      </w:pPr>
    </w:p>
    <w:p w14:paraId="7BA21F38" w14:textId="4CDBAC7D" w:rsidR="00987C22" w:rsidRDefault="00987C22" w:rsidP="00987C22">
      <w:pPr>
        <w:pStyle w:val="KeinLeerraum"/>
        <w:jc w:val="right"/>
      </w:pPr>
      <w:r>
        <w:t>Linz, 24. Februar 2021</w:t>
      </w:r>
    </w:p>
    <w:p w14:paraId="22750590" w14:textId="15BBDD44" w:rsidR="00987C22" w:rsidRDefault="00987C22" w:rsidP="00987C22">
      <w:pPr>
        <w:pStyle w:val="KeinLeerraum"/>
        <w:jc w:val="right"/>
      </w:pPr>
    </w:p>
    <w:p w14:paraId="63243DEC" w14:textId="0068827C" w:rsidR="00987C22" w:rsidRDefault="00987C22" w:rsidP="00987C22">
      <w:pPr>
        <w:pStyle w:val="KeinLeerraum"/>
      </w:pPr>
    </w:p>
    <w:p w14:paraId="44626E84" w14:textId="0F36A2E3" w:rsidR="00987C22" w:rsidRDefault="00987C22" w:rsidP="00987C22">
      <w:pPr>
        <w:pStyle w:val="KeinLeerraum"/>
      </w:pPr>
    </w:p>
    <w:p w14:paraId="3E1393AA" w14:textId="1014B940" w:rsidR="00987C22" w:rsidRDefault="00987C22" w:rsidP="00987C22">
      <w:pPr>
        <w:pStyle w:val="KeinLeerraum"/>
      </w:pPr>
    </w:p>
    <w:p w14:paraId="06139396" w14:textId="381191F9" w:rsidR="00987C22" w:rsidRDefault="00987C22" w:rsidP="00987C22">
      <w:pPr>
        <w:pStyle w:val="KeinLeerraum"/>
      </w:pPr>
    </w:p>
    <w:p w14:paraId="1519C4F1" w14:textId="2A8EAD2E" w:rsidR="00987C22" w:rsidRDefault="00987C22" w:rsidP="00987C22">
      <w:pPr>
        <w:pStyle w:val="KeinLeerraum"/>
        <w:rPr>
          <w:b/>
          <w:bCs/>
          <w:sz w:val="24"/>
          <w:szCs w:val="24"/>
        </w:rPr>
      </w:pPr>
      <w:r w:rsidRPr="00987C22">
        <w:rPr>
          <w:b/>
          <w:bCs/>
          <w:sz w:val="24"/>
          <w:szCs w:val="24"/>
        </w:rPr>
        <w:t>DIENSTZEUGNIS</w:t>
      </w:r>
    </w:p>
    <w:p w14:paraId="3E96971A" w14:textId="322F8EAC" w:rsidR="00987C22" w:rsidRDefault="00987C22" w:rsidP="00987C22">
      <w:pPr>
        <w:pStyle w:val="KeinLeerraum"/>
        <w:rPr>
          <w:b/>
          <w:bCs/>
          <w:sz w:val="24"/>
          <w:szCs w:val="24"/>
        </w:rPr>
      </w:pPr>
    </w:p>
    <w:p w14:paraId="6581283C" w14:textId="26F17824" w:rsidR="00987C22" w:rsidRDefault="00987C22" w:rsidP="00987C22">
      <w:pPr>
        <w:pStyle w:val="KeinLeerraum"/>
      </w:pPr>
    </w:p>
    <w:p w14:paraId="1F8E1E54" w14:textId="3D71E6FA" w:rsidR="00987C22" w:rsidRDefault="00987C22" w:rsidP="00987C22">
      <w:pPr>
        <w:pStyle w:val="KeinLeerraum"/>
      </w:pPr>
      <w:r>
        <w:t xml:space="preserve">Herr Tobias Pirkl, geboren am 11. </w:t>
      </w:r>
      <w:r w:rsidRPr="00987C22">
        <w:t>August 2003 in St. Johann i. T., war vom 1. Au</w:t>
      </w:r>
      <w:r>
        <w:t>gust bis zum 31. Jänner als Büroangestellter beschäftigt.</w:t>
      </w:r>
    </w:p>
    <w:p w14:paraId="55B6D465" w14:textId="61FEFCC8" w:rsidR="00987C22" w:rsidRDefault="00987C22" w:rsidP="00987C22">
      <w:pPr>
        <w:pStyle w:val="KeinLeerraum"/>
      </w:pPr>
    </w:p>
    <w:p w14:paraId="158EEDAF" w14:textId="3C0ADD42" w:rsidR="0064172C" w:rsidRDefault="00987C22" w:rsidP="00987C22">
      <w:pPr>
        <w:pStyle w:val="KeinLeerraum"/>
      </w:pPr>
      <w:r>
        <w:t xml:space="preserve">Herr Pirkl war in unserer Einkaufsabteilung eingesetzt. Er führte Sekretariatsaufgaben für die Leitung des Einkaufs aus und erledigte den Schriftverkehr. Weitere Aufgaben bestanden in der Rechnungskontrolle und in der Durchführung der Zahlungen inkl. </w:t>
      </w:r>
      <w:r w:rsidR="0064172C">
        <w:t>d</w:t>
      </w:r>
      <w:r>
        <w:t>er dabei anfallenden Abstimmungsarbeiten. Überdies erledigte H</w:t>
      </w:r>
      <w:r w:rsidR="0064172C">
        <w:t>err Pirkl Verwaltungsaufgaben in Bezug auf die zentrale Telefonanlage.</w:t>
      </w:r>
    </w:p>
    <w:p w14:paraId="07D6FA15" w14:textId="5D44A795" w:rsidR="0064172C" w:rsidRDefault="0064172C" w:rsidP="00987C22">
      <w:pPr>
        <w:pStyle w:val="KeinLeerraum"/>
      </w:pPr>
    </w:p>
    <w:p w14:paraId="2DDDE28F" w14:textId="305AB590" w:rsidR="0064172C" w:rsidRDefault="0064172C" w:rsidP="00987C22">
      <w:pPr>
        <w:pStyle w:val="KeinLeerraum"/>
      </w:pPr>
      <w:r>
        <w:t>Wir haben Herrn Pirkl als sehr einsatzfreudigen und verlässlichen Mitarbeiter kennen- und schätzen gelernt. Er verfügt über ein ausgeprägtes Organisationstalent und erledigte seine Aufgaben ständig zu unserer vollsten Zufriedenheit. Aufgrund seiner freundlichen, kollegialen und loyalen Art war er bei allen sehr beliebt.</w:t>
      </w:r>
    </w:p>
    <w:p w14:paraId="22F42ABC" w14:textId="18685126" w:rsidR="0064172C" w:rsidRDefault="0064172C" w:rsidP="00987C22">
      <w:pPr>
        <w:pStyle w:val="KeinLeerraum"/>
      </w:pPr>
    </w:p>
    <w:p w14:paraId="74FDD62C" w14:textId="249DE3E5" w:rsidR="0064172C" w:rsidRDefault="0064172C" w:rsidP="00987C22">
      <w:pPr>
        <w:pStyle w:val="KeinLeerraum"/>
      </w:pPr>
      <w:r>
        <w:t>Das Dienstverhältnis wurde von Herrn Pirkl mit dem 31. Jänner 2021 auf eigenen Wunsch gelöst, da er seine Zukunft in Finnland verbringen möchte.</w:t>
      </w:r>
    </w:p>
    <w:p w14:paraId="2DBFEE19" w14:textId="5659BDD7" w:rsidR="0064172C" w:rsidRDefault="0064172C" w:rsidP="00987C22">
      <w:pPr>
        <w:pStyle w:val="KeinLeerraum"/>
      </w:pPr>
    </w:p>
    <w:p w14:paraId="4BD4D6D1" w14:textId="43BD1EFB" w:rsidR="0064172C" w:rsidRDefault="0064172C" w:rsidP="00987C22">
      <w:pPr>
        <w:pStyle w:val="KeinLeerraum"/>
      </w:pPr>
      <w:r>
        <w:t xml:space="preserve">Wir bedauern sein Ausscheiden und wünschen ihm für seinen </w:t>
      </w:r>
      <w:proofErr w:type="gramStart"/>
      <w:r>
        <w:t>weiteren  Lebensweg</w:t>
      </w:r>
      <w:proofErr w:type="gramEnd"/>
      <w:r>
        <w:t xml:space="preserve"> alles Gute.</w:t>
      </w:r>
    </w:p>
    <w:p w14:paraId="495A657D" w14:textId="2BF4523D" w:rsidR="0064172C" w:rsidRDefault="0064172C" w:rsidP="00987C22">
      <w:pPr>
        <w:pStyle w:val="KeinLeerraum"/>
      </w:pPr>
    </w:p>
    <w:p w14:paraId="5703C23B" w14:textId="4AA7FCC5" w:rsidR="0064172C" w:rsidRDefault="0064172C" w:rsidP="00987C22">
      <w:pPr>
        <w:pStyle w:val="KeinLeerraum"/>
      </w:pPr>
      <w:r>
        <w:t>Freundliche Grüße</w:t>
      </w:r>
    </w:p>
    <w:p w14:paraId="2998DC59" w14:textId="684A0072" w:rsidR="0064172C" w:rsidRDefault="0064172C" w:rsidP="00987C22">
      <w:pPr>
        <w:pStyle w:val="KeinLeerraum"/>
      </w:pPr>
    </w:p>
    <w:p w14:paraId="7A000581" w14:textId="555FE682" w:rsidR="0064172C" w:rsidRDefault="0064172C" w:rsidP="00987C22">
      <w:pPr>
        <w:pStyle w:val="KeinLeerraum"/>
      </w:pPr>
      <w:r>
        <w:t>voestalpine</w:t>
      </w:r>
    </w:p>
    <w:p w14:paraId="499A3D83" w14:textId="3D369C0A" w:rsidR="0064172C" w:rsidRDefault="0064172C" w:rsidP="00987C22">
      <w:pPr>
        <w:pStyle w:val="KeinLeerraum"/>
      </w:pPr>
    </w:p>
    <w:p w14:paraId="75FB4B1C" w14:textId="447D750C" w:rsidR="0064172C" w:rsidRDefault="0064172C" w:rsidP="00987C22">
      <w:pPr>
        <w:pStyle w:val="KeinLeerraum"/>
      </w:pPr>
    </w:p>
    <w:p w14:paraId="1C001B36" w14:textId="4B20B5E4" w:rsidR="0064172C" w:rsidRDefault="0064172C" w:rsidP="00987C22">
      <w:pPr>
        <w:pStyle w:val="KeinLeerraum"/>
      </w:pPr>
    </w:p>
    <w:p w14:paraId="40EECC69" w14:textId="7E3E25C6" w:rsidR="0064172C" w:rsidRDefault="0064172C" w:rsidP="00987C22">
      <w:pPr>
        <w:pStyle w:val="KeinLeerraum"/>
      </w:pPr>
      <w:r>
        <w:t xml:space="preserve">Pamela </w:t>
      </w:r>
      <w:proofErr w:type="spellStart"/>
      <w:r>
        <w:t>Schrampf</w:t>
      </w:r>
      <w:proofErr w:type="spellEnd"/>
    </w:p>
    <w:p w14:paraId="313C2620" w14:textId="6B8B7AFA" w:rsidR="0064172C" w:rsidRPr="00987C22" w:rsidRDefault="0064172C" w:rsidP="00987C22">
      <w:pPr>
        <w:pStyle w:val="KeinLeerraum"/>
      </w:pPr>
      <w:r>
        <w:t xml:space="preserve">Recruiting &amp; Bewerbungsmanagement </w:t>
      </w:r>
    </w:p>
    <w:sectPr w:rsidR="0064172C" w:rsidRPr="00987C22" w:rsidSect="00987C22">
      <w:headerReference w:type="default" r:id="rId6"/>
      <w:footerReference w:type="default" r:id="rId7"/>
      <w:pgSz w:w="11906" w:h="16838"/>
      <w:pgMar w:top="-3119"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D3BF91" w14:textId="77777777" w:rsidR="008A3BE8" w:rsidRDefault="008A3BE8" w:rsidP="00987C22">
      <w:pPr>
        <w:spacing w:after="0" w:line="240" w:lineRule="auto"/>
      </w:pPr>
      <w:r>
        <w:separator/>
      </w:r>
    </w:p>
  </w:endnote>
  <w:endnote w:type="continuationSeparator" w:id="0">
    <w:p w14:paraId="1B36E5C1" w14:textId="77777777" w:rsidR="008A3BE8" w:rsidRDefault="008A3BE8" w:rsidP="00987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25ACB" w14:textId="21A3A2C0" w:rsidR="0064172C" w:rsidRPr="0064172C" w:rsidRDefault="0064172C" w:rsidP="0064172C">
    <w:pPr>
      <w:pStyle w:val="Fuzeile"/>
      <w:tabs>
        <w:tab w:val="clear" w:pos="4536"/>
        <w:tab w:val="left" w:pos="3402"/>
        <w:tab w:val="left" w:pos="6663"/>
      </w:tabs>
      <w:rPr>
        <w:sz w:val="18"/>
        <w:szCs w:val="18"/>
      </w:rPr>
    </w:pPr>
    <w:r w:rsidRPr="0064172C">
      <w:rPr>
        <w:sz w:val="18"/>
        <w:szCs w:val="18"/>
      </w:rPr>
      <w:t>Firmenbuchgericht Handelsgericht Linz</w:t>
    </w:r>
    <w:r w:rsidRPr="0064172C">
      <w:rPr>
        <w:sz w:val="18"/>
        <w:szCs w:val="18"/>
      </w:rPr>
      <w:tab/>
      <w:t>IBAN: AT 54 1500 0001 2345 6789</w:t>
    </w:r>
    <w:r w:rsidRPr="0064172C">
      <w:rPr>
        <w:sz w:val="18"/>
        <w:szCs w:val="18"/>
      </w:rPr>
      <w:tab/>
      <w:t>Oberbank AG</w:t>
    </w:r>
  </w:p>
  <w:p w14:paraId="1DA76A4E" w14:textId="4BD31185" w:rsidR="0064172C" w:rsidRPr="0064172C" w:rsidRDefault="0064172C" w:rsidP="0064172C">
    <w:pPr>
      <w:pStyle w:val="Fuzeile"/>
      <w:tabs>
        <w:tab w:val="clear" w:pos="4536"/>
        <w:tab w:val="left" w:pos="3402"/>
        <w:tab w:val="left" w:pos="6663"/>
      </w:tabs>
      <w:rPr>
        <w:sz w:val="18"/>
        <w:szCs w:val="18"/>
      </w:rPr>
    </w:pPr>
    <w:r w:rsidRPr="0064172C">
      <w:rPr>
        <w:sz w:val="18"/>
        <w:szCs w:val="18"/>
      </w:rPr>
      <w:t>Firmenbuchnummer: FN 78052 h</w:t>
    </w:r>
    <w:r w:rsidRPr="0064172C">
      <w:rPr>
        <w:sz w:val="18"/>
        <w:szCs w:val="18"/>
      </w:rPr>
      <w:tab/>
      <w:t>BIC: OBKLAT2L</w:t>
    </w:r>
    <w:r w:rsidRPr="0064172C">
      <w:rPr>
        <w:sz w:val="18"/>
        <w:szCs w:val="18"/>
      </w:rPr>
      <w:tab/>
      <w:t>UID-Nummer: ATU 36005408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46975C" w14:textId="77777777" w:rsidR="008A3BE8" w:rsidRDefault="008A3BE8" w:rsidP="00987C22">
      <w:pPr>
        <w:spacing w:after="0" w:line="240" w:lineRule="auto"/>
      </w:pPr>
      <w:r>
        <w:separator/>
      </w:r>
    </w:p>
  </w:footnote>
  <w:footnote w:type="continuationSeparator" w:id="0">
    <w:p w14:paraId="6AFF727E" w14:textId="77777777" w:rsidR="008A3BE8" w:rsidRDefault="008A3BE8" w:rsidP="00987C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73499" w14:textId="6AD9A07F" w:rsidR="00987C22" w:rsidRPr="00987C22" w:rsidRDefault="00987C22" w:rsidP="00987C22">
    <w:pPr>
      <w:pStyle w:val="Kopfzeile"/>
      <w:jc w:val="center"/>
      <w:rPr>
        <w:sz w:val="20"/>
        <w:szCs w:val="20"/>
      </w:rPr>
    </w:pPr>
    <w:r w:rsidRPr="00987C22">
      <w:rPr>
        <w:sz w:val="20"/>
        <w:szCs w:val="20"/>
      </w:rPr>
      <w:t>Voestalpine</w:t>
    </w:r>
  </w:p>
  <w:p w14:paraId="2F3DA013" w14:textId="5B1351F6" w:rsidR="00987C22" w:rsidRPr="00987C22" w:rsidRDefault="00987C22" w:rsidP="00987C22">
    <w:pPr>
      <w:pStyle w:val="Kopfzeile"/>
      <w:jc w:val="center"/>
      <w:rPr>
        <w:sz w:val="20"/>
        <w:szCs w:val="20"/>
      </w:rPr>
    </w:pPr>
    <w:r w:rsidRPr="00987C22">
      <w:rPr>
        <w:sz w:val="20"/>
        <w:szCs w:val="20"/>
      </w:rPr>
      <w:t>Voest-Alpine-Straße 3, 4020 Linz, ÖSTERREICH/AUSTRIA</w:t>
    </w:r>
  </w:p>
  <w:p w14:paraId="0F3C2389" w14:textId="793B127A" w:rsidR="00987C22" w:rsidRPr="00987C22" w:rsidRDefault="00987C22" w:rsidP="00987C22">
    <w:pPr>
      <w:pStyle w:val="Kopfzeile"/>
      <w:jc w:val="center"/>
      <w:rPr>
        <w:sz w:val="20"/>
        <w:szCs w:val="20"/>
      </w:rPr>
    </w:pPr>
    <w:r w:rsidRPr="00987C22">
      <w:rPr>
        <w:sz w:val="20"/>
        <w:szCs w:val="20"/>
      </w:rPr>
      <w:t xml:space="preserve">Tel: +43 503 04 15-0, Fax: </w:t>
    </w:r>
    <w:r w:rsidRPr="00987C22">
      <w:rPr>
        <w:sz w:val="20"/>
        <w:szCs w:val="20"/>
      </w:rPr>
      <w:t xml:space="preserve">+43 503 04 </w:t>
    </w:r>
    <w:r w:rsidRPr="00987C22">
      <w:rPr>
        <w:sz w:val="20"/>
        <w:szCs w:val="20"/>
      </w:rPr>
      <w:t>5</w:t>
    </w:r>
    <w:r w:rsidRPr="00987C22">
      <w:rPr>
        <w:sz w:val="20"/>
        <w:szCs w:val="20"/>
      </w:rPr>
      <w:t>5-0</w:t>
    </w:r>
    <w:r w:rsidRPr="00987C22">
      <w:rPr>
        <w:sz w:val="20"/>
        <w:szCs w:val="20"/>
      </w:rPr>
      <w:t xml:space="preserve">, E-Mail: </w:t>
    </w:r>
    <w:hyperlink r:id="rId1" w:history="1">
      <w:r w:rsidRPr="00987C22">
        <w:rPr>
          <w:rStyle w:val="Hyperlink"/>
          <w:sz w:val="20"/>
          <w:szCs w:val="20"/>
        </w:rPr>
        <w:t>stahl@voestalpine.com</w:t>
      </w:r>
    </w:hyperlink>
    <w:r w:rsidRPr="00987C22">
      <w:rPr>
        <w:sz w:val="20"/>
        <w:szCs w:val="20"/>
      </w:rPr>
      <w:t>, Internet: www.voestalpine.com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C22"/>
    <w:rsid w:val="0064172C"/>
    <w:rsid w:val="008A3BE8"/>
    <w:rsid w:val="00987C2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719CE3"/>
  <w15:chartTrackingRefBased/>
  <w15:docId w15:val="{DA4E34D3-BE96-4804-B1E0-7ADC6D1AC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987C22"/>
    <w:pPr>
      <w:spacing w:after="0" w:line="240" w:lineRule="auto"/>
    </w:pPr>
  </w:style>
  <w:style w:type="paragraph" w:styleId="Kopfzeile">
    <w:name w:val="header"/>
    <w:basedOn w:val="Standard"/>
    <w:link w:val="KopfzeileZchn"/>
    <w:uiPriority w:val="99"/>
    <w:unhideWhenUsed/>
    <w:rsid w:val="00987C2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87C22"/>
  </w:style>
  <w:style w:type="paragraph" w:styleId="Fuzeile">
    <w:name w:val="footer"/>
    <w:basedOn w:val="Standard"/>
    <w:link w:val="FuzeileZchn"/>
    <w:uiPriority w:val="99"/>
    <w:unhideWhenUsed/>
    <w:rsid w:val="00987C2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87C22"/>
  </w:style>
  <w:style w:type="character" w:styleId="Hyperlink">
    <w:name w:val="Hyperlink"/>
    <w:basedOn w:val="Absatz-Standardschriftart"/>
    <w:uiPriority w:val="99"/>
    <w:unhideWhenUsed/>
    <w:rsid w:val="00987C22"/>
    <w:rPr>
      <w:color w:val="0563C1" w:themeColor="hyperlink"/>
      <w:u w:val="single"/>
    </w:rPr>
  </w:style>
  <w:style w:type="character" w:styleId="NichtaufgelsteErwhnung">
    <w:name w:val="Unresolved Mention"/>
    <w:basedOn w:val="Absatz-Standardschriftart"/>
    <w:uiPriority w:val="99"/>
    <w:semiHidden/>
    <w:unhideWhenUsed/>
    <w:rsid w:val="00987C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stahl@voestalpine.co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172</Words>
  <Characters>1087</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Pirkl</dc:creator>
  <cp:keywords/>
  <dc:description/>
  <cp:lastModifiedBy>Tobias Pirkl</cp:lastModifiedBy>
  <cp:revision>1</cp:revision>
  <dcterms:created xsi:type="dcterms:W3CDTF">2021-02-24T06:50:00Z</dcterms:created>
  <dcterms:modified xsi:type="dcterms:W3CDTF">2021-02-24T07:09:00Z</dcterms:modified>
</cp:coreProperties>
</file>