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3164" w14:paraId="2D6AD8F2" w14:textId="77777777" w:rsidTr="00143164">
        <w:trPr>
          <w:trHeight w:val="1562"/>
        </w:trPr>
        <w:tc>
          <w:tcPr>
            <w:tcW w:w="9062" w:type="dxa"/>
            <w:gridSpan w:val="2"/>
          </w:tcPr>
          <w:p w14:paraId="07555391" w14:textId="77777777" w:rsidR="00143164" w:rsidRPr="00143164" w:rsidRDefault="00143164" w:rsidP="00143164">
            <w:pPr>
              <w:jc w:val="center"/>
              <w:rPr>
                <w:sz w:val="36"/>
                <w:szCs w:val="36"/>
              </w:rPr>
            </w:pPr>
            <w:r w:rsidRPr="00143164">
              <w:rPr>
                <w:sz w:val="36"/>
                <w:szCs w:val="36"/>
              </w:rPr>
              <w:t>Durstlöscher AG</w:t>
            </w:r>
          </w:p>
          <w:p w14:paraId="6F738D95" w14:textId="77777777" w:rsidR="00143164" w:rsidRDefault="00143164" w:rsidP="00143164">
            <w:pPr>
              <w:jc w:val="center"/>
            </w:pPr>
            <w:r>
              <w:t>Südtiroler Platz 1</w:t>
            </w:r>
          </w:p>
          <w:p w14:paraId="3F0B77E7" w14:textId="77777777" w:rsidR="00143164" w:rsidRDefault="00143164" w:rsidP="00143164">
            <w:pPr>
              <w:jc w:val="center"/>
            </w:pPr>
            <w:r>
              <w:t>6020 Innsbruck</w:t>
            </w:r>
          </w:p>
          <w:p w14:paraId="3603AC9D" w14:textId="77777777" w:rsidR="00143164" w:rsidRDefault="00143164" w:rsidP="00143164">
            <w:pPr>
              <w:jc w:val="center"/>
            </w:pPr>
            <w:r>
              <w:t>Tel. und Fax (0512) 65 43 56</w:t>
            </w:r>
          </w:p>
          <w:p w14:paraId="5B0A18EB" w14:textId="1013B151" w:rsidR="00143164" w:rsidRDefault="00143164" w:rsidP="00143164">
            <w:pPr>
              <w:tabs>
                <w:tab w:val="right" w:pos="8823"/>
              </w:tabs>
            </w:pPr>
            <w:hyperlink r:id="rId6" w:history="1">
              <w:r w:rsidRPr="00CB28AD">
                <w:rPr>
                  <w:rStyle w:val="Hyperlink"/>
                </w:rPr>
                <w:t>www.durstloescher.at</w:t>
              </w:r>
            </w:hyperlink>
            <w:r>
              <w:tab/>
              <w:t xml:space="preserve">E-Mail: </w:t>
            </w:r>
            <w:hyperlink r:id="rId7" w:history="1">
              <w:r w:rsidRPr="00CB28AD">
                <w:rPr>
                  <w:rStyle w:val="Hyperlink"/>
                </w:rPr>
                <w:t>verkauf@durstloescher.at</w:t>
              </w:r>
            </w:hyperlink>
          </w:p>
        </w:tc>
      </w:tr>
      <w:tr w:rsidR="00143164" w:rsidRPr="00143164" w14:paraId="2C772E99" w14:textId="77777777" w:rsidTr="00143164">
        <w:trPr>
          <w:trHeight w:val="549"/>
        </w:trPr>
        <w:tc>
          <w:tcPr>
            <w:tcW w:w="4531" w:type="dxa"/>
          </w:tcPr>
          <w:p w14:paraId="7F120360" w14:textId="77777777" w:rsidR="00143164" w:rsidRDefault="00143164" w:rsidP="00143164">
            <w:r>
              <w:t>Auftraggeber</w:t>
            </w:r>
          </w:p>
          <w:p w14:paraId="4C7096A3" w14:textId="5126CCF5" w:rsidR="00143164" w:rsidRPr="00143164" w:rsidRDefault="00143164" w:rsidP="00143164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  <w:tc>
          <w:tcPr>
            <w:tcW w:w="4531" w:type="dxa"/>
          </w:tcPr>
          <w:p w14:paraId="68BD3F56" w14:textId="77777777" w:rsidR="00143164" w:rsidRDefault="00143164" w:rsidP="00143164">
            <w:r>
              <w:t>Datum</w:t>
            </w:r>
          </w:p>
          <w:p w14:paraId="5D554CFB" w14:textId="48BAF585" w:rsidR="00143164" w:rsidRPr="00143164" w:rsidRDefault="00143164" w:rsidP="00143164">
            <w:r>
              <w:fldChar w:fldCharType="begin">
                <w:ffData>
                  <w:name w:val="Text2"/>
                  <w:enabled w:val="0"/>
                  <w:calcOnExit w:val="0"/>
                  <w:textInput>
                    <w:type w:val="currentTime"/>
                    <w:format w:val="dd.MM.yyyy"/>
                  </w:textInput>
                </w:ffData>
              </w:fldChar>
            </w:r>
            <w:bookmarkStart w:id="1" w:name="Text2"/>
            <w:r>
              <w:instrText xml:space="preserve"> FORMTEXT </w:instrText>
            </w:r>
            <w:r>
              <w:fldChar w:fldCharType="begin"/>
            </w:r>
            <w:r>
              <w:instrText xml:space="preserve"> DATE \@ "dd.MM.yyyy" </w:instrText>
            </w:r>
            <w:r>
              <w:fldChar w:fldCharType="separate"/>
            </w:r>
            <w:r>
              <w:rPr>
                <w:noProof/>
              </w:rPr>
              <w:instrText>24.02.2021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24.02.2021</w:t>
            </w:r>
            <w:r>
              <w:fldChar w:fldCharType="end"/>
            </w:r>
            <w:bookmarkEnd w:id="1"/>
          </w:p>
        </w:tc>
      </w:tr>
      <w:tr w:rsidR="00143164" w:rsidRPr="00143164" w14:paraId="7F3D86A6" w14:textId="77777777" w:rsidTr="00E60DEE">
        <w:trPr>
          <w:trHeight w:val="699"/>
        </w:trPr>
        <w:tc>
          <w:tcPr>
            <w:tcW w:w="9062" w:type="dxa"/>
            <w:gridSpan w:val="2"/>
          </w:tcPr>
          <w:p w14:paraId="3F03A477" w14:textId="77777777" w:rsidR="00143164" w:rsidRDefault="00143164" w:rsidP="00143164">
            <w:r>
              <w:t>Kundennummer</w:t>
            </w:r>
          </w:p>
          <w:p w14:paraId="108CA909" w14:textId="6698A617" w:rsidR="00143164" w:rsidRDefault="00143164" w:rsidP="00143164">
            <w: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2" w:name="Tex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143164" w:rsidRPr="00143164" w14:paraId="4BF90168" w14:textId="77777777" w:rsidTr="00143164">
        <w:trPr>
          <w:trHeight w:val="695"/>
        </w:trPr>
        <w:tc>
          <w:tcPr>
            <w:tcW w:w="4531" w:type="dxa"/>
          </w:tcPr>
          <w:p w14:paraId="7A0E6F86" w14:textId="77777777" w:rsidR="00143164" w:rsidRDefault="00143164" w:rsidP="00143164">
            <w:r>
              <w:t>Straße</w:t>
            </w:r>
          </w:p>
          <w:p w14:paraId="7786B67F" w14:textId="3205A30A" w:rsidR="00143164" w:rsidRDefault="00143164" w:rsidP="00143164"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4531" w:type="dxa"/>
          </w:tcPr>
          <w:p w14:paraId="21A615E3" w14:textId="77777777" w:rsidR="00143164" w:rsidRDefault="00143164" w:rsidP="00143164">
            <w:r>
              <w:t>Telefon</w:t>
            </w:r>
          </w:p>
          <w:p w14:paraId="06141868" w14:textId="1F9BA41C" w:rsidR="000D7C0A" w:rsidRDefault="000D7C0A" w:rsidP="00143164"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143164" w:rsidRPr="00143164" w14:paraId="6B5BF279" w14:textId="77777777" w:rsidTr="008C3B75">
        <w:trPr>
          <w:trHeight w:val="695"/>
        </w:trPr>
        <w:tc>
          <w:tcPr>
            <w:tcW w:w="9062" w:type="dxa"/>
            <w:gridSpan w:val="2"/>
          </w:tcPr>
          <w:p w14:paraId="0BF85428" w14:textId="77777777" w:rsidR="00143164" w:rsidRDefault="00143164" w:rsidP="00143164">
            <w:r>
              <w:t>PLZ und Ort</w:t>
            </w:r>
          </w:p>
          <w:p w14:paraId="5A042067" w14:textId="7126DC1C" w:rsidR="000D7C0A" w:rsidRDefault="000D7C0A" w:rsidP="00143164"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143164" w:rsidRPr="00143164" w14:paraId="7A6017BC" w14:textId="77777777" w:rsidTr="00296ECD">
        <w:trPr>
          <w:trHeight w:val="695"/>
        </w:trPr>
        <w:tc>
          <w:tcPr>
            <w:tcW w:w="9062" w:type="dxa"/>
            <w:gridSpan w:val="2"/>
          </w:tcPr>
          <w:p w14:paraId="25F505D2" w14:textId="77777777" w:rsidR="00143164" w:rsidRDefault="00143164" w:rsidP="00143164">
            <w:r>
              <w:t>Lieferung</w:t>
            </w:r>
          </w:p>
          <w:p w14:paraId="49EBE940" w14:textId="2A0F718D" w:rsidR="000D7C0A" w:rsidRDefault="000D7C0A" w:rsidP="00143164"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Hauszustellung"/>
                    <w:listEntry w:val="Selbstabholung"/>
                  </w:ddList>
                </w:ffData>
              </w:fldChar>
            </w:r>
            <w:bookmarkStart w:id="6" w:name="Dropdown1"/>
            <w:r>
              <w:instrText xml:space="preserve"> FORMDROPDOWN </w:instrText>
            </w:r>
            <w:r>
              <w:fldChar w:fldCharType="end"/>
            </w:r>
            <w:bookmarkEnd w:id="6"/>
          </w:p>
        </w:tc>
      </w:tr>
      <w:tr w:rsidR="00143164" w:rsidRPr="00143164" w14:paraId="15951129" w14:textId="77777777" w:rsidTr="009D7F8D">
        <w:trPr>
          <w:trHeight w:val="695"/>
        </w:trPr>
        <w:tc>
          <w:tcPr>
            <w:tcW w:w="9062" w:type="dxa"/>
            <w:gridSpan w:val="2"/>
          </w:tcPr>
          <w:p w14:paraId="3B7B7367" w14:textId="77777777" w:rsidR="00143164" w:rsidRDefault="00143164" w:rsidP="00143164">
            <w:r>
              <w:lastRenderedPageBreak/>
              <w:t>Sonderaktion</w:t>
            </w:r>
          </w:p>
          <w:p w14:paraId="035A8EA9" w14:textId="44323BCD" w:rsidR="000D7C0A" w:rsidRDefault="000D7C0A" w:rsidP="00143164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Kontrollkästchen1"/>
            <w:r>
              <w:instrText xml:space="preserve"> FORMCHECKBOX </w:instrText>
            </w:r>
            <w:r>
              <w:fldChar w:fldCharType="end"/>
            </w:r>
            <w:bookmarkEnd w:id="7"/>
            <w:r>
              <w:t xml:space="preserve"> 8 Flaschen Rotwein</w:t>
            </w:r>
          </w:p>
          <w:p w14:paraId="674E849C" w14:textId="6A7FE7E7" w:rsidR="000D7C0A" w:rsidRDefault="000D7C0A" w:rsidP="00143164"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Kontrollkästchen2"/>
            <w:r>
              <w:instrText xml:space="preserve"> FORMCHECKBOX </w:instrText>
            </w:r>
            <w:r>
              <w:fldChar w:fldCharType="end"/>
            </w:r>
            <w:bookmarkEnd w:id="8"/>
            <w:r>
              <w:t xml:space="preserve"> 8Flaschen Weißwein</w:t>
            </w:r>
          </w:p>
          <w:p w14:paraId="49C7EB27" w14:textId="05122EC5" w:rsidR="000D7C0A" w:rsidRDefault="000D7C0A" w:rsidP="00143164"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lkästchen3"/>
            <w:r>
              <w:instrText xml:space="preserve"> FORMCHECKBOX </w:instrText>
            </w:r>
            <w:r>
              <w:fldChar w:fldCharType="end"/>
            </w:r>
            <w:bookmarkEnd w:id="9"/>
            <w:r>
              <w:t xml:space="preserve"> 8 Flaschen Rosé</w:t>
            </w:r>
          </w:p>
        </w:tc>
      </w:tr>
    </w:tbl>
    <w:p w14:paraId="4243CD35" w14:textId="5851929A" w:rsidR="00143164" w:rsidRPr="00143164" w:rsidRDefault="00143164" w:rsidP="00143164"/>
    <w:sectPr w:rsidR="00143164" w:rsidRPr="00143164" w:rsidSect="000D7C0A">
      <w:pgSz w:w="11906" w:h="8391" w:orient="landscape" w:code="11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1A232" w14:textId="77777777" w:rsidR="00F4683C" w:rsidRDefault="00F4683C" w:rsidP="00143164">
      <w:pPr>
        <w:spacing w:after="0" w:line="240" w:lineRule="auto"/>
      </w:pPr>
      <w:r>
        <w:separator/>
      </w:r>
    </w:p>
  </w:endnote>
  <w:endnote w:type="continuationSeparator" w:id="0">
    <w:p w14:paraId="7DBE6B9A" w14:textId="77777777" w:rsidR="00F4683C" w:rsidRDefault="00F4683C" w:rsidP="0014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D626A" w14:textId="77777777" w:rsidR="00F4683C" w:rsidRDefault="00F4683C" w:rsidP="00143164">
      <w:pPr>
        <w:spacing w:after="0" w:line="240" w:lineRule="auto"/>
      </w:pPr>
      <w:r>
        <w:separator/>
      </w:r>
    </w:p>
  </w:footnote>
  <w:footnote w:type="continuationSeparator" w:id="0">
    <w:p w14:paraId="0BFA6E2C" w14:textId="77777777" w:rsidR="00F4683C" w:rsidRDefault="00F4683C" w:rsidP="00143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GtqIIt0/TKQVwc1ohE2OKH1cC3jhYPZ+HwsYptB/vLTMkssYv8bMYTn/YYROllhBJ+BypT4Q1CM6qaLNc/oU8g==" w:salt="0/BAGD/8P4REFP1Ifw8DN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64"/>
    <w:rsid w:val="000D7C0A"/>
    <w:rsid w:val="00143164"/>
    <w:rsid w:val="00F4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7917"/>
  <w15:chartTrackingRefBased/>
  <w15:docId w15:val="{4E00D2C2-826C-454A-9395-484F0EF3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43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4316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316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43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3164"/>
  </w:style>
  <w:style w:type="paragraph" w:styleId="Fuzeile">
    <w:name w:val="footer"/>
    <w:basedOn w:val="Standard"/>
    <w:link w:val="FuzeileZchn"/>
    <w:uiPriority w:val="99"/>
    <w:unhideWhenUsed/>
    <w:rsid w:val="00143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3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erkauf@durstloescher.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urstloescher.a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2021-02-24T07:35:00Z</dcterms:created>
  <dcterms:modified xsi:type="dcterms:W3CDTF">2021-02-24T07:49:00Z</dcterms:modified>
</cp:coreProperties>
</file>