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43" w:rsidRDefault="00CB1943" w:rsidP="00CB1943">
      <w:pPr>
        <w:rPr>
          <w:lang w:val="de-DE"/>
        </w:rPr>
      </w:pPr>
      <w:r>
        <w:rPr>
          <w:lang w:val="de-DE"/>
        </w:rPr>
        <w:t>Heute wurden die Bausteine Seite 24 in der Kategorie „Besatz“ in Building Blocks angelegt. Auch der Absender Fischzucht wurde als Baustein gespeichert.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Erstelle jetzt mit diesen Bausteinen folgenden Brief: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Absender: Fischzucht Willinger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 xml:space="preserve">Empfänger: Fischrestaurant Hofer, Frau/Herr eig. Vorname, eig. Zuname, Münchner Straße 3, </w:t>
      </w:r>
      <w:r>
        <w:rPr>
          <w:lang w:val="de-DE"/>
        </w:rPr>
        <w:br/>
        <w:t>6370 Kitzbühel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Datum: heutiges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Betreff: Angebot – Besatzfische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passende Anrede</w:t>
      </w:r>
    </w:p>
    <w:p w:rsidR="00CB1943" w:rsidRDefault="00CB1943" w:rsidP="00CB1943">
      <w:pPr>
        <w:rPr>
          <w:lang w:val="de-DE"/>
        </w:rPr>
      </w:pPr>
      <w:r>
        <w:rPr>
          <w:lang w:val="de-DE"/>
        </w:rPr>
        <w:t>Verwende folgende Bausteine: Bestell2, Liefer2, Entladen, Schluss2</w:t>
      </w:r>
    </w:p>
    <w:p w:rsidR="00CB1943" w:rsidRPr="0007131E" w:rsidRDefault="00CB1943" w:rsidP="00CB1943">
      <w:pPr>
        <w:rPr>
          <w:lang w:val="de-DE"/>
        </w:rPr>
      </w:pPr>
      <w:r>
        <w:rPr>
          <w:lang w:val="de-DE"/>
        </w:rPr>
        <w:t>speichern unter: eig. Nachname, Fische</w:t>
      </w:r>
    </w:p>
    <w:p w:rsidR="002C7169" w:rsidRDefault="002C7169">
      <w:bookmarkStart w:id="0" w:name="_GoBack"/>
      <w:bookmarkEnd w:id="0"/>
    </w:p>
    <w:sectPr w:rsidR="002C71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43"/>
    <w:rsid w:val="002C7169"/>
    <w:rsid w:val="00CB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AF1C8-B9E6-4A8E-8208-94267701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1943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D057409B4E54986F6C934EE5E7978" ma:contentTypeVersion="7" ma:contentTypeDescription="Create a new document." ma:contentTypeScope="" ma:versionID="a77db30715787754d066303796f6d789">
  <xsd:schema xmlns:xsd="http://www.w3.org/2001/XMLSchema" xmlns:xs="http://www.w3.org/2001/XMLSchema" xmlns:p="http://schemas.microsoft.com/office/2006/metadata/properties" xmlns:ns2="1b1f3d24-6822-4ae2-8060-c2111b482c78" targetNamespace="http://schemas.microsoft.com/office/2006/metadata/properties" ma:root="true" ma:fieldsID="ca09787264ef3fc01f3634d917e86bd8" ns2:_="">
    <xsd:import namespace="1b1f3d24-6822-4ae2-8060-c2111b482c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3d24-6822-4ae2-8060-c2111b482c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1f3d24-6822-4ae2-8060-c2111b482c78" xsi:nil="true"/>
  </documentManagement>
</p:properties>
</file>

<file path=customXml/itemProps1.xml><?xml version="1.0" encoding="utf-8"?>
<ds:datastoreItem xmlns:ds="http://schemas.openxmlformats.org/officeDocument/2006/customXml" ds:itemID="{E214A1A0-0540-454E-AD9D-0FB39BC35BD2}"/>
</file>

<file path=customXml/itemProps2.xml><?xml version="1.0" encoding="utf-8"?>
<ds:datastoreItem xmlns:ds="http://schemas.openxmlformats.org/officeDocument/2006/customXml" ds:itemID="{66F3A312-412D-4548-9396-FF0F06277E2C}"/>
</file>

<file path=customXml/itemProps3.xml><?xml version="1.0" encoding="utf-8"?>
<ds:datastoreItem xmlns:ds="http://schemas.openxmlformats.org/officeDocument/2006/customXml" ds:itemID="{BBEF9BEC-A0CB-434D-8FB1-11EAC070B9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robert.ferdigg@gmail.com</dc:creator>
  <cp:keywords/>
  <dc:description/>
  <cp:lastModifiedBy>robert.ferdigg@gmail.com</cp:lastModifiedBy>
  <cp:revision>1</cp:revision>
  <dcterms:created xsi:type="dcterms:W3CDTF">2021-01-18T10:57:00Z</dcterms:created>
  <dcterms:modified xsi:type="dcterms:W3CDTF">2021-01-18T10:57:00Z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0x010100756D057409B4E54986F6C934EE5E7978</vt:lpwstr>
  </property>
</Properties>
</file>