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29A8" w14:textId="6E695AE8" w:rsidR="00DB1329" w:rsidRDefault="00DB1329">
      <w:r>
        <w:t>Elisabethanisch</w:t>
      </w:r>
      <w:r>
        <w:rPr>
          <w:rStyle w:val="Funotenzeichen"/>
        </w:rPr>
        <w:footnoteReference w:id="1"/>
      </w:r>
    </w:p>
    <w:p w14:paraId="176103AF" w14:textId="6EFB3C95" w:rsidR="00DB1329" w:rsidRDefault="00DB1329">
      <w:r>
        <w:t>Fabrikation</w:t>
      </w:r>
      <w:r>
        <w:rPr>
          <w:rStyle w:val="Funotenzeichen"/>
        </w:rPr>
        <w:footnoteReference w:id="2"/>
      </w:r>
    </w:p>
    <w:p w14:paraId="2FC9EF63" w14:textId="37229D11" w:rsidR="00DB1329" w:rsidRDefault="00DB1329">
      <w:proofErr w:type="spellStart"/>
      <w:r>
        <w:t>Geozentrik</w:t>
      </w:r>
      <w:proofErr w:type="spellEnd"/>
      <w:r>
        <w:rPr>
          <w:rStyle w:val="Funotenzeichen"/>
        </w:rPr>
        <w:footnoteReference w:id="3"/>
      </w:r>
    </w:p>
    <w:p w14:paraId="7DF84698" w14:textId="1550DE75" w:rsidR="00DB1329" w:rsidRDefault="00DB1329">
      <w:r>
        <w:t>Integer</w:t>
      </w:r>
      <w:r>
        <w:rPr>
          <w:rStyle w:val="Funotenzeichen"/>
        </w:rPr>
        <w:footnoteReference w:id="4"/>
      </w:r>
    </w:p>
    <w:p w14:paraId="44B625F2" w14:textId="12C36D62" w:rsidR="00DB1329" w:rsidRDefault="00DB1329">
      <w:r>
        <w:t>Konzept</w:t>
      </w:r>
      <w:r>
        <w:rPr>
          <w:rStyle w:val="Funotenzeichen"/>
        </w:rPr>
        <w:footnoteReference w:id="5"/>
      </w:r>
    </w:p>
    <w:p w14:paraId="0AD9067B" w14:textId="37978BEE" w:rsidR="00DB1329" w:rsidRDefault="00DB1329">
      <w:r>
        <w:t xml:space="preserve">Persona </w:t>
      </w:r>
      <w:proofErr w:type="spellStart"/>
      <w:r>
        <w:t>gratissima</w:t>
      </w:r>
      <w:proofErr w:type="spellEnd"/>
      <w:r>
        <w:rPr>
          <w:rStyle w:val="Funotenzeichen"/>
        </w:rPr>
        <w:footnoteReference w:id="6"/>
      </w:r>
    </w:p>
    <w:p w14:paraId="6CBBB798" w14:textId="5F1BB2FA" w:rsidR="00DB1329" w:rsidRDefault="00DB1329">
      <w:r>
        <w:t>Persiflage</w:t>
      </w:r>
      <w:r>
        <w:rPr>
          <w:rStyle w:val="Funotenzeichen"/>
        </w:rPr>
        <w:footnoteReference w:id="7"/>
      </w:r>
    </w:p>
    <w:sectPr w:rsidR="00DB1329">
      <w:footnotePr>
        <w:numFmt w:val="lowerLetter"/>
      </w:foot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ACCA8" w14:textId="77777777" w:rsidR="00A21AE9" w:rsidRDefault="00A21AE9" w:rsidP="00DB1329">
      <w:pPr>
        <w:spacing w:after="0" w:line="240" w:lineRule="auto"/>
      </w:pPr>
      <w:r>
        <w:separator/>
      </w:r>
    </w:p>
  </w:endnote>
  <w:endnote w:type="continuationSeparator" w:id="0">
    <w:p w14:paraId="09D0394A" w14:textId="77777777" w:rsidR="00A21AE9" w:rsidRDefault="00A21AE9" w:rsidP="00DB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7D3C4" w14:textId="77777777" w:rsidR="00A21AE9" w:rsidRPr="002A068A" w:rsidRDefault="00A21AE9" w:rsidP="00DB1329">
      <w:pPr>
        <w:spacing w:after="0" w:line="240" w:lineRule="auto"/>
      </w:pPr>
      <w:r w:rsidRPr="002A068A">
        <w:pict w14:anchorId="17CC18A0">
          <v:rect id="_x0000_i1025" style="width:0;height:1.5pt" o:hralign="center" o:hrstd="t" o:hr="t" fillcolor="#a0a0a0" stroked="f"/>
        </w:pict>
      </w:r>
    </w:p>
  </w:footnote>
  <w:footnote w:type="continuationSeparator" w:id="0">
    <w:p w14:paraId="28ECE407" w14:textId="77777777" w:rsidR="00A21AE9" w:rsidRDefault="00A21AE9" w:rsidP="00DB1329">
      <w:pPr>
        <w:spacing w:after="0" w:line="240" w:lineRule="auto"/>
      </w:pPr>
      <w:r>
        <w:continuationSeparator/>
      </w:r>
    </w:p>
  </w:footnote>
  <w:footnote w:id="1">
    <w:p w14:paraId="79979637" w14:textId="18E04672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Aus dem Zeitalter Elisabeths I. von England stammend</w:t>
      </w:r>
    </w:p>
  </w:footnote>
  <w:footnote w:id="2">
    <w:p w14:paraId="375010AC" w14:textId="5309B99D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Herstellung von Gütern in einer Fabrik</w:t>
      </w:r>
    </w:p>
  </w:footnote>
  <w:footnote w:id="3">
    <w:p w14:paraId="177EA5FE" w14:textId="70B2C588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Weltsystem, das die Erde als Mittelpunkt der Welt betrachtet</w:t>
      </w:r>
    </w:p>
  </w:footnote>
  <w:footnote w:id="4">
    <w:p w14:paraId="5A72DF48" w14:textId="4638F95E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Unbescholten; ohne Makel, unbestechlich, neu, sauber, unversehrt</w:t>
      </w:r>
    </w:p>
  </w:footnote>
  <w:footnote w:id="5">
    <w:p w14:paraId="6E480118" w14:textId="0D1D4973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Entwurf, erste Fassung, Plan, Programm</w:t>
      </w:r>
    </w:p>
  </w:footnote>
  <w:footnote w:id="6">
    <w:p w14:paraId="4BE00A6B" w14:textId="0DBB2233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Sehr willkommener, gern gesehener Mensch</w:t>
      </w:r>
    </w:p>
  </w:footnote>
  <w:footnote w:id="7">
    <w:p w14:paraId="44AE005B" w14:textId="48345EEE" w:rsidR="00DB1329" w:rsidRDefault="00DB1329">
      <w:pPr>
        <w:pStyle w:val="Funotentext"/>
      </w:pPr>
      <w:r>
        <w:rPr>
          <w:rStyle w:val="Funotenzeichen"/>
        </w:rPr>
        <w:footnoteRef/>
      </w:r>
      <w:r>
        <w:t xml:space="preserve"> Feine, geistreiche Verspottung durch übertreibende o. ironisierende Darstellung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29"/>
    <w:rsid w:val="002A068A"/>
    <w:rsid w:val="00A21AE9"/>
    <w:rsid w:val="00D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6D03"/>
  <w15:chartTrackingRefBased/>
  <w15:docId w15:val="{F95BF7AD-8AE1-4FEB-B3D4-620D1CEF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DB132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B132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B132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B132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B132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DB13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2021-03-24T07:22:00Z</dcterms:created>
  <dcterms:modified xsi:type="dcterms:W3CDTF">2021-03-24T07:36:00Z</dcterms:modified>
</cp:coreProperties>
</file>