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C63E4" w14:textId="58E519C3" w:rsidR="00C55701" w:rsidRDefault="00C55701" w:rsidP="005508F8">
      <w:pPr>
        <w:pStyle w:val="berschrift1"/>
      </w:pPr>
      <w:r>
        <w:t>Situation vor der Revolution</w:t>
      </w:r>
    </w:p>
    <w:p w14:paraId="681A3071" w14:textId="76746E76" w:rsidR="005508F8" w:rsidRDefault="005508F8" w:rsidP="005508F8">
      <w:r>
        <w:t>Ludwig XIV. wurde als Halbgottheit gesehen, Hochadel lebte in Palästen</w:t>
      </w:r>
    </w:p>
    <w:p w14:paraId="6BBE9149" w14:textId="77777777" w:rsidR="001920FE" w:rsidRPr="005508F8" w:rsidRDefault="001920FE" w:rsidP="005508F8"/>
    <w:p w14:paraId="58F73784" w14:textId="73F94521" w:rsidR="00C55701" w:rsidRDefault="00C55701" w:rsidP="005508F8">
      <w:pPr>
        <w:pStyle w:val="berschrift1"/>
      </w:pPr>
      <w:r>
        <w:t>Gegner der Revolution</w:t>
      </w:r>
    </w:p>
    <w:p w14:paraId="39A90645" w14:textId="77777777" w:rsidR="005508F8" w:rsidRPr="005508F8" w:rsidRDefault="005508F8" w:rsidP="005508F8">
      <w:r w:rsidRPr="005508F8">
        <w:t>Der französische Adel</w:t>
      </w:r>
    </w:p>
    <w:p w14:paraId="2462649A" w14:textId="77777777" w:rsidR="005508F8" w:rsidRPr="005508F8" w:rsidRDefault="005508F8" w:rsidP="005508F8">
      <w:r w:rsidRPr="005508F8">
        <w:t>Die katholische Kirche</w:t>
      </w:r>
    </w:p>
    <w:p w14:paraId="6DBA321F" w14:textId="77777777" w:rsidR="005508F8" w:rsidRPr="005508F8" w:rsidRDefault="005508F8" w:rsidP="005508F8">
      <w:r w:rsidRPr="005508F8">
        <w:t>Die Adligen der anderen Monarchien: beispielsweise Russland, Schweden, Spanien</w:t>
      </w:r>
    </w:p>
    <w:p w14:paraId="3CDDEB70" w14:textId="77777777" w:rsidR="005508F8" w:rsidRPr="005508F8" w:rsidRDefault="005508F8" w:rsidP="005508F8"/>
    <w:p w14:paraId="5E013633" w14:textId="5D9B9CC6" w:rsidR="00C55701" w:rsidRDefault="00C55701" w:rsidP="005508F8">
      <w:pPr>
        <w:pStyle w:val="berschrift1"/>
      </w:pPr>
      <w:r>
        <w:t>Ziele</w:t>
      </w:r>
    </w:p>
    <w:p w14:paraId="35DA36DD" w14:textId="0CEF287C" w:rsidR="00C55701" w:rsidRDefault="005508F8">
      <w:r>
        <w:t xml:space="preserve">Einführung einer konstitutionellen Monarchie </w:t>
      </w:r>
    </w:p>
    <w:p w14:paraId="4DF0D684" w14:textId="46D46136" w:rsidR="005508F8" w:rsidRDefault="005508F8">
      <w:r>
        <w:t>Zensuswahlrecht für alle steuerzahlenden Bürger</w:t>
      </w:r>
    </w:p>
    <w:p w14:paraId="5CA2374C" w14:textId="5891E140" w:rsidR="005508F8" w:rsidRDefault="005508F8">
      <w:r>
        <w:t>Gleichheit bei Steuern, Politik und Wirtschaft</w:t>
      </w:r>
    </w:p>
    <w:p w14:paraId="6F7B4397" w14:textId="77777777" w:rsidR="005508F8" w:rsidRDefault="005508F8"/>
    <w:p w14:paraId="48FEB37F" w14:textId="66DCF4E9" w:rsidR="00C55701" w:rsidRDefault="00C55701" w:rsidP="005508F8">
      <w:pPr>
        <w:pStyle w:val="berschrift1"/>
      </w:pPr>
      <w:r>
        <w:t>Ablauf</w:t>
      </w:r>
    </w:p>
    <w:p w14:paraId="45AC6EA1" w14:textId="78808B7F" w:rsidR="005508F8" w:rsidRPr="005508F8" w:rsidRDefault="005508F8" w:rsidP="005508F8">
      <w:r>
        <w:t xml:space="preserve">1789 </w:t>
      </w:r>
      <w:r w:rsidR="001920FE">
        <w:t>–</w:t>
      </w:r>
      <w:r>
        <w:t xml:space="preserve"> 17</w:t>
      </w:r>
      <w:r w:rsidR="001920FE">
        <w:t>94, mehrere Phasen (König abgesetzt, am Ende auch Konflikte der Revolutionäre untereinander)</w:t>
      </w:r>
    </w:p>
    <w:sectPr w:rsidR="005508F8" w:rsidRPr="005508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B5CA8"/>
    <w:multiLevelType w:val="multilevel"/>
    <w:tmpl w:val="A0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018B3"/>
    <w:multiLevelType w:val="multilevel"/>
    <w:tmpl w:val="983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D239F4"/>
    <w:multiLevelType w:val="multilevel"/>
    <w:tmpl w:val="E77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01"/>
    <w:rsid w:val="001920FE"/>
    <w:rsid w:val="005508F8"/>
    <w:rsid w:val="00C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0D1"/>
  <w15:chartTrackingRefBased/>
  <w15:docId w15:val="{B1BEF283-44D9-42F6-B09A-09EA913F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2021-03-01T11:21:00Z</dcterms:created>
  <dcterms:modified xsi:type="dcterms:W3CDTF">2021-03-01T11:49:00Z</dcterms:modified>
</cp:coreProperties>
</file>