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FDC6B" w14:textId="66ED9C41" w:rsidR="00EE214F" w:rsidRDefault="00EE214F">
      <w:r>
        <w:t>Wozu Geschichte?</w:t>
      </w:r>
    </w:p>
    <w:p w14:paraId="44905F7A" w14:textId="666F2D3E" w:rsidR="00EE214F" w:rsidRDefault="00EE214F">
      <w:pPr>
        <w:rPr>
          <w:b/>
          <w:bCs/>
        </w:rPr>
      </w:pPr>
      <w:r w:rsidRPr="00EE214F">
        <w:rPr>
          <w:b/>
          <w:bCs/>
        </w:rPr>
        <w:t>Geschichte kennen, um Gegenwart zu verstehen und Zukunft zu gestallten</w:t>
      </w:r>
    </w:p>
    <w:p w14:paraId="348132F3" w14:textId="5B8C50F8" w:rsidR="00EE214F" w:rsidRDefault="00EE214F">
      <w:pPr>
        <w:rPr>
          <w:b/>
          <w:bCs/>
        </w:rPr>
      </w:pPr>
    </w:p>
    <w:p w14:paraId="310B18E1" w14:textId="7A1A5823" w:rsidR="00EE214F" w:rsidRDefault="00EE214F">
      <w:r>
        <w:t>Geschichte als Wissenschaft</w:t>
      </w:r>
    </w:p>
    <w:p w14:paraId="2CDEFC79" w14:textId="52278767" w:rsidR="00EE214F" w:rsidRDefault="00EE214F">
      <w:r>
        <w:t>Geschichte ist eine Rekonstruktion von vergangenem und diese Rekonstruktion erfolgt auf der Grundlage von historischen Quellen. Als historische Quellen bezeichnen wir im weitesten Sinne alle Zeugnisse die über geschichtliche Abläufe, Zustände, Denk- und Verhaltensweisen informieren.</w:t>
      </w:r>
    </w:p>
    <w:p w14:paraId="51825920" w14:textId="1E5C79FF" w:rsidR="00EE214F" w:rsidRDefault="00EE214F">
      <w:r>
        <w:t>Wir unterscheiden folgende Quellenarten:</w:t>
      </w:r>
    </w:p>
    <w:p w14:paraId="5CC10061" w14:textId="76CA35EA" w:rsidR="00EE214F" w:rsidRDefault="00EE214F" w:rsidP="00EE214F">
      <w:pPr>
        <w:pStyle w:val="Listenabsatz"/>
        <w:numPr>
          <w:ilvl w:val="0"/>
          <w:numId w:val="1"/>
        </w:numPr>
      </w:pPr>
      <w:r>
        <w:t>Textquellen/schriftliche Quellen</w:t>
      </w:r>
    </w:p>
    <w:p w14:paraId="46834F37" w14:textId="477E48C8" w:rsidR="00EE214F" w:rsidRDefault="00EE214F" w:rsidP="00EE214F">
      <w:pPr>
        <w:pStyle w:val="Listenabsatz"/>
        <w:numPr>
          <w:ilvl w:val="0"/>
          <w:numId w:val="1"/>
        </w:numPr>
      </w:pPr>
      <w:r>
        <w:t>Sachquellen</w:t>
      </w:r>
    </w:p>
    <w:p w14:paraId="52BAED02" w14:textId="7BD16437" w:rsidR="00EE214F" w:rsidRDefault="00EE214F" w:rsidP="00EE214F">
      <w:pPr>
        <w:pStyle w:val="Listenabsatz"/>
        <w:numPr>
          <w:ilvl w:val="0"/>
          <w:numId w:val="1"/>
        </w:numPr>
      </w:pPr>
      <w:r>
        <w:t>Bildquellen</w:t>
      </w:r>
    </w:p>
    <w:p w14:paraId="2AFE97CE" w14:textId="03D27E1C" w:rsidR="00EE214F" w:rsidRDefault="00EE214F" w:rsidP="00EE214F">
      <w:pPr>
        <w:pStyle w:val="Listenabsatz"/>
        <w:numPr>
          <w:ilvl w:val="0"/>
          <w:numId w:val="1"/>
        </w:numPr>
      </w:pPr>
      <w:r>
        <w:t>und abstrakte Quellen.</w:t>
      </w:r>
    </w:p>
    <w:p w14:paraId="3D3CB936" w14:textId="7F5DB40C" w:rsidR="00EE214F" w:rsidRDefault="00EE214F" w:rsidP="00EE214F">
      <w:r>
        <w:t>Jede rekonstruierte geschichtliche Darstellung muss kritisch betrachtet werden.</w:t>
      </w:r>
    </w:p>
    <w:p w14:paraId="48D11E6E" w14:textId="2D0A4E09" w:rsidR="00EE214F" w:rsidRPr="00EE214F" w:rsidRDefault="00EE214F" w:rsidP="00EE214F">
      <w:pPr>
        <w:pStyle w:val="Listenabsatz"/>
        <w:numPr>
          <w:ilvl w:val="0"/>
          <w:numId w:val="2"/>
        </w:numPr>
      </w:pPr>
      <w:r>
        <w:t>Dekonstruktion</w:t>
      </w:r>
    </w:p>
    <w:sectPr w:rsidR="00EE214F" w:rsidRPr="00EE21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294E"/>
    <w:multiLevelType w:val="hybridMultilevel"/>
    <w:tmpl w:val="F64EB83C"/>
    <w:lvl w:ilvl="0" w:tplc="6BBA4CB4">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D811CA7"/>
    <w:multiLevelType w:val="hybridMultilevel"/>
    <w:tmpl w:val="C436E2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4F"/>
    <w:rsid w:val="00EE21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99D0"/>
  <w15:chartTrackingRefBased/>
  <w15:docId w15:val="{082FFE27-C7E0-4E3E-883E-53A90CA0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533</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2020-09-28T10:40:00Z</dcterms:created>
  <dcterms:modified xsi:type="dcterms:W3CDTF">2020-09-28T10:49:00Z</dcterms:modified>
</cp:coreProperties>
</file>