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0811" w14:textId="77777777" w:rsidR="00B85AE9" w:rsidRDefault="00B85AE9" w:rsidP="00B85AE9">
      <w:pPr>
        <w:pStyle w:val="Default"/>
      </w:pPr>
    </w:p>
    <w:p w14:paraId="21B3391D" w14:textId="77777777" w:rsidR="00B85AE9" w:rsidRDefault="00B85AE9" w:rsidP="00B85AE9">
      <w:pPr>
        <w:pStyle w:val="Default"/>
        <w:rPr>
          <w:sz w:val="20"/>
          <w:szCs w:val="20"/>
        </w:rPr>
      </w:pPr>
      <w:r>
        <w:t xml:space="preserve"> </w:t>
      </w:r>
      <w:r>
        <w:rPr>
          <w:b/>
          <w:bCs/>
          <w:sz w:val="20"/>
          <w:szCs w:val="20"/>
        </w:rPr>
        <w:t xml:space="preserve">A.) </w:t>
      </w:r>
    </w:p>
    <w:p w14:paraId="7C513E4F" w14:textId="46745A85" w:rsidR="00FA5C0E" w:rsidRDefault="00B85AE9" w:rsidP="00B85AE9">
      <w:pPr>
        <w:pStyle w:val="Default"/>
        <w:rPr>
          <w:b/>
          <w:bCs/>
          <w:sz w:val="20"/>
          <w:szCs w:val="20"/>
        </w:rPr>
      </w:pPr>
      <w:r>
        <w:rPr>
          <w:b/>
          <w:bCs/>
          <w:sz w:val="20"/>
          <w:szCs w:val="20"/>
        </w:rPr>
        <w:t>Geben Sie den Inhalt der Grafik in eigenen Worten wieder, wählen Sie zwei der Konjunkturphasen aus und setzen Sie diese schlagwortartig in ihren größeren historischen Zusammenhang.</w:t>
      </w:r>
    </w:p>
    <w:p w14:paraId="78C17941" w14:textId="32A87E6D" w:rsidR="00B85AE9" w:rsidRDefault="00B85AE9" w:rsidP="00B85AE9">
      <w:pPr>
        <w:pStyle w:val="Default"/>
        <w:rPr>
          <w:b/>
          <w:bCs/>
          <w:sz w:val="20"/>
          <w:szCs w:val="20"/>
        </w:rPr>
      </w:pPr>
    </w:p>
    <w:p w14:paraId="0506DCA4" w14:textId="05B435D2" w:rsidR="00B85AE9" w:rsidRDefault="00B85AE9" w:rsidP="00B85AE9">
      <w:pPr>
        <w:pStyle w:val="Default"/>
        <w:rPr>
          <w:b/>
          <w:bCs/>
          <w:sz w:val="20"/>
          <w:szCs w:val="20"/>
        </w:rPr>
      </w:pPr>
      <w:r>
        <w:rPr>
          <w:b/>
          <w:bCs/>
          <w:sz w:val="20"/>
          <w:szCs w:val="20"/>
        </w:rPr>
        <w:t>Industriegesellschaft</w:t>
      </w:r>
    </w:p>
    <w:p w14:paraId="3D361F01" w14:textId="1CC3F8C6" w:rsidR="00502388" w:rsidRDefault="00B85AE9" w:rsidP="00B85AE9">
      <w:pPr>
        <w:pStyle w:val="Default"/>
        <w:rPr>
          <w:sz w:val="20"/>
          <w:szCs w:val="20"/>
        </w:rPr>
      </w:pPr>
      <w:r>
        <w:rPr>
          <w:sz w:val="20"/>
          <w:szCs w:val="20"/>
        </w:rPr>
        <w:t>In der Industriegesellschaft</w:t>
      </w:r>
      <w:r w:rsidR="00502388">
        <w:rPr>
          <w:sz w:val="20"/>
          <w:szCs w:val="20"/>
        </w:rPr>
        <w:t xml:space="preserve"> (2. </w:t>
      </w:r>
      <w:r w:rsidR="00EC2B7E">
        <w:rPr>
          <w:sz w:val="20"/>
          <w:szCs w:val="20"/>
        </w:rPr>
        <w:t>Zyklus</w:t>
      </w:r>
      <w:r w:rsidR="00502388">
        <w:rPr>
          <w:sz w:val="20"/>
          <w:szCs w:val="20"/>
        </w:rPr>
        <w:t>)</w:t>
      </w:r>
      <w:r>
        <w:rPr>
          <w:sz w:val="20"/>
          <w:szCs w:val="20"/>
        </w:rPr>
        <w:t xml:space="preserve"> wurde sich stark der Mineralien Eisen und Stahl bedient. Der Fokus lag auf Transport und Robustheit der Erfindungen. Eine der wichtigsten </w:t>
      </w:r>
      <w:r w:rsidR="00502388">
        <w:rPr>
          <w:sz w:val="20"/>
          <w:szCs w:val="20"/>
        </w:rPr>
        <w:t xml:space="preserve">Erfindungen ist die Eisenbahn. Materialen und menschliche Arbeitskräfte konnten mit Hilfe dieser Erfindung schnell von Punkt A nach Punkt B transportiert werden. Dies verband die Welt miteinander. </w:t>
      </w:r>
    </w:p>
    <w:p w14:paraId="6D8167AB" w14:textId="1B343731" w:rsidR="00B85AE9" w:rsidRPr="00B85AE9" w:rsidRDefault="00502388" w:rsidP="00B85AE9">
      <w:pPr>
        <w:pStyle w:val="Default"/>
        <w:rPr>
          <w:sz w:val="20"/>
          <w:szCs w:val="20"/>
        </w:rPr>
      </w:pPr>
      <w:r>
        <w:rPr>
          <w:sz w:val="20"/>
          <w:szCs w:val="20"/>
        </w:rPr>
        <w:t xml:space="preserve"> </w:t>
      </w:r>
    </w:p>
    <w:p w14:paraId="0D47865A" w14:textId="5F18F461" w:rsidR="00B85AE9" w:rsidRDefault="00502388" w:rsidP="00B85AE9">
      <w:pPr>
        <w:pStyle w:val="Default"/>
      </w:pPr>
      <w:r>
        <w:rPr>
          <w:b/>
          <w:bCs/>
          <w:sz w:val="20"/>
          <w:szCs w:val="20"/>
        </w:rPr>
        <w:t>Informationsgesellschaft</w:t>
      </w:r>
    </w:p>
    <w:p w14:paraId="084A8103" w14:textId="116CB92D" w:rsidR="00B85AE9" w:rsidRDefault="00502388" w:rsidP="00FA5C0E">
      <w:pPr>
        <w:pStyle w:val="Default"/>
        <w:rPr>
          <w:sz w:val="20"/>
          <w:szCs w:val="20"/>
        </w:rPr>
      </w:pPr>
      <w:r w:rsidRPr="00502388">
        <w:rPr>
          <w:sz w:val="20"/>
          <w:szCs w:val="20"/>
        </w:rPr>
        <w:t>In</w:t>
      </w:r>
      <w:r>
        <w:rPr>
          <w:sz w:val="20"/>
          <w:szCs w:val="20"/>
        </w:rPr>
        <w:t xml:space="preserve"> der Informationsgesellschaft (ab 4. </w:t>
      </w:r>
      <w:r w:rsidR="00EC2B7E">
        <w:rPr>
          <w:sz w:val="20"/>
          <w:szCs w:val="20"/>
        </w:rPr>
        <w:t>Zyklus</w:t>
      </w:r>
      <w:r>
        <w:rPr>
          <w:sz w:val="20"/>
          <w:szCs w:val="20"/>
        </w:rPr>
        <w:t xml:space="preserve">) lag der Fokus stark auf Elektronik und Informationstechnologie. Nach zwei Weltkriegen herrschte eine Gewisse Anspannung in der Welt, jedoch herrschte größtenteils Friede in der Welt. </w:t>
      </w:r>
      <w:r w:rsidR="00EC2B7E">
        <w:rPr>
          <w:sz w:val="20"/>
          <w:szCs w:val="20"/>
        </w:rPr>
        <w:t>Es begann der Wiederaufbau. Da viel zerstört wurde, konnte man es moderner aufbauen. Durch die Erfindung von Taschenrechnern, Computern und anderer fortgeschrittenen Technologie kam es allerdings zu neuen Problemen: z.B. Hackerangriffe auf vertrauliche Information, die letzte Stelle von pi (noch nicht gefunden) und Fake-News verbreiten sich durch die unverantwortliche Nutzung von sozialen Medien immer schneller.</w:t>
      </w:r>
    </w:p>
    <w:p w14:paraId="1308AF38" w14:textId="4F36AFD7" w:rsidR="00EC2B7E" w:rsidRDefault="00EC2B7E" w:rsidP="00FA5C0E">
      <w:pPr>
        <w:pStyle w:val="Default"/>
        <w:rPr>
          <w:sz w:val="20"/>
          <w:szCs w:val="20"/>
        </w:rPr>
      </w:pPr>
    </w:p>
    <w:p w14:paraId="39FD9C3A" w14:textId="77777777" w:rsidR="00EC2B7E" w:rsidRDefault="00EC2B7E" w:rsidP="00EC2B7E">
      <w:pPr>
        <w:pStyle w:val="Default"/>
      </w:pPr>
    </w:p>
    <w:p w14:paraId="515F2706" w14:textId="77777777" w:rsidR="00EC2B7E" w:rsidRDefault="00EC2B7E" w:rsidP="00EC2B7E">
      <w:pPr>
        <w:pStyle w:val="Default"/>
        <w:rPr>
          <w:sz w:val="20"/>
          <w:szCs w:val="20"/>
        </w:rPr>
      </w:pPr>
      <w:r>
        <w:t xml:space="preserve"> </w:t>
      </w:r>
      <w:r>
        <w:rPr>
          <w:b/>
          <w:bCs/>
          <w:sz w:val="20"/>
          <w:szCs w:val="20"/>
        </w:rPr>
        <w:t xml:space="preserve">B.) </w:t>
      </w:r>
    </w:p>
    <w:p w14:paraId="0004A34D" w14:textId="37A7FDFF" w:rsidR="00EC2B7E" w:rsidRDefault="00EC2B7E" w:rsidP="00EC2B7E">
      <w:pPr>
        <w:pStyle w:val="Default"/>
        <w:rPr>
          <w:b/>
          <w:bCs/>
          <w:sz w:val="20"/>
          <w:szCs w:val="20"/>
        </w:rPr>
      </w:pPr>
      <w:r>
        <w:rPr>
          <w:b/>
          <w:bCs/>
          <w:sz w:val="20"/>
          <w:szCs w:val="20"/>
        </w:rPr>
        <w:t>Analysieren Sie, warum gerade die genannten Erfindungen für die jeweilige Zeit ein prägender Faktor waren, und berücksichtigen Sie dabei vor allem die jewei-ligen Auswirkungen auf Gesellschaft und Umwelt.</w:t>
      </w:r>
    </w:p>
    <w:p w14:paraId="42C7EB2A" w14:textId="0A9587B2" w:rsidR="00EC2B7E" w:rsidRDefault="00EC2B7E" w:rsidP="00EC2B7E">
      <w:pPr>
        <w:pStyle w:val="Default"/>
        <w:rPr>
          <w:b/>
          <w:bCs/>
          <w:sz w:val="20"/>
          <w:szCs w:val="20"/>
        </w:rPr>
      </w:pPr>
    </w:p>
    <w:p w14:paraId="25837E8C" w14:textId="0D48F107" w:rsidR="00EC2B7E" w:rsidRDefault="00EC2B7E" w:rsidP="00EC2B7E">
      <w:pPr>
        <w:pStyle w:val="Default"/>
        <w:rPr>
          <w:b/>
          <w:bCs/>
          <w:sz w:val="20"/>
          <w:szCs w:val="20"/>
        </w:rPr>
      </w:pPr>
      <w:r>
        <w:rPr>
          <w:b/>
          <w:bCs/>
          <w:sz w:val="20"/>
          <w:szCs w:val="20"/>
        </w:rPr>
        <w:t>Dampfmaschine</w:t>
      </w:r>
    </w:p>
    <w:p w14:paraId="4253503E" w14:textId="14B9496A" w:rsidR="00EC2B7E" w:rsidRDefault="00F03F48" w:rsidP="00EC2B7E">
      <w:pPr>
        <w:pStyle w:val="Default"/>
        <w:rPr>
          <w:sz w:val="20"/>
          <w:szCs w:val="20"/>
        </w:rPr>
      </w:pPr>
      <w:r>
        <w:rPr>
          <w:sz w:val="20"/>
          <w:szCs w:val="20"/>
        </w:rPr>
        <w:t xml:space="preserve">Mit der Dampfmaschine konnten Maschinen erstellt werden, für dessen Werk vorher Menschen benötigt wurden. Berufe wurden </w:t>
      </w:r>
      <w:r w:rsidR="00EF40EE">
        <w:rPr>
          <w:sz w:val="20"/>
          <w:szCs w:val="20"/>
        </w:rPr>
        <w:t>ersetzt und neue geboren. In gewissen Bereichen wurde die Arbeit auch leichter und war unter anderem auch auf die Intelligenz aufgebaut.</w:t>
      </w:r>
    </w:p>
    <w:p w14:paraId="234223E7" w14:textId="77777777" w:rsidR="00EF40EE" w:rsidRPr="00F03F48" w:rsidRDefault="00EF40EE" w:rsidP="00EC2B7E">
      <w:pPr>
        <w:pStyle w:val="Default"/>
        <w:rPr>
          <w:sz w:val="20"/>
          <w:szCs w:val="20"/>
        </w:rPr>
      </w:pPr>
    </w:p>
    <w:p w14:paraId="7EA78018" w14:textId="7A7C2F36" w:rsidR="00EC2B7E" w:rsidRDefault="00EC2B7E" w:rsidP="00EC2B7E">
      <w:pPr>
        <w:pStyle w:val="Default"/>
        <w:rPr>
          <w:b/>
          <w:bCs/>
          <w:sz w:val="20"/>
          <w:szCs w:val="20"/>
        </w:rPr>
      </w:pPr>
      <w:r>
        <w:rPr>
          <w:b/>
          <w:bCs/>
          <w:sz w:val="20"/>
          <w:szCs w:val="20"/>
        </w:rPr>
        <w:t>Eisenbahn</w:t>
      </w:r>
    </w:p>
    <w:p w14:paraId="092C262D" w14:textId="140E94ED" w:rsidR="00EC2B7E" w:rsidRPr="00EF40EE" w:rsidRDefault="00EF40EE" w:rsidP="00EC2B7E">
      <w:pPr>
        <w:pStyle w:val="Default"/>
        <w:rPr>
          <w:sz w:val="20"/>
          <w:szCs w:val="20"/>
        </w:rPr>
      </w:pPr>
      <w:r>
        <w:rPr>
          <w:sz w:val="20"/>
          <w:szCs w:val="20"/>
        </w:rPr>
        <w:t>Eine Revolution des Transports! In Kriegen konnten Truppen von Punkt A nach Punkt B in Stunden transportiert werden, aber auch für Zivilisten wurde das Reisen einfacher gemacht. Materialien konnten nun leichter transportiert werden und man konnte ohne Pause reisen, da keine Pferde mehr benötigt wurden.</w:t>
      </w:r>
    </w:p>
    <w:p w14:paraId="236701B9" w14:textId="77777777" w:rsidR="00EF40EE" w:rsidRDefault="00EF40EE" w:rsidP="00EC2B7E">
      <w:pPr>
        <w:pStyle w:val="Default"/>
        <w:rPr>
          <w:b/>
          <w:bCs/>
          <w:sz w:val="20"/>
          <w:szCs w:val="20"/>
        </w:rPr>
      </w:pPr>
    </w:p>
    <w:p w14:paraId="7CC27067" w14:textId="608D11F2" w:rsidR="00EC2B7E" w:rsidRDefault="00EC2B7E" w:rsidP="00EC2B7E">
      <w:pPr>
        <w:pStyle w:val="Default"/>
        <w:rPr>
          <w:b/>
          <w:bCs/>
          <w:sz w:val="20"/>
          <w:szCs w:val="20"/>
        </w:rPr>
      </w:pPr>
      <w:r>
        <w:rPr>
          <w:b/>
          <w:bCs/>
          <w:sz w:val="20"/>
          <w:szCs w:val="20"/>
        </w:rPr>
        <w:t>Elektrizität</w:t>
      </w:r>
    </w:p>
    <w:p w14:paraId="0BD9A9E0" w14:textId="1DD3CB6E" w:rsidR="00EC2B7E" w:rsidRDefault="00F03F48" w:rsidP="00EC2B7E">
      <w:pPr>
        <w:pStyle w:val="Default"/>
        <w:rPr>
          <w:sz w:val="20"/>
          <w:szCs w:val="20"/>
        </w:rPr>
      </w:pPr>
      <w:r>
        <w:rPr>
          <w:sz w:val="20"/>
          <w:szCs w:val="20"/>
        </w:rPr>
        <w:t>Sogar in der Nacht konnte man nun sehen! Thomas A. Edison machte die Nacht zum Tag. So konnten Fabriken länger produzieren und die Menschheit war nicht mehr von der Sonne komplett abhängig</w:t>
      </w:r>
    </w:p>
    <w:p w14:paraId="61300AD5" w14:textId="77777777" w:rsidR="00F03F48" w:rsidRPr="00F03F48" w:rsidRDefault="00F03F48" w:rsidP="00EC2B7E">
      <w:pPr>
        <w:pStyle w:val="Default"/>
        <w:rPr>
          <w:sz w:val="20"/>
          <w:szCs w:val="20"/>
        </w:rPr>
      </w:pPr>
    </w:p>
    <w:p w14:paraId="6F1DE91B" w14:textId="7CE064B4" w:rsidR="00EC2B7E" w:rsidRDefault="00EC2B7E" w:rsidP="00EC2B7E">
      <w:pPr>
        <w:pStyle w:val="Default"/>
        <w:rPr>
          <w:b/>
          <w:bCs/>
          <w:sz w:val="20"/>
          <w:szCs w:val="20"/>
        </w:rPr>
      </w:pPr>
      <w:r>
        <w:rPr>
          <w:b/>
          <w:bCs/>
          <w:sz w:val="20"/>
          <w:szCs w:val="20"/>
        </w:rPr>
        <w:t>Informationstechnik</w:t>
      </w:r>
    </w:p>
    <w:p w14:paraId="04A30416" w14:textId="0629F5A6" w:rsidR="00EC2B7E" w:rsidRPr="00502388" w:rsidRDefault="00F03F48" w:rsidP="00EC2B7E">
      <w:pPr>
        <w:pStyle w:val="Default"/>
        <w:rPr>
          <w:sz w:val="20"/>
          <w:szCs w:val="20"/>
        </w:rPr>
      </w:pPr>
      <w:r>
        <w:rPr>
          <w:sz w:val="20"/>
          <w:szCs w:val="20"/>
        </w:rPr>
        <w:t>In den Weltkriegen kam es nicht mehr nur auf die Truppenkapazität, sondern auch auf die am weitest fortgeschrittene Technik an. Dies verlieh demjenigen, mit der besten Technik einen großen Vorteil, vor allem in der Informationstechnologie. So konnten die neuesten Informationen schnell in das Hauptquartier befördert werden. Nach den Weltkriegen konnte durch den Zusammenhalt diese Technik weiter ausgebaut werden. Ein Kalender, ein Radio, sogar die Post passt mittlerweile, mehr oder weniger, in die Hosentasche.</w:t>
      </w:r>
    </w:p>
    <w:p w14:paraId="258040E4" w14:textId="77777777" w:rsidR="00B85AE9" w:rsidRDefault="00B85AE9" w:rsidP="00FA5C0E">
      <w:pPr>
        <w:pStyle w:val="Default"/>
      </w:pPr>
    </w:p>
    <w:p w14:paraId="53D06165" w14:textId="2D4404FE" w:rsidR="00FA5C0E" w:rsidRDefault="00FA5C0E" w:rsidP="00FA5C0E">
      <w:pPr>
        <w:pStyle w:val="Default"/>
        <w:rPr>
          <w:sz w:val="20"/>
          <w:szCs w:val="20"/>
        </w:rPr>
      </w:pPr>
      <w:r>
        <w:t xml:space="preserve"> </w:t>
      </w:r>
      <w:r>
        <w:rPr>
          <w:b/>
          <w:bCs/>
          <w:sz w:val="20"/>
          <w:szCs w:val="20"/>
        </w:rPr>
        <w:t xml:space="preserve">C.) </w:t>
      </w:r>
    </w:p>
    <w:p w14:paraId="7C3553E7" w14:textId="77777777" w:rsidR="00FA5C0E" w:rsidRDefault="00FA5C0E" w:rsidP="00FA5C0E">
      <w:pPr>
        <w:pStyle w:val="Default"/>
        <w:rPr>
          <w:sz w:val="20"/>
          <w:szCs w:val="20"/>
        </w:rPr>
      </w:pPr>
      <w:r>
        <w:rPr>
          <w:sz w:val="20"/>
          <w:szCs w:val="20"/>
        </w:rPr>
        <w:t>„E</w:t>
      </w:r>
      <w:r>
        <w:rPr>
          <w:i/>
          <w:iCs/>
          <w:sz w:val="20"/>
          <w:szCs w:val="20"/>
        </w:rPr>
        <w:t>ntdeckungen und Erfindungen führen zu einem wirtschaftlichen Aufschwung.</w:t>
      </w:r>
      <w:r>
        <w:rPr>
          <w:sz w:val="20"/>
          <w:szCs w:val="20"/>
        </w:rPr>
        <w:t xml:space="preserve">“ </w:t>
      </w:r>
    </w:p>
    <w:p w14:paraId="24E0BA8F" w14:textId="77777777" w:rsidR="00FA5C0E" w:rsidRDefault="00FA5C0E" w:rsidP="00FA5C0E">
      <w:pPr>
        <w:pStyle w:val="Default"/>
        <w:rPr>
          <w:sz w:val="20"/>
          <w:szCs w:val="20"/>
        </w:rPr>
      </w:pPr>
      <w:r>
        <w:rPr>
          <w:sz w:val="20"/>
          <w:szCs w:val="20"/>
        </w:rPr>
        <w:lastRenderedPageBreak/>
        <w:t>„</w:t>
      </w:r>
      <w:r>
        <w:rPr>
          <w:i/>
          <w:iCs/>
          <w:sz w:val="20"/>
          <w:szCs w:val="20"/>
        </w:rPr>
        <w:t>Der nächste wirtschaftliche Aufschwung könnte durch eine boomende Umwelttechnolo-gie entstehen</w:t>
      </w:r>
      <w:r>
        <w:rPr>
          <w:sz w:val="20"/>
          <w:szCs w:val="20"/>
        </w:rPr>
        <w:t xml:space="preserve">.“ </w:t>
      </w:r>
    </w:p>
    <w:p w14:paraId="5C61BA51" w14:textId="3BC824A3" w:rsidR="00FA5C0E" w:rsidRDefault="00FA5C0E" w:rsidP="00FA5C0E">
      <w:pPr>
        <w:rPr>
          <w:b/>
          <w:bCs/>
          <w:sz w:val="20"/>
          <w:szCs w:val="20"/>
        </w:rPr>
      </w:pPr>
      <w:r>
        <w:rPr>
          <w:b/>
          <w:bCs/>
          <w:sz w:val="20"/>
          <w:szCs w:val="20"/>
        </w:rPr>
        <w:t>Beurteilen Sie diese beiden Aussagen und nehmen Sie dazu kritisch Stellung. Diskutieren Sie auch die Verantwortung der Politik im Bereich von Wirtschaft und Umwelt.</w:t>
      </w:r>
    </w:p>
    <w:p w14:paraId="0832561D" w14:textId="0E73F459" w:rsidR="00FA5C0E" w:rsidRDefault="00FA5C0E" w:rsidP="00FA5C0E">
      <w:pPr>
        <w:rPr>
          <w:sz w:val="20"/>
          <w:szCs w:val="20"/>
        </w:rPr>
      </w:pPr>
      <w:r>
        <w:rPr>
          <w:sz w:val="20"/>
          <w:szCs w:val="20"/>
        </w:rPr>
        <w:t xml:space="preserve">Diese Aussagen stimmen durchaus. Wenn man bedenkt, dass der wirtschaftliche &amp; technische Aufschwung in den letzten 200 Jahren Erfindungen wie z.B. Eisenbahn, motorisierter Transport und die Glühbirne Ende des 19. Jahrhunderts. Wenn nun die Forschung in erneuerbarer Energie und anderer Umwelttechnologie voranschreitet, würde es dementsprechend den nächsten wirtschaftlichen Aufschwung geben. Ich </w:t>
      </w:r>
      <w:r w:rsidR="00B85AE9">
        <w:rPr>
          <w:sz w:val="20"/>
          <w:szCs w:val="20"/>
        </w:rPr>
        <w:t>kann</w:t>
      </w:r>
      <w:r>
        <w:rPr>
          <w:sz w:val="20"/>
          <w:szCs w:val="20"/>
        </w:rPr>
        <w:t xml:space="preserve"> mir gut vorstellen, dass z.B. </w:t>
      </w:r>
      <w:r w:rsidR="00B85AE9">
        <w:rPr>
          <w:sz w:val="20"/>
          <w:szCs w:val="20"/>
        </w:rPr>
        <w:t xml:space="preserve">Dronentransport und Nutzung des Flugraums (beides ohne fossilen Treibstoff) in Städten ein neues Zeitalter einläuten könnte. Um den Planeten jedoch bewohnbar zu erhalten, muss dies mit Vorsicht durchgeführt werden. Durch Nutzung fossiler Treibstoffe wird der Klimawandel voranschreiten. Daher ist es wichtig, die Forschung auf erneuerbare Energie zu fokussieren. </w:t>
      </w:r>
    </w:p>
    <w:p w14:paraId="71D827D6" w14:textId="56A5EEC0" w:rsidR="00EF40EE" w:rsidRDefault="00EF40EE" w:rsidP="00FA5C0E">
      <w:pPr>
        <w:rPr>
          <w:sz w:val="20"/>
          <w:szCs w:val="20"/>
        </w:rPr>
      </w:pPr>
    </w:p>
    <w:p w14:paraId="38142A37" w14:textId="40F41DE0" w:rsidR="00EF40EE" w:rsidRPr="00FA5C0E" w:rsidRDefault="00EF40EE" w:rsidP="00FA5C0E">
      <w:r>
        <w:rPr>
          <w:sz w:val="20"/>
          <w:szCs w:val="20"/>
        </w:rPr>
        <w:t>Die Verspätung tut mir außerordentlich leid, ich wusste ich habe etwas vergessen, aber mein Gedächtnis wusste nicht mehr was genau.</w:t>
      </w:r>
    </w:p>
    <w:sectPr w:rsidR="00EF40EE" w:rsidRPr="00FA5C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0E"/>
    <w:rsid w:val="00502388"/>
    <w:rsid w:val="00B85AE9"/>
    <w:rsid w:val="00EC2B7E"/>
    <w:rsid w:val="00EF40EE"/>
    <w:rsid w:val="00F03F48"/>
    <w:rsid w:val="00FA5C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2960"/>
  <w15:chartTrackingRefBased/>
  <w15:docId w15:val="{9EF06FE8-9F41-4B63-BF89-C71AFDC7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A5C0E"/>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2</cp:revision>
  <dcterms:created xsi:type="dcterms:W3CDTF">2021-04-12T10:10:00Z</dcterms:created>
  <dcterms:modified xsi:type="dcterms:W3CDTF">2021-04-14T18:09:00Z</dcterms:modified>
</cp:coreProperties>
</file>