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78B4" w14:textId="025A4FC4" w:rsidR="00802FEE" w:rsidRDefault="00802FEE" w:rsidP="00802FEE">
      <w:pPr>
        <w:pStyle w:val="Titel"/>
      </w:pPr>
      <w:r>
        <w:t>Vertrag von Saint German</w:t>
      </w:r>
    </w:p>
    <w:p w14:paraId="5DB2B98A" w14:textId="77777777" w:rsidR="00802FEE" w:rsidRPr="00802FEE" w:rsidRDefault="00802FEE" w:rsidP="00802FEE"/>
    <w:p w14:paraId="4CABA596" w14:textId="23D42B4F" w:rsidR="00802FEE" w:rsidRDefault="00802FEE" w:rsidP="00802FEE">
      <w:pPr>
        <w:pStyle w:val="Listenabsatz"/>
        <w:numPr>
          <w:ilvl w:val="0"/>
          <w:numId w:val="1"/>
        </w:numPr>
      </w:pPr>
      <w:r>
        <w:t>Änderung des Staatsnamens Deutsch-Österreich auf Österreich</w:t>
      </w:r>
    </w:p>
    <w:p w14:paraId="1D8E4979" w14:textId="7AE2D9B3" w:rsidR="00802FEE" w:rsidRDefault="00802FEE" w:rsidP="00802FEE">
      <w:pPr>
        <w:pStyle w:val="Listenabsatz"/>
        <w:numPr>
          <w:ilvl w:val="0"/>
          <w:numId w:val="1"/>
        </w:numPr>
      </w:pPr>
      <w:r>
        <w:t>Anschlussverbot an Deutschland</w:t>
      </w:r>
    </w:p>
    <w:p w14:paraId="6BC6A4B5" w14:textId="1120AFE1" w:rsidR="00802FEE" w:rsidRDefault="00802FEE" w:rsidP="00802FEE">
      <w:pPr>
        <w:pStyle w:val="Listenabsatz"/>
        <w:numPr>
          <w:ilvl w:val="0"/>
          <w:numId w:val="1"/>
        </w:numPr>
      </w:pPr>
      <w:r>
        <w:t>Zerstörung der Waffen und Rüstungsindustrieanlagen</w:t>
      </w:r>
    </w:p>
    <w:p w14:paraId="2E0810B9" w14:textId="187B935D" w:rsidR="00802FEE" w:rsidRDefault="00802FEE" w:rsidP="00802FEE">
      <w:pPr>
        <w:pStyle w:val="Listenabsatz"/>
        <w:numPr>
          <w:ilvl w:val="0"/>
          <w:numId w:val="1"/>
        </w:numPr>
      </w:pPr>
      <w:r>
        <w:t>Abschaffung der allgemeinen Wehrpflicht</w:t>
      </w:r>
    </w:p>
    <w:p w14:paraId="57D10B4F" w14:textId="55BBE98C" w:rsidR="00802FEE" w:rsidRDefault="00802FEE" w:rsidP="00802FEE">
      <w:pPr>
        <w:pStyle w:val="Listenabsatz"/>
        <w:numPr>
          <w:ilvl w:val="0"/>
          <w:numId w:val="1"/>
        </w:numPr>
      </w:pPr>
      <w:r>
        <w:t>Gebietsveränderungen:</w:t>
      </w:r>
    </w:p>
    <w:p w14:paraId="24FB7D99" w14:textId="44530ACC" w:rsidR="00802FEE" w:rsidRDefault="00802FEE" w:rsidP="00802FEE">
      <w:pPr>
        <w:pStyle w:val="Listenabsatz"/>
        <w:numPr>
          <w:ilvl w:val="1"/>
          <w:numId w:val="1"/>
        </w:numPr>
      </w:pPr>
      <w:r>
        <w:t>Deutschsprachiges Böhmen an die Tschechoslowakei</w:t>
      </w:r>
    </w:p>
    <w:p w14:paraId="40D204A8" w14:textId="1F1D9953" w:rsidR="00802FEE" w:rsidRDefault="00802FEE" w:rsidP="00802FEE">
      <w:pPr>
        <w:pStyle w:val="Listenabsatz"/>
        <w:numPr>
          <w:ilvl w:val="1"/>
          <w:numId w:val="1"/>
        </w:numPr>
      </w:pPr>
      <w:r>
        <w:t>Ehemalige Südsteiermark an Jugoslawien</w:t>
      </w:r>
    </w:p>
    <w:p w14:paraId="5D12B861" w14:textId="4D8FCCDC" w:rsidR="00802FEE" w:rsidRDefault="00802FEE" w:rsidP="00802FEE">
      <w:pPr>
        <w:pStyle w:val="Listenabsatz"/>
        <w:numPr>
          <w:ilvl w:val="1"/>
          <w:numId w:val="1"/>
        </w:numPr>
      </w:pPr>
      <w:r>
        <w:t>Deutschsprachiges Südtirol an Italien</w:t>
      </w:r>
    </w:p>
    <w:p w14:paraId="20B2E73F" w14:textId="7F3B3272" w:rsidR="00802FEE" w:rsidRDefault="00802FEE" w:rsidP="00802FEE">
      <w:pPr>
        <w:pStyle w:val="Listenabsatz"/>
        <w:numPr>
          <w:ilvl w:val="1"/>
          <w:numId w:val="1"/>
        </w:numPr>
      </w:pPr>
      <w:r>
        <w:t>Volksabstimmung in Kärnten</w:t>
      </w:r>
    </w:p>
    <w:p w14:paraId="1D0B29BD" w14:textId="38789FEB" w:rsidR="00802FEE" w:rsidRDefault="00802FEE" w:rsidP="00802FEE">
      <w:pPr>
        <w:pStyle w:val="Listenabsatz"/>
        <w:numPr>
          <w:ilvl w:val="1"/>
          <w:numId w:val="1"/>
        </w:numPr>
      </w:pPr>
      <w:r>
        <w:t>Vorarlberg wollte weg, musste aber bei Österreich bleiben</w:t>
      </w:r>
    </w:p>
    <w:p w14:paraId="069BBC63" w14:textId="007EC025" w:rsidR="00802FEE" w:rsidRDefault="00802FEE" w:rsidP="00802FEE">
      <w:pPr>
        <w:pStyle w:val="Listenabsatz"/>
        <w:numPr>
          <w:ilvl w:val="1"/>
          <w:numId w:val="1"/>
        </w:numPr>
      </w:pPr>
      <w:r>
        <w:t>Westliche deutschsprachige Teile Ungarns an Österreich</w:t>
      </w:r>
    </w:p>
    <w:p w14:paraId="199DF9F9" w14:textId="342AD5EF" w:rsidR="00802FEE" w:rsidRDefault="00802FEE" w:rsidP="00802FEE">
      <w:pPr>
        <w:pStyle w:val="Listenabsatz"/>
        <w:numPr>
          <w:ilvl w:val="0"/>
          <w:numId w:val="1"/>
        </w:numPr>
      </w:pPr>
      <w:r>
        <w:t>Völkerbund</w:t>
      </w:r>
    </w:p>
    <w:sectPr w:rsidR="00802F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824A9"/>
    <w:multiLevelType w:val="hybridMultilevel"/>
    <w:tmpl w:val="41E66B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EE"/>
    <w:rsid w:val="00552735"/>
    <w:rsid w:val="0080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30DF"/>
  <w15:chartTrackingRefBased/>
  <w15:docId w15:val="{ED90DEE1-9774-485D-8659-B154C385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FEE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02F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2F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2021-06-28T11:45:00Z</dcterms:created>
  <dcterms:modified xsi:type="dcterms:W3CDTF">2021-06-28T11:57:00Z</dcterms:modified>
</cp:coreProperties>
</file>