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F06C" w14:textId="1030C7E3" w:rsidR="006F48E1" w:rsidRDefault="006F48E1" w:rsidP="006F48E1">
      <w:pPr>
        <w:pStyle w:val="Title"/>
        <w:jc w:val="center"/>
        <w:rPr>
          <w:rStyle w:val="normaltextrun"/>
          <w:rFonts w:ascii="Calibri" w:hAnsi="Calibri" w:cs="Calibri"/>
          <w:sz w:val="160"/>
          <w:szCs w:val="160"/>
        </w:rPr>
      </w:pPr>
      <w:r w:rsidRPr="006F48E1">
        <w:rPr>
          <w:rStyle w:val="normaltextrun"/>
          <w:rFonts w:ascii="Calibri" w:hAnsi="Calibri" w:cs="Calibri"/>
          <w:sz w:val="160"/>
          <w:szCs w:val="160"/>
        </w:rPr>
        <w:t>Traitor</w:t>
      </w:r>
    </w:p>
    <w:p w14:paraId="1E9E714D" w14:textId="77777777" w:rsidR="006F48E1" w:rsidRDefault="006F48E1" w:rsidP="006F48E1"/>
    <w:p w14:paraId="0B095E4F" w14:textId="77777777" w:rsidR="0067744F" w:rsidRDefault="0067744F" w:rsidP="006F48E1"/>
    <w:p w14:paraId="4D96A764" w14:textId="77777777" w:rsidR="0067744F" w:rsidRDefault="0067744F" w:rsidP="006F48E1"/>
    <w:p w14:paraId="542C0462" w14:textId="77777777" w:rsidR="0067744F" w:rsidRDefault="0067744F" w:rsidP="006F48E1"/>
    <w:p w14:paraId="1FBD7E45" w14:textId="77777777" w:rsidR="0067744F" w:rsidRDefault="0067744F" w:rsidP="006F48E1"/>
    <w:p w14:paraId="36EEBAF0" w14:textId="77777777" w:rsidR="0067744F" w:rsidRDefault="0067744F" w:rsidP="006F48E1"/>
    <w:p w14:paraId="605B632E" w14:textId="77777777" w:rsidR="0067744F" w:rsidRDefault="0067744F" w:rsidP="006F48E1"/>
    <w:p w14:paraId="5FC38C94" w14:textId="77777777" w:rsidR="0067744F" w:rsidRDefault="0067744F" w:rsidP="006F48E1"/>
    <w:p w14:paraId="2EB52CFF" w14:textId="77777777" w:rsidR="0067744F" w:rsidRDefault="0067744F" w:rsidP="006F48E1"/>
    <w:p w14:paraId="51350819" w14:textId="77777777" w:rsidR="0067744F" w:rsidRDefault="0067744F" w:rsidP="006F48E1"/>
    <w:p w14:paraId="4880AD56" w14:textId="77777777" w:rsidR="0067744F" w:rsidRDefault="0067744F" w:rsidP="006F48E1"/>
    <w:p w14:paraId="46CAE332" w14:textId="77777777" w:rsidR="0067744F" w:rsidRDefault="0067744F" w:rsidP="006F48E1"/>
    <w:p w14:paraId="32196E66" w14:textId="77777777" w:rsidR="0067744F" w:rsidRDefault="0067744F" w:rsidP="006F48E1"/>
    <w:p w14:paraId="4E5EE959" w14:textId="77777777" w:rsidR="0067744F" w:rsidRDefault="0067744F" w:rsidP="006F48E1"/>
    <w:p w14:paraId="485D895D" w14:textId="77777777" w:rsidR="0067744F" w:rsidRDefault="0067744F" w:rsidP="006F48E1"/>
    <w:p w14:paraId="03CCE77E" w14:textId="77777777" w:rsidR="0067744F" w:rsidRDefault="0067744F" w:rsidP="006F48E1"/>
    <w:p w14:paraId="3F763BCE" w14:textId="44E0241C" w:rsidR="0067744F" w:rsidRDefault="0067744F" w:rsidP="004C49D6">
      <w:r>
        <w:t xml:space="preserve">Troubled times corrode the </w:t>
      </w:r>
      <w:r w:rsidR="00623BAC">
        <w:t>once-stable kingdom of _____.</w:t>
      </w:r>
      <w:r w:rsidR="00010A51">
        <w:t xml:space="preserve"> The noble king and his faithful loyalist are threatened by conniving traitors </w:t>
      </w:r>
      <w:r w:rsidR="00333017">
        <w:t>striding to take the throne for themselves.</w:t>
      </w:r>
    </w:p>
    <w:p w14:paraId="58AC7BEE" w14:textId="4AF503B4" w:rsidR="004E73DC" w:rsidRDefault="004E73DC" w:rsidP="004C49D6">
      <w:r>
        <w:t>It’s your turn to maintain peace and stability or overthrow the throne.</w:t>
      </w:r>
    </w:p>
    <w:p w14:paraId="5EA07225" w14:textId="171F3E8D" w:rsidR="004E73DC" w:rsidRPr="006F48E1" w:rsidRDefault="004E73DC" w:rsidP="004C49D6">
      <w:r>
        <w:t>[This is obviously very placeholder intro text]</w:t>
      </w:r>
    </w:p>
    <w:p w14:paraId="24E1DCE3" w14:textId="07E3C31D" w:rsidR="006F48E1" w:rsidRDefault="006F48E1">
      <w:pPr>
        <w:rPr>
          <w:rStyle w:val="normaltextrun"/>
          <w:rFonts w:ascii="Calibri" w:eastAsiaTheme="majorEastAsia" w:hAnsi="Calibri" w:cs="Calibri"/>
          <w:kern w:val="0"/>
          <w:lang w:eastAsia="en-CA"/>
          <w14:ligatures w14:val="none"/>
        </w:rPr>
      </w:pPr>
      <w:r>
        <w:rPr>
          <w:rStyle w:val="normaltextrun"/>
          <w:rFonts w:ascii="Calibri" w:eastAsiaTheme="majorEastAsia" w:hAnsi="Calibri" w:cs="Calibri"/>
        </w:rPr>
        <w:br w:type="page"/>
      </w:r>
    </w:p>
    <w:p w14:paraId="5508CD2A" w14:textId="1985299C" w:rsidR="00BD0D6A" w:rsidRDefault="00BD0D6A" w:rsidP="00BD0D6A">
      <w:pPr>
        <w:pStyle w:val="Heading1"/>
        <w:rPr>
          <w:rStyle w:val="normaltextrun"/>
        </w:rPr>
      </w:pPr>
      <w:r w:rsidRPr="00BD0D6A">
        <w:rPr>
          <w:rStyle w:val="normaltextrun"/>
        </w:rPr>
        <w:lastRenderedPageBreak/>
        <w:t>Objective</w:t>
      </w:r>
    </w:p>
    <w:p w14:paraId="0FABF79D" w14:textId="2BD5F1A0" w:rsidR="00BD0D6A" w:rsidRPr="00BD0D6A" w:rsidRDefault="00BD0D6A" w:rsidP="004C49D6">
      <w:r>
        <w:t xml:space="preserve">Traitor is a </w:t>
      </w:r>
      <w:proofErr w:type="gramStart"/>
      <w:r>
        <w:t>4 player</w:t>
      </w:r>
      <w:proofErr w:type="gramEnd"/>
      <w:r>
        <w:t xml:space="preserve"> social deception card game </w:t>
      </w:r>
      <w:r w:rsidR="00E91674">
        <w:t>in which you attempt to uncover your friends and foes and use your cards to covertly attack or defend them</w:t>
      </w:r>
      <w:r w:rsidR="00E7340D">
        <w:t>.</w:t>
      </w:r>
      <w:r w:rsidR="006038C1">
        <w:t xml:space="preserve"> </w:t>
      </w:r>
      <w:r w:rsidR="006038C1" w:rsidRPr="006038C1">
        <w:t>The traitors want to overthrow the king by killing him</w:t>
      </w:r>
      <w:r w:rsidR="006038C1">
        <w:t>, while</w:t>
      </w:r>
      <w:r w:rsidR="006038C1" w:rsidRPr="006038C1">
        <w:t xml:space="preserve"> </w:t>
      </w:r>
      <w:r w:rsidR="006038C1">
        <w:t>t</w:t>
      </w:r>
      <w:r w:rsidR="006038C1" w:rsidRPr="006038C1">
        <w:t>he king and loyalist want to remain in power by keeping the king alive.</w:t>
      </w:r>
      <w:r w:rsidR="00E7340D">
        <w:t xml:space="preserve"> Once all cards are playe</w:t>
      </w:r>
      <w:r w:rsidR="0022733B">
        <w:t xml:space="preserve">d, they are </w:t>
      </w:r>
      <w:proofErr w:type="gramStart"/>
      <w:r w:rsidR="006038C1">
        <w:t>revealed</w:t>
      </w:r>
      <w:proofErr w:type="gramEnd"/>
      <w:r w:rsidR="0022733B">
        <w:t xml:space="preserve"> and the fates of each player are discovered.</w:t>
      </w:r>
      <w:r w:rsidR="006038C1">
        <w:t xml:space="preserve"> </w:t>
      </w:r>
      <w:r w:rsidR="0022733B">
        <w:t>Will the king survive, or will the traitors be victorious in destabilizing the kingdom?</w:t>
      </w:r>
    </w:p>
    <w:p w14:paraId="1515ACB6" w14:textId="25B108A5" w:rsidR="002F42FE" w:rsidRPr="005351E6" w:rsidRDefault="002F42FE" w:rsidP="005351E6">
      <w:pPr>
        <w:pStyle w:val="Heading1"/>
      </w:pPr>
      <w:r w:rsidRPr="005351E6">
        <w:rPr>
          <w:rStyle w:val="normaltextrun"/>
        </w:rPr>
        <w:t>Contents</w:t>
      </w:r>
    </w:p>
    <w:p w14:paraId="7B8F6DA6" w14:textId="37548754" w:rsidR="002F42FE" w:rsidRDefault="002F42FE" w:rsidP="004C49D6">
      <w:pPr>
        <w:rPr>
          <w:rStyle w:val="eop"/>
          <w:rFonts w:ascii="Calibri" w:eastAsiaTheme="majorEastAsia" w:hAnsi="Calibri" w:cs="Calibri"/>
        </w:rPr>
      </w:pPr>
      <w:r>
        <w:rPr>
          <w:rStyle w:val="normaltextrun"/>
          <w:rFonts w:ascii="Calibri" w:eastAsiaTheme="majorEastAsia" w:hAnsi="Calibri" w:cs="Calibri"/>
        </w:rPr>
        <w:t>4 role cards</w:t>
      </w:r>
      <w:r w:rsidR="00B77D52">
        <w:rPr>
          <w:rStyle w:val="normaltextrun"/>
          <w:rFonts w:ascii="Calibri" w:eastAsiaTheme="majorEastAsia" w:hAnsi="Calibri" w:cs="Calibri"/>
        </w:rPr>
        <w:t xml:space="preserve">: </w:t>
      </w:r>
      <w:r w:rsidR="00BB6470">
        <w:rPr>
          <w:rStyle w:val="eop"/>
          <w:rFonts w:ascii="Calibri" w:eastAsiaTheme="majorEastAsia" w:hAnsi="Calibri" w:cs="Calibri"/>
        </w:rPr>
        <w:t>Role cards</w:t>
      </w:r>
      <w:r w:rsidR="00B77D52">
        <w:rPr>
          <w:rStyle w:val="eop"/>
          <w:rFonts w:ascii="Calibri" w:eastAsiaTheme="majorEastAsia" w:hAnsi="Calibri" w:cs="Calibri"/>
        </w:rPr>
        <w:t xml:space="preserve"> dictate what objective each player has. They</w:t>
      </w:r>
      <w:r w:rsidR="00BB6470">
        <w:rPr>
          <w:rStyle w:val="eop"/>
          <w:rFonts w:ascii="Calibri" w:eastAsiaTheme="majorEastAsia" w:hAnsi="Calibri" w:cs="Calibri"/>
        </w:rPr>
        <w:t xml:space="preserve"> have </w:t>
      </w:r>
      <w:r w:rsidR="00525D36">
        <w:rPr>
          <w:rStyle w:val="eop"/>
          <w:rFonts w:ascii="Calibri" w:eastAsiaTheme="majorEastAsia" w:hAnsi="Calibri" w:cs="Calibri"/>
        </w:rPr>
        <w:t>4 important sections</w:t>
      </w:r>
      <w:r w:rsidR="003F5B37">
        <w:rPr>
          <w:rStyle w:val="eop"/>
          <w:rFonts w:ascii="Calibri" w:eastAsiaTheme="majorEastAsia" w:hAnsi="Calibri" w:cs="Calibri"/>
        </w:rPr>
        <w:t>:</w:t>
      </w:r>
    </w:p>
    <w:p w14:paraId="33B2BF9C" w14:textId="489D6669" w:rsidR="003F5B37" w:rsidRDefault="003F5B37" w:rsidP="002F42FE">
      <w:pPr>
        <w:pStyle w:val="paragraph"/>
        <w:spacing w:before="0" w:beforeAutospacing="0" w:after="0" w:afterAutospacing="0"/>
        <w:textAlignment w:val="baseline"/>
        <w:rPr>
          <w:rFonts w:ascii="Segoe UI" w:hAnsi="Segoe UI" w:cs="Segoe UI"/>
          <w:sz w:val="18"/>
          <w:szCs w:val="18"/>
        </w:rPr>
      </w:pPr>
      <w:r w:rsidRPr="003F5B37">
        <w:rPr>
          <w:rFonts w:ascii="Segoe UI" w:hAnsi="Segoe UI" w:cs="Segoe UI"/>
          <w:noProof/>
          <w:sz w:val="18"/>
          <w:szCs w:val="18"/>
        </w:rPr>
        <w:drawing>
          <wp:anchor distT="0" distB="0" distL="114300" distR="114300" simplePos="0" relativeHeight="251658240" behindDoc="0" locked="0" layoutInCell="1" allowOverlap="1" wp14:anchorId="596EA8ED" wp14:editId="4831BCC2">
            <wp:simplePos x="0" y="0"/>
            <wp:positionH relativeFrom="column">
              <wp:posOffset>0</wp:posOffset>
            </wp:positionH>
            <wp:positionV relativeFrom="paragraph">
              <wp:posOffset>168</wp:posOffset>
            </wp:positionV>
            <wp:extent cx="1690777" cy="2563051"/>
            <wp:effectExtent l="0" t="0" r="5080" b="8890"/>
            <wp:wrapSquare wrapText="bothSides"/>
            <wp:docPr id="48205676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56761" name="Picture 1"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0777" cy="2563051"/>
                    </a:xfrm>
                    <a:prstGeom prst="rect">
                      <a:avLst/>
                    </a:prstGeom>
                  </pic:spPr>
                </pic:pic>
              </a:graphicData>
            </a:graphic>
          </wp:anchor>
        </w:drawing>
      </w:r>
    </w:p>
    <w:p w14:paraId="486E6799" w14:textId="77EAB992" w:rsidR="002F42FE" w:rsidRDefault="00F773BE" w:rsidP="002F42FE">
      <w:pPr>
        <w:pStyle w:val="paragraph"/>
        <w:spacing w:before="0" w:beforeAutospacing="0" w:after="0" w:afterAutospacing="0"/>
        <w:textAlignment w:val="baseline"/>
        <w:rPr>
          <w:rFonts w:ascii="Segoe UI" w:hAnsi="Segoe UI" w:cs="Segoe UI"/>
          <w:sz w:val="18"/>
          <w:szCs w:val="18"/>
        </w:rPr>
      </w:pPr>
      <w:r>
        <w:rPr>
          <w:rStyle w:val="eop"/>
          <w:rFonts w:ascii="Roboto" w:eastAsiaTheme="majorEastAsia" w:hAnsi="Roboto" w:cs="Segoe UI"/>
          <w:sz w:val="22"/>
          <w:szCs w:val="22"/>
        </w:rPr>
        <w:t>Role</w:t>
      </w:r>
      <w:r w:rsidR="00537188">
        <w:rPr>
          <w:rStyle w:val="eop"/>
          <w:rFonts w:ascii="Roboto" w:eastAsiaTheme="majorEastAsia" w:hAnsi="Roboto" w:cs="Segoe UI"/>
          <w:sz w:val="22"/>
          <w:szCs w:val="22"/>
        </w:rPr>
        <w:t xml:space="preserve"> name</w:t>
      </w:r>
    </w:p>
    <w:p w14:paraId="2DC86980"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7185058C"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125298FE"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4E88F949"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0DF87D1E" w14:textId="2ADADCFC" w:rsidR="003F5B37" w:rsidRDefault="00F773BE" w:rsidP="004C49D6">
      <w:pPr>
        <w:rPr>
          <w:rStyle w:val="normaltextrun"/>
          <w:rFonts w:ascii="Calibri" w:eastAsiaTheme="majorEastAsia" w:hAnsi="Calibri" w:cs="Calibri"/>
        </w:rPr>
      </w:pPr>
      <w:r>
        <w:rPr>
          <w:rStyle w:val="normaltextrun"/>
          <w:rFonts w:ascii="Calibri" w:eastAsiaTheme="majorEastAsia" w:hAnsi="Calibri" w:cs="Calibri"/>
        </w:rPr>
        <w:t>Image</w:t>
      </w:r>
    </w:p>
    <w:p w14:paraId="30991BF9"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689C05FD"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17FE9EE6"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333EC23F" w14:textId="5C8BFD3C" w:rsidR="003F5B37" w:rsidRDefault="00F773BE" w:rsidP="004C49D6">
      <w:pPr>
        <w:rPr>
          <w:rStyle w:val="normaltextrun"/>
          <w:rFonts w:ascii="Calibri" w:eastAsiaTheme="majorEastAsia" w:hAnsi="Calibri" w:cs="Calibri"/>
        </w:rPr>
      </w:pPr>
      <w:r>
        <w:rPr>
          <w:rStyle w:val="normaltextrun"/>
          <w:rFonts w:ascii="Calibri" w:eastAsiaTheme="majorEastAsia" w:hAnsi="Calibri" w:cs="Calibri"/>
        </w:rPr>
        <w:t>Health</w:t>
      </w:r>
    </w:p>
    <w:p w14:paraId="31DD537E" w14:textId="77777777" w:rsidR="00F773BE" w:rsidRDefault="00F773BE"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0EDAFAF9" w14:textId="00FAA24C" w:rsidR="003F5B37" w:rsidRDefault="00F773BE" w:rsidP="004C49D6">
      <w:pPr>
        <w:rPr>
          <w:rStyle w:val="normaltextrun"/>
          <w:rFonts w:ascii="Calibri" w:eastAsiaTheme="majorEastAsia" w:hAnsi="Calibri" w:cs="Calibri"/>
        </w:rPr>
      </w:pPr>
      <w:r>
        <w:rPr>
          <w:rStyle w:val="normaltextrun"/>
          <w:rFonts w:ascii="Calibri" w:eastAsiaTheme="majorEastAsia" w:hAnsi="Calibri" w:cs="Calibri"/>
        </w:rPr>
        <w:t>End of game behaviour</w:t>
      </w:r>
    </w:p>
    <w:p w14:paraId="4381C12B"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19F0DBEC" w14:textId="77777777" w:rsidR="003F5B37" w:rsidRDefault="003F5B37"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4E8940CF" w14:textId="7A4F63A7" w:rsidR="002F42FE" w:rsidRDefault="00FC397C" w:rsidP="004C49D6">
      <w:pPr>
        <w:rPr>
          <w:rFonts w:ascii="Segoe UI" w:hAnsi="Segoe UI" w:cs="Segoe UI"/>
          <w:sz w:val="18"/>
          <w:szCs w:val="18"/>
        </w:rPr>
      </w:pPr>
      <w:r>
        <w:rPr>
          <w:rStyle w:val="normaltextrun"/>
          <w:rFonts w:ascii="Calibri" w:eastAsiaTheme="majorEastAsia" w:hAnsi="Calibri" w:cs="Calibri"/>
        </w:rPr>
        <w:t>10</w:t>
      </w:r>
      <w:r w:rsidR="002F42FE">
        <w:rPr>
          <w:rStyle w:val="normaltextrun"/>
          <w:rFonts w:ascii="Calibri" w:eastAsiaTheme="majorEastAsia" w:hAnsi="Calibri" w:cs="Calibri"/>
        </w:rPr>
        <w:t xml:space="preserve"> item cards</w:t>
      </w:r>
      <w:r w:rsidR="00B77D52">
        <w:rPr>
          <w:rStyle w:val="eop"/>
          <w:rFonts w:ascii="Calibri" w:eastAsiaTheme="majorEastAsia" w:hAnsi="Calibri" w:cs="Calibri"/>
        </w:rPr>
        <w:t>: Items are the cards that players give to other players. They have 4 important sections:</w:t>
      </w:r>
    </w:p>
    <w:p w14:paraId="02881214" w14:textId="2270C6C2" w:rsidR="002F42FE" w:rsidRDefault="00537188" w:rsidP="002F42FE">
      <w:pPr>
        <w:pStyle w:val="paragraph"/>
        <w:spacing w:before="0" w:beforeAutospacing="0" w:after="0" w:afterAutospacing="0"/>
        <w:textAlignment w:val="baseline"/>
        <w:rPr>
          <w:rFonts w:ascii="Segoe UI" w:hAnsi="Segoe UI" w:cs="Segoe UI"/>
          <w:sz w:val="18"/>
          <w:szCs w:val="18"/>
        </w:rPr>
      </w:pPr>
      <w:r w:rsidRPr="00537188">
        <w:rPr>
          <w:rStyle w:val="eop"/>
          <w:rFonts w:ascii="Roboto" w:eastAsiaTheme="majorEastAsia" w:hAnsi="Roboto" w:cs="Segoe UI"/>
          <w:noProof/>
          <w:sz w:val="22"/>
          <w:szCs w:val="22"/>
        </w:rPr>
        <w:drawing>
          <wp:anchor distT="0" distB="0" distL="114300" distR="114300" simplePos="0" relativeHeight="251658241" behindDoc="0" locked="0" layoutInCell="1" allowOverlap="1" wp14:anchorId="5B85B97F" wp14:editId="58EB57D8">
            <wp:simplePos x="0" y="0"/>
            <wp:positionH relativeFrom="column">
              <wp:posOffset>0</wp:posOffset>
            </wp:positionH>
            <wp:positionV relativeFrom="paragraph">
              <wp:posOffset>4205</wp:posOffset>
            </wp:positionV>
            <wp:extent cx="1675785" cy="2553419"/>
            <wp:effectExtent l="0" t="0" r="635" b="0"/>
            <wp:wrapSquare wrapText="bothSides"/>
            <wp:docPr id="460571866" name="Picture 1" descr="A black and white picture of a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71866" name="Picture 1" descr="A black and white picture of a knif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5785" cy="2553419"/>
                    </a:xfrm>
                    <a:prstGeom prst="rect">
                      <a:avLst/>
                    </a:prstGeom>
                  </pic:spPr>
                </pic:pic>
              </a:graphicData>
            </a:graphic>
          </wp:anchor>
        </w:drawing>
      </w:r>
      <w:r w:rsidR="002F42FE">
        <w:rPr>
          <w:rStyle w:val="eop"/>
          <w:rFonts w:ascii="Roboto" w:eastAsiaTheme="majorEastAsia" w:hAnsi="Roboto" w:cs="Segoe UI"/>
          <w:sz w:val="22"/>
          <w:szCs w:val="22"/>
        </w:rPr>
        <w:t> </w:t>
      </w:r>
    </w:p>
    <w:p w14:paraId="514C1C05" w14:textId="300BF97A" w:rsidR="00537188" w:rsidRDefault="00537188" w:rsidP="004C49D6">
      <w:pPr>
        <w:rPr>
          <w:rStyle w:val="normaltextrun"/>
          <w:rFonts w:ascii="Calibri" w:eastAsiaTheme="majorEastAsia" w:hAnsi="Calibri" w:cs="Calibri"/>
        </w:rPr>
      </w:pPr>
      <w:r>
        <w:rPr>
          <w:rStyle w:val="normaltextrun"/>
          <w:rFonts w:ascii="Calibri" w:eastAsiaTheme="majorEastAsia" w:hAnsi="Calibri" w:cs="Calibri"/>
        </w:rPr>
        <w:t>Item name</w:t>
      </w:r>
    </w:p>
    <w:p w14:paraId="5BB96108"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47695CB6"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6BA80BD0"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515A58F9"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28077FB5"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1D257D56" w14:textId="316128B9" w:rsidR="00537188" w:rsidRDefault="00537188" w:rsidP="004C49D6">
      <w:pPr>
        <w:rPr>
          <w:rStyle w:val="normaltextrun"/>
          <w:rFonts w:ascii="Calibri" w:eastAsiaTheme="majorEastAsia" w:hAnsi="Calibri" w:cs="Calibri"/>
        </w:rPr>
      </w:pPr>
      <w:r>
        <w:rPr>
          <w:rStyle w:val="normaltextrun"/>
          <w:rFonts w:ascii="Calibri" w:eastAsiaTheme="majorEastAsia" w:hAnsi="Calibri" w:cs="Calibri"/>
        </w:rPr>
        <w:t>Image</w:t>
      </w:r>
    </w:p>
    <w:p w14:paraId="141C5440"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2165A869"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37F7745B" w14:textId="32A7B49F" w:rsidR="00537188" w:rsidRDefault="00537188" w:rsidP="004C49D6">
      <w:pPr>
        <w:rPr>
          <w:rStyle w:val="normaltextrun"/>
          <w:rFonts w:ascii="Calibri" w:eastAsiaTheme="majorEastAsia" w:hAnsi="Calibri" w:cs="Calibri"/>
        </w:rPr>
      </w:pPr>
      <w:r>
        <w:rPr>
          <w:rStyle w:val="normaltextrun"/>
          <w:rFonts w:ascii="Calibri" w:eastAsiaTheme="majorEastAsia" w:hAnsi="Calibri" w:cs="Calibri"/>
        </w:rPr>
        <w:t>Damage/</w:t>
      </w:r>
      <w:proofErr w:type="gramStart"/>
      <w:r>
        <w:rPr>
          <w:rStyle w:val="normaltextrun"/>
          <w:rFonts w:ascii="Calibri" w:eastAsiaTheme="majorEastAsia" w:hAnsi="Calibri" w:cs="Calibri"/>
        </w:rPr>
        <w:t>defence</w:t>
      </w:r>
      <w:proofErr w:type="gramEnd"/>
    </w:p>
    <w:p w14:paraId="6FC6C660" w14:textId="067BE979" w:rsidR="00537188" w:rsidRDefault="00537188" w:rsidP="004C49D6">
      <w:pPr>
        <w:rPr>
          <w:rStyle w:val="normaltextrun"/>
          <w:rFonts w:ascii="Calibri" w:eastAsiaTheme="majorEastAsia" w:hAnsi="Calibri" w:cs="Calibri"/>
        </w:rPr>
      </w:pPr>
      <w:r>
        <w:rPr>
          <w:rStyle w:val="normaltextrun"/>
          <w:rFonts w:ascii="Calibri" w:eastAsiaTheme="majorEastAsia" w:hAnsi="Calibri" w:cs="Calibri"/>
        </w:rPr>
        <w:t>Combinations with other cards</w:t>
      </w:r>
    </w:p>
    <w:p w14:paraId="40BAEC2F" w14:textId="77777777" w:rsidR="00537188" w:rsidRDefault="0053718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392A4AAE" w14:textId="1679F5C4" w:rsidR="002F42FE" w:rsidRDefault="00537188" w:rsidP="004C49D6">
      <w:pPr>
        <w:rPr>
          <w:rStyle w:val="normaltextrun"/>
          <w:rFonts w:ascii="Calibri" w:eastAsiaTheme="majorEastAsia" w:hAnsi="Calibri" w:cs="Calibri"/>
        </w:rPr>
      </w:pPr>
      <w:r>
        <w:rPr>
          <w:rStyle w:val="normaltextrun"/>
          <w:rFonts w:ascii="Calibri" w:eastAsiaTheme="majorEastAsia" w:hAnsi="Calibri" w:cs="Calibri"/>
        </w:rPr>
        <w:lastRenderedPageBreak/>
        <w:t>2</w:t>
      </w:r>
      <w:r w:rsidR="002F42FE">
        <w:rPr>
          <w:rStyle w:val="normaltextrun"/>
          <w:rFonts w:ascii="Calibri" w:eastAsiaTheme="majorEastAsia" w:hAnsi="Calibri" w:cs="Calibri"/>
        </w:rPr>
        <w:t xml:space="preserve"> action cards</w:t>
      </w:r>
      <w:r w:rsidR="00FA5AD1">
        <w:rPr>
          <w:rStyle w:val="normaltextrun"/>
          <w:rFonts w:ascii="Calibri" w:eastAsiaTheme="majorEastAsia" w:hAnsi="Calibri" w:cs="Calibri"/>
        </w:rPr>
        <w:t>: Actions have instant effects and aren’t given to other players. They have 3 important sections:</w:t>
      </w:r>
    </w:p>
    <w:p w14:paraId="358F4B6C" w14:textId="74F49F2B" w:rsidR="00FA5AD1" w:rsidRDefault="00FA5AD1" w:rsidP="002F42FE">
      <w:pPr>
        <w:pStyle w:val="paragraph"/>
        <w:spacing w:before="0" w:beforeAutospacing="0" w:after="0" w:afterAutospacing="0"/>
        <w:textAlignment w:val="baseline"/>
        <w:rPr>
          <w:rFonts w:ascii="Segoe UI" w:hAnsi="Segoe UI" w:cs="Segoe UI"/>
          <w:sz w:val="18"/>
          <w:szCs w:val="18"/>
        </w:rPr>
      </w:pPr>
      <w:r w:rsidRPr="00FA5AD1">
        <w:rPr>
          <w:rFonts w:ascii="Segoe UI" w:hAnsi="Segoe UI" w:cs="Segoe UI"/>
          <w:noProof/>
          <w:sz w:val="18"/>
          <w:szCs w:val="18"/>
        </w:rPr>
        <w:drawing>
          <wp:anchor distT="0" distB="0" distL="114300" distR="114300" simplePos="0" relativeHeight="251658242" behindDoc="0" locked="0" layoutInCell="1" allowOverlap="1" wp14:anchorId="60C7CBBE" wp14:editId="34CDAB2D">
            <wp:simplePos x="0" y="0"/>
            <wp:positionH relativeFrom="column">
              <wp:posOffset>0</wp:posOffset>
            </wp:positionH>
            <wp:positionV relativeFrom="paragraph">
              <wp:posOffset>0</wp:posOffset>
            </wp:positionV>
            <wp:extent cx="1621155" cy="2480945"/>
            <wp:effectExtent l="0" t="0" r="0" b="0"/>
            <wp:wrapSquare wrapText="bothSides"/>
            <wp:docPr id="1109711634" name="Picture 1" descr="A card with arrows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11634" name="Picture 1" descr="A card with arrows pointing to the righ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155" cy="2480945"/>
                    </a:xfrm>
                    <a:prstGeom prst="rect">
                      <a:avLst/>
                    </a:prstGeom>
                  </pic:spPr>
                </pic:pic>
              </a:graphicData>
            </a:graphic>
          </wp:anchor>
        </w:drawing>
      </w:r>
    </w:p>
    <w:p w14:paraId="04D1114D" w14:textId="7505AA09"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r>
        <w:rPr>
          <w:rStyle w:val="eop"/>
          <w:rFonts w:ascii="Roboto" w:eastAsiaTheme="majorEastAsia" w:hAnsi="Roboto" w:cs="Segoe UI"/>
          <w:sz w:val="22"/>
          <w:szCs w:val="22"/>
        </w:rPr>
        <w:t>Action name</w:t>
      </w:r>
    </w:p>
    <w:p w14:paraId="5A4F0ABC"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4C110D10"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3608D036"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2B4BDF11"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195B0E85"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6315C907" w14:textId="3B230C70"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r>
        <w:rPr>
          <w:rStyle w:val="eop"/>
          <w:rFonts w:ascii="Roboto" w:eastAsiaTheme="majorEastAsia" w:hAnsi="Roboto" w:cs="Segoe UI"/>
          <w:sz w:val="22"/>
          <w:szCs w:val="22"/>
        </w:rPr>
        <w:t>Image</w:t>
      </w:r>
    </w:p>
    <w:p w14:paraId="58F9B2B1"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572A49CE"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166B27C8"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1F31F793"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4DAF945A"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681445C0" w14:textId="0138F5E3"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r>
        <w:rPr>
          <w:rStyle w:val="eop"/>
          <w:rFonts w:ascii="Roboto" w:eastAsiaTheme="majorEastAsia" w:hAnsi="Roboto" w:cs="Segoe UI"/>
          <w:sz w:val="22"/>
          <w:szCs w:val="22"/>
        </w:rPr>
        <w:t>Effect</w:t>
      </w:r>
    </w:p>
    <w:p w14:paraId="52389132" w14:textId="77777777" w:rsidR="00FA5AD1" w:rsidRDefault="00FA5AD1" w:rsidP="002F42FE">
      <w:pPr>
        <w:pStyle w:val="paragraph"/>
        <w:spacing w:before="0" w:beforeAutospacing="0" w:after="0" w:afterAutospacing="0"/>
        <w:textAlignment w:val="baseline"/>
        <w:rPr>
          <w:rStyle w:val="eop"/>
          <w:rFonts w:ascii="Roboto" w:eastAsiaTheme="majorEastAsia" w:hAnsi="Roboto" w:cs="Segoe UI"/>
          <w:sz w:val="22"/>
          <w:szCs w:val="22"/>
        </w:rPr>
      </w:pPr>
    </w:p>
    <w:p w14:paraId="267FBEA5" w14:textId="013DA41D" w:rsidR="002F42FE" w:rsidRDefault="002F42FE" w:rsidP="002F42FE">
      <w:pPr>
        <w:pStyle w:val="paragraph"/>
        <w:spacing w:before="0" w:beforeAutospacing="0" w:after="0" w:afterAutospacing="0"/>
        <w:textAlignment w:val="baseline"/>
        <w:rPr>
          <w:rFonts w:ascii="Segoe UI" w:hAnsi="Segoe UI" w:cs="Segoe UI"/>
          <w:sz w:val="18"/>
          <w:szCs w:val="18"/>
        </w:rPr>
      </w:pPr>
      <w:r>
        <w:rPr>
          <w:rStyle w:val="eop"/>
          <w:rFonts w:ascii="Roboto" w:eastAsiaTheme="majorEastAsia" w:hAnsi="Roboto" w:cs="Segoe UI"/>
          <w:sz w:val="22"/>
          <w:szCs w:val="22"/>
        </w:rPr>
        <w:t> </w:t>
      </w:r>
    </w:p>
    <w:p w14:paraId="0EE968B8" w14:textId="77777777" w:rsidR="00F30FBF" w:rsidRDefault="00F30FBF">
      <w:pPr>
        <w:rPr>
          <w:rStyle w:val="normaltextrun"/>
          <w:rFonts w:asciiTheme="majorHAnsi" w:eastAsiaTheme="majorEastAsia" w:hAnsiTheme="majorHAnsi" w:cstheme="majorBidi"/>
          <w:color w:val="0F4761" w:themeColor="accent1" w:themeShade="BF"/>
          <w:sz w:val="40"/>
          <w:szCs w:val="40"/>
        </w:rPr>
      </w:pPr>
      <w:r>
        <w:rPr>
          <w:rStyle w:val="normaltextrun"/>
        </w:rPr>
        <w:br w:type="page"/>
      </w:r>
    </w:p>
    <w:p w14:paraId="724AADBA" w14:textId="40E7926E" w:rsidR="002F42FE" w:rsidRPr="000265AC" w:rsidRDefault="002F42FE" w:rsidP="000265AC">
      <w:pPr>
        <w:pStyle w:val="Heading1"/>
      </w:pPr>
      <w:r w:rsidRPr="000265AC">
        <w:rPr>
          <w:rStyle w:val="normaltextrun"/>
        </w:rPr>
        <w:lastRenderedPageBreak/>
        <w:t>Setup</w:t>
      </w:r>
      <w:r w:rsidRPr="000265AC">
        <w:rPr>
          <w:rStyle w:val="eop"/>
        </w:rPr>
        <w:t> </w:t>
      </w:r>
    </w:p>
    <w:p w14:paraId="6681EEF7" w14:textId="0CFB791C" w:rsidR="00AD1DDD" w:rsidRPr="004C49D6" w:rsidRDefault="000659B6" w:rsidP="004C49D6">
      <w:pPr>
        <w:pStyle w:val="ListParagraph"/>
        <w:numPr>
          <w:ilvl w:val="0"/>
          <w:numId w:val="2"/>
        </w:numPr>
        <w:rPr>
          <w:rStyle w:val="normaltextrun"/>
          <w:rFonts w:ascii="Calibri" w:eastAsiaTheme="majorEastAsia" w:hAnsi="Calibri" w:cs="Calibri"/>
        </w:rPr>
      </w:pPr>
      <w:r w:rsidRPr="004C49D6">
        <w:rPr>
          <w:rStyle w:val="normaltextrun"/>
          <w:rFonts w:ascii="Calibri" w:eastAsiaTheme="majorEastAsia" w:hAnsi="Calibri" w:cs="Calibri"/>
        </w:rPr>
        <w:t xml:space="preserve">Shuffle all </w:t>
      </w:r>
      <w:r w:rsidR="00AD1DDD" w:rsidRPr="004C49D6">
        <w:rPr>
          <w:rStyle w:val="normaltextrun"/>
          <w:rFonts w:ascii="Calibri" w:eastAsiaTheme="majorEastAsia" w:hAnsi="Calibri" w:cs="Calibri"/>
        </w:rPr>
        <w:t>role cards together face</w:t>
      </w:r>
      <w:r w:rsidR="00070145">
        <w:rPr>
          <w:rStyle w:val="normaltextrun"/>
          <w:rFonts w:ascii="Calibri" w:eastAsiaTheme="majorEastAsia" w:hAnsi="Calibri" w:cs="Calibri"/>
        </w:rPr>
        <w:t xml:space="preserve"> </w:t>
      </w:r>
      <w:r w:rsidR="00AD1DDD" w:rsidRPr="004C49D6">
        <w:rPr>
          <w:rStyle w:val="normaltextrun"/>
          <w:rFonts w:ascii="Calibri" w:eastAsiaTheme="majorEastAsia" w:hAnsi="Calibri" w:cs="Calibri"/>
        </w:rPr>
        <w:t>down, then deal one to each player.</w:t>
      </w:r>
    </w:p>
    <w:p w14:paraId="284273B8" w14:textId="165AFDF5" w:rsidR="00AD1DDD" w:rsidRPr="004C49D6" w:rsidRDefault="00AD1DDD" w:rsidP="004C49D6">
      <w:pPr>
        <w:pStyle w:val="ListParagraph"/>
        <w:numPr>
          <w:ilvl w:val="0"/>
          <w:numId w:val="2"/>
        </w:numPr>
        <w:rPr>
          <w:rStyle w:val="normaltextrun"/>
          <w:rFonts w:ascii="Calibri" w:eastAsiaTheme="majorEastAsia" w:hAnsi="Calibri" w:cs="Calibri"/>
        </w:rPr>
      </w:pPr>
      <w:r w:rsidRPr="004C49D6">
        <w:rPr>
          <w:rStyle w:val="normaltextrun"/>
          <w:rFonts w:ascii="Calibri" w:eastAsiaTheme="majorEastAsia" w:hAnsi="Calibri" w:cs="Calibri"/>
        </w:rPr>
        <w:t>Shuffle all item and action cards together</w:t>
      </w:r>
      <w:r w:rsidR="0094721C" w:rsidRPr="004C49D6">
        <w:rPr>
          <w:rStyle w:val="normaltextrun"/>
          <w:rFonts w:ascii="Calibri" w:eastAsiaTheme="majorEastAsia" w:hAnsi="Calibri" w:cs="Calibri"/>
        </w:rPr>
        <w:t xml:space="preserve"> face</w:t>
      </w:r>
      <w:r w:rsidR="00070145">
        <w:rPr>
          <w:rStyle w:val="normaltextrun"/>
          <w:rFonts w:ascii="Calibri" w:eastAsiaTheme="majorEastAsia" w:hAnsi="Calibri" w:cs="Calibri"/>
        </w:rPr>
        <w:t xml:space="preserve"> </w:t>
      </w:r>
      <w:r w:rsidR="0094721C" w:rsidRPr="004C49D6">
        <w:rPr>
          <w:rStyle w:val="normaltextrun"/>
          <w:rFonts w:ascii="Calibri" w:eastAsiaTheme="majorEastAsia" w:hAnsi="Calibri" w:cs="Calibri"/>
        </w:rPr>
        <w:t>down</w:t>
      </w:r>
      <w:r w:rsidRPr="004C49D6">
        <w:rPr>
          <w:rStyle w:val="normaltextrun"/>
          <w:rFonts w:ascii="Calibri" w:eastAsiaTheme="majorEastAsia" w:hAnsi="Calibri" w:cs="Calibri"/>
        </w:rPr>
        <w:t xml:space="preserve">, then </w:t>
      </w:r>
      <w:r w:rsidR="00C45D89">
        <w:rPr>
          <w:rStyle w:val="normaltextrun"/>
          <w:rFonts w:ascii="Calibri" w:eastAsiaTheme="majorEastAsia" w:hAnsi="Calibri" w:cs="Calibri"/>
        </w:rPr>
        <w:t>[</w:t>
      </w:r>
      <w:r w:rsidRPr="004C49D6">
        <w:rPr>
          <w:rStyle w:val="normaltextrun"/>
          <w:rFonts w:ascii="Calibri" w:eastAsiaTheme="majorEastAsia" w:hAnsi="Calibri" w:cs="Calibri"/>
        </w:rPr>
        <w:t>deal 3 to each player</w:t>
      </w:r>
      <w:r w:rsidR="009A4DC2">
        <w:rPr>
          <w:rStyle w:val="normaltextrun"/>
          <w:rFonts w:ascii="Calibri" w:eastAsiaTheme="majorEastAsia" w:hAnsi="Calibri" w:cs="Calibri"/>
        </w:rPr>
        <w:t>?</w:t>
      </w:r>
      <w:r w:rsidR="00C45D89">
        <w:rPr>
          <w:rStyle w:val="normaltextrun"/>
          <w:rFonts w:ascii="Calibri" w:eastAsiaTheme="majorEastAsia" w:hAnsi="Calibri" w:cs="Calibri"/>
        </w:rPr>
        <w:t xml:space="preserve"> </w:t>
      </w:r>
      <w:r w:rsidR="006C1B15">
        <w:rPr>
          <w:rStyle w:val="normaltextrun"/>
          <w:rFonts w:ascii="Calibri" w:eastAsiaTheme="majorEastAsia" w:hAnsi="Calibri" w:cs="Calibri"/>
        </w:rPr>
        <w:t>Do buffet-style drawing?</w:t>
      </w:r>
      <w:r w:rsidR="009A4DC2">
        <w:rPr>
          <w:rStyle w:val="normaltextrun"/>
          <w:rFonts w:ascii="Calibri" w:eastAsiaTheme="majorEastAsia" w:hAnsi="Calibri" w:cs="Calibri"/>
        </w:rPr>
        <w:t>]</w:t>
      </w:r>
    </w:p>
    <w:p w14:paraId="35F7BD45" w14:textId="7F5D0C6D" w:rsidR="002F42FE" w:rsidRPr="004C49D6" w:rsidRDefault="00AA58AD" w:rsidP="004C49D6">
      <w:pPr>
        <w:pStyle w:val="ListParagraph"/>
        <w:numPr>
          <w:ilvl w:val="0"/>
          <w:numId w:val="2"/>
        </w:numPr>
        <w:rPr>
          <w:rFonts w:ascii="Segoe UI" w:hAnsi="Segoe UI" w:cs="Segoe UI"/>
          <w:sz w:val="18"/>
          <w:szCs w:val="18"/>
        </w:rPr>
      </w:pPr>
      <w:r w:rsidRPr="004C49D6">
        <w:rPr>
          <w:rStyle w:val="normaltextrun"/>
          <w:rFonts w:ascii="Calibri" w:eastAsiaTheme="majorEastAsia" w:hAnsi="Calibri" w:cs="Calibri"/>
        </w:rPr>
        <w:t>The sneakiest player starts the game.</w:t>
      </w:r>
      <w:r w:rsidR="000265AC" w:rsidRPr="004C49D6">
        <w:rPr>
          <w:rStyle w:val="normaltextrun"/>
          <w:rFonts w:ascii="Calibri" w:eastAsiaTheme="majorEastAsia" w:hAnsi="Calibri" w:cs="Calibri"/>
        </w:rPr>
        <w:t xml:space="preserve"> </w:t>
      </w:r>
      <w:r w:rsidR="002F42FE">
        <w:br/>
      </w:r>
      <w:r w:rsidR="002F42FE">
        <w:rPr>
          <w:rStyle w:val="wacimagecontainer"/>
          <w:rFonts w:ascii="Segoe UI" w:eastAsiaTheme="majorEastAsia" w:hAnsi="Segoe UI" w:cs="Segoe UI"/>
          <w:noProof/>
          <w:sz w:val="18"/>
          <w:szCs w:val="18"/>
        </w:rPr>
        <w:drawing>
          <wp:inline distT="0" distB="0" distL="0" distR="0" wp14:anchorId="7DED5653" wp14:editId="5D3E0998">
            <wp:extent cx="3441700" cy="2432685"/>
            <wp:effectExtent l="0" t="0" r="6350" b="5715"/>
            <wp:docPr id="717918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1856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700" cy="2432685"/>
                    </a:xfrm>
                    <a:prstGeom prst="rect">
                      <a:avLst/>
                    </a:prstGeom>
                    <a:noFill/>
                    <a:ln>
                      <a:noFill/>
                    </a:ln>
                  </pic:spPr>
                </pic:pic>
              </a:graphicData>
            </a:graphic>
          </wp:inline>
        </w:drawing>
      </w:r>
      <w:r w:rsidR="002F42FE" w:rsidRPr="004C49D6">
        <w:rPr>
          <w:rStyle w:val="eop"/>
          <w:rFonts w:ascii="Roboto" w:eastAsiaTheme="majorEastAsia" w:hAnsi="Roboto" w:cs="Segoe UI"/>
        </w:rPr>
        <w:t> </w:t>
      </w:r>
    </w:p>
    <w:p w14:paraId="7C24CDEA" w14:textId="77777777" w:rsidR="002F42FE" w:rsidRDefault="002F42FE" w:rsidP="002F42FE">
      <w:pPr>
        <w:pStyle w:val="paragraph"/>
        <w:spacing w:before="0" w:beforeAutospacing="0" w:after="0" w:afterAutospacing="0"/>
        <w:textAlignment w:val="baseline"/>
        <w:rPr>
          <w:rFonts w:ascii="Segoe UI" w:hAnsi="Segoe UI" w:cs="Segoe UI"/>
          <w:sz w:val="18"/>
          <w:szCs w:val="18"/>
        </w:rPr>
      </w:pPr>
      <w:r>
        <w:rPr>
          <w:rStyle w:val="eop"/>
          <w:rFonts w:ascii="Roboto" w:eastAsiaTheme="majorEastAsia" w:hAnsi="Roboto" w:cs="Segoe UI"/>
          <w:sz w:val="22"/>
          <w:szCs w:val="22"/>
        </w:rPr>
        <w:t> </w:t>
      </w:r>
    </w:p>
    <w:p w14:paraId="2C18CE4B" w14:textId="77777777" w:rsidR="00F30FBF" w:rsidRDefault="00F30FBF">
      <w:pPr>
        <w:rPr>
          <w:rStyle w:val="normaltextrun"/>
          <w:rFonts w:asciiTheme="majorHAnsi" w:eastAsiaTheme="majorEastAsia" w:hAnsiTheme="majorHAnsi" w:cstheme="majorBidi"/>
          <w:color w:val="0F4761" w:themeColor="accent1" w:themeShade="BF"/>
          <w:sz w:val="40"/>
          <w:szCs w:val="40"/>
        </w:rPr>
      </w:pPr>
      <w:r>
        <w:rPr>
          <w:rStyle w:val="normaltextrun"/>
        </w:rPr>
        <w:br w:type="page"/>
      </w:r>
    </w:p>
    <w:p w14:paraId="2AFC7FA6" w14:textId="376EAE13" w:rsidR="002F42FE" w:rsidRDefault="00AA58AD" w:rsidP="00AA58AD">
      <w:pPr>
        <w:pStyle w:val="Heading1"/>
        <w:rPr>
          <w:rStyle w:val="normaltextrun"/>
        </w:rPr>
      </w:pPr>
      <w:r w:rsidRPr="00AA58AD">
        <w:rPr>
          <w:rStyle w:val="normaltextrun"/>
        </w:rPr>
        <w:lastRenderedPageBreak/>
        <w:t>Gamep</w:t>
      </w:r>
      <w:r w:rsidR="002F42FE" w:rsidRPr="00AA58AD">
        <w:rPr>
          <w:rStyle w:val="normaltextrun"/>
        </w:rPr>
        <w:t>lay</w:t>
      </w:r>
    </w:p>
    <w:p w14:paraId="6F794F20" w14:textId="1F32CAEA" w:rsidR="00AA58AD" w:rsidRDefault="00AA58AD" w:rsidP="004C49D6">
      <w:r>
        <w:t>Traitor</w:t>
      </w:r>
      <w:r w:rsidR="005D0334">
        <w:t xml:space="preserve"> is played over three rounds. A </w:t>
      </w:r>
      <w:r w:rsidR="003F3E73">
        <w:t xml:space="preserve">round ends once every player has taken their turn. At the end of the three rounds, players will reveal their roles and the items they have been given and </w:t>
      </w:r>
      <w:r w:rsidR="00932CB3">
        <w:t>will determine if they are alive or dead based on the damage and defence of their cards.</w:t>
      </w:r>
    </w:p>
    <w:p w14:paraId="318E60C6" w14:textId="1EC2C70E" w:rsidR="00F454DD" w:rsidRPr="00AA58AD" w:rsidRDefault="00F454DD" w:rsidP="004C49D6">
      <w:r>
        <w:t>On your turn, you will do one of t</w:t>
      </w:r>
      <w:r w:rsidR="00896F2F">
        <w:t>hree things: Play an Item</w:t>
      </w:r>
      <w:r w:rsidR="00CD6C0B">
        <w:t xml:space="preserve"> Card</w:t>
      </w:r>
      <w:r w:rsidR="00896F2F">
        <w:t>, Play an Action</w:t>
      </w:r>
      <w:r w:rsidR="00CD6C0B">
        <w:t xml:space="preserve"> Card</w:t>
      </w:r>
      <w:r w:rsidR="00896F2F">
        <w:t>, or Use an Ability</w:t>
      </w:r>
      <w:r w:rsidR="004C49D6">
        <w:t>.</w:t>
      </w:r>
    </w:p>
    <w:p w14:paraId="356188BA" w14:textId="77777777" w:rsidR="00A651C8" w:rsidRDefault="00A651C8" w:rsidP="002F42FE">
      <w:pPr>
        <w:pStyle w:val="paragraph"/>
        <w:spacing w:before="0" w:beforeAutospacing="0" w:after="0" w:afterAutospacing="0"/>
        <w:textAlignment w:val="baseline"/>
        <w:rPr>
          <w:rStyle w:val="normaltextrun"/>
          <w:rFonts w:ascii="Calibri" w:eastAsiaTheme="majorEastAsia" w:hAnsi="Calibri" w:cs="Calibri"/>
          <w:sz w:val="22"/>
          <w:szCs w:val="22"/>
        </w:rPr>
      </w:pPr>
    </w:p>
    <w:p w14:paraId="67650A4C" w14:textId="5D431401" w:rsidR="00A651C8" w:rsidRPr="00CD6C0B" w:rsidRDefault="00A651C8" w:rsidP="00CD6C0B">
      <w:pPr>
        <w:pStyle w:val="Heading2"/>
        <w:rPr>
          <w:rStyle w:val="normaltextrun"/>
        </w:rPr>
      </w:pPr>
      <w:r w:rsidRPr="00CD6C0B">
        <w:rPr>
          <w:rStyle w:val="normaltextrun"/>
        </w:rPr>
        <w:t>Play an Item</w:t>
      </w:r>
      <w:r w:rsidR="00CD6C0B">
        <w:rPr>
          <w:rStyle w:val="normaltextrun"/>
        </w:rPr>
        <w:t xml:space="preserve"> Card</w:t>
      </w:r>
    </w:p>
    <w:p w14:paraId="2FC16A85" w14:textId="515E4C74" w:rsidR="00A651C8" w:rsidRDefault="00450384" w:rsidP="00A651C8">
      <w:r>
        <w:t>Select another player (cannot be yourself)</w:t>
      </w:r>
      <w:r w:rsidR="00FA32A0">
        <w:t xml:space="preserve"> and place </w:t>
      </w:r>
      <w:r w:rsidR="00CD6C0B">
        <w:t>the</w:t>
      </w:r>
      <w:r w:rsidR="00FA32A0">
        <w:t xml:space="preserve"> item card from your hand on the table in from of them, face</w:t>
      </w:r>
      <w:r w:rsidR="00070145">
        <w:t xml:space="preserve"> </w:t>
      </w:r>
      <w:r w:rsidR="00FA32A0">
        <w:t>down.</w:t>
      </w:r>
      <w:r w:rsidR="0094721C">
        <w:t xml:space="preserve"> The recipient may look at the card you give them</w:t>
      </w:r>
      <w:r w:rsidR="00CD6C0B">
        <w:t>.</w:t>
      </w:r>
    </w:p>
    <w:p w14:paraId="27276CC6" w14:textId="1CC7FDCB" w:rsidR="00CD6C0B" w:rsidRDefault="00CD6C0B" w:rsidP="00CD6C0B">
      <w:pPr>
        <w:pStyle w:val="Heading2"/>
      </w:pPr>
      <w:r>
        <w:t>Play an Action Card</w:t>
      </w:r>
    </w:p>
    <w:p w14:paraId="64478BEF" w14:textId="2ACA1F2E" w:rsidR="00CD6C0B" w:rsidRDefault="00CD6C0B" w:rsidP="00CD6C0B">
      <w:r>
        <w:t>Pla</w:t>
      </w:r>
      <w:r w:rsidR="00B86013">
        <w:t>ce the action card face</w:t>
      </w:r>
      <w:r w:rsidR="00070145">
        <w:t xml:space="preserve"> </w:t>
      </w:r>
      <w:r w:rsidR="00B86013">
        <w:t>up on the table and follow the instructions on the card,</w:t>
      </w:r>
    </w:p>
    <w:p w14:paraId="4A57C59D" w14:textId="4CB36B2C" w:rsidR="00B86013" w:rsidRDefault="00B86013" w:rsidP="00B86013">
      <w:pPr>
        <w:pStyle w:val="Heading2"/>
        <w:rPr>
          <w:rStyle w:val="normaltextrun"/>
        </w:rPr>
      </w:pPr>
      <w:r>
        <w:rPr>
          <w:rStyle w:val="normaltextrun"/>
        </w:rPr>
        <w:t>Use an Ability</w:t>
      </w:r>
    </w:p>
    <w:p w14:paraId="5911329D" w14:textId="73A4913F" w:rsidR="00B86013" w:rsidRDefault="00B86013" w:rsidP="00B86013">
      <w:r>
        <w:t xml:space="preserve">Each </w:t>
      </w:r>
      <w:r w:rsidRPr="003B3AF9">
        <w:t>player</w:t>
      </w:r>
      <w:r>
        <w:t xml:space="preserve"> can</w:t>
      </w:r>
      <w:r w:rsidR="007E1895">
        <w:t xml:space="preserve"> [TO BE DETERMINED BASED ON RULES – REVEAL A ROLE? PEEK? ETC.]</w:t>
      </w:r>
    </w:p>
    <w:p w14:paraId="401257C2" w14:textId="304A9DB1" w:rsidR="007E1895" w:rsidRPr="00B86013" w:rsidRDefault="00000000" w:rsidP="00B86013">
      <w:r>
        <w:pict w14:anchorId="3990580F">
          <v:rect id="_x0000_i1025" style="width:0;height:1.5pt" o:hralign="center" o:hrstd="t" o:hr="t" fillcolor="#a0a0a0" stroked="f"/>
        </w:pict>
      </w:r>
    </w:p>
    <w:p w14:paraId="4BCB2CF5" w14:textId="77777777" w:rsidR="007B6FF9" w:rsidRDefault="002F42FE" w:rsidP="004C49D6">
      <w:pPr>
        <w:rPr>
          <w:rStyle w:val="normaltextrun"/>
          <w:rFonts w:ascii="Calibri" w:eastAsiaTheme="majorEastAsia" w:hAnsi="Calibri" w:cs="Calibri"/>
        </w:rPr>
      </w:pPr>
      <w:r w:rsidRPr="004C49D6">
        <w:t xml:space="preserve">During the entirety of the game, </w:t>
      </w:r>
      <w:r w:rsidR="00241E4A" w:rsidRPr="004C49D6">
        <w:t>you</w:t>
      </w:r>
      <w:r w:rsidRPr="004C49D6">
        <w:t xml:space="preserve"> are encouraged to discuss </w:t>
      </w:r>
      <w:r w:rsidR="00241E4A" w:rsidRPr="004C49D6">
        <w:t xml:space="preserve">with other players </w:t>
      </w:r>
      <w:r w:rsidRPr="004C49D6">
        <w:t>- hav</w:t>
      </w:r>
      <w:r w:rsidR="0039273F">
        <w:t>e</w:t>
      </w:r>
      <w:r w:rsidRPr="004C49D6">
        <w:t xml:space="preserve"> </w:t>
      </w:r>
      <w:r w:rsidRPr="007B6FF9">
        <w:t>conversations</w:t>
      </w:r>
      <w:r w:rsidRPr="004C49D6">
        <w:t>, whisper secrets, deceiv</w:t>
      </w:r>
      <w:r w:rsidR="0039273F">
        <w:t>e</w:t>
      </w:r>
      <w:r w:rsidRPr="004C49D6">
        <w:t>, mak</w:t>
      </w:r>
      <w:r w:rsidR="0039273F">
        <w:t>e</w:t>
      </w:r>
      <w:r w:rsidRPr="004C49D6">
        <w:t xml:space="preserve"> plots, etc.</w:t>
      </w:r>
      <w:r w:rsidR="00241E4A" w:rsidRPr="004C49D6">
        <w:t xml:space="preserve"> You may not show any cards (your role, items, or cards </w:t>
      </w:r>
      <w:r w:rsidR="00241E4A" w:rsidRPr="007B6FF9">
        <w:t>you rec</w:t>
      </w:r>
      <w:r w:rsidR="00241E4A" w:rsidRPr="004C49D6">
        <w:t xml:space="preserve">eive) to other players, but you may </w:t>
      </w:r>
      <w:r w:rsidR="009166CF" w:rsidRPr="004C49D6">
        <w:t>tell other players what those cards are</w:t>
      </w:r>
      <w:r w:rsidR="002577BC" w:rsidRPr="004C49D6">
        <w:t xml:space="preserve"> (they can never be certain you are telling the truth)</w:t>
      </w:r>
      <w:r w:rsidR="009166CF">
        <w:rPr>
          <w:rStyle w:val="normaltextrun"/>
          <w:rFonts w:ascii="Calibri" w:eastAsiaTheme="majorEastAsia" w:hAnsi="Calibri" w:cs="Calibri"/>
        </w:rPr>
        <w:t>.</w:t>
      </w:r>
      <w:r w:rsidR="007B6FF9">
        <w:rPr>
          <w:rStyle w:val="normaltextrun"/>
          <w:rFonts w:ascii="Calibri" w:eastAsiaTheme="majorEastAsia" w:hAnsi="Calibri" w:cs="Calibri"/>
        </w:rPr>
        <w:t xml:space="preserve"> </w:t>
      </w:r>
    </w:p>
    <w:p w14:paraId="7A4DEB79" w14:textId="0EBE985B" w:rsidR="007B6FF9" w:rsidRPr="007B6FF9" w:rsidRDefault="007B6FF9" w:rsidP="00070145">
      <w:pPr>
        <w:rPr>
          <w:rStyle w:val="normaltextrun"/>
          <w:rFonts w:ascii="Calibri" w:eastAsiaTheme="majorEastAsia" w:hAnsi="Calibri" w:cs="Calibri"/>
          <w:sz w:val="24"/>
          <w:szCs w:val="24"/>
        </w:rPr>
      </w:pPr>
      <w:r>
        <w:rPr>
          <w:rStyle w:val="normaltextrun"/>
          <w:rFonts w:ascii="Calibri" w:eastAsiaTheme="majorEastAsia" w:hAnsi="Calibri" w:cs="Calibri"/>
        </w:rPr>
        <w:t>Afte</w:t>
      </w:r>
      <w:r w:rsidR="00F30FBF">
        <w:rPr>
          <w:rStyle w:val="normaltextrun"/>
          <w:rFonts w:ascii="Calibri" w:eastAsiaTheme="majorEastAsia" w:hAnsi="Calibri" w:cs="Calibri"/>
        </w:rPr>
        <w:t>r taking your turn, play moves to the left. If all cards have been played, proceed to scoring.</w:t>
      </w:r>
    </w:p>
    <w:p w14:paraId="3D0C622A" w14:textId="77777777" w:rsidR="007B6FF9" w:rsidRDefault="007B6FF9">
      <w:pPr>
        <w:rPr>
          <w:rFonts w:asciiTheme="majorHAnsi" w:eastAsiaTheme="majorEastAsia" w:hAnsiTheme="majorHAnsi" w:cstheme="majorBidi"/>
          <w:color w:val="0F4761" w:themeColor="accent1" w:themeShade="BF"/>
          <w:sz w:val="40"/>
          <w:szCs w:val="40"/>
        </w:rPr>
      </w:pPr>
      <w:r>
        <w:br w:type="page"/>
      </w:r>
    </w:p>
    <w:p w14:paraId="4DB94E67" w14:textId="7C5DFEFE" w:rsidR="00FF153D" w:rsidRPr="004C49D6" w:rsidRDefault="00FF153D" w:rsidP="004C49D6">
      <w:pPr>
        <w:pStyle w:val="Heading1"/>
      </w:pPr>
      <w:r w:rsidRPr="004C49D6">
        <w:lastRenderedPageBreak/>
        <w:t>Scoring</w:t>
      </w:r>
    </w:p>
    <w:p w14:paraId="3F0EA50B" w14:textId="22352E72" w:rsidR="00FF153D" w:rsidRDefault="00FF153D" w:rsidP="004C49D6">
      <w:r>
        <w:t xml:space="preserve">The game ends once all players have played </w:t>
      </w:r>
      <w:r w:rsidR="00D56586">
        <w:t>all</w:t>
      </w:r>
      <w:r>
        <w:t xml:space="preserve"> their cards.</w:t>
      </w:r>
      <w:r w:rsidR="00C457D7">
        <w:t xml:space="preserve"> All players reveal </w:t>
      </w:r>
      <w:r w:rsidR="000D772C">
        <w:t>all</w:t>
      </w:r>
      <w:r w:rsidR="00C457D7">
        <w:t xml:space="preserve"> the item cards they have received along with their </w:t>
      </w:r>
      <w:r w:rsidR="00507DF5">
        <w:t>roles and</w:t>
      </w:r>
      <w:r w:rsidR="00191B58">
        <w:t xml:space="preserve"> add up the total damage they have received.</w:t>
      </w:r>
    </w:p>
    <w:p w14:paraId="53B507FD" w14:textId="16078BD0" w:rsidR="000D772C" w:rsidRDefault="00DE4917" w:rsidP="004C49D6">
      <w:r w:rsidRPr="00655428">
        <w:rPr>
          <w:noProof/>
        </w:rPr>
        <w:drawing>
          <wp:anchor distT="0" distB="0" distL="114300" distR="114300" simplePos="0" relativeHeight="251658243" behindDoc="0" locked="0" layoutInCell="1" allowOverlap="1" wp14:anchorId="7942A1EF" wp14:editId="441B5CB9">
            <wp:simplePos x="0" y="0"/>
            <wp:positionH relativeFrom="column">
              <wp:posOffset>0</wp:posOffset>
            </wp:positionH>
            <wp:positionV relativeFrom="paragraph">
              <wp:posOffset>17780</wp:posOffset>
            </wp:positionV>
            <wp:extent cx="1437005" cy="2216150"/>
            <wp:effectExtent l="0" t="0" r="0" b="0"/>
            <wp:wrapSquare wrapText="bothSides"/>
            <wp:docPr id="1371725284" name="Picture 1" descr="A black and white card with a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25284" name="Picture 1" descr="A black and white card with a knif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7005" cy="2216150"/>
                    </a:xfrm>
                    <a:prstGeom prst="rect">
                      <a:avLst/>
                    </a:prstGeom>
                  </pic:spPr>
                </pic:pic>
              </a:graphicData>
            </a:graphic>
            <wp14:sizeRelH relativeFrom="margin">
              <wp14:pctWidth>0</wp14:pctWidth>
            </wp14:sizeRelH>
            <wp14:sizeRelV relativeFrom="margin">
              <wp14:pctHeight>0</wp14:pctHeight>
            </wp14:sizeRelV>
          </wp:anchor>
        </w:drawing>
      </w:r>
      <w:r w:rsidRPr="00FA4D36">
        <w:rPr>
          <w:noProof/>
        </w:rPr>
        <w:drawing>
          <wp:anchor distT="0" distB="0" distL="114300" distR="114300" simplePos="0" relativeHeight="251658244" behindDoc="0" locked="0" layoutInCell="1" allowOverlap="1" wp14:anchorId="49D2CED1" wp14:editId="6C2AE18A">
            <wp:simplePos x="0" y="0"/>
            <wp:positionH relativeFrom="column">
              <wp:posOffset>1526540</wp:posOffset>
            </wp:positionH>
            <wp:positionV relativeFrom="paragraph">
              <wp:posOffset>17277</wp:posOffset>
            </wp:positionV>
            <wp:extent cx="1451610" cy="2213610"/>
            <wp:effectExtent l="0" t="0" r="0" b="0"/>
            <wp:wrapSquare wrapText="bothSides"/>
            <wp:docPr id="875528467" name="Picture 1" descr="A black and white sign with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28467" name="Picture 1" descr="A black and white sign with a shiel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1610" cy="2213610"/>
                    </a:xfrm>
                    <a:prstGeom prst="rect">
                      <a:avLst/>
                    </a:prstGeom>
                  </pic:spPr>
                </pic:pic>
              </a:graphicData>
            </a:graphic>
            <wp14:sizeRelH relativeFrom="margin">
              <wp14:pctWidth>0</wp14:pctWidth>
            </wp14:sizeRelH>
            <wp14:sizeRelV relativeFrom="margin">
              <wp14:pctHeight>0</wp14:pctHeight>
            </wp14:sizeRelV>
          </wp:anchor>
        </w:drawing>
      </w:r>
      <w:r w:rsidR="000D772C">
        <w:t>Some cards also have combos</w:t>
      </w:r>
      <w:r w:rsidR="00260E1A">
        <w:t xml:space="preserve"> with other cards.</w:t>
      </w:r>
      <w:r w:rsidR="000D772C">
        <w:t xml:space="preserve"> </w:t>
      </w:r>
      <w:r w:rsidR="00260E1A">
        <w:t>F</w:t>
      </w:r>
      <w:r w:rsidR="000D772C">
        <w:t>or example</w:t>
      </w:r>
      <w:r w:rsidR="00171680">
        <w:t xml:space="preserve">, </w:t>
      </w:r>
      <w:r w:rsidR="00260E1A">
        <w:t>if you are given both a shield and a knife, you will ultimately end up gaining</w:t>
      </w:r>
      <w:r w:rsidR="00055910">
        <w:t xml:space="preserve"> o</w:t>
      </w:r>
      <w:r w:rsidR="00E612FA">
        <w:t xml:space="preserve">ne extra health – the knife does two damage, the shield defends two, and the shield gains an extra defence </w:t>
      </w:r>
      <w:r w:rsidR="00A021C2">
        <w:t>from the knife.</w:t>
      </w:r>
    </w:p>
    <w:p w14:paraId="5363D321" w14:textId="67492C60" w:rsidR="002F42FE" w:rsidRDefault="002F42FE" w:rsidP="00DE4917">
      <w:pPr>
        <w:pStyle w:val="paragraph"/>
        <w:spacing w:before="0" w:beforeAutospacing="0" w:after="0" w:afterAutospacing="0"/>
        <w:textAlignment w:val="baseline"/>
        <w:rPr>
          <w:rFonts w:ascii="Segoe UI" w:hAnsi="Segoe UI" w:cs="Segoe UI"/>
          <w:sz w:val="18"/>
          <w:szCs w:val="18"/>
        </w:rPr>
      </w:pPr>
    </w:p>
    <w:p w14:paraId="23CB3FC0" w14:textId="77777777" w:rsidR="00DE4917" w:rsidRDefault="00DE4917" w:rsidP="00DE4917">
      <w:r>
        <w:t>Note: Combos are one-for-one, in that if you have two knives and one shield, the shield only gains one additional defence.</w:t>
      </w:r>
    </w:p>
    <w:p w14:paraId="190AEB88" w14:textId="77777777" w:rsidR="00DE4917" w:rsidRDefault="00DE4917" w:rsidP="00DE4917"/>
    <w:p w14:paraId="0B973FFB" w14:textId="77777777" w:rsidR="00DE4917" w:rsidRDefault="00DE4917" w:rsidP="00DE4917"/>
    <w:p w14:paraId="475976C0" w14:textId="414A21B2" w:rsidR="00DE4917" w:rsidRDefault="00DE4917" w:rsidP="0081245C">
      <w:r>
        <w:t>The traitors and loyalist also affect the king’s health, if they are alive – traitors will damage the king</w:t>
      </w:r>
      <w:r w:rsidR="004A7336">
        <w:t xml:space="preserve"> while</w:t>
      </w:r>
      <w:r>
        <w:t xml:space="preserve"> the loyalist </w:t>
      </w:r>
      <w:r w:rsidR="004A7336">
        <w:t>defends/heals</w:t>
      </w:r>
      <w:r>
        <w:t xml:space="preserve"> the king.</w:t>
      </w:r>
    </w:p>
    <w:p w14:paraId="0CCF1F58" w14:textId="77777777" w:rsidR="00F30FBF" w:rsidRDefault="00F30FBF" w:rsidP="00DE4917"/>
    <w:p w14:paraId="67C1D22A" w14:textId="77777777" w:rsidR="00F30FBF" w:rsidRDefault="00F30FBF" w:rsidP="00DE4917"/>
    <w:p w14:paraId="7DC97554" w14:textId="4945CA8F" w:rsidR="008131A7" w:rsidRDefault="00DE4917" w:rsidP="00F30FBF">
      <w:pPr>
        <w:pStyle w:val="Heading1"/>
      </w:pPr>
      <w:r>
        <w:t>End of the Game</w:t>
      </w:r>
    </w:p>
    <w:p w14:paraId="40D2543D" w14:textId="3BF04C99" w:rsidR="00DE4917" w:rsidRDefault="00DE4917" w:rsidP="00DE4917">
      <w:r>
        <w:t xml:space="preserve">After the traitors and loyalists have determined </w:t>
      </w:r>
      <w:proofErr w:type="gramStart"/>
      <w:r>
        <w:t>whether or not</w:t>
      </w:r>
      <w:proofErr w:type="gramEnd"/>
      <w:r>
        <w:t xml:space="preserve"> they are alive, the king’s health is calculated. If the king’s health is </w:t>
      </w:r>
      <w:r w:rsidR="0015439E">
        <w:t xml:space="preserve">less than or equal to zero, the king has </w:t>
      </w:r>
      <w:proofErr w:type="gramStart"/>
      <w:r w:rsidR="0015439E">
        <w:t>died</w:t>
      </w:r>
      <w:proofErr w:type="gramEnd"/>
      <w:r w:rsidR="0015439E">
        <w:t xml:space="preserve"> and the traitors win. If the king is alive, the king and loyalist remain in power and win.</w:t>
      </w:r>
    </w:p>
    <w:p w14:paraId="3A21E844" w14:textId="77777777" w:rsidR="00A03285" w:rsidRDefault="00A03285" w:rsidP="00DE4917"/>
    <w:p w14:paraId="239E47C4" w14:textId="77777777" w:rsidR="00A03285" w:rsidRDefault="00A03285" w:rsidP="00DE4917"/>
    <w:p w14:paraId="02D4CD80" w14:textId="55412012" w:rsidR="00A03285" w:rsidRDefault="00A03285" w:rsidP="00A03285">
      <w:pPr>
        <w:pStyle w:val="Heading1"/>
      </w:pPr>
      <w:r>
        <w:t>Actions</w:t>
      </w:r>
    </w:p>
    <w:p w14:paraId="268FD147" w14:textId="0E12BDAC" w:rsidR="00A03285" w:rsidRDefault="00A03285" w:rsidP="00A03285">
      <w:pPr>
        <w:pStyle w:val="Heading2"/>
      </w:pPr>
      <w:r>
        <w:t>Move</w:t>
      </w:r>
    </w:p>
    <w:p w14:paraId="33274487" w14:textId="1D742ACE" w:rsidR="00CE06D6" w:rsidRDefault="00A271F7" w:rsidP="00A03285">
      <w:r>
        <w:t>Move a played</w:t>
      </w:r>
      <w:r w:rsidR="00830A46">
        <w:t xml:space="preserve"> item</w:t>
      </w:r>
      <w:r>
        <w:t xml:space="preserve"> card (a face-down card </w:t>
      </w:r>
      <w:r w:rsidR="00830A46">
        <w:t>in front of a player</w:t>
      </w:r>
      <w:r>
        <w:t>)</w:t>
      </w:r>
      <w:r w:rsidR="00CE06D6">
        <w:t xml:space="preserve"> from any player to any other player.</w:t>
      </w:r>
    </w:p>
    <w:p w14:paraId="2C84BF14" w14:textId="77777777" w:rsidR="00CE06D6" w:rsidRDefault="00CE06D6" w:rsidP="00A03285"/>
    <w:p w14:paraId="3E517FFC" w14:textId="77777777" w:rsidR="00CE06D6" w:rsidRDefault="00CE06D6" w:rsidP="00A03285"/>
    <w:p w14:paraId="57B4FCD8" w14:textId="1CA7BDB2" w:rsidR="00CE06D6" w:rsidRDefault="00CE06D6" w:rsidP="00CE06D6">
      <w:pPr>
        <w:pStyle w:val="Heading1"/>
      </w:pPr>
      <w:r>
        <w:lastRenderedPageBreak/>
        <w:t>Abilities</w:t>
      </w:r>
    </w:p>
    <w:p w14:paraId="29CB3C87" w14:textId="6A3FD242" w:rsidR="00CE06D6" w:rsidRDefault="00CE06D6" w:rsidP="00CE06D6">
      <w:pPr>
        <w:pStyle w:val="Heading2"/>
      </w:pPr>
      <w:r>
        <w:t>Reveal</w:t>
      </w:r>
    </w:p>
    <w:p w14:paraId="0D2691A2" w14:textId="5A241B88" w:rsidR="00CE06D6" w:rsidRDefault="007B30EF" w:rsidP="00CE06D6">
      <w:r>
        <w:t>Select another player. [See each others’ roles? View their role? Reveal their role to the table? See their role and reveal yours to the table?]</w:t>
      </w:r>
    </w:p>
    <w:p w14:paraId="77F68745" w14:textId="07EBEE0E" w:rsidR="007B30EF" w:rsidRDefault="007B30EF" w:rsidP="007B30EF">
      <w:pPr>
        <w:pStyle w:val="Heading2"/>
      </w:pPr>
      <w:r>
        <w:t>Peek(?)</w:t>
      </w:r>
    </w:p>
    <w:p w14:paraId="1C620D1B" w14:textId="749733B2" w:rsidR="007B30EF" w:rsidRDefault="007B30EF" w:rsidP="007B30EF">
      <w:r>
        <w:t>Select another player. [Peek at the cards in their hand?</w:t>
      </w:r>
      <w:r w:rsidR="009A4DC2">
        <w:t xml:space="preserve"> Peek at the cards they have been given?</w:t>
      </w:r>
      <w:r>
        <w:t>]</w:t>
      </w:r>
    </w:p>
    <w:p w14:paraId="33B5823B" w14:textId="77777777" w:rsidR="006E1989" w:rsidRDefault="006E1989" w:rsidP="007B30EF"/>
    <w:p w14:paraId="3F99B22F" w14:textId="77777777" w:rsidR="006E1989" w:rsidRDefault="006E1989" w:rsidP="007B30EF"/>
    <w:p w14:paraId="1B1C1B66" w14:textId="0980FE38" w:rsidR="006E1989" w:rsidRDefault="006E1989" w:rsidP="006E1989">
      <w:pPr>
        <w:pStyle w:val="Heading1"/>
      </w:pPr>
      <w:r>
        <w:t>Round of Play Example</w:t>
      </w:r>
    </w:p>
    <w:p w14:paraId="24557AB8" w14:textId="511E92DF" w:rsidR="00B77A30" w:rsidRPr="00B77A30" w:rsidRDefault="00B77A30" w:rsidP="00B77A30">
      <w:r>
        <w:t>[Presuming random draw and direct reveal on-turn]</w:t>
      </w:r>
    </w:p>
    <w:p w14:paraId="4629FD2D" w14:textId="7D1542CF" w:rsidR="006E1989" w:rsidRDefault="00382209" w:rsidP="006E1989">
      <w:r>
        <w:t xml:space="preserve">Ali, </w:t>
      </w:r>
      <w:r w:rsidR="00D34F67">
        <w:t xml:space="preserve">Bob, </w:t>
      </w:r>
      <w:r w:rsidR="00C35131">
        <w:t>Cat</w:t>
      </w:r>
      <w:r w:rsidR="00C66478">
        <w:t>, and Dad and playing.</w:t>
      </w:r>
      <w:r w:rsidR="00D7726B">
        <w:t xml:space="preserve"> At the start of the game</w:t>
      </w:r>
      <w:r w:rsidR="000F5A00">
        <w:t xml:space="preserve">, they are each dealt a role and </w:t>
      </w:r>
      <w:r w:rsidR="00DE0BDC">
        <w:t xml:space="preserve">3 </w:t>
      </w:r>
      <w:r w:rsidR="00B77A30">
        <w:t xml:space="preserve">item/action </w:t>
      </w:r>
      <w:r w:rsidR="00DE0BDC">
        <w:t>cards</w:t>
      </w:r>
      <w:r w:rsidR="00552D67">
        <w:t xml:space="preserve">. </w:t>
      </w:r>
      <w:r w:rsidR="00D0609A">
        <w:t xml:space="preserve">Ali and Cat are the traitors, </w:t>
      </w:r>
      <w:r w:rsidR="00F40DB0">
        <w:t>while Bob is the king and Dad is the loyalist.</w:t>
      </w:r>
      <w:r w:rsidR="005D6AEB">
        <w:t xml:space="preserve"> </w:t>
      </w:r>
      <w:r w:rsidR="00EC4D1B">
        <w:t xml:space="preserve">Ali, as the sneakiest player, </w:t>
      </w:r>
      <w:r w:rsidR="00257545">
        <w:t xml:space="preserve">starts the game. </w:t>
      </w:r>
      <w:r w:rsidR="00A14E6C">
        <w:t>Ali grills Dad on what his role is and is unpersuaded by his responses, so Ali</w:t>
      </w:r>
      <w:r w:rsidR="00B77A30">
        <w:t xml:space="preserve"> decides</w:t>
      </w:r>
      <w:r w:rsidR="00003D4E">
        <w:t xml:space="preserve"> to use </w:t>
      </w:r>
      <w:r w:rsidR="00617135">
        <w:t xml:space="preserve">her reveal to </w:t>
      </w:r>
      <w:r w:rsidR="00A14E6C">
        <w:t>see Dad’s role. She now knows th</w:t>
      </w:r>
      <w:r w:rsidR="00F371EF">
        <w:t>at</w:t>
      </w:r>
      <w:r w:rsidR="00A14E6C">
        <w:t xml:space="preserve"> Dad is </w:t>
      </w:r>
      <w:r w:rsidR="00401D79">
        <w:t xml:space="preserve">the </w:t>
      </w:r>
      <w:r w:rsidR="0084078C">
        <w:t>loyalist but</w:t>
      </w:r>
      <w:r w:rsidR="00401D79">
        <w:t xml:space="preserve"> announces to the table that he is a traitor. She gives him a poison card</w:t>
      </w:r>
      <w:r w:rsidR="0084078C">
        <w:t>, which he exclaims aloud about.</w:t>
      </w:r>
    </w:p>
    <w:p w14:paraId="28D57DA5" w14:textId="3E969FDA" w:rsidR="0084078C" w:rsidRDefault="00787FB7" w:rsidP="006E1989">
      <w:r>
        <w:t xml:space="preserve">It is now Bob’s turn because </w:t>
      </w:r>
      <w:r w:rsidR="00EE0E8A">
        <w:t xml:space="preserve">he is to the left of Ali. </w:t>
      </w:r>
      <w:r w:rsidR="004540A2">
        <w:t xml:space="preserve">Bob </w:t>
      </w:r>
      <w:r w:rsidR="00C15AB4">
        <w:t xml:space="preserve">looks at </w:t>
      </w:r>
      <w:r w:rsidR="00B31538">
        <w:t>Ali’s role</w:t>
      </w:r>
      <w:r w:rsidR="005F41B7">
        <w:t xml:space="preserve">, and now knows that A) Ali is a traitor and B) Dad is likely </w:t>
      </w:r>
      <w:r w:rsidR="00D100F3">
        <w:t xml:space="preserve">the loyalist, as </w:t>
      </w:r>
      <w:r w:rsidR="008B0A84">
        <w:t xml:space="preserve">a traitor is unlikely to rat out their fellow traitor. However, it could be a big bluff, and Ali could have given Dad a beneficial card. </w:t>
      </w:r>
      <w:r w:rsidR="001E776E">
        <w:t xml:space="preserve">Bob </w:t>
      </w:r>
      <w:r w:rsidR="00A36F99">
        <w:t>says truthfully that Ali is a traitor and gives her a trap card.</w:t>
      </w:r>
    </w:p>
    <w:p w14:paraId="23175C29" w14:textId="18D7E4FB" w:rsidR="00BA4732" w:rsidRDefault="00BA4732" w:rsidP="006E1989">
      <w:r>
        <w:t>[CONTINUE LATER]</w:t>
      </w:r>
    </w:p>
    <w:p w14:paraId="0B418C85" w14:textId="77777777" w:rsidR="005960A3" w:rsidRDefault="005960A3" w:rsidP="006E1989"/>
    <w:p w14:paraId="7CB606CD" w14:textId="609C0501" w:rsidR="005960A3" w:rsidRDefault="005960A3">
      <w:r>
        <w:br w:type="page"/>
      </w:r>
    </w:p>
    <w:p w14:paraId="5C78ED39" w14:textId="57AD6A69" w:rsidR="005960A3" w:rsidRDefault="005960A3" w:rsidP="005960A3">
      <w:pPr>
        <w:pStyle w:val="Title"/>
      </w:pPr>
      <w:r>
        <w:lastRenderedPageBreak/>
        <w:t>Short rules</w:t>
      </w:r>
    </w:p>
    <w:p w14:paraId="64F8EB4A" w14:textId="77777777" w:rsidR="005960A3" w:rsidRDefault="005960A3" w:rsidP="005960A3">
      <w:pPr>
        <w:pStyle w:val="Heading1"/>
      </w:pPr>
      <w:r>
        <w:t>Objective</w:t>
      </w:r>
    </w:p>
    <w:p w14:paraId="3C676274" w14:textId="4928DE8E" w:rsidR="005960A3" w:rsidRDefault="005960A3" w:rsidP="005960A3">
      <w:r>
        <w:t xml:space="preserve">Traitor is a </w:t>
      </w:r>
      <w:r w:rsidR="00DE47A9">
        <w:t>4-player</w:t>
      </w:r>
      <w:r>
        <w:t xml:space="preserve"> social deception card game in which you use cards to covertly attack and defend others. The traitors want to </w:t>
      </w:r>
      <w:r w:rsidR="00DE47A9">
        <w:t>destabilize</w:t>
      </w:r>
      <w:r>
        <w:t xml:space="preserve"> the kingdom by killing the king, while the king and loyalist want to remain in power by keeping the king alive.</w:t>
      </w:r>
    </w:p>
    <w:p w14:paraId="6538DD8C" w14:textId="77777777" w:rsidR="005960A3" w:rsidRDefault="005960A3" w:rsidP="005960A3">
      <w:pPr>
        <w:pStyle w:val="Heading1"/>
      </w:pPr>
      <w:r>
        <w:t>Contents</w:t>
      </w:r>
    </w:p>
    <w:p w14:paraId="519822CB" w14:textId="77777777" w:rsidR="005960A3" w:rsidRDefault="005960A3" w:rsidP="005960A3">
      <w:pPr>
        <w:pStyle w:val="NormalNoSpace"/>
      </w:pPr>
      <w:r>
        <w:t>- 4 role cards:</w:t>
      </w:r>
    </w:p>
    <w:p w14:paraId="547BA4E7" w14:textId="77777777" w:rsidR="005960A3" w:rsidRDefault="005960A3" w:rsidP="005960A3">
      <w:pPr>
        <w:pStyle w:val="SmallNoSpace"/>
      </w:pPr>
      <w:r>
        <w:t>Dictate your objective.</w:t>
      </w:r>
    </w:p>
    <w:p w14:paraId="267225FC" w14:textId="77777777" w:rsidR="005960A3" w:rsidRDefault="005960A3" w:rsidP="005960A3">
      <w:pPr>
        <w:pStyle w:val="SmallNoSpace"/>
      </w:pPr>
    </w:p>
    <w:p w14:paraId="0427F5E3" w14:textId="77777777" w:rsidR="005960A3" w:rsidRDefault="005960A3" w:rsidP="005960A3"/>
    <w:p w14:paraId="0C10C7EE" w14:textId="77777777" w:rsidR="005960A3" w:rsidRDefault="005960A3" w:rsidP="005960A3">
      <w:pPr>
        <w:pStyle w:val="NormalNoSpace"/>
      </w:pPr>
      <w:r>
        <w:t>- 10 item cards:</w:t>
      </w:r>
    </w:p>
    <w:p w14:paraId="7AD2AD5B" w14:textId="77777777" w:rsidR="005960A3" w:rsidRDefault="005960A3" w:rsidP="005960A3">
      <w:pPr>
        <w:pStyle w:val="SmallNoSpace"/>
      </w:pPr>
      <w:proofErr w:type="gramStart"/>
      <w:r>
        <w:t>Given</w:t>
      </w:r>
      <w:proofErr w:type="gramEnd"/>
      <w:r>
        <w:t xml:space="preserve"> to other players.</w:t>
      </w:r>
    </w:p>
    <w:p w14:paraId="7F51693A" w14:textId="77777777" w:rsidR="005960A3" w:rsidRDefault="005960A3" w:rsidP="005960A3">
      <w:pPr>
        <w:pStyle w:val="SmallNoSpace"/>
      </w:pPr>
    </w:p>
    <w:p w14:paraId="713EC8EF" w14:textId="77777777" w:rsidR="005960A3" w:rsidRDefault="005960A3" w:rsidP="005960A3"/>
    <w:p w14:paraId="10AF6433" w14:textId="77777777" w:rsidR="005960A3" w:rsidRDefault="005960A3" w:rsidP="005960A3">
      <w:pPr>
        <w:pStyle w:val="NormalNoSpace"/>
      </w:pPr>
      <w:r>
        <w:t>- 2 action cards:</w:t>
      </w:r>
    </w:p>
    <w:p w14:paraId="33A3B73E" w14:textId="77777777" w:rsidR="005960A3" w:rsidRDefault="005960A3" w:rsidP="005960A3">
      <w:pPr>
        <w:pStyle w:val="SmallNoSpace"/>
      </w:pPr>
      <w:r>
        <w:t>Have instant effects.</w:t>
      </w:r>
    </w:p>
    <w:p w14:paraId="2AB9A0A3" w14:textId="77777777" w:rsidR="005960A3" w:rsidRDefault="005960A3" w:rsidP="005960A3"/>
    <w:p w14:paraId="2E546243" w14:textId="77777777" w:rsidR="005960A3" w:rsidRDefault="005960A3" w:rsidP="005960A3">
      <w:pPr>
        <w:pStyle w:val="Heading1"/>
      </w:pPr>
      <w:r>
        <w:t xml:space="preserve">Setup </w:t>
      </w:r>
    </w:p>
    <w:p w14:paraId="764A5E08" w14:textId="77777777" w:rsidR="005960A3" w:rsidRDefault="005960A3" w:rsidP="005960A3">
      <w:r>
        <w:t>1. Shuffle all role cards together face down, then deal one to each player.</w:t>
      </w:r>
    </w:p>
    <w:p w14:paraId="1E0653DE" w14:textId="77777777" w:rsidR="005960A3" w:rsidRDefault="005960A3" w:rsidP="005960A3">
      <w:r>
        <w:t>2. Shuffle all item and action cards together face down, then [deal 3 to each player? Do buffet-style drawing?]</w:t>
      </w:r>
    </w:p>
    <w:p w14:paraId="73CC21F8" w14:textId="77777777" w:rsidR="005960A3" w:rsidRDefault="005960A3" w:rsidP="005960A3">
      <w:r>
        <w:t xml:space="preserve">3. The sneakiest player starts the game. </w:t>
      </w:r>
    </w:p>
    <w:p w14:paraId="79401B61" w14:textId="77777777" w:rsidR="005960A3" w:rsidRDefault="005960A3" w:rsidP="005960A3">
      <w:pPr>
        <w:rPr>
          <w:rFonts w:ascii="Calibri Light" w:hAnsi="Calibri Light" w:cs="Calibri Light"/>
          <w:color w:val="2F5496"/>
          <w:sz w:val="32"/>
          <w:szCs w:val="32"/>
        </w:rPr>
      </w:pPr>
    </w:p>
    <w:p w14:paraId="2B6754D8" w14:textId="77777777" w:rsidR="005960A3" w:rsidRDefault="005960A3" w:rsidP="005960A3">
      <w:pPr>
        <w:rPr>
          <w:rFonts w:ascii="Calibri Light" w:hAnsi="Calibri Light" w:cs="Calibri Light"/>
          <w:color w:val="2F5496"/>
          <w:sz w:val="32"/>
          <w:szCs w:val="32"/>
        </w:rPr>
      </w:pPr>
    </w:p>
    <w:p w14:paraId="362EBF02" w14:textId="77777777" w:rsidR="005960A3" w:rsidRDefault="005960A3" w:rsidP="005960A3">
      <w:pPr>
        <w:rPr>
          <w:rFonts w:ascii="Calibri Light" w:hAnsi="Calibri Light" w:cs="Calibri Light"/>
          <w:color w:val="2F5496"/>
          <w:sz w:val="32"/>
          <w:szCs w:val="32"/>
        </w:rPr>
      </w:pPr>
    </w:p>
    <w:p w14:paraId="3A626FB7" w14:textId="77777777" w:rsidR="005960A3" w:rsidRDefault="005960A3" w:rsidP="005960A3">
      <w:pPr>
        <w:rPr>
          <w:rFonts w:ascii="Calibri Light" w:hAnsi="Calibri Light" w:cs="Calibri Light"/>
          <w:color w:val="2F5496"/>
          <w:sz w:val="32"/>
          <w:szCs w:val="32"/>
        </w:rPr>
      </w:pPr>
    </w:p>
    <w:p w14:paraId="6D649DF6" w14:textId="77777777" w:rsidR="005960A3" w:rsidRDefault="005960A3" w:rsidP="005960A3">
      <w:pPr>
        <w:rPr>
          <w:rFonts w:ascii="Calibri Light" w:hAnsi="Calibri Light" w:cs="Calibri Light"/>
          <w:color w:val="2F5496"/>
          <w:sz w:val="32"/>
          <w:szCs w:val="32"/>
        </w:rPr>
      </w:pPr>
    </w:p>
    <w:p w14:paraId="480CE871" w14:textId="77777777" w:rsidR="005960A3" w:rsidRDefault="005960A3" w:rsidP="005960A3">
      <w:pPr>
        <w:rPr>
          <w:rFonts w:ascii="Calibri Light" w:hAnsi="Calibri Light" w:cs="Calibri Light"/>
          <w:color w:val="2F5496"/>
          <w:sz w:val="32"/>
          <w:szCs w:val="32"/>
        </w:rPr>
      </w:pPr>
      <w:r>
        <w:rPr>
          <w:rFonts w:ascii="Calibri Light" w:hAnsi="Calibri Light" w:cs="Calibri Light"/>
          <w:color w:val="2F5496"/>
          <w:sz w:val="32"/>
          <w:szCs w:val="32"/>
        </w:rPr>
        <w:t>Gameplay</w:t>
      </w:r>
    </w:p>
    <w:p w14:paraId="323E1D7B" w14:textId="76C3FE78" w:rsidR="005960A3" w:rsidRDefault="00E800A3" w:rsidP="00E800A3">
      <w:r>
        <w:lastRenderedPageBreak/>
        <w:t>Play goes in order until all players have run out of cards in their hand. Players then reveal their roles and</w:t>
      </w:r>
      <w:r w:rsidR="005960A3">
        <w:t xml:space="preserve"> the items they have been given </w:t>
      </w:r>
      <w:r>
        <w:t>and calculate their final health (see Scoring).</w:t>
      </w:r>
    </w:p>
    <w:p w14:paraId="13FDB6C7" w14:textId="77777777" w:rsidR="005960A3" w:rsidRDefault="005960A3" w:rsidP="005960A3">
      <w:r>
        <w:t>On your turn, you will do one of three things: Play an Item Card, Play an Action Card, or Use an Ability.</w:t>
      </w:r>
    </w:p>
    <w:p w14:paraId="0759A186" w14:textId="77777777" w:rsidR="005960A3" w:rsidRDefault="005960A3" w:rsidP="005960A3">
      <w:pPr>
        <w:pStyle w:val="Heading2"/>
      </w:pPr>
      <w:r>
        <w:t>Play an Item Card</w:t>
      </w:r>
    </w:p>
    <w:p w14:paraId="1496521F" w14:textId="77777777" w:rsidR="005960A3" w:rsidRDefault="005960A3" w:rsidP="005960A3">
      <w:r>
        <w:t>Select another player (cannot be yourself) and place the item card from your hand on the table in from of them, face down. The recipient may look at the card you give them.</w:t>
      </w:r>
    </w:p>
    <w:p w14:paraId="65D92AD4" w14:textId="77777777" w:rsidR="005960A3" w:rsidRDefault="005960A3" w:rsidP="005960A3">
      <w:pPr>
        <w:pStyle w:val="Heading2"/>
      </w:pPr>
      <w:r>
        <w:t>Play an Action Card</w:t>
      </w:r>
    </w:p>
    <w:p w14:paraId="574CF05D" w14:textId="77777777" w:rsidR="005960A3" w:rsidRDefault="005960A3" w:rsidP="005960A3">
      <w:r>
        <w:t>Place the action card face up on the table and follow the instructions on the card,</w:t>
      </w:r>
    </w:p>
    <w:p w14:paraId="3DAE0876" w14:textId="77777777" w:rsidR="005960A3" w:rsidRDefault="005960A3" w:rsidP="005960A3">
      <w:pPr>
        <w:pStyle w:val="Heading2"/>
      </w:pPr>
      <w:r>
        <w:t>Use an Ability</w:t>
      </w:r>
    </w:p>
    <w:p w14:paraId="58876730" w14:textId="77777777" w:rsidR="005960A3" w:rsidRDefault="005960A3" w:rsidP="005960A3">
      <w:r>
        <w:t>Each player can [TO BE DETERMINED BASED ON RULES – REVEAL A ROLE? PEEK? ETC.]</w:t>
      </w:r>
    </w:p>
    <w:p w14:paraId="5D8E91D9" w14:textId="77777777" w:rsidR="005960A3" w:rsidRDefault="005960A3" w:rsidP="005960A3">
      <w:r>
        <w:t>________________________________</w:t>
      </w:r>
    </w:p>
    <w:p w14:paraId="417E23E0" w14:textId="545F1640" w:rsidR="005960A3" w:rsidRDefault="005960A3" w:rsidP="005960A3">
      <w:r>
        <w:t xml:space="preserve">You may not show any cards (your role, items, or cards you receive) to other players, but </w:t>
      </w:r>
      <w:r w:rsidR="00DC3FB1">
        <w:t xml:space="preserve">you </w:t>
      </w:r>
      <w:r w:rsidR="00DC3FB1">
        <w:t xml:space="preserve">may speak about your cards (truthfully or untruthfully). You </w:t>
      </w:r>
      <w:r w:rsidR="00DC3FB1">
        <w:t xml:space="preserve">are encouraged to </w:t>
      </w:r>
      <w:r w:rsidR="00DC3FB1">
        <w:t xml:space="preserve">talk </w:t>
      </w:r>
      <w:r w:rsidR="00DC3FB1">
        <w:t>with other players - have conversations, whisper secrets, deceive, make plots, etc.</w:t>
      </w:r>
    </w:p>
    <w:p w14:paraId="1F330D63" w14:textId="77777777" w:rsidR="005960A3" w:rsidRDefault="005960A3" w:rsidP="005960A3">
      <w:r>
        <w:t>After taking your turn, play moves to the left. If all cards have been played, proceed to scoring.</w:t>
      </w:r>
    </w:p>
    <w:p w14:paraId="04954D9C" w14:textId="77777777" w:rsidR="005960A3" w:rsidRDefault="005960A3" w:rsidP="005960A3">
      <w:pPr>
        <w:pStyle w:val="Heading1"/>
      </w:pPr>
      <w:r>
        <w:t>Scoring</w:t>
      </w:r>
    </w:p>
    <w:p w14:paraId="6ECF0773" w14:textId="77777777" w:rsidR="005960A3" w:rsidRDefault="005960A3" w:rsidP="005960A3">
      <w:r>
        <w:t>The game ends once all players have played all their cards. All players reveal all the item cards they have received along with their roles and add up the total damage they have received.</w:t>
      </w:r>
    </w:p>
    <w:p w14:paraId="175DC64F" w14:textId="77777777" w:rsidR="005960A3" w:rsidRDefault="005960A3" w:rsidP="005960A3">
      <w:r>
        <w:t>Some cards also have combos with other cards. For example, if you are given both a shield and a knife, you will ultimately end up gaining one extra health – the knife does two damage, the shield defends two, and the shield gains an extra defence from the knife.</w:t>
      </w:r>
    </w:p>
    <w:p w14:paraId="038D7E2C" w14:textId="77777777" w:rsidR="005960A3" w:rsidRDefault="005960A3" w:rsidP="005960A3">
      <w:r>
        <w:t>Note: Combos are one-for-one, in that if you have two knives and one shield, the shield only gains one additional defence.</w:t>
      </w:r>
    </w:p>
    <w:p w14:paraId="662E1DAC" w14:textId="77777777" w:rsidR="005960A3" w:rsidRDefault="005960A3" w:rsidP="005960A3">
      <w:r>
        <w:t>The traitors and loyalist also affect the king’s health, if they are alive – traitors will damage the king while the loyalist defends/heals the king.</w:t>
      </w:r>
    </w:p>
    <w:p w14:paraId="12353876" w14:textId="77777777" w:rsidR="005960A3" w:rsidRDefault="005960A3" w:rsidP="005960A3">
      <w:pPr>
        <w:pStyle w:val="Heading1"/>
      </w:pPr>
      <w:r>
        <w:t>End of the Game</w:t>
      </w:r>
    </w:p>
    <w:p w14:paraId="1EC3CCB4" w14:textId="77777777" w:rsidR="005960A3" w:rsidRDefault="005960A3" w:rsidP="005960A3">
      <w:r>
        <w:t xml:space="preserve">After the traitors and loyalists have determined </w:t>
      </w:r>
      <w:proofErr w:type="gramStart"/>
      <w:r>
        <w:t>whether or not</w:t>
      </w:r>
      <w:proofErr w:type="gramEnd"/>
      <w:r>
        <w:t xml:space="preserve"> they are alive, the king’s health is calculated. If the king’s health is less than or equal to zero, the king has </w:t>
      </w:r>
      <w:proofErr w:type="gramStart"/>
      <w:r>
        <w:t>died</w:t>
      </w:r>
      <w:proofErr w:type="gramEnd"/>
      <w:r>
        <w:t xml:space="preserve"> and the traitors win. If the king is alive, the king and loyalist remain in power and win.</w:t>
      </w:r>
    </w:p>
    <w:p w14:paraId="5890D3F4" w14:textId="77777777" w:rsidR="005960A3" w:rsidRDefault="005960A3" w:rsidP="005960A3"/>
    <w:p w14:paraId="47202B2E" w14:textId="77777777" w:rsidR="005960A3" w:rsidRDefault="005960A3" w:rsidP="005960A3">
      <w:pPr>
        <w:pStyle w:val="Heading1"/>
      </w:pPr>
    </w:p>
    <w:p w14:paraId="382560FF" w14:textId="77777777" w:rsidR="005960A3" w:rsidRDefault="005960A3" w:rsidP="005960A3">
      <w:pPr>
        <w:pStyle w:val="Heading1"/>
      </w:pPr>
    </w:p>
    <w:p w14:paraId="0D06F5F3" w14:textId="77777777" w:rsidR="005960A3" w:rsidRDefault="005960A3" w:rsidP="005960A3"/>
    <w:p w14:paraId="5F16208D" w14:textId="77777777" w:rsidR="005960A3" w:rsidRDefault="005960A3" w:rsidP="005960A3"/>
    <w:p w14:paraId="6EEBA0AE" w14:textId="77777777" w:rsidR="005960A3" w:rsidRDefault="005960A3" w:rsidP="005960A3">
      <w:pPr>
        <w:pStyle w:val="Heading1"/>
      </w:pPr>
      <w:r>
        <w:t>Round of Play Example</w:t>
      </w:r>
    </w:p>
    <w:p w14:paraId="60801CC9" w14:textId="77777777" w:rsidR="005960A3" w:rsidRDefault="005960A3" w:rsidP="005960A3">
      <w:pPr>
        <w:pStyle w:val="SmallNoSpace"/>
      </w:pPr>
      <w:r>
        <w:t>[Presuming random draw and direct reveal on-turn]</w:t>
      </w:r>
    </w:p>
    <w:p w14:paraId="2DDD2250" w14:textId="77777777" w:rsidR="005960A3" w:rsidRDefault="005960A3" w:rsidP="005960A3">
      <w:pPr>
        <w:pStyle w:val="Small"/>
      </w:pPr>
      <w:r>
        <w:t>Ali, Bob, Cat, and Dad and playing. At the start of the game, they are each dealt a role and 3 item/action cards. Ali and Cat are the traitors, while Bob is the king and Dad is the loyalist. Ali, as the sneakiest player, starts the game. Ali grills Dad on what his role is and is unpersuaded by his responses, so Ali decides to use her reveal to see Dad’s role. She now knows that Dad is the loyalist but announces to the table that he is a traitor. She gives him a poison card, which he exclaims aloud about.</w:t>
      </w:r>
    </w:p>
    <w:p w14:paraId="177A21FE" w14:textId="77777777" w:rsidR="005960A3" w:rsidRDefault="005960A3" w:rsidP="005960A3">
      <w:pPr>
        <w:pStyle w:val="SmallNoSpace"/>
      </w:pPr>
      <w:r>
        <w:t>It is now Bob’s turn because he is to the left of Ali. Bob looks at Ali’s role, and now knows that A) Ali is a traitor and B) Dad is likely the loyalist, as a traitor is unlikely to rat out their fellow traitor. However, it could be a big bluff, and Ali could have given Dad a beneficial card. Bob says truthfully that Ali is a traitor and gives her a trap card.</w:t>
      </w:r>
    </w:p>
    <w:p w14:paraId="20E8B0F7" w14:textId="4376D953" w:rsidR="005960A3" w:rsidRPr="006E1989" w:rsidRDefault="005960A3" w:rsidP="005960A3">
      <w:r>
        <w:t>[CONTINUE LATER]</w:t>
      </w:r>
    </w:p>
    <w:sectPr w:rsidR="005960A3" w:rsidRPr="006E1989" w:rsidSect="00F60137">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64B5" w14:textId="77777777" w:rsidR="00F60137" w:rsidRDefault="00F60137" w:rsidP="006F48E1">
      <w:pPr>
        <w:spacing w:after="0" w:line="240" w:lineRule="auto"/>
      </w:pPr>
      <w:r>
        <w:separator/>
      </w:r>
    </w:p>
    <w:p w14:paraId="7E425562" w14:textId="77777777" w:rsidR="00F60137" w:rsidRDefault="00F60137"/>
  </w:endnote>
  <w:endnote w:type="continuationSeparator" w:id="0">
    <w:p w14:paraId="142FB600" w14:textId="77777777" w:rsidR="00F60137" w:rsidRDefault="00F60137" w:rsidP="006F48E1">
      <w:pPr>
        <w:spacing w:after="0" w:line="240" w:lineRule="auto"/>
      </w:pPr>
      <w:r>
        <w:continuationSeparator/>
      </w:r>
    </w:p>
    <w:p w14:paraId="0565D467" w14:textId="77777777" w:rsidR="00F60137" w:rsidRDefault="00F60137"/>
  </w:endnote>
  <w:endnote w:type="continuationNotice" w:id="1">
    <w:p w14:paraId="372D3966" w14:textId="77777777" w:rsidR="00F60137" w:rsidRDefault="00F60137">
      <w:pPr>
        <w:spacing w:after="0" w:line="240" w:lineRule="auto"/>
      </w:pPr>
    </w:p>
    <w:p w14:paraId="5CFFDAE4" w14:textId="77777777" w:rsidR="00F60137" w:rsidRDefault="00F60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975556"/>
      <w:docPartObj>
        <w:docPartGallery w:val="Page Numbers (Bottom of Page)"/>
        <w:docPartUnique/>
      </w:docPartObj>
    </w:sdtPr>
    <w:sdtEndPr>
      <w:rPr>
        <w:noProof/>
      </w:rPr>
    </w:sdtEndPr>
    <w:sdtContent>
      <w:p w14:paraId="0C2C4CB1" w14:textId="6AF0CB6F" w:rsidR="003B3AF9" w:rsidRDefault="003B3AF9">
        <w:pPr>
          <w:pStyle w:val="Footer"/>
        </w:pPr>
        <w:r>
          <w:fldChar w:fldCharType="begin"/>
        </w:r>
        <w:r>
          <w:instrText xml:space="preserve"> PAGE   \* MERGEFORMAT </w:instrText>
        </w:r>
        <w:r>
          <w:fldChar w:fldCharType="separate"/>
        </w:r>
        <w:r>
          <w:rPr>
            <w:noProof/>
          </w:rPr>
          <w:t>2</w:t>
        </w:r>
        <w:r>
          <w:rPr>
            <w:noProof/>
          </w:rPr>
          <w:fldChar w:fldCharType="end"/>
        </w:r>
      </w:p>
    </w:sdtContent>
  </w:sdt>
  <w:p w14:paraId="7581B5E7" w14:textId="77777777" w:rsidR="003B3AF9" w:rsidRDefault="003B3AF9">
    <w:pPr>
      <w:pStyle w:val="Footer"/>
    </w:pPr>
  </w:p>
  <w:p w14:paraId="582044B1" w14:textId="77777777" w:rsidR="00BA4732" w:rsidRDefault="00BA47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324936"/>
      <w:docPartObj>
        <w:docPartGallery w:val="Page Numbers (Bottom of Page)"/>
        <w:docPartUnique/>
      </w:docPartObj>
    </w:sdtPr>
    <w:sdtEndPr>
      <w:rPr>
        <w:noProof/>
      </w:rPr>
    </w:sdtEndPr>
    <w:sdtContent>
      <w:p w14:paraId="4B666DDD" w14:textId="60138BC0" w:rsidR="003B3AF9" w:rsidRDefault="003B3A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8BEAF" w14:textId="77777777" w:rsidR="003B3AF9" w:rsidRDefault="003B3AF9">
    <w:pPr>
      <w:pStyle w:val="Footer"/>
    </w:pPr>
  </w:p>
  <w:p w14:paraId="3EA08BAD" w14:textId="77777777" w:rsidR="00BA4732" w:rsidRDefault="00BA473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AB12" w14:textId="51FD60E9" w:rsidR="006F48E1" w:rsidRPr="006B62B6" w:rsidRDefault="006B62B6">
    <w:pPr>
      <w:pStyle w:val="Footer"/>
      <w:rPr>
        <w:lang w:val="en-US"/>
      </w:rPr>
    </w:pPr>
    <w:r>
      <w:rPr>
        <w:lang w:val="en-US"/>
      </w:rPr>
      <w:t xml:space="preserve">10 </w:t>
    </w:r>
    <w:proofErr w:type="gramStart"/>
    <w:r>
      <w:rPr>
        <w:lang w:val="en-US"/>
      </w:rPr>
      <w:t>min  -</w:t>
    </w:r>
    <w:proofErr w:type="gramEnd"/>
    <w:r>
      <w:rPr>
        <w:lang w:val="en-US"/>
      </w:rPr>
      <w:t xml:space="preserve">  13+  -  4 players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DC75" w14:textId="77777777" w:rsidR="00F60137" w:rsidRDefault="00F60137" w:rsidP="006F48E1">
      <w:pPr>
        <w:spacing w:after="0" w:line="240" w:lineRule="auto"/>
      </w:pPr>
      <w:r>
        <w:separator/>
      </w:r>
    </w:p>
    <w:p w14:paraId="187A5B6B" w14:textId="77777777" w:rsidR="00F60137" w:rsidRDefault="00F60137"/>
  </w:footnote>
  <w:footnote w:type="continuationSeparator" w:id="0">
    <w:p w14:paraId="2CE92D87" w14:textId="77777777" w:rsidR="00F60137" w:rsidRDefault="00F60137" w:rsidP="006F48E1">
      <w:pPr>
        <w:spacing w:after="0" w:line="240" w:lineRule="auto"/>
      </w:pPr>
      <w:r>
        <w:continuationSeparator/>
      </w:r>
    </w:p>
    <w:p w14:paraId="08846738" w14:textId="77777777" w:rsidR="00F60137" w:rsidRDefault="00F60137"/>
  </w:footnote>
  <w:footnote w:type="continuationNotice" w:id="1">
    <w:p w14:paraId="5A11DD0D" w14:textId="77777777" w:rsidR="00F60137" w:rsidRDefault="00F60137">
      <w:pPr>
        <w:spacing w:after="0" w:line="240" w:lineRule="auto"/>
      </w:pPr>
    </w:p>
    <w:p w14:paraId="7A5A0EF7" w14:textId="77777777" w:rsidR="00F60137" w:rsidRDefault="00F60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1E43" w14:textId="3E35EE8B" w:rsidR="006F48E1" w:rsidRPr="006F48E1" w:rsidRDefault="006F48E1" w:rsidP="006F48E1">
    <w:pPr>
      <w:pStyle w:val="Header"/>
      <w:jc w:val="center"/>
      <w:rPr>
        <w:lang w:val="en-US"/>
      </w:rPr>
    </w:pPr>
  </w:p>
  <w:p w14:paraId="2CE8F6DF" w14:textId="77777777" w:rsidR="00BA4732" w:rsidRDefault="00BA4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3C97" w14:textId="7E0AEB07" w:rsidR="006F48E1" w:rsidRPr="006F48E1" w:rsidRDefault="006F48E1" w:rsidP="006F48E1">
    <w:pPr>
      <w:pStyle w:val="Header"/>
      <w:jc w:val="center"/>
      <w:rPr>
        <w:lang w:val="en-US"/>
      </w:rPr>
    </w:pPr>
    <w:r>
      <w:rPr>
        <w:lang w:val="en-US"/>
      </w:rPr>
      <w:t xml:space="preserve">A TEAM </w:t>
    </w:r>
    <w:proofErr w:type="spellStart"/>
    <w:r>
      <w:rPr>
        <w:lang w:val="en-US"/>
      </w:rPr>
      <w:t>TEAM</w:t>
    </w:r>
    <w:proofErr w:type="spellEnd"/>
    <w:r>
      <w:rPr>
        <w:lang w:val="en-US"/>
      </w:rPr>
      <w:t xml:space="preserv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136F6"/>
    <w:multiLevelType w:val="hybridMultilevel"/>
    <w:tmpl w:val="91EEB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CA305B"/>
    <w:multiLevelType w:val="hybridMultilevel"/>
    <w:tmpl w:val="6CAA3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796722"/>
    <w:multiLevelType w:val="hybridMultilevel"/>
    <w:tmpl w:val="91EEBE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7870852">
    <w:abstractNumId w:val="1"/>
  </w:num>
  <w:num w:numId="2" w16cid:durableId="1194223737">
    <w:abstractNumId w:val="0"/>
  </w:num>
  <w:num w:numId="3" w16cid:durableId="1220173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22"/>
    <w:rsid w:val="00003D4E"/>
    <w:rsid w:val="00010A51"/>
    <w:rsid w:val="00017AFE"/>
    <w:rsid w:val="000265AC"/>
    <w:rsid w:val="00055910"/>
    <w:rsid w:val="000659B6"/>
    <w:rsid w:val="00070145"/>
    <w:rsid w:val="000D772C"/>
    <w:rsid w:val="000F5A00"/>
    <w:rsid w:val="0015439E"/>
    <w:rsid w:val="00157422"/>
    <w:rsid w:val="00171680"/>
    <w:rsid w:val="00184C58"/>
    <w:rsid w:val="00191B58"/>
    <w:rsid w:val="001C5678"/>
    <w:rsid w:val="001E776E"/>
    <w:rsid w:val="0022733B"/>
    <w:rsid w:val="00241E4A"/>
    <w:rsid w:val="00257545"/>
    <w:rsid w:val="002577BC"/>
    <w:rsid w:val="00260E1A"/>
    <w:rsid w:val="002E4B23"/>
    <w:rsid w:val="002F42FE"/>
    <w:rsid w:val="00307EFE"/>
    <w:rsid w:val="00323AC5"/>
    <w:rsid w:val="00333017"/>
    <w:rsid w:val="00382209"/>
    <w:rsid w:val="0039273F"/>
    <w:rsid w:val="003B3AF9"/>
    <w:rsid w:val="003F3E73"/>
    <w:rsid w:val="003F5B37"/>
    <w:rsid w:val="00401D79"/>
    <w:rsid w:val="004174E0"/>
    <w:rsid w:val="00450384"/>
    <w:rsid w:val="004540A2"/>
    <w:rsid w:val="0047138D"/>
    <w:rsid w:val="004A7336"/>
    <w:rsid w:val="004C49D6"/>
    <w:rsid w:val="004E73DC"/>
    <w:rsid w:val="00507DF5"/>
    <w:rsid w:val="00525D36"/>
    <w:rsid w:val="005351E6"/>
    <w:rsid w:val="00537188"/>
    <w:rsid w:val="00552D67"/>
    <w:rsid w:val="005960A3"/>
    <w:rsid w:val="005D0334"/>
    <w:rsid w:val="005D6AEB"/>
    <w:rsid w:val="005F41B7"/>
    <w:rsid w:val="006038C1"/>
    <w:rsid w:val="00617135"/>
    <w:rsid w:val="00623BAC"/>
    <w:rsid w:val="00636099"/>
    <w:rsid w:val="00655428"/>
    <w:rsid w:val="0067744F"/>
    <w:rsid w:val="006B62B6"/>
    <w:rsid w:val="006C1B15"/>
    <w:rsid w:val="006E1989"/>
    <w:rsid w:val="006F48E1"/>
    <w:rsid w:val="0072243F"/>
    <w:rsid w:val="00787FB7"/>
    <w:rsid w:val="007B30EF"/>
    <w:rsid w:val="007B6FF9"/>
    <w:rsid w:val="007E1895"/>
    <w:rsid w:val="007F207F"/>
    <w:rsid w:val="0081245C"/>
    <w:rsid w:val="008131A7"/>
    <w:rsid w:val="00825612"/>
    <w:rsid w:val="00830A46"/>
    <w:rsid w:val="0084078C"/>
    <w:rsid w:val="00896F2F"/>
    <w:rsid w:val="008B0A84"/>
    <w:rsid w:val="009166CF"/>
    <w:rsid w:val="00932CB3"/>
    <w:rsid w:val="0094721C"/>
    <w:rsid w:val="009A4DC2"/>
    <w:rsid w:val="00A021C2"/>
    <w:rsid w:val="00A03285"/>
    <w:rsid w:val="00A14E6C"/>
    <w:rsid w:val="00A271F7"/>
    <w:rsid w:val="00A36F99"/>
    <w:rsid w:val="00A651C8"/>
    <w:rsid w:val="00AA58AD"/>
    <w:rsid w:val="00AD1DDD"/>
    <w:rsid w:val="00B3074D"/>
    <w:rsid w:val="00B31538"/>
    <w:rsid w:val="00B77A30"/>
    <w:rsid w:val="00B77D52"/>
    <w:rsid w:val="00B86013"/>
    <w:rsid w:val="00BA4732"/>
    <w:rsid w:val="00BB6470"/>
    <w:rsid w:val="00BD0D6A"/>
    <w:rsid w:val="00C0169F"/>
    <w:rsid w:val="00C15AB4"/>
    <w:rsid w:val="00C35131"/>
    <w:rsid w:val="00C457D7"/>
    <w:rsid w:val="00C45D89"/>
    <w:rsid w:val="00C66478"/>
    <w:rsid w:val="00CD6C0B"/>
    <w:rsid w:val="00CE06D6"/>
    <w:rsid w:val="00D0282B"/>
    <w:rsid w:val="00D0609A"/>
    <w:rsid w:val="00D100F3"/>
    <w:rsid w:val="00D34F67"/>
    <w:rsid w:val="00D56586"/>
    <w:rsid w:val="00D756B4"/>
    <w:rsid w:val="00D7726B"/>
    <w:rsid w:val="00DC3FB1"/>
    <w:rsid w:val="00DE0BDC"/>
    <w:rsid w:val="00DE47A9"/>
    <w:rsid w:val="00DE4917"/>
    <w:rsid w:val="00E612FA"/>
    <w:rsid w:val="00E7340D"/>
    <w:rsid w:val="00E800A3"/>
    <w:rsid w:val="00E91674"/>
    <w:rsid w:val="00EC4D1B"/>
    <w:rsid w:val="00EE0E8A"/>
    <w:rsid w:val="00F30FBF"/>
    <w:rsid w:val="00F371EF"/>
    <w:rsid w:val="00F40DB0"/>
    <w:rsid w:val="00F454DD"/>
    <w:rsid w:val="00F52DF2"/>
    <w:rsid w:val="00F60137"/>
    <w:rsid w:val="00F773BE"/>
    <w:rsid w:val="00FA32A0"/>
    <w:rsid w:val="00FA4D36"/>
    <w:rsid w:val="00FA5AD1"/>
    <w:rsid w:val="00FC397C"/>
    <w:rsid w:val="00FD5F87"/>
    <w:rsid w:val="00FF15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C3B4"/>
  <w15:chartTrackingRefBased/>
  <w15:docId w15:val="{71F0BEBB-94A0-4BF8-94F2-9A34449F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422"/>
    <w:rPr>
      <w:rFonts w:eastAsiaTheme="majorEastAsia" w:cstheme="majorBidi"/>
      <w:color w:val="272727" w:themeColor="text1" w:themeTint="D8"/>
    </w:rPr>
  </w:style>
  <w:style w:type="paragraph" w:styleId="Title">
    <w:name w:val="Title"/>
    <w:basedOn w:val="Normal"/>
    <w:next w:val="Normal"/>
    <w:link w:val="TitleChar"/>
    <w:uiPriority w:val="10"/>
    <w:qFormat/>
    <w:rsid w:val="00157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422"/>
    <w:pPr>
      <w:spacing w:before="160"/>
      <w:jc w:val="center"/>
    </w:pPr>
    <w:rPr>
      <w:i/>
      <w:iCs/>
      <w:color w:val="404040" w:themeColor="text1" w:themeTint="BF"/>
    </w:rPr>
  </w:style>
  <w:style w:type="character" w:customStyle="1" w:styleId="QuoteChar">
    <w:name w:val="Quote Char"/>
    <w:basedOn w:val="DefaultParagraphFont"/>
    <w:link w:val="Quote"/>
    <w:uiPriority w:val="29"/>
    <w:rsid w:val="00157422"/>
    <w:rPr>
      <w:i/>
      <w:iCs/>
      <w:color w:val="404040" w:themeColor="text1" w:themeTint="BF"/>
    </w:rPr>
  </w:style>
  <w:style w:type="paragraph" w:styleId="ListParagraph">
    <w:name w:val="List Paragraph"/>
    <w:basedOn w:val="Normal"/>
    <w:uiPriority w:val="34"/>
    <w:qFormat/>
    <w:rsid w:val="00157422"/>
    <w:pPr>
      <w:ind w:left="720"/>
      <w:contextualSpacing/>
    </w:pPr>
  </w:style>
  <w:style w:type="character" w:styleId="IntenseEmphasis">
    <w:name w:val="Intense Emphasis"/>
    <w:basedOn w:val="DefaultParagraphFont"/>
    <w:uiPriority w:val="21"/>
    <w:qFormat/>
    <w:rsid w:val="00157422"/>
    <w:rPr>
      <w:i/>
      <w:iCs/>
      <w:color w:val="0F4761" w:themeColor="accent1" w:themeShade="BF"/>
    </w:rPr>
  </w:style>
  <w:style w:type="paragraph" w:styleId="IntenseQuote">
    <w:name w:val="Intense Quote"/>
    <w:basedOn w:val="Normal"/>
    <w:next w:val="Normal"/>
    <w:link w:val="IntenseQuoteChar"/>
    <w:uiPriority w:val="30"/>
    <w:qFormat/>
    <w:rsid w:val="00157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422"/>
    <w:rPr>
      <w:i/>
      <w:iCs/>
      <w:color w:val="0F4761" w:themeColor="accent1" w:themeShade="BF"/>
    </w:rPr>
  </w:style>
  <w:style w:type="character" w:styleId="IntenseReference">
    <w:name w:val="Intense Reference"/>
    <w:basedOn w:val="DefaultParagraphFont"/>
    <w:uiPriority w:val="32"/>
    <w:qFormat/>
    <w:rsid w:val="00157422"/>
    <w:rPr>
      <w:b/>
      <w:bCs/>
      <w:smallCaps/>
      <w:color w:val="0F4761" w:themeColor="accent1" w:themeShade="BF"/>
      <w:spacing w:val="5"/>
    </w:rPr>
  </w:style>
  <w:style w:type="paragraph" w:customStyle="1" w:styleId="paragraph">
    <w:name w:val="paragraph"/>
    <w:basedOn w:val="Normal"/>
    <w:rsid w:val="002F42F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2F42FE"/>
  </w:style>
  <w:style w:type="character" w:customStyle="1" w:styleId="eop">
    <w:name w:val="eop"/>
    <w:basedOn w:val="DefaultParagraphFont"/>
    <w:rsid w:val="002F42FE"/>
  </w:style>
  <w:style w:type="character" w:customStyle="1" w:styleId="scxw78744561">
    <w:name w:val="scxw78744561"/>
    <w:basedOn w:val="DefaultParagraphFont"/>
    <w:rsid w:val="002F42FE"/>
  </w:style>
  <w:style w:type="character" w:customStyle="1" w:styleId="wacimagecontainer">
    <w:name w:val="wacimagecontainer"/>
    <w:basedOn w:val="DefaultParagraphFont"/>
    <w:rsid w:val="002F42FE"/>
  </w:style>
  <w:style w:type="paragraph" w:styleId="Header">
    <w:name w:val="header"/>
    <w:basedOn w:val="Normal"/>
    <w:link w:val="HeaderChar"/>
    <w:uiPriority w:val="99"/>
    <w:unhideWhenUsed/>
    <w:rsid w:val="006F4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8E1"/>
  </w:style>
  <w:style w:type="paragraph" w:styleId="Footer">
    <w:name w:val="footer"/>
    <w:basedOn w:val="Normal"/>
    <w:link w:val="FooterChar"/>
    <w:uiPriority w:val="99"/>
    <w:unhideWhenUsed/>
    <w:rsid w:val="006F4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8E1"/>
  </w:style>
  <w:style w:type="paragraph" w:customStyle="1" w:styleId="NormalNoSpace">
    <w:name w:val="Normal NoSpace"/>
    <w:basedOn w:val="Normal"/>
    <w:uiPriority w:val="99"/>
    <w:rsid w:val="005960A3"/>
    <w:pPr>
      <w:autoSpaceDE w:val="0"/>
      <w:autoSpaceDN w:val="0"/>
      <w:adjustRightInd w:val="0"/>
      <w:spacing w:after="0"/>
      <w:textAlignment w:val="center"/>
    </w:pPr>
    <w:rPr>
      <w:rFonts w:ascii="Calibri" w:hAnsi="Calibri" w:cs="Calibri"/>
      <w:color w:val="000000"/>
      <w:kern w:val="0"/>
      <w:sz w:val="18"/>
      <w:szCs w:val="18"/>
      <w:lang w:val="en-US"/>
    </w:rPr>
  </w:style>
  <w:style w:type="paragraph" w:customStyle="1" w:styleId="Small">
    <w:name w:val="Small"/>
    <w:basedOn w:val="Normal"/>
    <w:uiPriority w:val="99"/>
    <w:rsid w:val="005960A3"/>
    <w:pPr>
      <w:autoSpaceDE w:val="0"/>
      <w:autoSpaceDN w:val="0"/>
      <w:adjustRightInd w:val="0"/>
      <w:spacing w:after="115"/>
      <w:textAlignment w:val="center"/>
    </w:pPr>
    <w:rPr>
      <w:rFonts w:ascii="Calibri" w:hAnsi="Calibri" w:cs="Calibri"/>
      <w:i/>
      <w:iCs/>
      <w:color w:val="000000"/>
      <w:kern w:val="0"/>
      <w:sz w:val="16"/>
      <w:szCs w:val="16"/>
      <w:lang w:val="en-US"/>
    </w:rPr>
  </w:style>
  <w:style w:type="paragraph" w:customStyle="1" w:styleId="SmallNoSpace">
    <w:name w:val="Small NoSpace"/>
    <w:basedOn w:val="Small"/>
    <w:uiPriority w:val="99"/>
    <w:rsid w:val="005960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05452">
      <w:bodyDiv w:val="1"/>
      <w:marLeft w:val="0"/>
      <w:marRight w:val="0"/>
      <w:marTop w:val="0"/>
      <w:marBottom w:val="0"/>
      <w:divBdr>
        <w:top w:val="none" w:sz="0" w:space="0" w:color="auto"/>
        <w:left w:val="none" w:sz="0" w:space="0" w:color="auto"/>
        <w:bottom w:val="none" w:sz="0" w:space="0" w:color="auto"/>
        <w:right w:val="none" w:sz="0" w:space="0" w:color="auto"/>
      </w:divBdr>
      <w:divsChild>
        <w:div w:id="312829190">
          <w:marLeft w:val="0"/>
          <w:marRight w:val="0"/>
          <w:marTop w:val="0"/>
          <w:marBottom w:val="0"/>
          <w:divBdr>
            <w:top w:val="none" w:sz="0" w:space="0" w:color="auto"/>
            <w:left w:val="none" w:sz="0" w:space="0" w:color="auto"/>
            <w:bottom w:val="none" w:sz="0" w:space="0" w:color="auto"/>
            <w:right w:val="none" w:sz="0" w:space="0" w:color="auto"/>
          </w:divBdr>
        </w:div>
        <w:div w:id="1040084259">
          <w:marLeft w:val="0"/>
          <w:marRight w:val="0"/>
          <w:marTop w:val="0"/>
          <w:marBottom w:val="0"/>
          <w:divBdr>
            <w:top w:val="none" w:sz="0" w:space="0" w:color="auto"/>
            <w:left w:val="none" w:sz="0" w:space="0" w:color="auto"/>
            <w:bottom w:val="none" w:sz="0" w:space="0" w:color="auto"/>
            <w:right w:val="none" w:sz="0" w:space="0" w:color="auto"/>
          </w:divBdr>
        </w:div>
        <w:div w:id="196041740">
          <w:marLeft w:val="0"/>
          <w:marRight w:val="0"/>
          <w:marTop w:val="0"/>
          <w:marBottom w:val="0"/>
          <w:divBdr>
            <w:top w:val="none" w:sz="0" w:space="0" w:color="auto"/>
            <w:left w:val="none" w:sz="0" w:space="0" w:color="auto"/>
            <w:bottom w:val="none" w:sz="0" w:space="0" w:color="auto"/>
            <w:right w:val="none" w:sz="0" w:space="0" w:color="auto"/>
          </w:divBdr>
        </w:div>
        <w:div w:id="1389574438">
          <w:marLeft w:val="0"/>
          <w:marRight w:val="0"/>
          <w:marTop w:val="0"/>
          <w:marBottom w:val="0"/>
          <w:divBdr>
            <w:top w:val="none" w:sz="0" w:space="0" w:color="auto"/>
            <w:left w:val="none" w:sz="0" w:space="0" w:color="auto"/>
            <w:bottom w:val="none" w:sz="0" w:space="0" w:color="auto"/>
            <w:right w:val="none" w:sz="0" w:space="0" w:color="auto"/>
          </w:divBdr>
        </w:div>
        <w:div w:id="2006474918">
          <w:marLeft w:val="0"/>
          <w:marRight w:val="0"/>
          <w:marTop w:val="0"/>
          <w:marBottom w:val="0"/>
          <w:divBdr>
            <w:top w:val="none" w:sz="0" w:space="0" w:color="auto"/>
            <w:left w:val="none" w:sz="0" w:space="0" w:color="auto"/>
            <w:bottom w:val="none" w:sz="0" w:space="0" w:color="auto"/>
            <w:right w:val="none" w:sz="0" w:space="0" w:color="auto"/>
          </w:divBdr>
        </w:div>
        <w:div w:id="1626693338">
          <w:marLeft w:val="0"/>
          <w:marRight w:val="0"/>
          <w:marTop w:val="0"/>
          <w:marBottom w:val="0"/>
          <w:divBdr>
            <w:top w:val="none" w:sz="0" w:space="0" w:color="auto"/>
            <w:left w:val="none" w:sz="0" w:space="0" w:color="auto"/>
            <w:bottom w:val="none" w:sz="0" w:space="0" w:color="auto"/>
            <w:right w:val="none" w:sz="0" w:space="0" w:color="auto"/>
          </w:divBdr>
        </w:div>
        <w:div w:id="3289403">
          <w:marLeft w:val="0"/>
          <w:marRight w:val="0"/>
          <w:marTop w:val="0"/>
          <w:marBottom w:val="0"/>
          <w:divBdr>
            <w:top w:val="none" w:sz="0" w:space="0" w:color="auto"/>
            <w:left w:val="none" w:sz="0" w:space="0" w:color="auto"/>
            <w:bottom w:val="none" w:sz="0" w:space="0" w:color="auto"/>
            <w:right w:val="none" w:sz="0" w:space="0" w:color="auto"/>
          </w:divBdr>
        </w:div>
        <w:div w:id="823281991">
          <w:marLeft w:val="0"/>
          <w:marRight w:val="0"/>
          <w:marTop w:val="0"/>
          <w:marBottom w:val="0"/>
          <w:divBdr>
            <w:top w:val="none" w:sz="0" w:space="0" w:color="auto"/>
            <w:left w:val="none" w:sz="0" w:space="0" w:color="auto"/>
            <w:bottom w:val="none" w:sz="0" w:space="0" w:color="auto"/>
            <w:right w:val="none" w:sz="0" w:space="0" w:color="auto"/>
          </w:divBdr>
        </w:div>
        <w:div w:id="1132594811">
          <w:marLeft w:val="0"/>
          <w:marRight w:val="0"/>
          <w:marTop w:val="0"/>
          <w:marBottom w:val="0"/>
          <w:divBdr>
            <w:top w:val="none" w:sz="0" w:space="0" w:color="auto"/>
            <w:left w:val="none" w:sz="0" w:space="0" w:color="auto"/>
            <w:bottom w:val="none" w:sz="0" w:space="0" w:color="auto"/>
            <w:right w:val="none" w:sz="0" w:space="0" w:color="auto"/>
          </w:divBdr>
        </w:div>
        <w:div w:id="397440250">
          <w:marLeft w:val="0"/>
          <w:marRight w:val="0"/>
          <w:marTop w:val="0"/>
          <w:marBottom w:val="0"/>
          <w:divBdr>
            <w:top w:val="none" w:sz="0" w:space="0" w:color="auto"/>
            <w:left w:val="none" w:sz="0" w:space="0" w:color="auto"/>
            <w:bottom w:val="none" w:sz="0" w:space="0" w:color="auto"/>
            <w:right w:val="none" w:sz="0" w:space="0" w:color="auto"/>
          </w:divBdr>
        </w:div>
        <w:div w:id="1086658392">
          <w:marLeft w:val="0"/>
          <w:marRight w:val="0"/>
          <w:marTop w:val="0"/>
          <w:marBottom w:val="0"/>
          <w:divBdr>
            <w:top w:val="none" w:sz="0" w:space="0" w:color="auto"/>
            <w:left w:val="none" w:sz="0" w:space="0" w:color="auto"/>
            <w:bottom w:val="none" w:sz="0" w:space="0" w:color="auto"/>
            <w:right w:val="none" w:sz="0" w:space="0" w:color="auto"/>
          </w:divBdr>
        </w:div>
        <w:div w:id="235018880">
          <w:marLeft w:val="0"/>
          <w:marRight w:val="0"/>
          <w:marTop w:val="0"/>
          <w:marBottom w:val="0"/>
          <w:divBdr>
            <w:top w:val="none" w:sz="0" w:space="0" w:color="auto"/>
            <w:left w:val="none" w:sz="0" w:space="0" w:color="auto"/>
            <w:bottom w:val="none" w:sz="0" w:space="0" w:color="auto"/>
            <w:right w:val="none" w:sz="0" w:space="0" w:color="auto"/>
          </w:divBdr>
        </w:div>
        <w:div w:id="927538201">
          <w:marLeft w:val="0"/>
          <w:marRight w:val="0"/>
          <w:marTop w:val="0"/>
          <w:marBottom w:val="0"/>
          <w:divBdr>
            <w:top w:val="none" w:sz="0" w:space="0" w:color="auto"/>
            <w:left w:val="none" w:sz="0" w:space="0" w:color="auto"/>
            <w:bottom w:val="none" w:sz="0" w:space="0" w:color="auto"/>
            <w:right w:val="none" w:sz="0" w:space="0" w:color="auto"/>
          </w:divBdr>
        </w:div>
        <w:div w:id="139077033">
          <w:marLeft w:val="0"/>
          <w:marRight w:val="0"/>
          <w:marTop w:val="0"/>
          <w:marBottom w:val="0"/>
          <w:divBdr>
            <w:top w:val="none" w:sz="0" w:space="0" w:color="auto"/>
            <w:left w:val="none" w:sz="0" w:space="0" w:color="auto"/>
            <w:bottom w:val="none" w:sz="0" w:space="0" w:color="auto"/>
            <w:right w:val="none" w:sz="0" w:space="0" w:color="auto"/>
          </w:divBdr>
        </w:div>
        <w:div w:id="1415203015">
          <w:marLeft w:val="0"/>
          <w:marRight w:val="0"/>
          <w:marTop w:val="0"/>
          <w:marBottom w:val="0"/>
          <w:divBdr>
            <w:top w:val="none" w:sz="0" w:space="0" w:color="auto"/>
            <w:left w:val="none" w:sz="0" w:space="0" w:color="auto"/>
            <w:bottom w:val="none" w:sz="0" w:space="0" w:color="auto"/>
            <w:right w:val="none" w:sz="0" w:space="0" w:color="auto"/>
          </w:divBdr>
        </w:div>
        <w:div w:id="704673369">
          <w:marLeft w:val="0"/>
          <w:marRight w:val="0"/>
          <w:marTop w:val="0"/>
          <w:marBottom w:val="0"/>
          <w:divBdr>
            <w:top w:val="none" w:sz="0" w:space="0" w:color="auto"/>
            <w:left w:val="none" w:sz="0" w:space="0" w:color="auto"/>
            <w:bottom w:val="none" w:sz="0" w:space="0" w:color="auto"/>
            <w:right w:val="none" w:sz="0" w:space="0" w:color="auto"/>
          </w:divBdr>
        </w:div>
        <w:div w:id="1516117897">
          <w:marLeft w:val="0"/>
          <w:marRight w:val="0"/>
          <w:marTop w:val="0"/>
          <w:marBottom w:val="0"/>
          <w:divBdr>
            <w:top w:val="none" w:sz="0" w:space="0" w:color="auto"/>
            <w:left w:val="none" w:sz="0" w:space="0" w:color="auto"/>
            <w:bottom w:val="none" w:sz="0" w:space="0" w:color="auto"/>
            <w:right w:val="none" w:sz="0" w:space="0" w:color="auto"/>
          </w:divBdr>
        </w:div>
        <w:div w:id="1724329723">
          <w:marLeft w:val="0"/>
          <w:marRight w:val="0"/>
          <w:marTop w:val="0"/>
          <w:marBottom w:val="0"/>
          <w:divBdr>
            <w:top w:val="none" w:sz="0" w:space="0" w:color="auto"/>
            <w:left w:val="none" w:sz="0" w:space="0" w:color="auto"/>
            <w:bottom w:val="none" w:sz="0" w:space="0" w:color="auto"/>
            <w:right w:val="none" w:sz="0" w:space="0" w:color="auto"/>
          </w:divBdr>
        </w:div>
        <w:div w:id="1557089798">
          <w:marLeft w:val="0"/>
          <w:marRight w:val="0"/>
          <w:marTop w:val="0"/>
          <w:marBottom w:val="0"/>
          <w:divBdr>
            <w:top w:val="none" w:sz="0" w:space="0" w:color="auto"/>
            <w:left w:val="none" w:sz="0" w:space="0" w:color="auto"/>
            <w:bottom w:val="none" w:sz="0" w:space="0" w:color="auto"/>
            <w:right w:val="none" w:sz="0" w:space="0" w:color="auto"/>
          </w:divBdr>
        </w:div>
        <w:div w:id="1588148642">
          <w:marLeft w:val="0"/>
          <w:marRight w:val="0"/>
          <w:marTop w:val="0"/>
          <w:marBottom w:val="0"/>
          <w:divBdr>
            <w:top w:val="none" w:sz="0" w:space="0" w:color="auto"/>
            <w:left w:val="none" w:sz="0" w:space="0" w:color="auto"/>
            <w:bottom w:val="none" w:sz="0" w:space="0" w:color="auto"/>
            <w:right w:val="none" w:sz="0" w:space="0" w:color="auto"/>
          </w:divBdr>
        </w:div>
        <w:div w:id="205141563">
          <w:marLeft w:val="0"/>
          <w:marRight w:val="0"/>
          <w:marTop w:val="0"/>
          <w:marBottom w:val="0"/>
          <w:divBdr>
            <w:top w:val="none" w:sz="0" w:space="0" w:color="auto"/>
            <w:left w:val="none" w:sz="0" w:space="0" w:color="auto"/>
            <w:bottom w:val="none" w:sz="0" w:space="0" w:color="auto"/>
            <w:right w:val="none" w:sz="0" w:space="0" w:color="auto"/>
          </w:divBdr>
        </w:div>
        <w:div w:id="2101101168">
          <w:marLeft w:val="0"/>
          <w:marRight w:val="0"/>
          <w:marTop w:val="0"/>
          <w:marBottom w:val="0"/>
          <w:divBdr>
            <w:top w:val="none" w:sz="0" w:space="0" w:color="auto"/>
            <w:left w:val="none" w:sz="0" w:space="0" w:color="auto"/>
            <w:bottom w:val="none" w:sz="0" w:space="0" w:color="auto"/>
            <w:right w:val="none" w:sz="0" w:space="0" w:color="auto"/>
          </w:divBdr>
        </w:div>
        <w:div w:id="1274558250">
          <w:marLeft w:val="0"/>
          <w:marRight w:val="0"/>
          <w:marTop w:val="0"/>
          <w:marBottom w:val="0"/>
          <w:divBdr>
            <w:top w:val="none" w:sz="0" w:space="0" w:color="auto"/>
            <w:left w:val="none" w:sz="0" w:space="0" w:color="auto"/>
            <w:bottom w:val="none" w:sz="0" w:space="0" w:color="auto"/>
            <w:right w:val="none" w:sz="0" w:space="0" w:color="auto"/>
          </w:divBdr>
        </w:div>
        <w:div w:id="1388070852">
          <w:marLeft w:val="0"/>
          <w:marRight w:val="0"/>
          <w:marTop w:val="0"/>
          <w:marBottom w:val="0"/>
          <w:divBdr>
            <w:top w:val="none" w:sz="0" w:space="0" w:color="auto"/>
            <w:left w:val="none" w:sz="0" w:space="0" w:color="auto"/>
            <w:bottom w:val="none" w:sz="0" w:space="0" w:color="auto"/>
            <w:right w:val="none" w:sz="0" w:space="0" w:color="auto"/>
          </w:divBdr>
        </w:div>
        <w:div w:id="1389036084">
          <w:marLeft w:val="0"/>
          <w:marRight w:val="0"/>
          <w:marTop w:val="0"/>
          <w:marBottom w:val="0"/>
          <w:divBdr>
            <w:top w:val="none" w:sz="0" w:space="0" w:color="auto"/>
            <w:left w:val="none" w:sz="0" w:space="0" w:color="auto"/>
            <w:bottom w:val="none" w:sz="0" w:space="0" w:color="auto"/>
            <w:right w:val="none" w:sz="0" w:space="0" w:color="auto"/>
          </w:divBdr>
        </w:div>
        <w:div w:id="111361889">
          <w:marLeft w:val="0"/>
          <w:marRight w:val="0"/>
          <w:marTop w:val="0"/>
          <w:marBottom w:val="0"/>
          <w:divBdr>
            <w:top w:val="none" w:sz="0" w:space="0" w:color="auto"/>
            <w:left w:val="none" w:sz="0" w:space="0" w:color="auto"/>
            <w:bottom w:val="none" w:sz="0" w:space="0" w:color="auto"/>
            <w:right w:val="none" w:sz="0" w:space="0" w:color="auto"/>
          </w:divBdr>
        </w:div>
        <w:div w:id="251352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3D65B-A313-4E8A-A7C7-86479AF3D0FA}">
  <ds:schemaRefs>
    <ds:schemaRef ds:uri="http://schemas.microsoft.com/office/2006/metadata/properties"/>
    <ds:schemaRef ds:uri="http://schemas.microsoft.com/office/infopath/2007/PartnerControls"/>
    <ds:schemaRef ds:uri="fb09cb51-d096-4c65-98ba-548d51d18e12"/>
  </ds:schemaRefs>
</ds:datastoreItem>
</file>

<file path=customXml/itemProps2.xml><?xml version="1.0" encoding="utf-8"?>
<ds:datastoreItem xmlns:ds="http://schemas.openxmlformats.org/officeDocument/2006/customXml" ds:itemID="{722646B6-7F7C-4854-B9CD-477576788171}">
  <ds:schemaRefs>
    <ds:schemaRef ds:uri="http://schemas.microsoft.com/sharepoint/v3/contenttype/forms"/>
  </ds:schemaRefs>
</ds:datastoreItem>
</file>

<file path=customXml/itemProps3.xml><?xml version="1.0" encoding="utf-8"?>
<ds:datastoreItem xmlns:ds="http://schemas.openxmlformats.org/officeDocument/2006/customXml" ds:itemID="{81264768-BBBE-402A-921F-799F9AA54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4</cp:revision>
  <dcterms:created xsi:type="dcterms:W3CDTF">2024-03-11T15:40:00Z</dcterms:created>
  <dcterms:modified xsi:type="dcterms:W3CDTF">2024-03-12T02:11:00Z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