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1169"/>
      </w:tblGrid>
      <w:tr w:rsidR="00F36CEA" w14:paraId="5495D3B4" w14:textId="77777777" w:rsidTr="009C0A0E">
        <w:trPr>
          <w:trHeight w:val="16540"/>
        </w:trPr>
        <w:tc>
          <w:tcPr>
            <w:tcW w:w="11169" w:type="dxa"/>
            <w:shd w:val="clear" w:color="auto" w:fill="auto"/>
          </w:tcPr>
          <w:p w14:paraId="03D62B34" w14:textId="3238961B" w:rsidR="00F36CEA" w:rsidRDefault="00F36CEA" w:rsidP="00EC3CAD"/>
          <w:tbl>
            <w:tblPr>
              <w:tblW w:w="0" w:type="auto"/>
              <w:tblInd w:w="1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335"/>
              <w:gridCol w:w="6200"/>
              <w:gridCol w:w="2160"/>
            </w:tblGrid>
            <w:tr w:rsidR="00F36CEA" w14:paraId="55C11A3D" w14:textId="77777777" w:rsidTr="00EC3CAD">
              <w:trPr>
                <w:trHeight w:hRule="exact" w:val="1134"/>
              </w:trPr>
              <w:tc>
                <w:tcPr>
                  <w:tcW w:w="2335" w:type="dxa"/>
                </w:tcPr>
                <w:p w14:paraId="4A440F5B" w14:textId="77777777" w:rsidR="00F36CEA" w:rsidRDefault="00F36CEA" w:rsidP="00EC3CAD">
                  <w:pPr>
                    <w:rPr>
                      <w:sz w:val="20"/>
                      <w:szCs w:val="20"/>
                    </w:rPr>
                  </w:pPr>
                  <w:r w:rsidRPr="005244E0">
                    <w:rPr>
                      <w:sz w:val="20"/>
                      <w:szCs w:val="20"/>
                    </w:rPr>
                    <w:t>Datum:</w:t>
                  </w:r>
                </w:p>
                <w:p w14:paraId="300DE901" w14:textId="77777777" w:rsidR="00F36CEA" w:rsidRDefault="00F36CEA" w:rsidP="00EC3CAD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20B0A820" w14:textId="7F54127C" w:rsidR="00F36CEA" w:rsidRPr="005244E0" w:rsidRDefault="00666802" w:rsidP="00EC3CA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t>18.1.2024</w:t>
                  </w:r>
                </w:p>
              </w:tc>
              <w:tc>
                <w:tcPr>
                  <w:tcW w:w="6200" w:type="dxa"/>
                </w:tcPr>
                <w:p w14:paraId="342EA885" w14:textId="77777777" w:rsidR="00F36CEA" w:rsidRDefault="00F36CEA" w:rsidP="00EC3CAD">
                  <w:pPr>
                    <w:jc w:val="center"/>
                  </w:pPr>
                </w:p>
                <w:p w14:paraId="7D03C86F" w14:textId="7A4C1A58" w:rsidR="00F36CEA" w:rsidRPr="00D44E61" w:rsidRDefault="00F36CEA" w:rsidP="00EC3CAD">
                  <w:pPr>
                    <w:jc w:val="center"/>
                    <w:rPr>
                      <w:b/>
                      <w:bCs/>
                    </w:rPr>
                  </w:pPr>
                  <w:r w:rsidRPr="002F35CD">
                    <w:rPr>
                      <w:b/>
                      <w:bCs/>
                      <w:color w:val="000000"/>
                      <w:sz w:val="28"/>
                      <w:szCs w:val="28"/>
                    </w:rPr>
                    <w:t>Střední průmyslová škola, Chomutov, Školní 50, příspěvková organizace</w:t>
                  </w:r>
                </w:p>
              </w:tc>
              <w:tc>
                <w:tcPr>
                  <w:tcW w:w="2160" w:type="dxa"/>
                </w:tcPr>
                <w:p w14:paraId="152D4D87" w14:textId="77777777" w:rsidR="00F36CEA" w:rsidRDefault="00F36CEA" w:rsidP="00EC3CAD">
                  <w:pPr>
                    <w:rPr>
                      <w:sz w:val="20"/>
                      <w:szCs w:val="20"/>
                    </w:rPr>
                  </w:pPr>
                  <w:r w:rsidRPr="005244E0">
                    <w:rPr>
                      <w:sz w:val="20"/>
                      <w:szCs w:val="20"/>
                    </w:rPr>
                    <w:t>Třída:</w:t>
                  </w:r>
                </w:p>
                <w:p w14:paraId="0603E99F" w14:textId="77777777" w:rsidR="00F36CEA" w:rsidRDefault="00F36CEA" w:rsidP="00EC3CAD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5F26275E" w14:textId="2E7993E8" w:rsidR="00F36CEA" w:rsidRPr="00D44E61" w:rsidRDefault="00F36CEA" w:rsidP="00EC3CAD">
                  <w:pPr>
                    <w:jc w:val="center"/>
                  </w:pPr>
                  <w:r w:rsidRPr="00D44E61">
                    <w:t>A</w:t>
                  </w:r>
                  <w:r w:rsidR="00E870FF">
                    <w:t>4</w:t>
                  </w:r>
                </w:p>
              </w:tc>
            </w:tr>
            <w:tr w:rsidR="00F36CEA" w14:paraId="466DE481" w14:textId="77777777" w:rsidTr="00DA3697">
              <w:trPr>
                <w:trHeight w:hRule="exact" w:val="1134"/>
              </w:trPr>
              <w:tc>
                <w:tcPr>
                  <w:tcW w:w="2335" w:type="dxa"/>
                </w:tcPr>
                <w:p w14:paraId="6C186EDF" w14:textId="77777777" w:rsidR="00F36CEA" w:rsidRDefault="00F36CEA" w:rsidP="00EC3CAD">
                  <w:pPr>
                    <w:rPr>
                      <w:sz w:val="20"/>
                      <w:szCs w:val="20"/>
                    </w:rPr>
                  </w:pPr>
                  <w:r w:rsidRPr="005244E0">
                    <w:rPr>
                      <w:sz w:val="20"/>
                      <w:szCs w:val="20"/>
                    </w:rPr>
                    <w:t>Číslo úlohy:</w:t>
                  </w:r>
                </w:p>
                <w:p w14:paraId="0062639E" w14:textId="77777777" w:rsidR="00F36CEA" w:rsidRDefault="00F36CEA" w:rsidP="00EC3CAD">
                  <w:pPr>
                    <w:rPr>
                      <w:sz w:val="20"/>
                      <w:szCs w:val="20"/>
                    </w:rPr>
                  </w:pPr>
                </w:p>
                <w:p w14:paraId="59944896" w14:textId="5759CE0D" w:rsidR="00F36CEA" w:rsidRPr="00D44E61" w:rsidRDefault="00880214" w:rsidP="00EC3CAD">
                  <w:pPr>
                    <w:jc w:val="center"/>
                  </w:pPr>
                  <w:r>
                    <w:rPr>
                      <w:sz w:val="28"/>
                      <w:szCs w:val="28"/>
                    </w:rPr>
                    <w:t>13</w:t>
                  </w:r>
                  <w:r w:rsidR="00F36CEA" w:rsidRPr="00FA5A31">
                    <w:rPr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6200" w:type="dxa"/>
                  <w:vAlign w:val="center"/>
                </w:tcPr>
                <w:p w14:paraId="49B1F0C8" w14:textId="75788ECB" w:rsidR="00F410D3" w:rsidRPr="00F410D3" w:rsidRDefault="00FA5FAB" w:rsidP="00DA369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8"/>
                      <w:szCs w:val="28"/>
                    </w:rPr>
                    <w:t xml:space="preserve">Programování AMC – </w:t>
                  </w:r>
                  <w:r w:rsidR="00880214">
                    <w:rPr>
                      <w:sz w:val="28"/>
                      <w:szCs w:val="28"/>
                    </w:rPr>
                    <w:t xml:space="preserve">Model ohmmetru </w:t>
                  </w:r>
                  <w:r>
                    <w:rPr>
                      <w:sz w:val="28"/>
                      <w:szCs w:val="28"/>
                    </w:rPr>
                    <w:t>(</w:t>
                  </w:r>
                  <w:proofErr w:type="spellStart"/>
                  <w:r>
                    <w:rPr>
                      <w:sz w:val="28"/>
                      <w:szCs w:val="28"/>
                    </w:rPr>
                    <w:t>Keysight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VEE)</w:t>
                  </w:r>
                </w:p>
              </w:tc>
              <w:tc>
                <w:tcPr>
                  <w:tcW w:w="2160" w:type="dxa"/>
                </w:tcPr>
                <w:p w14:paraId="4A6EF84E" w14:textId="17F7943C" w:rsidR="00F36CEA" w:rsidRDefault="00F36CEA" w:rsidP="00EC3CAD">
                  <w:pPr>
                    <w:rPr>
                      <w:sz w:val="20"/>
                      <w:szCs w:val="20"/>
                    </w:rPr>
                  </w:pPr>
                  <w:r w:rsidRPr="005244E0">
                    <w:rPr>
                      <w:sz w:val="20"/>
                      <w:szCs w:val="20"/>
                    </w:rPr>
                    <w:t>Jméno:</w:t>
                  </w:r>
                </w:p>
                <w:p w14:paraId="1E38A566" w14:textId="77777777" w:rsidR="00F36CEA" w:rsidRDefault="00F36CEA" w:rsidP="00EC3CAD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7E2E0474" w14:textId="77777777" w:rsidR="00F36CEA" w:rsidRPr="00D44E61" w:rsidRDefault="00F36CEA" w:rsidP="00EC3CAD">
                  <w:pPr>
                    <w:jc w:val="center"/>
                  </w:pPr>
                  <w:r w:rsidRPr="00D44E61">
                    <w:t>T</w:t>
                  </w:r>
                  <w:r>
                    <w:t>.</w:t>
                  </w:r>
                  <w:r w:rsidRPr="00D44E61">
                    <w:t xml:space="preserve"> Kubanek</w:t>
                  </w:r>
                </w:p>
              </w:tc>
            </w:tr>
          </w:tbl>
          <w:p w14:paraId="00E40734" w14:textId="77777777" w:rsidR="00F36CEA" w:rsidRDefault="00F36CEA" w:rsidP="00EC3CAD"/>
          <w:p w14:paraId="5F3623C7" w14:textId="5A498BED" w:rsidR="00F36CEA" w:rsidRPr="008948AE" w:rsidRDefault="00F36CEA" w:rsidP="00EC3CAD">
            <w:pPr>
              <w:rPr>
                <w:b/>
              </w:rPr>
            </w:pPr>
            <w:r>
              <w:t xml:space="preserve">   </w:t>
            </w:r>
            <w:r w:rsidRPr="008948AE">
              <w:rPr>
                <w:b/>
              </w:rPr>
              <w:t>Zadání:</w:t>
            </w:r>
          </w:p>
          <w:p w14:paraId="4D26A7AF" w14:textId="243A02D4" w:rsidR="00666802" w:rsidRDefault="00666802" w:rsidP="00666802">
            <w:pPr>
              <w:ind w:left="525"/>
            </w:pPr>
            <w:r>
              <w:t xml:space="preserve">Vytvořte program v programu </w:t>
            </w:r>
            <w:proofErr w:type="spellStart"/>
            <w:r>
              <w:t>Keesight</w:t>
            </w:r>
            <w:proofErr w:type="spellEnd"/>
            <w:r>
              <w:t xml:space="preserve"> VEE, který bude modelovat dvou rozsahový ohmmetr </w:t>
            </w:r>
          </w:p>
          <w:p w14:paraId="5D1976DE" w14:textId="56899FCB" w:rsidR="00017EF7" w:rsidRDefault="00666802" w:rsidP="00666802">
            <w:pPr>
              <w:ind w:left="104" w:firstLine="142"/>
            </w:pPr>
            <w:r>
              <w:t>s automatickou volbou rozsahů.</w:t>
            </w:r>
            <w:r>
              <w:cr/>
            </w:r>
          </w:p>
          <w:p w14:paraId="507FB904" w14:textId="78C41FE2" w:rsidR="00F36CEA" w:rsidRDefault="00AA48C2" w:rsidP="00666802">
            <w:pPr>
              <w:ind w:left="104" w:firstLine="142"/>
              <w:rPr>
                <w:b/>
              </w:rPr>
            </w:pPr>
            <w:r w:rsidRPr="00017EF7">
              <w:rPr>
                <w:bCs/>
                <w:noProof/>
              </w:rPr>
              <w:drawing>
                <wp:anchor distT="0" distB="0" distL="114300" distR="114300" simplePos="0" relativeHeight="251664384" behindDoc="0" locked="0" layoutInCell="1" allowOverlap="1" wp14:anchorId="4C8D982F" wp14:editId="2BF89178">
                  <wp:simplePos x="0" y="0"/>
                  <wp:positionH relativeFrom="column">
                    <wp:posOffset>713465</wp:posOffset>
                  </wp:positionH>
                  <wp:positionV relativeFrom="paragraph">
                    <wp:posOffset>358368</wp:posOffset>
                  </wp:positionV>
                  <wp:extent cx="5124450" cy="2695575"/>
                  <wp:effectExtent l="0" t="0" r="0" b="9525"/>
                  <wp:wrapTopAndBottom/>
                  <wp:docPr id="826561885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561885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F457B">
              <w:t xml:space="preserve"> </w:t>
            </w:r>
            <w:r w:rsidR="00F36CEA" w:rsidRPr="008948AE">
              <w:rPr>
                <w:b/>
              </w:rPr>
              <w:t>Schéma zapojení:</w:t>
            </w:r>
          </w:p>
          <w:p w14:paraId="19FA8465" w14:textId="6D4F9671" w:rsidR="004B19B3" w:rsidRPr="00C43A64" w:rsidRDefault="004B19B3" w:rsidP="00C43A64">
            <w:pPr>
              <w:ind w:firstLine="529"/>
              <w:rPr>
                <w:bCs/>
              </w:rPr>
            </w:pPr>
          </w:p>
          <w:p w14:paraId="6A19C91E" w14:textId="74033BA5" w:rsidR="004E331A" w:rsidRDefault="00F36CEA" w:rsidP="005F2E11">
            <w:pPr>
              <w:spacing w:line="360" w:lineRule="auto"/>
              <w:ind w:left="238" w:hanging="142"/>
              <w:rPr>
                <w:b/>
              </w:rPr>
            </w:pPr>
            <w:r w:rsidRPr="008948AE">
              <w:rPr>
                <w:b/>
              </w:rPr>
              <w:t xml:space="preserve"> Použité přístroje:</w:t>
            </w:r>
          </w:p>
          <w:bookmarkStart w:id="0" w:name="_MON_1729430643"/>
          <w:bookmarkEnd w:id="0"/>
          <w:p w14:paraId="0B6521C6" w14:textId="3444B5FE" w:rsidR="000D4A64" w:rsidRPr="006B4458" w:rsidRDefault="005167A1" w:rsidP="00DB5919">
            <w:pPr>
              <w:ind w:left="246"/>
            </w:pPr>
            <w:r w:rsidRPr="006B4458">
              <w:object w:dxaOrig="11717" w:dyaOrig="2915" w14:anchorId="3E640D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0" type="#_x0000_t75" style="width:532.5pt;height:134.25pt" o:ole="">
                  <v:imagedata r:id="rId6" o:title=""/>
                </v:shape>
                <o:OLEObject Type="Embed" ProgID="Excel.Sheet.12" ShapeID="_x0000_i1050" DrawAspect="Content" ObjectID="_1767524776" r:id="rId7"/>
              </w:object>
            </w:r>
          </w:p>
          <w:p w14:paraId="5A1694AF" w14:textId="77777777" w:rsidR="00751699" w:rsidRDefault="00751699" w:rsidP="00EC3CAD"/>
          <w:p w14:paraId="5899D131" w14:textId="71AAFE88" w:rsidR="004E331A" w:rsidRDefault="00F36CEA" w:rsidP="00EC3CAD">
            <w:pPr>
              <w:rPr>
                <w:b/>
              </w:rPr>
            </w:pPr>
            <w:r w:rsidRPr="008948AE">
              <w:rPr>
                <w:b/>
              </w:rPr>
              <w:t xml:space="preserve">   Postup:</w:t>
            </w:r>
          </w:p>
          <w:p w14:paraId="07AE046D" w14:textId="77777777" w:rsidR="00A148B8" w:rsidRPr="008948AE" w:rsidRDefault="00A148B8" w:rsidP="00EC3CAD">
            <w:pPr>
              <w:rPr>
                <w:b/>
              </w:rPr>
            </w:pPr>
          </w:p>
          <w:p w14:paraId="23098D29" w14:textId="1452C0EC" w:rsidR="008C39C7" w:rsidRDefault="008C39C7" w:rsidP="008C39C7">
            <w:pPr>
              <w:pStyle w:val="Odstavecseseznamem"/>
              <w:numPr>
                <w:ilvl w:val="0"/>
                <w:numId w:val="25"/>
              </w:numPr>
              <w:spacing w:after="160" w:line="259" w:lineRule="auto"/>
            </w:pPr>
            <w:r>
              <w:t>Zvolím si kanály na přepínači a na měřící ústředně</w:t>
            </w:r>
            <w:r w:rsidR="00FF2668">
              <w:t>.</w:t>
            </w:r>
          </w:p>
          <w:p w14:paraId="407914AB" w14:textId="45BFCE96" w:rsidR="008C39C7" w:rsidRDefault="008C39C7" w:rsidP="008C39C7">
            <w:pPr>
              <w:pStyle w:val="Odstavecseseznamem"/>
              <w:numPr>
                <w:ilvl w:val="0"/>
                <w:numId w:val="25"/>
              </w:numPr>
              <w:spacing w:after="160" w:line="259" w:lineRule="auto"/>
            </w:pPr>
            <w:r>
              <w:t>Zapojím obvod</w:t>
            </w:r>
            <w:r w:rsidR="00FF2668">
              <w:t>.</w:t>
            </w:r>
          </w:p>
          <w:p w14:paraId="001AB57F" w14:textId="6A653AD0" w:rsidR="008C39C7" w:rsidRDefault="008C39C7" w:rsidP="008C39C7">
            <w:pPr>
              <w:pStyle w:val="Odstavecseseznamem"/>
              <w:numPr>
                <w:ilvl w:val="0"/>
                <w:numId w:val="25"/>
              </w:numPr>
              <w:spacing w:after="160" w:line="259" w:lineRule="auto"/>
            </w:pPr>
            <w:r>
              <w:t>Vytvořím vývojový diagram</w:t>
            </w:r>
            <w:r w:rsidR="00FF2668">
              <w:t>.</w:t>
            </w:r>
          </w:p>
          <w:p w14:paraId="1BB186A8" w14:textId="27160F39" w:rsidR="008C39C7" w:rsidRDefault="008C39C7" w:rsidP="008C39C7">
            <w:pPr>
              <w:pStyle w:val="Odstavecseseznamem"/>
              <w:numPr>
                <w:ilvl w:val="0"/>
                <w:numId w:val="25"/>
              </w:numPr>
              <w:spacing w:after="160" w:line="259" w:lineRule="auto"/>
            </w:pPr>
            <w:r>
              <w:t xml:space="preserve">Vytvořím program v programu </w:t>
            </w:r>
            <w:proofErr w:type="spellStart"/>
            <w:r>
              <w:t>Keysight</w:t>
            </w:r>
            <w:proofErr w:type="spellEnd"/>
            <w:r>
              <w:t xml:space="preserve"> VEE</w:t>
            </w:r>
            <w:r w:rsidR="00FF2668">
              <w:t>.</w:t>
            </w:r>
          </w:p>
          <w:p w14:paraId="40430526" w14:textId="488E3419" w:rsidR="008C39C7" w:rsidRDefault="008C39C7" w:rsidP="008C39C7">
            <w:pPr>
              <w:pStyle w:val="Odstavecseseznamem"/>
              <w:numPr>
                <w:ilvl w:val="0"/>
                <w:numId w:val="25"/>
              </w:numPr>
              <w:spacing w:after="160" w:line="259" w:lineRule="auto"/>
            </w:pPr>
            <w:r>
              <w:t>Spustím program a změřím sadu odporů</w:t>
            </w:r>
            <w:r w:rsidR="00FF2668">
              <w:t>.</w:t>
            </w:r>
          </w:p>
          <w:p w14:paraId="3E1DE84B" w14:textId="77777777" w:rsidR="00FF2668" w:rsidRDefault="00FF2668" w:rsidP="00FF2668">
            <w:pPr>
              <w:spacing w:after="160" w:line="259" w:lineRule="auto"/>
            </w:pPr>
          </w:p>
          <w:p w14:paraId="32B66B93" w14:textId="77777777" w:rsidR="00FF2668" w:rsidRDefault="00FF2668" w:rsidP="00FF2668">
            <w:pPr>
              <w:spacing w:after="160" w:line="259" w:lineRule="auto"/>
            </w:pPr>
          </w:p>
          <w:p w14:paraId="740B229A" w14:textId="77777777" w:rsidR="00FF2668" w:rsidRDefault="00FF2668" w:rsidP="00FF2668">
            <w:pPr>
              <w:spacing w:after="160" w:line="259" w:lineRule="auto"/>
            </w:pPr>
          </w:p>
          <w:p w14:paraId="0F41C0BD" w14:textId="77777777" w:rsidR="00FF2668" w:rsidRDefault="00FF2668" w:rsidP="00FF2668">
            <w:pPr>
              <w:spacing w:after="160" w:line="259" w:lineRule="auto"/>
            </w:pPr>
          </w:p>
          <w:p w14:paraId="045F6098" w14:textId="77777777" w:rsidR="00FF2668" w:rsidRDefault="00FF2668" w:rsidP="00FF2668">
            <w:pPr>
              <w:spacing w:after="160" w:line="259" w:lineRule="auto"/>
            </w:pPr>
          </w:p>
          <w:p w14:paraId="2833441D" w14:textId="37C7450D" w:rsidR="007A4095" w:rsidRPr="00E33C8E" w:rsidRDefault="0070343E" w:rsidP="00E33C8E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="00FF2668">
              <w:rPr>
                <w:b/>
              </w:rPr>
              <w:t>Vývojový diagram</w:t>
            </w:r>
            <w:r w:rsidRPr="008948AE">
              <w:rPr>
                <w:b/>
              </w:rPr>
              <w:t>:</w:t>
            </w:r>
          </w:p>
          <w:p w14:paraId="71254829" w14:textId="431E69A9" w:rsidR="009C0A0E" w:rsidRPr="00FF2668" w:rsidRDefault="00FF2668" w:rsidP="00FF2668">
            <w:pPr>
              <w:rPr>
                <w:rFonts w:cstheme="minorHAnsi"/>
                <w:b/>
              </w:rPr>
            </w:pPr>
            <w:r w:rsidRPr="00FF2668">
              <w:rPr>
                <w:rFonts w:cstheme="minorHAnsi"/>
                <w:b/>
                <w:noProof/>
              </w:rPr>
              <w:drawing>
                <wp:anchor distT="0" distB="0" distL="114300" distR="114300" simplePos="0" relativeHeight="251665408" behindDoc="0" locked="0" layoutInCell="1" allowOverlap="1" wp14:anchorId="03EDC5D3" wp14:editId="5DBA07C1">
                  <wp:simplePos x="0" y="0"/>
                  <wp:positionH relativeFrom="column">
                    <wp:posOffset>1751330</wp:posOffset>
                  </wp:positionH>
                  <wp:positionV relativeFrom="paragraph">
                    <wp:posOffset>166370</wp:posOffset>
                  </wp:positionV>
                  <wp:extent cx="3419952" cy="8459381"/>
                  <wp:effectExtent l="0" t="0" r="9525" b="0"/>
                  <wp:wrapTopAndBottom/>
                  <wp:docPr id="1758896202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896202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8459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062A653" w14:textId="633D5623" w:rsidR="00E33C8E" w:rsidRDefault="00E33C8E" w:rsidP="00E33C8E">
            <w:pPr>
              <w:ind w:left="249"/>
              <w:rPr>
                <w:b/>
              </w:rPr>
            </w:pPr>
            <w:r>
              <w:rPr>
                <w:b/>
              </w:rPr>
              <w:t>Výpis programu:</w:t>
            </w:r>
          </w:p>
          <w:p w14:paraId="61115CC2" w14:textId="18B9E799" w:rsidR="00E33C8E" w:rsidRDefault="00E33C8E" w:rsidP="00E33C8E">
            <w:pPr>
              <w:ind w:left="390" w:firstLine="142"/>
            </w:pPr>
            <w:r>
              <w:t>Viz.</w:t>
            </w:r>
            <w:r w:rsidR="00E56E59">
              <w:t xml:space="preserve"> </w:t>
            </w:r>
            <w:r w:rsidR="00F354B0">
              <w:t>p</w:t>
            </w:r>
            <w:r w:rsidR="00E56E59">
              <w:t>oslední st</w:t>
            </w:r>
            <w:r w:rsidR="00F354B0">
              <w:t>r</w:t>
            </w:r>
            <w:r w:rsidR="00E56E59">
              <w:t>ana.</w:t>
            </w:r>
          </w:p>
          <w:p w14:paraId="33EE6C73" w14:textId="77777777" w:rsidR="00E56E59" w:rsidRDefault="00E56E59" w:rsidP="00E33C8E">
            <w:pPr>
              <w:ind w:left="390" w:firstLine="142"/>
            </w:pPr>
          </w:p>
          <w:p w14:paraId="3D15C03A" w14:textId="77777777" w:rsidR="00EB365D" w:rsidRDefault="00EB365D" w:rsidP="00E33C8E">
            <w:pPr>
              <w:ind w:left="390" w:firstLine="142"/>
            </w:pPr>
          </w:p>
          <w:p w14:paraId="692A6020" w14:textId="77777777" w:rsidR="00EB365D" w:rsidRDefault="00EB365D" w:rsidP="00E33C8E">
            <w:pPr>
              <w:ind w:left="390" w:firstLine="142"/>
            </w:pPr>
          </w:p>
          <w:p w14:paraId="0CFF5751" w14:textId="77777777" w:rsidR="00EB365D" w:rsidRDefault="00EB365D" w:rsidP="00E33C8E">
            <w:pPr>
              <w:ind w:left="390" w:firstLine="142"/>
            </w:pPr>
          </w:p>
          <w:p w14:paraId="31468FFE" w14:textId="77777777" w:rsidR="006B52A3" w:rsidRDefault="006B52A3" w:rsidP="00E56E59">
            <w:pPr>
              <w:ind w:left="249"/>
              <w:rPr>
                <w:b/>
              </w:rPr>
            </w:pPr>
          </w:p>
          <w:p w14:paraId="26A8FB33" w14:textId="0493B2FF" w:rsidR="00E56E59" w:rsidRDefault="00E56E59" w:rsidP="00E56E59">
            <w:pPr>
              <w:ind w:left="249"/>
              <w:rPr>
                <w:b/>
              </w:rPr>
            </w:pPr>
            <w:r>
              <w:rPr>
                <w:b/>
              </w:rPr>
              <w:t>Komentář k programu:</w:t>
            </w:r>
          </w:p>
          <w:p w14:paraId="023696AB" w14:textId="77777777" w:rsidR="00C26662" w:rsidRPr="00C26662" w:rsidRDefault="00C26662" w:rsidP="00C26662">
            <w:pPr>
              <w:pStyle w:val="Odstavecseseznamem"/>
              <w:numPr>
                <w:ilvl w:val="0"/>
                <w:numId w:val="27"/>
              </w:numPr>
              <w:rPr>
                <w:b/>
                <w:vanish/>
              </w:rPr>
            </w:pPr>
          </w:p>
          <w:p w14:paraId="1B35552F" w14:textId="77777777" w:rsidR="00C26662" w:rsidRPr="00C26662" w:rsidRDefault="00C26662" w:rsidP="00C26662">
            <w:pPr>
              <w:pStyle w:val="Odstavecseseznamem"/>
              <w:numPr>
                <w:ilvl w:val="1"/>
                <w:numId w:val="27"/>
              </w:numPr>
              <w:rPr>
                <w:b/>
                <w:vanish/>
              </w:rPr>
            </w:pPr>
          </w:p>
          <w:p w14:paraId="3E990BB3" w14:textId="682E9813" w:rsidR="00E33C8E" w:rsidRDefault="001C1856" w:rsidP="00277E13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 xml:space="preserve">1.: </w:t>
            </w:r>
            <w:r w:rsidR="009049AE">
              <w:rPr>
                <w:bCs/>
              </w:rPr>
              <w:t>Nastavení měřící ústředny pr</w:t>
            </w:r>
            <w:r w:rsidR="00274CD4">
              <w:rPr>
                <w:bCs/>
              </w:rPr>
              <w:t>o 1</w:t>
            </w:r>
            <w:r w:rsidR="0080709A">
              <w:rPr>
                <w:bCs/>
              </w:rPr>
              <w:t xml:space="preserve"> </w:t>
            </w:r>
            <w:r w:rsidR="00274CD4">
              <w:rPr>
                <w:bCs/>
              </w:rPr>
              <w:t>V =</w:t>
            </w:r>
            <w:r w:rsidR="00EC2DB3">
              <w:rPr>
                <w:bCs/>
              </w:rPr>
              <w:t xml:space="preserve"> 10 </w:t>
            </w:r>
            <w:r w:rsidR="0080709A">
              <w:rPr>
                <w:bCs/>
              </w:rPr>
              <w:t>k</w:t>
            </w:r>
            <w:r w:rsidR="00EC2DB3">
              <w:rPr>
                <w:bCs/>
              </w:rPr>
              <w:t>Ω</w:t>
            </w:r>
            <w:r w:rsidR="00B8309F">
              <w:rPr>
                <w:bCs/>
              </w:rPr>
              <w:t xml:space="preserve"> </w:t>
            </w:r>
            <w:r w:rsidR="00B8309F">
              <w:t>(switch slot</w:t>
            </w:r>
            <w:r w:rsidR="00B8309F">
              <w:t xml:space="preserve"> OPEN</w:t>
            </w:r>
            <w:r w:rsidR="00B8309F">
              <w:t xml:space="preserve"> 20</w:t>
            </w:r>
            <w:r w:rsidR="00B8309F">
              <w:t>1</w:t>
            </w:r>
            <w:r w:rsidR="00B8309F">
              <w:t xml:space="preserve"> a </w:t>
            </w:r>
            <w:proofErr w:type="spellStart"/>
            <w:r w:rsidR="00B8309F">
              <w:t>measure</w:t>
            </w:r>
            <w:proofErr w:type="spellEnd"/>
            <w:r w:rsidR="00B8309F">
              <w:t xml:space="preserve"> slot 3</w:t>
            </w:r>
            <w:r w:rsidR="00B8309F">
              <w:t>01</w:t>
            </w:r>
            <w:r w:rsidR="00B8309F">
              <w:t>)</w:t>
            </w:r>
            <w:r w:rsidR="003920FE">
              <w:t>.</w:t>
            </w:r>
          </w:p>
          <w:p w14:paraId="36947F74" w14:textId="7C22C556" w:rsidR="00CA3E81" w:rsidRDefault="00CA3E81" w:rsidP="0080709A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2.:</w:t>
            </w:r>
            <w:r w:rsidR="0080709A">
              <w:rPr>
                <w:bCs/>
              </w:rPr>
              <w:t xml:space="preserve"> </w:t>
            </w:r>
            <w:r w:rsidR="0080709A">
              <w:rPr>
                <w:bCs/>
              </w:rPr>
              <w:t>Nastavení měřící ústředny pro 1</w:t>
            </w:r>
            <w:r w:rsidR="0080709A">
              <w:rPr>
                <w:bCs/>
              </w:rPr>
              <w:t xml:space="preserve"> </w:t>
            </w:r>
            <w:r w:rsidR="0080709A">
              <w:rPr>
                <w:bCs/>
              </w:rPr>
              <w:t>V = 10</w:t>
            </w:r>
            <w:r w:rsidR="0080709A">
              <w:rPr>
                <w:bCs/>
              </w:rPr>
              <w:t>0 k</w:t>
            </w:r>
            <w:r w:rsidR="0080709A">
              <w:rPr>
                <w:bCs/>
              </w:rPr>
              <w:t>Ω</w:t>
            </w:r>
            <w:r w:rsidR="00B8309F">
              <w:rPr>
                <w:bCs/>
              </w:rPr>
              <w:t xml:space="preserve"> </w:t>
            </w:r>
            <w:r w:rsidR="00B8309F">
              <w:t xml:space="preserve">(switch slot </w:t>
            </w:r>
            <w:r w:rsidR="00B8309F">
              <w:t xml:space="preserve">CLOSE </w:t>
            </w:r>
            <w:r w:rsidR="00B8309F">
              <w:t xml:space="preserve">201 a </w:t>
            </w:r>
            <w:proofErr w:type="spellStart"/>
            <w:r w:rsidR="00B8309F">
              <w:t>measure</w:t>
            </w:r>
            <w:proofErr w:type="spellEnd"/>
            <w:r w:rsidR="00B8309F">
              <w:t xml:space="preserve"> slot 301)</w:t>
            </w:r>
            <w:r w:rsidR="001371E6" w:rsidRPr="001371E6">
              <w:rPr>
                <w:bCs/>
              </w:rPr>
              <w:t xml:space="preserve"> </w:t>
            </w:r>
            <w:r w:rsidR="001371E6" w:rsidRPr="001371E6">
              <w:rPr>
                <w:bCs/>
              </w:rPr>
              <w:cr/>
            </w:r>
            <w:r w:rsidR="003920FE">
              <w:rPr>
                <w:bCs/>
              </w:rPr>
              <w:t>.</w:t>
            </w:r>
            <w:r w:rsidR="001371E6">
              <w:rPr>
                <w:bCs/>
              </w:rPr>
              <w:t>3.:</w:t>
            </w:r>
            <w:r w:rsidR="009D324C">
              <w:t xml:space="preserve"> </w:t>
            </w:r>
            <w:r w:rsidR="00B8309F">
              <w:rPr>
                <w:bCs/>
              </w:rPr>
              <w:t>Formule na p</w:t>
            </w:r>
            <w:r w:rsidR="009E63E6">
              <w:rPr>
                <w:bCs/>
              </w:rPr>
              <w:t xml:space="preserve">řevedení hodnoty </w:t>
            </w:r>
            <w:r w:rsidR="00F50F56">
              <w:rPr>
                <w:bCs/>
              </w:rPr>
              <w:t xml:space="preserve">napětí </w:t>
            </w:r>
            <w:r w:rsidR="009E63E6">
              <w:rPr>
                <w:bCs/>
              </w:rPr>
              <w:t>na kladné číslo pomocí absolutní hodnoty</w:t>
            </w:r>
            <w:r w:rsidR="003920FE">
              <w:rPr>
                <w:bCs/>
              </w:rPr>
              <w:t>.</w:t>
            </w:r>
          </w:p>
          <w:p w14:paraId="665EF80B" w14:textId="7CC6DDC5" w:rsidR="009E63E6" w:rsidRDefault="009D324C" w:rsidP="001371E6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4.:</w:t>
            </w:r>
            <w:r w:rsidR="00F55565">
              <w:rPr>
                <w:bCs/>
              </w:rPr>
              <w:t xml:space="preserve"> </w:t>
            </w:r>
            <w:r w:rsidR="009E63E6">
              <w:rPr>
                <w:bCs/>
              </w:rPr>
              <w:t xml:space="preserve">Formule na převedení hodnoty </w:t>
            </w:r>
            <w:r w:rsidR="00F50F56">
              <w:rPr>
                <w:bCs/>
              </w:rPr>
              <w:t xml:space="preserve">napětí </w:t>
            </w:r>
            <w:r w:rsidR="009E63E6">
              <w:rPr>
                <w:bCs/>
              </w:rPr>
              <w:t xml:space="preserve">na kladné číslo pomocí absolutní </w:t>
            </w:r>
            <w:r w:rsidR="003920FE">
              <w:rPr>
                <w:bCs/>
              </w:rPr>
              <w:t>hodnoty.</w:t>
            </w:r>
          </w:p>
          <w:p w14:paraId="28D9D4EE" w14:textId="50241BF9" w:rsidR="00813FF7" w:rsidRDefault="009D324C" w:rsidP="001371E6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5.:</w:t>
            </w:r>
            <w:r w:rsidR="000E482A">
              <w:rPr>
                <w:bCs/>
              </w:rPr>
              <w:t xml:space="preserve"> </w:t>
            </w:r>
            <w:r w:rsidR="00813FF7">
              <w:rPr>
                <w:bCs/>
              </w:rPr>
              <w:t>Podmínka,</w:t>
            </w:r>
            <w:r w:rsidR="00733B47">
              <w:rPr>
                <w:bCs/>
              </w:rPr>
              <w:t xml:space="preserve"> pokud napětí splňuje </w:t>
            </w:r>
            <w:r w:rsidR="007A3645">
              <w:rPr>
                <w:bCs/>
              </w:rPr>
              <w:t>U&gt;12 V</w:t>
            </w:r>
            <w:r w:rsidR="00733B47">
              <w:rPr>
                <w:bCs/>
              </w:rPr>
              <w:t xml:space="preserve"> tak </w:t>
            </w:r>
            <w:r w:rsidR="00792F9A">
              <w:rPr>
                <w:bCs/>
              </w:rPr>
              <w:t xml:space="preserve">odešle signál </w:t>
            </w:r>
            <w:r w:rsidR="00B27285">
              <w:rPr>
                <w:bCs/>
              </w:rPr>
              <w:t>do</w:t>
            </w:r>
            <w:r w:rsidR="00792F9A">
              <w:rPr>
                <w:bCs/>
              </w:rPr>
              <w:t xml:space="preserve"> Text,</w:t>
            </w:r>
            <w:r w:rsidR="00813FF7">
              <w:rPr>
                <w:bCs/>
              </w:rPr>
              <w:t xml:space="preserve"> pokud nesplňuje podmínku odešle     </w:t>
            </w:r>
          </w:p>
          <w:p w14:paraId="2D6B073A" w14:textId="45F1EECF" w:rsidR="009D324C" w:rsidRDefault="00813FF7" w:rsidP="001371E6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 xml:space="preserve">     signál do druh</w:t>
            </w:r>
            <w:r w:rsidR="005B0C2D">
              <w:rPr>
                <w:bCs/>
              </w:rPr>
              <w:t>é</w:t>
            </w:r>
            <w:r>
              <w:rPr>
                <w:bCs/>
              </w:rPr>
              <w:t xml:space="preserve"> podmínky </w:t>
            </w:r>
            <w:proofErr w:type="spellStart"/>
            <w:r>
              <w:rPr>
                <w:bCs/>
              </w:rPr>
              <w:t>if</w:t>
            </w:r>
            <w:proofErr w:type="spellEnd"/>
            <w:r>
              <w:rPr>
                <w:bCs/>
              </w:rPr>
              <w:t>/</w:t>
            </w:r>
            <w:proofErr w:type="spellStart"/>
            <w:r>
              <w:rPr>
                <w:bCs/>
              </w:rPr>
              <w:t>else</w:t>
            </w:r>
            <w:proofErr w:type="spellEnd"/>
            <w:r w:rsidR="003920FE">
              <w:rPr>
                <w:bCs/>
              </w:rPr>
              <w:t>.</w:t>
            </w:r>
          </w:p>
          <w:p w14:paraId="12850A80" w14:textId="1B1CF817" w:rsidR="007A3645" w:rsidRDefault="009D324C" w:rsidP="007A3645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6.:</w:t>
            </w:r>
            <w:r w:rsidR="00747A2D">
              <w:t xml:space="preserve"> </w:t>
            </w:r>
            <w:r w:rsidR="007A3645">
              <w:rPr>
                <w:bCs/>
              </w:rPr>
              <w:t>Podmínka, pokud napětí splňuje U&gt;1</w:t>
            </w:r>
            <w:r w:rsidR="007A3645">
              <w:rPr>
                <w:bCs/>
              </w:rPr>
              <w:t>,</w:t>
            </w:r>
            <w:r w:rsidR="007A3645">
              <w:rPr>
                <w:bCs/>
              </w:rPr>
              <w:t xml:space="preserve">2 V tak odešle signál </w:t>
            </w:r>
            <w:r w:rsidR="00B27285">
              <w:rPr>
                <w:bCs/>
              </w:rPr>
              <w:t>do</w:t>
            </w:r>
            <w:r w:rsidR="007A3645">
              <w:rPr>
                <w:bCs/>
              </w:rPr>
              <w:t xml:space="preserve"> </w:t>
            </w:r>
            <w:r w:rsidR="007A3645">
              <w:rPr>
                <w:bCs/>
              </w:rPr>
              <w:t>formule</w:t>
            </w:r>
            <w:r w:rsidR="007A3645">
              <w:rPr>
                <w:bCs/>
              </w:rPr>
              <w:t xml:space="preserve">, pokud nesplňuje podmínku odešle     </w:t>
            </w:r>
          </w:p>
          <w:p w14:paraId="705CD7F3" w14:textId="4F011C0E" w:rsidR="009D324C" w:rsidRDefault="007A3645" w:rsidP="007A3645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 xml:space="preserve">     signál </w:t>
            </w:r>
            <w:r w:rsidR="008F7125">
              <w:rPr>
                <w:bCs/>
              </w:rPr>
              <w:t xml:space="preserve">měřící ústředny a přepne převod na 1 V = </w:t>
            </w:r>
            <w:r w:rsidR="008F7125">
              <w:rPr>
                <w:bCs/>
              </w:rPr>
              <w:t>100 kΩ</w:t>
            </w:r>
            <w:r w:rsidR="003920FE">
              <w:rPr>
                <w:bCs/>
              </w:rPr>
              <w:t>.</w:t>
            </w:r>
          </w:p>
          <w:p w14:paraId="74AC7C97" w14:textId="77777777" w:rsidR="00B27285" w:rsidRDefault="009D324C" w:rsidP="008F7125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7.:</w:t>
            </w:r>
            <w:r w:rsidR="001126A6" w:rsidRPr="001126A6">
              <w:rPr>
                <w:bCs/>
              </w:rPr>
              <w:t xml:space="preserve"> </w:t>
            </w:r>
            <w:r w:rsidR="008F7125">
              <w:rPr>
                <w:bCs/>
              </w:rPr>
              <w:t>Podmínka, pokud napětí splňuje U&gt;</w:t>
            </w:r>
            <w:r w:rsidR="008F7125">
              <w:rPr>
                <w:bCs/>
              </w:rPr>
              <w:t>0,</w:t>
            </w:r>
            <w:r w:rsidR="00B27285">
              <w:rPr>
                <w:bCs/>
              </w:rPr>
              <w:t>0</w:t>
            </w:r>
            <w:r w:rsidR="008F7125">
              <w:rPr>
                <w:bCs/>
              </w:rPr>
              <w:t xml:space="preserve">12 V tak odešle signál to </w:t>
            </w:r>
            <w:r w:rsidR="00B27285">
              <w:rPr>
                <w:bCs/>
              </w:rPr>
              <w:t>formule</w:t>
            </w:r>
            <w:r w:rsidR="008F7125">
              <w:rPr>
                <w:bCs/>
              </w:rPr>
              <w:t xml:space="preserve">, pokud nesplňuje podmínku </w:t>
            </w:r>
          </w:p>
          <w:p w14:paraId="55DB486A" w14:textId="5E675B81" w:rsidR="008F7125" w:rsidRDefault="00B27285" w:rsidP="00B27285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 xml:space="preserve">     </w:t>
            </w:r>
            <w:r w:rsidR="008F7125">
              <w:rPr>
                <w:bCs/>
              </w:rPr>
              <w:t xml:space="preserve">odešle signál do </w:t>
            </w:r>
            <w:r>
              <w:rPr>
                <w:bCs/>
              </w:rPr>
              <w:t>Text.</w:t>
            </w:r>
          </w:p>
          <w:p w14:paraId="68E240D0" w14:textId="0C172719" w:rsidR="009D324C" w:rsidRDefault="009D324C" w:rsidP="001371E6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8.:</w:t>
            </w:r>
            <w:r w:rsidR="001126A6">
              <w:t xml:space="preserve"> </w:t>
            </w:r>
            <w:r w:rsidR="00B27285">
              <w:t>Text, který vypisuje hodnotu INFINITY.</w:t>
            </w:r>
          </w:p>
          <w:p w14:paraId="56C5F42B" w14:textId="4B983A73" w:rsidR="009D324C" w:rsidRDefault="009D324C" w:rsidP="00B27285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9.:</w:t>
            </w:r>
            <w:r w:rsidR="0062685F">
              <w:t xml:space="preserve"> </w:t>
            </w:r>
            <w:r w:rsidR="00B27285">
              <w:rPr>
                <w:bCs/>
              </w:rPr>
              <w:t>Text</w:t>
            </w:r>
            <w:r w:rsidR="00B27285">
              <w:t>, který vypisuje hodnotu</w:t>
            </w:r>
            <w:r w:rsidR="00B27285">
              <w:t xml:space="preserve"> ZERO.</w:t>
            </w:r>
          </w:p>
          <w:p w14:paraId="77F5AA84" w14:textId="0C0AA030" w:rsidR="009D324C" w:rsidRDefault="009D324C" w:rsidP="001371E6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10.:</w:t>
            </w:r>
            <w:r w:rsidR="00D364DD">
              <w:rPr>
                <w:bCs/>
              </w:rPr>
              <w:t xml:space="preserve"> </w:t>
            </w:r>
            <w:r w:rsidR="00F50F56" w:rsidRPr="00F50F56">
              <w:t>Formule pro přepočet odporu pro daný převod ohmmetru.</w:t>
            </w:r>
          </w:p>
          <w:p w14:paraId="2E749626" w14:textId="52088D4A" w:rsidR="009D324C" w:rsidRDefault="009D324C" w:rsidP="001371E6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11.:</w:t>
            </w:r>
            <w:r w:rsidR="00F95B63">
              <w:t xml:space="preserve"> </w:t>
            </w:r>
            <w:r w:rsidR="00F50F56">
              <w:rPr>
                <w:bCs/>
              </w:rPr>
              <w:t>Formule pro přepočet odporu pro daný převod ohmmetru.</w:t>
            </w:r>
          </w:p>
          <w:p w14:paraId="014923C0" w14:textId="68DA8772" w:rsidR="00277E13" w:rsidRDefault="009D324C" w:rsidP="00D0377E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12.:</w:t>
            </w:r>
            <w:r w:rsidR="00A954A9">
              <w:rPr>
                <w:bCs/>
              </w:rPr>
              <w:t xml:space="preserve"> </w:t>
            </w:r>
            <w:r w:rsidR="00D0377E">
              <w:rPr>
                <w:bCs/>
              </w:rPr>
              <w:t>T</w:t>
            </w:r>
            <w:r w:rsidR="00D0377E">
              <w:t xml:space="preserve">o </w:t>
            </w:r>
            <w:proofErr w:type="spellStart"/>
            <w:r w:rsidR="00D0377E">
              <w:t>String</w:t>
            </w:r>
            <w:proofErr w:type="spellEnd"/>
            <w:r w:rsidR="00D0377E">
              <w:t xml:space="preserve"> = úprava hodnoty před vypsáním (počet desetinných míst).</w:t>
            </w:r>
          </w:p>
          <w:p w14:paraId="005EDF6E" w14:textId="48968B1C" w:rsidR="009D324C" w:rsidRDefault="009D324C" w:rsidP="000B0645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13.:</w:t>
            </w:r>
            <w:r w:rsidR="00481C6E">
              <w:t xml:space="preserve"> </w:t>
            </w:r>
            <w:r w:rsidR="00D0377E" w:rsidRPr="00D0377E">
              <w:rPr>
                <w:bCs/>
              </w:rPr>
              <w:t xml:space="preserve">To </w:t>
            </w:r>
            <w:proofErr w:type="spellStart"/>
            <w:r w:rsidR="00D0377E" w:rsidRPr="00D0377E">
              <w:rPr>
                <w:bCs/>
              </w:rPr>
              <w:t>String</w:t>
            </w:r>
            <w:proofErr w:type="spellEnd"/>
            <w:r w:rsidR="00D0377E" w:rsidRPr="00D0377E">
              <w:rPr>
                <w:bCs/>
              </w:rPr>
              <w:t xml:space="preserve"> = úprava hodnoty před vypsáním (počet desetinných míst).</w:t>
            </w:r>
          </w:p>
          <w:p w14:paraId="35A69909" w14:textId="21C112F4" w:rsidR="009D324C" w:rsidRDefault="009D324C" w:rsidP="00277E13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14.:</w:t>
            </w:r>
            <w:r w:rsidR="00BD03A9">
              <w:rPr>
                <w:bCs/>
              </w:rPr>
              <w:t xml:space="preserve"> </w:t>
            </w:r>
            <w:proofErr w:type="spellStart"/>
            <w:r w:rsidR="00C97C97">
              <w:rPr>
                <w:bCs/>
              </w:rPr>
              <w:t>Junction</w:t>
            </w:r>
            <w:proofErr w:type="spellEnd"/>
            <w:r w:rsidR="00C97C97">
              <w:rPr>
                <w:bCs/>
              </w:rPr>
              <w:t xml:space="preserve"> </w:t>
            </w:r>
            <w:r w:rsidR="007E707F">
              <w:rPr>
                <w:bCs/>
              </w:rPr>
              <w:t>(uzel který přijímá více hodnota seskupuje do jednoho)</w:t>
            </w:r>
          </w:p>
          <w:p w14:paraId="18B4E0EC" w14:textId="07D4A0BD" w:rsidR="00C2205E" w:rsidRPr="00C2205E" w:rsidRDefault="009D324C" w:rsidP="00C2205E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15.:</w:t>
            </w:r>
            <w:r w:rsidR="00C2205E">
              <w:t xml:space="preserve"> </w:t>
            </w:r>
            <w:r w:rsidR="007E707F">
              <w:rPr>
                <w:bCs/>
              </w:rPr>
              <w:t>Alfanumerický displej, který zobrazuje výslednou naměřenou hodnotu</w:t>
            </w:r>
            <w:r w:rsidR="00C2205E" w:rsidRPr="00C2205E">
              <w:rPr>
                <w:bCs/>
              </w:rPr>
              <w:t xml:space="preserve"> </w:t>
            </w:r>
          </w:p>
          <w:p w14:paraId="1BD60663" w14:textId="77777777" w:rsidR="009D324C" w:rsidRPr="00277E13" w:rsidRDefault="009D324C" w:rsidP="00D0377E">
            <w:pPr>
              <w:spacing w:line="360" w:lineRule="auto"/>
              <w:rPr>
                <w:bCs/>
              </w:rPr>
            </w:pPr>
          </w:p>
          <w:p w14:paraId="56E25044" w14:textId="76E8C19A" w:rsidR="002703C2" w:rsidRPr="00F354B0" w:rsidRDefault="0046299C" w:rsidP="00F354B0">
            <w:pPr>
              <w:ind w:left="249"/>
              <w:rPr>
                <w:b/>
              </w:rPr>
            </w:pPr>
            <w:r>
              <w:rPr>
                <w:b/>
              </w:rPr>
              <w:t>Závěr</w:t>
            </w:r>
            <w:r w:rsidRPr="008948AE">
              <w:rPr>
                <w:b/>
              </w:rPr>
              <w:t>:</w:t>
            </w:r>
          </w:p>
          <w:p w14:paraId="2BA3852D" w14:textId="213723BC" w:rsidR="001C4AE0" w:rsidRDefault="006E0E91" w:rsidP="006E0E91">
            <w:pPr>
              <w:ind w:left="387" w:firstLine="142"/>
            </w:pPr>
            <w:r>
              <w:t xml:space="preserve">Tato úloha v programu </w:t>
            </w:r>
            <w:proofErr w:type="spellStart"/>
            <w:r>
              <w:t>Keysight</w:t>
            </w:r>
            <w:proofErr w:type="spellEnd"/>
            <w:r>
              <w:t xml:space="preserve"> VEE byla poměrně jednoduchá. Rozvinula naši schopnost vytvořit program pomocí vývojového diagramu. Všechny změřené odpory byly změřeny správně, a tudíž program fungoval tak, jak má</w:t>
            </w:r>
          </w:p>
          <w:p w14:paraId="5C9762D4" w14:textId="77777777" w:rsidR="00E846AB" w:rsidRDefault="00E846AB" w:rsidP="008869A4">
            <w:pPr>
              <w:ind w:left="387" w:firstLine="142"/>
            </w:pPr>
          </w:p>
          <w:p w14:paraId="2F9109C6" w14:textId="77777777" w:rsidR="00E846AB" w:rsidRDefault="00E846AB" w:rsidP="008869A4">
            <w:pPr>
              <w:ind w:left="387" w:firstLine="142"/>
            </w:pPr>
          </w:p>
          <w:p w14:paraId="6EF510AA" w14:textId="77777777" w:rsidR="00B27285" w:rsidRDefault="00B27285" w:rsidP="008869A4">
            <w:pPr>
              <w:ind w:left="387" w:firstLine="142"/>
            </w:pPr>
          </w:p>
          <w:p w14:paraId="316FBFCD" w14:textId="77777777" w:rsidR="00D0377E" w:rsidRDefault="00D0377E" w:rsidP="008869A4">
            <w:pPr>
              <w:ind w:left="387" w:firstLine="142"/>
            </w:pPr>
          </w:p>
          <w:p w14:paraId="3F39DF33" w14:textId="77777777" w:rsidR="00D0377E" w:rsidRDefault="00D0377E" w:rsidP="008869A4">
            <w:pPr>
              <w:ind w:left="387" w:firstLine="142"/>
            </w:pPr>
          </w:p>
          <w:p w14:paraId="37F28BC0" w14:textId="77777777" w:rsidR="00D0377E" w:rsidRDefault="00D0377E" w:rsidP="008869A4">
            <w:pPr>
              <w:ind w:left="387" w:firstLine="142"/>
            </w:pPr>
          </w:p>
          <w:p w14:paraId="5604E567" w14:textId="77777777" w:rsidR="00D0377E" w:rsidRDefault="00D0377E" w:rsidP="008869A4">
            <w:pPr>
              <w:ind w:left="387" w:firstLine="142"/>
            </w:pPr>
          </w:p>
          <w:p w14:paraId="2AA2F610" w14:textId="77777777" w:rsidR="00D0377E" w:rsidRDefault="00D0377E" w:rsidP="008869A4">
            <w:pPr>
              <w:ind w:left="387" w:firstLine="142"/>
            </w:pPr>
          </w:p>
          <w:p w14:paraId="0308CA78" w14:textId="77777777" w:rsidR="00D0377E" w:rsidRDefault="00D0377E" w:rsidP="008869A4">
            <w:pPr>
              <w:ind w:left="387" w:firstLine="142"/>
            </w:pPr>
          </w:p>
          <w:p w14:paraId="5DE7C47E" w14:textId="77777777" w:rsidR="0085791E" w:rsidRDefault="0085791E" w:rsidP="008869A4">
            <w:pPr>
              <w:ind w:left="387" w:firstLine="142"/>
            </w:pPr>
          </w:p>
          <w:p w14:paraId="19122763" w14:textId="77777777" w:rsidR="00D0377E" w:rsidRDefault="00D0377E" w:rsidP="008869A4">
            <w:pPr>
              <w:ind w:left="387" w:firstLine="142"/>
            </w:pPr>
          </w:p>
          <w:p w14:paraId="3BEFBAAC" w14:textId="77777777" w:rsidR="00D0377E" w:rsidRDefault="00D0377E" w:rsidP="008869A4">
            <w:pPr>
              <w:ind w:left="387" w:firstLine="142"/>
            </w:pPr>
          </w:p>
          <w:p w14:paraId="051BEF73" w14:textId="77777777" w:rsidR="00D0377E" w:rsidRDefault="00D0377E" w:rsidP="008869A4">
            <w:pPr>
              <w:ind w:left="387" w:firstLine="142"/>
            </w:pPr>
          </w:p>
          <w:p w14:paraId="59D20949" w14:textId="77777777" w:rsidR="00D0377E" w:rsidRDefault="00D0377E" w:rsidP="008869A4">
            <w:pPr>
              <w:ind w:left="387" w:firstLine="142"/>
            </w:pPr>
          </w:p>
          <w:p w14:paraId="4837CEDF" w14:textId="77777777" w:rsidR="00D0377E" w:rsidRDefault="00D0377E" w:rsidP="008869A4">
            <w:pPr>
              <w:ind w:left="387" w:firstLine="142"/>
            </w:pPr>
          </w:p>
          <w:p w14:paraId="6FDE872E" w14:textId="77777777" w:rsidR="00D0377E" w:rsidRDefault="00D0377E" w:rsidP="008869A4">
            <w:pPr>
              <w:ind w:left="387" w:firstLine="142"/>
            </w:pPr>
          </w:p>
          <w:p w14:paraId="69EBBB40" w14:textId="77777777" w:rsidR="00E846AB" w:rsidRDefault="00E846AB" w:rsidP="008869A4">
            <w:pPr>
              <w:ind w:left="387" w:firstLine="142"/>
            </w:pPr>
          </w:p>
          <w:p w14:paraId="0083B420" w14:textId="77777777" w:rsidR="00E846AB" w:rsidRDefault="00E846AB" w:rsidP="008869A4">
            <w:pPr>
              <w:ind w:left="387" w:firstLine="142"/>
            </w:pPr>
          </w:p>
          <w:p w14:paraId="1ED95D0D" w14:textId="77777777" w:rsidR="009E63E6" w:rsidRDefault="009E63E6" w:rsidP="008869A4">
            <w:pPr>
              <w:ind w:left="387" w:firstLine="142"/>
            </w:pPr>
          </w:p>
          <w:p w14:paraId="77479CFD" w14:textId="77777777" w:rsidR="00E846AB" w:rsidRDefault="00E846AB" w:rsidP="008869A4">
            <w:pPr>
              <w:ind w:left="387" w:firstLine="142"/>
            </w:pPr>
          </w:p>
          <w:p w14:paraId="268DCE38" w14:textId="77777777" w:rsidR="00E846AB" w:rsidRDefault="00E846AB" w:rsidP="008869A4">
            <w:pPr>
              <w:ind w:left="387" w:firstLine="142"/>
            </w:pPr>
          </w:p>
          <w:p w14:paraId="282F2994" w14:textId="77777777" w:rsidR="0080709A" w:rsidRDefault="0080709A" w:rsidP="008869A4">
            <w:pPr>
              <w:ind w:left="387" w:firstLine="142"/>
            </w:pPr>
          </w:p>
          <w:p w14:paraId="77623BCB" w14:textId="77777777" w:rsidR="00E846AB" w:rsidRDefault="00E846AB" w:rsidP="008F7125"/>
          <w:p w14:paraId="25F27968" w14:textId="5CECDDE8" w:rsidR="00AC1821" w:rsidRPr="004E7A94" w:rsidRDefault="00AC1821" w:rsidP="004E7A94"/>
          <w:p w14:paraId="3D8A3468" w14:textId="77777777" w:rsidR="00AC1821" w:rsidRDefault="00AC1821" w:rsidP="008869A4">
            <w:pPr>
              <w:ind w:left="387" w:firstLine="142"/>
              <w:rPr>
                <w:bCs/>
                <w:noProof/>
              </w:rPr>
            </w:pPr>
          </w:p>
          <w:p w14:paraId="2F225EA6" w14:textId="58A34A45" w:rsidR="00AC1821" w:rsidRPr="003919C2" w:rsidRDefault="0046619F" w:rsidP="00AC6574">
            <w:pPr>
              <w:ind w:left="387" w:firstLine="142"/>
              <w:rPr>
                <w:bCs/>
                <w:noProof/>
              </w:rPr>
            </w:pPr>
            <w:r>
              <w:rPr>
                <w:bCs/>
                <w:noProof/>
              </w:rPr>
              <w:drawing>
                <wp:anchor distT="0" distB="0" distL="114300" distR="114300" simplePos="0" relativeHeight="251666432" behindDoc="0" locked="0" layoutInCell="1" allowOverlap="1" wp14:anchorId="2FF7FE66" wp14:editId="53BCE3FB">
                  <wp:simplePos x="0" y="0"/>
                  <wp:positionH relativeFrom="column">
                    <wp:posOffset>-1591311</wp:posOffset>
                  </wp:positionH>
                  <wp:positionV relativeFrom="paragraph">
                    <wp:posOffset>3068956</wp:posOffset>
                  </wp:positionV>
                  <wp:extent cx="10110903" cy="3824548"/>
                  <wp:effectExtent l="0" t="0" r="5080" b="5080"/>
                  <wp:wrapNone/>
                  <wp:docPr id="82590094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0110903" cy="3824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AA970CE" w14:textId="49151ADF" w:rsidR="00F36CEA" w:rsidRDefault="00F36CEA" w:rsidP="00E846AB"/>
    <w:sectPr w:rsidR="00F36CEA" w:rsidSect="005244E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3997"/>
    <w:multiLevelType w:val="hybridMultilevel"/>
    <w:tmpl w:val="21786AC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761F1B"/>
    <w:multiLevelType w:val="hybridMultilevel"/>
    <w:tmpl w:val="E42CED38"/>
    <w:lvl w:ilvl="0" w:tplc="C10EC31E">
      <w:start w:val="1"/>
      <w:numFmt w:val="decimal"/>
      <w:lvlText w:val="%1."/>
      <w:lvlJc w:val="left"/>
      <w:pPr>
        <w:ind w:left="796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516" w:hanging="360"/>
      </w:pPr>
    </w:lvl>
    <w:lvl w:ilvl="2" w:tplc="0405001B" w:tentative="1">
      <w:start w:val="1"/>
      <w:numFmt w:val="lowerRoman"/>
      <w:lvlText w:val="%3."/>
      <w:lvlJc w:val="right"/>
      <w:pPr>
        <w:ind w:left="2236" w:hanging="180"/>
      </w:pPr>
    </w:lvl>
    <w:lvl w:ilvl="3" w:tplc="0405000F" w:tentative="1">
      <w:start w:val="1"/>
      <w:numFmt w:val="decimal"/>
      <w:lvlText w:val="%4."/>
      <w:lvlJc w:val="left"/>
      <w:pPr>
        <w:ind w:left="2956" w:hanging="360"/>
      </w:pPr>
    </w:lvl>
    <w:lvl w:ilvl="4" w:tplc="04050019" w:tentative="1">
      <w:start w:val="1"/>
      <w:numFmt w:val="lowerLetter"/>
      <w:lvlText w:val="%5."/>
      <w:lvlJc w:val="left"/>
      <w:pPr>
        <w:ind w:left="3676" w:hanging="360"/>
      </w:pPr>
    </w:lvl>
    <w:lvl w:ilvl="5" w:tplc="0405001B" w:tentative="1">
      <w:start w:val="1"/>
      <w:numFmt w:val="lowerRoman"/>
      <w:lvlText w:val="%6."/>
      <w:lvlJc w:val="right"/>
      <w:pPr>
        <w:ind w:left="4396" w:hanging="180"/>
      </w:pPr>
    </w:lvl>
    <w:lvl w:ilvl="6" w:tplc="0405000F" w:tentative="1">
      <w:start w:val="1"/>
      <w:numFmt w:val="decimal"/>
      <w:lvlText w:val="%7."/>
      <w:lvlJc w:val="left"/>
      <w:pPr>
        <w:ind w:left="5116" w:hanging="360"/>
      </w:pPr>
    </w:lvl>
    <w:lvl w:ilvl="7" w:tplc="04050019" w:tentative="1">
      <w:start w:val="1"/>
      <w:numFmt w:val="lowerLetter"/>
      <w:lvlText w:val="%8."/>
      <w:lvlJc w:val="left"/>
      <w:pPr>
        <w:ind w:left="5836" w:hanging="360"/>
      </w:pPr>
    </w:lvl>
    <w:lvl w:ilvl="8" w:tplc="0405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" w15:restartNumberingAfterBreak="0">
    <w:nsid w:val="0DD966A5"/>
    <w:multiLevelType w:val="hybridMultilevel"/>
    <w:tmpl w:val="434C08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6506F"/>
    <w:multiLevelType w:val="hybridMultilevel"/>
    <w:tmpl w:val="ECA05A2C"/>
    <w:lvl w:ilvl="0" w:tplc="0405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4" w15:restartNumberingAfterBreak="0">
    <w:nsid w:val="139D0F15"/>
    <w:multiLevelType w:val="hybridMultilevel"/>
    <w:tmpl w:val="1BB8C6F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C0BC6"/>
    <w:multiLevelType w:val="hybridMultilevel"/>
    <w:tmpl w:val="23C495E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45356"/>
    <w:multiLevelType w:val="hybridMultilevel"/>
    <w:tmpl w:val="5D029D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B428A"/>
    <w:multiLevelType w:val="hybridMultilevel"/>
    <w:tmpl w:val="BB9844F0"/>
    <w:lvl w:ilvl="0" w:tplc="04050019">
      <w:start w:val="1"/>
      <w:numFmt w:val="lowerLetter"/>
      <w:lvlText w:val="%1."/>
      <w:lvlJc w:val="left"/>
      <w:pPr>
        <w:ind w:left="1788" w:hanging="360"/>
      </w:pPr>
    </w:lvl>
    <w:lvl w:ilvl="1" w:tplc="04050019" w:tentative="1">
      <w:start w:val="1"/>
      <w:numFmt w:val="lowerLetter"/>
      <w:lvlText w:val="%2."/>
      <w:lvlJc w:val="left"/>
      <w:pPr>
        <w:ind w:left="2508" w:hanging="360"/>
      </w:pPr>
    </w:lvl>
    <w:lvl w:ilvl="2" w:tplc="0405001B" w:tentative="1">
      <w:start w:val="1"/>
      <w:numFmt w:val="lowerRoman"/>
      <w:lvlText w:val="%3."/>
      <w:lvlJc w:val="right"/>
      <w:pPr>
        <w:ind w:left="3228" w:hanging="180"/>
      </w:pPr>
    </w:lvl>
    <w:lvl w:ilvl="3" w:tplc="0405000F" w:tentative="1">
      <w:start w:val="1"/>
      <w:numFmt w:val="decimal"/>
      <w:lvlText w:val="%4."/>
      <w:lvlJc w:val="left"/>
      <w:pPr>
        <w:ind w:left="3948" w:hanging="360"/>
      </w:pPr>
    </w:lvl>
    <w:lvl w:ilvl="4" w:tplc="04050019" w:tentative="1">
      <w:start w:val="1"/>
      <w:numFmt w:val="lowerLetter"/>
      <w:lvlText w:val="%5."/>
      <w:lvlJc w:val="left"/>
      <w:pPr>
        <w:ind w:left="4668" w:hanging="360"/>
      </w:pPr>
    </w:lvl>
    <w:lvl w:ilvl="5" w:tplc="0405001B" w:tentative="1">
      <w:start w:val="1"/>
      <w:numFmt w:val="lowerRoman"/>
      <w:lvlText w:val="%6."/>
      <w:lvlJc w:val="right"/>
      <w:pPr>
        <w:ind w:left="5388" w:hanging="180"/>
      </w:pPr>
    </w:lvl>
    <w:lvl w:ilvl="6" w:tplc="0405000F" w:tentative="1">
      <w:start w:val="1"/>
      <w:numFmt w:val="decimal"/>
      <w:lvlText w:val="%7."/>
      <w:lvlJc w:val="left"/>
      <w:pPr>
        <w:ind w:left="6108" w:hanging="360"/>
      </w:pPr>
    </w:lvl>
    <w:lvl w:ilvl="7" w:tplc="04050019" w:tentative="1">
      <w:start w:val="1"/>
      <w:numFmt w:val="lowerLetter"/>
      <w:lvlText w:val="%8."/>
      <w:lvlJc w:val="left"/>
      <w:pPr>
        <w:ind w:left="6828" w:hanging="360"/>
      </w:pPr>
    </w:lvl>
    <w:lvl w:ilvl="8" w:tplc="040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" w15:restartNumberingAfterBreak="0">
    <w:nsid w:val="1A1E31D8"/>
    <w:multiLevelType w:val="hybridMultilevel"/>
    <w:tmpl w:val="4D8EA192"/>
    <w:lvl w:ilvl="0" w:tplc="DF4277F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83163"/>
    <w:multiLevelType w:val="multilevel"/>
    <w:tmpl w:val="452AD26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6123FF9"/>
    <w:multiLevelType w:val="hybridMultilevel"/>
    <w:tmpl w:val="E9785AD8"/>
    <w:lvl w:ilvl="0" w:tplc="04050001">
      <w:start w:val="1"/>
      <w:numFmt w:val="bullet"/>
      <w:lvlText w:val=""/>
      <w:lvlJc w:val="left"/>
      <w:pPr>
        <w:ind w:left="181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76" w:hanging="360"/>
      </w:pPr>
      <w:rPr>
        <w:rFonts w:ascii="Wingdings" w:hAnsi="Wingdings" w:hint="default"/>
      </w:rPr>
    </w:lvl>
  </w:abstractNum>
  <w:abstractNum w:abstractNumId="11" w15:restartNumberingAfterBreak="0">
    <w:nsid w:val="33451106"/>
    <w:multiLevelType w:val="hybridMultilevel"/>
    <w:tmpl w:val="6BD40DF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917772"/>
    <w:multiLevelType w:val="hybridMultilevel"/>
    <w:tmpl w:val="6A98D076"/>
    <w:lvl w:ilvl="0" w:tplc="0405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13" w15:restartNumberingAfterBreak="0">
    <w:nsid w:val="3BA03BC5"/>
    <w:multiLevelType w:val="hybridMultilevel"/>
    <w:tmpl w:val="6A50FCC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F8D4155"/>
    <w:multiLevelType w:val="hybridMultilevel"/>
    <w:tmpl w:val="E24E8E38"/>
    <w:lvl w:ilvl="0" w:tplc="4AD2CA50">
      <w:start w:val="1"/>
      <w:numFmt w:val="decimal"/>
      <w:lvlText w:val="%1."/>
      <w:lvlJc w:val="left"/>
      <w:pPr>
        <w:ind w:left="892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612" w:hanging="360"/>
      </w:pPr>
    </w:lvl>
    <w:lvl w:ilvl="2" w:tplc="0405001B" w:tentative="1">
      <w:start w:val="1"/>
      <w:numFmt w:val="lowerRoman"/>
      <w:lvlText w:val="%3."/>
      <w:lvlJc w:val="right"/>
      <w:pPr>
        <w:ind w:left="2332" w:hanging="180"/>
      </w:pPr>
    </w:lvl>
    <w:lvl w:ilvl="3" w:tplc="0405000F" w:tentative="1">
      <w:start w:val="1"/>
      <w:numFmt w:val="decimal"/>
      <w:lvlText w:val="%4."/>
      <w:lvlJc w:val="left"/>
      <w:pPr>
        <w:ind w:left="3052" w:hanging="360"/>
      </w:pPr>
    </w:lvl>
    <w:lvl w:ilvl="4" w:tplc="04050019" w:tentative="1">
      <w:start w:val="1"/>
      <w:numFmt w:val="lowerLetter"/>
      <w:lvlText w:val="%5."/>
      <w:lvlJc w:val="left"/>
      <w:pPr>
        <w:ind w:left="3772" w:hanging="360"/>
      </w:pPr>
    </w:lvl>
    <w:lvl w:ilvl="5" w:tplc="0405001B" w:tentative="1">
      <w:start w:val="1"/>
      <w:numFmt w:val="lowerRoman"/>
      <w:lvlText w:val="%6."/>
      <w:lvlJc w:val="right"/>
      <w:pPr>
        <w:ind w:left="4492" w:hanging="180"/>
      </w:pPr>
    </w:lvl>
    <w:lvl w:ilvl="6" w:tplc="0405000F" w:tentative="1">
      <w:start w:val="1"/>
      <w:numFmt w:val="decimal"/>
      <w:lvlText w:val="%7."/>
      <w:lvlJc w:val="left"/>
      <w:pPr>
        <w:ind w:left="5212" w:hanging="360"/>
      </w:pPr>
    </w:lvl>
    <w:lvl w:ilvl="7" w:tplc="04050019" w:tentative="1">
      <w:start w:val="1"/>
      <w:numFmt w:val="lowerLetter"/>
      <w:lvlText w:val="%8."/>
      <w:lvlJc w:val="left"/>
      <w:pPr>
        <w:ind w:left="5932" w:hanging="360"/>
      </w:pPr>
    </w:lvl>
    <w:lvl w:ilvl="8" w:tplc="0405001B" w:tentative="1">
      <w:start w:val="1"/>
      <w:numFmt w:val="lowerRoman"/>
      <w:lvlText w:val="%9."/>
      <w:lvlJc w:val="right"/>
      <w:pPr>
        <w:ind w:left="6652" w:hanging="180"/>
      </w:pPr>
    </w:lvl>
  </w:abstractNum>
  <w:abstractNum w:abstractNumId="15" w15:restartNumberingAfterBreak="0">
    <w:nsid w:val="43A001E5"/>
    <w:multiLevelType w:val="hybridMultilevel"/>
    <w:tmpl w:val="BE70752E"/>
    <w:lvl w:ilvl="0" w:tplc="0405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16" w15:restartNumberingAfterBreak="0">
    <w:nsid w:val="49DC4CE1"/>
    <w:multiLevelType w:val="hybridMultilevel"/>
    <w:tmpl w:val="1DAEF22A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F4E1E09"/>
    <w:multiLevelType w:val="hybridMultilevel"/>
    <w:tmpl w:val="F34C62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0378C"/>
    <w:multiLevelType w:val="hybridMultilevel"/>
    <w:tmpl w:val="8EE2E4F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CAF7855"/>
    <w:multiLevelType w:val="hybridMultilevel"/>
    <w:tmpl w:val="54D6F6F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F756846"/>
    <w:multiLevelType w:val="hybridMultilevel"/>
    <w:tmpl w:val="D116ECBE"/>
    <w:lvl w:ilvl="0" w:tplc="EAD8F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B6620F"/>
    <w:multiLevelType w:val="hybridMultilevel"/>
    <w:tmpl w:val="A07EAB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6717A"/>
    <w:multiLevelType w:val="hybridMultilevel"/>
    <w:tmpl w:val="5C78013E"/>
    <w:lvl w:ilvl="0" w:tplc="0405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23" w15:restartNumberingAfterBreak="0">
    <w:nsid w:val="682A5039"/>
    <w:multiLevelType w:val="hybridMultilevel"/>
    <w:tmpl w:val="3C42FFE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9B60E9"/>
    <w:multiLevelType w:val="hybridMultilevel"/>
    <w:tmpl w:val="22520CF8"/>
    <w:lvl w:ilvl="0" w:tplc="0405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25" w15:restartNumberingAfterBreak="0">
    <w:nsid w:val="790A4809"/>
    <w:multiLevelType w:val="hybridMultilevel"/>
    <w:tmpl w:val="645C9094"/>
    <w:lvl w:ilvl="0" w:tplc="0405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26" w15:restartNumberingAfterBreak="0">
    <w:nsid w:val="7A8818CD"/>
    <w:multiLevelType w:val="hybridMultilevel"/>
    <w:tmpl w:val="32BA80B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AE2C46"/>
    <w:multiLevelType w:val="multilevel"/>
    <w:tmpl w:val="E67254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F1E7594"/>
    <w:multiLevelType w:val="hybridMultilevel"/>
    <w:tmpl w:val="F4A02E88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1623352">
    <w:abstractNumId w:val="17"/>
  </w:num>
  <w:num w:numId="2" w16cid:durableId="903493079">
    <w:abstractNumId w:val="23"/>
  </w:num>
  <w:num w:numId="3" w16cid:durableId="68776735">
    <w:abstractNumId w:val="8"/>
  </w:num>
  <w:num w:numId="4" w16cid:durableId="20478307">
    <w:abstractNumId w:val="1"/>
  </w:num>
  <w:num w:numId="5" w16cid:durableId="577835376">
    <w:abstractNumId w:val="3"/>
  </w:num>
  <w:num w:numId="6" w16cid:durableId="890193104">
    <w:abstractNumId w:val="25"/>
  </w:num>
  <w:num w:numId="7" w16cid:durableId="601256559">
    <w:abstractNumId w:val="12"/>
  </w:num>
  <w:num w:numId="8" w16cid:durableId="1240099759">
    <w:abstractNumId w:val="22"/>
  </w:num>
  <w:num w:numId="9" w16cid:durableId="1413239514">
    <w:abstractNumId w:val="15"/>
  </w:num>
  <w:num w:numId="10" w16cid:durableId="1044676130">
    <w:abstractNumId w:val="24"/>
  </w:num>
  <w:num w:numId="11" w16cid:durableId="867764192">
    <w:abstractNumId w:val="16"/>
  </w:num>
  <w:num w:numId="12" w16cid:durableId="522784856">
    <w:abstractNumId w:val="2"/>
  </w:num>
  <w:num w:numId="13" w16cid:durableId="439689931">
    <w:abstractNumId w:val="28"/>
  </w:num>
  <w:num w:numId="14" w16cid:durableId="1480029203">
    <w:abstractNumId w:val="7"/>
  </w:num>
  <w:num w:numId="15" w16cid:durableId="706876140">
    <w:abstractNumId w:val="18"/>
  </w:num>
  <w:num w:numId="16" w16cid:durableId="356196205">
    <w:abstractNumId w:val="19"/>
  </w:num>
  <w:num w:numId="17" w16cid:durableId="1462189834">
    <w:abstractNumId w:val="13"/>
  </w:num>
  <w:num w:numId="18" w16cid:durableId="344016385">
    <w:abstractNumId w:val="0"/>
  </w:num>
  <w:num w:numId="19" w16cid:durableId="1461068636">
    <w:abstractNumId w:val="26"/>
  </w:num>
  <w:num w:numId="20" w16cid:durableId="1204446258">
    <w:abstractNumId w:val="11"/>
  </w:num>
  <w:num w:numId="21" w16cid:durableId="988368536">
    <w:abstractNumId w:val="21"/>
  </w:num>
  <w:num w:numId="22" w16cid:durableId="2019042363">
    <w:abstractNumId w:val="5"/>
  </w:num>
  <w:num w:numId="23" w16cid:durableId="1480534449">
    <w:abstractNumId w:val="6"/>
  </w:num>
  <w:num w:numId="24" w16cid:durableId="600264576">
    <w:abstractNumId w:val="10"/>
  </w:num>
  <w:num w:numId="25" w16cid:durableId="763578689">
    <w:abstractNumId w:val="20"/>
  </w:num>
  <w:num w:numId="26" w16cid:durableId="119227847">
    <w:abstractNumId w:val="14"/>
  </w:num>
  <w:num w:numId="27" w16cid:durableId="1453015324">
    <w:abstractNumId w:val="27"/>
  </w:num>
  <w:num w:numId="28" w16cid:durableId="728387262">
    <w:abstractNumId w:val="9"/>
  </w:num>
  <w:num w:numId="29" w16cid:durableId="57556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EA"/>
    <w:rsid w:val="00012120"/>
    <w:rsid w:val="000152CE"/>
    <w:rsid w:val="00017EF7"/>
    <w:rsid w:val="000234B3"/>
    <w:rsid w:val="00023915"/>
    <w:rsid w:val="00024020"/>
    <w:rsid w:val="0002473A"/>
    <w:rsid w:val="00031B79"/>
    <w:rsid w:val="00036BFF"/>
    <w:rsid w:val="0003795A"/>
    <w:rsid w:val="00042660"/>
    <w:rsid w:val="0004388E"/>
    <w:rsid w:val="00051E3C"/>
    <w:rsid w:val="000547A0"/>
    <w:rsid w:val="00061130"/>
    <w:rsid w:val="00077671"/>
    <w:rsid w:val="00083001"/>
    <w:rsid w:val="00085370"/>
    <w:rsid w:val="00086BAD"/>
    <w:rsid w:val="00086EA7"/>
    <w:rsid w:val="0008789D"/>
    <w:rsid w:val="00091273"/>
    <w:rsid w:val="00096785"/>
    <w:rsid w:val="0009723D"/>
    <w:rsid w:val="000A5623"/>
    <w:rsid w:val="000A7858"/>
    <w:rsid w:val="000B0645"/>
    <w:rsid w:val="000B0CD3"/>
    <w:rsid w:val="000C34C5"/>
    <w:rsid w:val="000C74D3"/>
    <w:rsid w:val="000D04BE"/>
    <w:rsid w:val="000D1CE2"/>
    <w:rsid w:val="000D4604"/>
    <w:rsid w:val="000D4A64"/>
    <w:rsid w:val="000D768D"/>
    <w:rsid w:val="000E166C"/>
    <w:rsid w:val="000E482A"/>
    <w:rsid w:val="000F0740"/>
    <w:rsid w:val="001024B0"/>
    <w:rsid w:val="001108A2"/>
    <w:rsid w:val="00110A10"/>
    <w:rsid w:val="001126A6"/>
    <w:rsid w:val="00117954"/>
    <w:rsid w:val="00123198"/>
    <w:rsid w:val="0012559A"/>
    <w:rsid w:val="00126DCC"/>
    <w:rsid w:val="00133BA2"/>
    <w:rsid w:val="00134021"/>
    <w:rsid w:val="001370CF"/>
    <w:rsid w:val="001371E6"/>
    <w:rsid w:val="00145AF4"/>
    <w:rsid w:val="0016006E"/>
    <w:rsid w:val="00162228"/>
    <w:rsid w:val="001649C8"/>
    <w:rsid w:val="00167616"/>
    <w:rsid w:val="00167EB5"/>
    <w:rsid w:val="00174119"/>
    <w:rsid w:val="00185E1D"/>
    <w:rsid w:val="00186996"/>
    <w:rsid w:val="00186BF8"/>
    <w:rsid w:val="001873C1"/>
    <w:rsid w:val="001A10BA"/>
    <w:rsid w:val="001A1595"/>
    <w:rsid w:val="001A70CE"/>
    <w:rsid w:val="001B0B0D"/>
    <w:rsid w:val="001C1856"/>
    <w:rsid w:val="001C4AE0"/>
    <w:rsid w:val="001C75E0"/>
    <w:rsid w:val="001D4562"/>
    <w:rsid w:val="001D45C0"/>
    <w:rsid w:val="001D5423"/>
    <w:rsid w:val="001D7CEA"/>
    <w:rsid w:val="001E42D9"/>
    <w:rsid w:val="002015A4"/>
    <w:rsid w:val="00202364"/>
    <w:rsid w:val="002027AE"/>
    <w:rsid w:val="00205A6B"/>
    <w:rsid w:val="0020677C"/>
    <w:rsid w:val="0022074E"/>
    <w:rsid w:val="00223D07"/>
    <w:rsid w:val="002271F5"/>
    <w:rsid w:val="002305BD"/>
    <w:rsid w:val="00230E07"/>
    <w:rsid w:val="00240ADD"/>
    <w:rsid w:val="00240CD0"/>
    <w:rsid w:val="00242CB3"/>
    <w:rsid w:val="002526EE"/>
    <w:rsid w:val="00253820"/>
    <w:rsid w:val="002600CC"/>
    <w:rsid w:val="00260B81"/>
    <w:rsid w:val="00262A78"/>
    <w:rsid w:val="00267499"/>
    <w:rsid w:val="00267C09"/>
    <w:rsid w:val="002703C2"/>
    <w:rsid w:val="00270569"/>
    <w:rsid w:val="002744B5"/>
    <w:rsid w:val="00274CD4"/>
    <w:rsid w:val="002752B8"/>
    <w:rsid w:val="00275341"/>
    <w:rsid w:val="00275663"/>
    <w:rsid w:val="00277E13"/>
    <w:rsid w:val="00285BE6"/>
    <w:rsid w:val="00285EAD"/>
    <w:rsid w:val="00286846"/>
    <w:rsid w:val="00293A73"/>
    <w:rsid w:val="002A149F"/>
    <w:rsid w:val="002B15B6"/>
    <w:rsid w:val="002C231D"/>
    <w:rsid w:val="002C269A"/>
    <w:rsid w:val="002C45CA"/>
    <w:rsid w:val="002C6F44"/>
    <w:rsid w:val="002C7158"/>
    <w:rsid w:val="002D770F"/>
    <w:rsid w:val="002E1F6A"/>
    <w:rsid w:val="002E3FCD"/>
    <w:rsid w:val="002F2F15"/>
    <w:rsid w:val="002F35CD"/>
    <w:rsid w:val="002F457B"/>
    <w:rsid w:val="002F6891"/>
    <w:rsid w:val="002F7AFD"/>
    <w:rsid w:val="00300436"/>
    <w:rsid w:val="00302F99"/>
    <w:rsid w:val="00303992"/>
    <w:rsid w:val="00303E0A"/>
    <w:rsid w:val="003067B8"/>
    <w:rsid w:val="00307844"/>
    <w:rsid w:val="0031236E"/>
    <w:rsid w:val="003136A6"/>
    <w:rsid w:val="003164D2"/>
    <w:rsid w:val="00317A0A"/>
    <w:rsid w:val="00321987"/>
    <w:rsid w:val="0032360C"/>
    <w:rsid w:val="0032435F"/>
    <w:rsid w:val="00324598"/>
    <w:rsid w:val="00331850"/>
    <w:rsid w:val="00344789"/>
    <w:rsid w:val="00351A49"/>
    <w:rsid w:val="00356497"/>
    <w:rsid w:val="0036085A"/>
    <w:rsid w:val="003623BB"/>
    <w:rsid w:val="0036453A"/>
    <w:rsid w:val="00366427"/>
    <w:rsid w:val="0037236D"/>
    <w:rsid w:val="00372719"/>
    <w:rsid w:val="00374268"/>
    <w:rsid w:val="00374E11"/>
    <w:rsid w:val="00376D9C"/>
    <w:rsid w:val="00383867"/>
    <w:rsid w:val="00386A1B"/>
    <w:rsid w:val="00391822"/>
    <w:rsid w:val="003919C2"/>
    <w:rsid w:val="003920FE"/>
    <w:rsid w:val="003977CF"/>
    <w:rsid w:val="003A2036"/>
    <w:rsid w:val="003A2B3B"/>
    <w:rsid w:val="003A3CCB"/>
    <w:rsid w:val="003B10D6"/>
    <w:rsid w:val="003B1101"/>
    <w:rsid w:val="003B3178"/>
    <w:rsid w:val="003B4EAF"/>
    <w:rsid w:val="003C1D9D"/>
    <w:rsid w:val="003C3452"/>
    <w:rsid w:val="003C6CEB"/>
    <w:rsid w:val="003D13B3"/>
    <w:rsid w:val="003D273E"/>
    <w:rsid w:val="003D2967"/>
    <w:rsid w:val="003D59FB"/>
    <w:rsid w:val="003E0536"/>
    <w:rsid w:val="003E0A1D"/>
    <w:rsid w:val="003E1E7C"/>
    <w:rsid w:val="003E2149"/>
    <w:rsid w:val="003E3003"/>
    <w:rsid w:val="003E4EC5"/>
    <w:rsid w:val="003E7086"/>
    <w:rsid w:val="003F1F3F"/>
    <w:rsid w:val="003F33DB"/>
    <w:rsid w:val="004270EE"/>
    <w:rsid w:val="004276DF"/>
    <w:rsid w:val="004310DE"/>
    <w:rsid w:val="004434BF"/>
    <w:rsid w:val="00450160"/>
    <w:rsid w:val="00455F99"/>
    <w:rsid w:val="0046299C"/>
    <w:rsid w:val="00464B75"/>
    <w:rsid w:val="0046592E"/>
    <w:rsid w:val="0046619F"/>
    <w:rsid w:val="00467A15"/>
    <w:rsid w:val="00470D7D"/>
    <w:rsid w:val="00471BD0"/>
    <w:rsid w:val="00472247"/>
    <w:rsid w:val="00473B1A"/>
    <w:rsid w:val="00473FBB"/>
    <w:rsid w:val="00476C3C"/>
    <w:rsid w:val="004774DC"/>
    <w:rsid w:val="00481487"/>
    <w:rsid w:val="00481C6E"/>
    <w:rsid w:val="00482259"/>
    <w:rsid w:val="0048238A"/>
    <w:rsid w:val="00486208"/>
    <w:rsid w:val="004866E5"/>
    <w:rsid w:val="0049365E"/>
    <w:rsid w:val="00493E67"/>
    <w:rsid w:val="004948DC"/>
    <w:rsid w:val="004A09F8"/>
    <w:rsid w:val="004A31F5"/>
    <w:rsid w:val="004A4D5F"/>
    <w:rsid w:val="004B19B3"/>
    <w:rsid w:val="004B34F0"/>
    <w:rsid w:val="004B64BF"/>
    <w:rsid w:val="004B78D1"/>
    <w:rsid w:val="004C1E2A"/>
    <w:rsid w:val="004C32C3"/>
    <w:rsid w:val="004C6253"/>
    <w:rsid w:val="004D0760"/>
    <w:rsid w:val="004D340E"/>
    <w:rsid w:val="004D51BE"/>
    <w:rsid w:val="004D5DB5"/>
    <w:rsid w:val="004D6EB5"/>
    <w:rsid w:val="004E108E"/>
    <w:rsid w:val="004E1B37"/>
    <w:rsid w:val="004E2506"/>
    <w:rsid w:val="004E2B24"/>
    <w:rsid w:val="004E331A"/>
    <w:rsid w:val="004E6929"/>
    <w:rsid w:val="004E7A94"/>
    <w:rsid w:val="004F0025"/>
    <w:rsid w:val="004F3B4D"/>
    <w:rsid w:val="004F6430"/>
    <w:rsid w:val="00500FFA"/>
    <w:rsid w:val="00501DBD"/>
    <w:rsid w:val="00504DF1"/>
    <w:rsid w:val="005119F1"/>
    <w:rsid w:val="00515B75"/>
    <w:rsid w:val="005167A1"/>
    <w:rsid w:val="0052540A"/>
    <w:rsid w:val="00531A81"/>
    <w:rsid w:val="005372ED"/>
    <w:rsid w:val="005375D4"/>
    <w:rsid w:val="005432A3"/>
    <w:rsid w:val="00543ACC"/>
    <w:rsid w:val="005457BE"/>
    <w:rsid w:val="00551A7B"/>
    <w:rsid w:val="00552EEF"/>
    <w:rsid w:val="00563231"/>
    <w:rsid w:val="00565BDA"/>
    <w:rsid w:val="0056642E"/>
    <w:rsid w:val="00567F9D"/>
    <w:rsid w:val="00573460"/>
    <w:rsid w:val="00581F8C"/>
    <w:rsid w:val="00587735"/>
    <w:rsid w:val="00591C47"/>
    <w:rsid w:val="005978CB"/>
    <w:rsid w:val="005A4860"/>
    <w:rsid w:val="005B0C2D"/>
    <w:rsid w:val="005B2ADE"/>
    <w:rsid w:val="005B47BE"/>
    <w:rsid w:val="005C2BDC"/>
    <w:rsid w:val="005C366A"/>
    <w:rsid w:val="005C464A"/>
    <w:rsid w:val="005C4C2B"/>
    <w:rsid w:val="005D135B"/>
    <w:rsid w:val="005D1F3B"/>
    <w:rsid w:val="005D3D2E"/>
    <w:rsid w:val="005D4B72"/>
    <w:rsid w:val="005D70D4"/>
    <w:rsid w:val="005E1557"/>
    <w:rsid w:val="005E53D4"/>
    <w:rsid w:val="005E55BB"/>
    <w:rsid w:val="005F16A2"/>
    <w:rsid w:val="005F2DF2"/>
    <w:rsid w:val="005F2E11"/>
    <w:rsid w:val="005F7471"/>
    <w:rsid w:val="006126DE"/>
    <w:rsid w:val="00613CDC"/>
    <w:rsid w:val="00613D44"/>
    <w:rsid w:val="006166E5"/>
    <w:rsid w:val="00621D92"/>
    <w:rsid w:val="00622CC3"/>
    <w:rsid w:val="0062685F"/>
    <w:rsid w:val="006272CE"/>
    <w:rsid w:val="00630F54"/>
    <w:rsid w:val="0063219F"/>
    <w:rsid w:val="0063767A"/>
    <w:rsid w:val="0064619A"/>
    <w:rsid w:val="00647934"/>
    <w:rsid w:val="006602AF"/>
    <w:rsid w:val="00666802"/>
    <w:rsid w:val="00670E56"/>
    <w:rsid w:val="00671330"/>
    <w:rsid w:val="00673990"/>
    <w:rsid w:val="006849CF"/>
    <w:rsid w:val="00694821"/>
    <w:rsid w:val="00694F7B"/>
    <w:rsid w:val="00697EC4"/>
    <w:rsid w:val="006A2B1D"/>
    <w:rsid w:val="006A4DCA"/>
    <w:rsid w:val="006B4458"/>
    <w:rsid w:val="006B52A3"/>
    <w:rsid w:val="006B570C"/>
    <w:rsid w:val="006B6886"/>
    <w:rsid w:val="006C0968"/>
    <w:rsid w:val="006C1D9A"/>
    <w:rsid w:val="006D391B"/>
    <w:rsid w:val="006E0E91"/>
    <w:rsid w:val="006E52DB"/>
    <w:rsid w:val="006E6FDC"/>
    <w:rsid w:val="006F019D"/>
    <w:rsid w:val="006F0F12"/>
    <w:rsid w:val="006F1022"/>
    <w:rsid w:val="006F152D"/>
    <w:rsid w:val="006F296E"/>
    <w:rsid w:val="0070343E"/>
    <w:rsid w:val="00703BA9"/>
    <w:rsid w:val="00704402"/>
    <w:rsid w:val="00707D13"/>
    <w:rsid w:val="00710965"/>
    <w:rsid w:val="00710FF8"/>
    <w:rsid w:val="007142FF"/>
    <w:rsid w:val="007171D1"/>
    <w:rsid w:val="00717EAE"/>
    <w:rsid w:val="00725E66"/>
    <w:rsid w:val="00725FBA"/>
    <w:rsid w:val="00733B47"/>
    <w:rsid w:val="00734BAF"/>
    <w:rsid w:val="00741092"/>
    <w:rsid w:val="007417FE"/>
    <w:rsid w:val="00741D39"/>
    <w:rsid w:val="00742106"/>
    <w:rsid w:val="00743533"/>
    <w:rsid w:val="0074418E"/>
    <w:rsid w:val="00747238"/>
    <w:rsid w:val="00747A2D"/>
    <w:rsid w:val="00747F74"/>
    <w:rsid w:val="007500F0"/>
    <w:rsid w:val="00751699"/>
    <w:rsid w:val="00751C82"/>
    <w:rsid w:val="007552EC"/>
    <w:rsid w:val="007625DB"/>
    <w:rsid w:val="00763DA8"/>
    <w:rsid w:val="00765645"/>
    <w:rsid w:val="0076728D"/>
    <w:rsid w:val="00770F56"/>
    <w:rsid w:val="007755FF"/>
    <w:rsid w:val="00777853"/>
    <w:rsid w:val="00785294"/>
    <w:rsid w:val="00787D97"/>
    <w:rsid w:val="00792F9A"/>
    <w:rsid w:val="00794346"/>
    <w:rsid w:val="00794B71"/>
    <w:rsid w:val="00797390"/>
    <w:rsid w:val="00797835"/>
    <w:rsid w:val="007A1ED2"/>
    <w:rsid w:val="007A28BE"/>
    <w:rsid w:val="007A3645"/>
    <w:rsid w:val="007A4095"/>
    <w:rsid w:val="007A7F26"/>
    <w:rsid w:val="007C23C1"/>
    <w:rsid w:val="007C30C5"/>
    <w:rsid w:val="007C778D"/>
    <w:rsid w:val="007D186B"/>
    <w:rsid w:val="007D56F5"/>
    <w:rsid w:val="007D65F0"/>
    <w:rsid w:val="007D758D"/>
    <w:rsid w:val="007E087D"/>
    <w:rsid w:val="007E0B5A"/>
    <w:rsid w:val="007E28E4"/>
    <w:rsid w:val="007E707F"/>
    <w:rsid w:val="00806821"/>
    <w:rsid w:val="0080709A"/>
    <w:rsid w:val="00811073"/>
    <w:rsid w:val="00811741"/>
    <w:rsid w:val="00813FF7"/>
    <w:rsid w:val="008207C9"/>
    <w:rsid w:val="00820EAB"/>
    <w:rsid w:val="008214AF"/>
    <w:rsid w:val="00823F60"/>
    <w:rsid w:val="00824C9B"/>
    <w:rsid w:val="0082778F"/>
    <w:rsid w:val="00831F91"/>
    <w:rsid w:val="00832341"/>
    <w:rsid w:val="00832ECA"/>
    <w:rsid w:val="00833488"/>
    <w:rsid w:val="00835865"/>
    <w:rsid w:val="00835967"/>
    <w:rsid w:val="008442DF"/>
    <w:rsid w:val="0084732E"/>
    <w:rsid w:val="008502D7"/>
    <w:rsid w:val="0085217E"/>
    <w:rsid w:val="0085588B"/>
    <w:rsid w:val="0085791E"/>
    <w:rsid w:val="00865762"/>
    <w:rsid w:val="008714F0"/>
    <w:rsid w:val="0088009B"/>
    <w:rsid w:val="00880214"/>
    <w:rsid w:val="00882274"/>
    <w:rsid w:val="008869A4"/>
    <w:rsid w:val="008A1B72"/>
    <w:rsid w:val="008A49F0"/>
    <w:rsid w:val="008B1364"/>
    <w:rsid w:val="008C33FE"/>
    <w:rsid w:val="008C39C7"/>
    <w:rsid w:val="008C47D2"/>
    <w:rsid w:val="008C6EEC"/>
    <w:rsid w:val="008C71B0"/>
    <w:rsid w:val="008D00DC"/>
    <w:rsid w:val="008D44DD"/>
    <w:rsid w:val="008E15A7"/>
    <w:rsid w:val="008E1EB5"/>
    <w:rsid w:val="008E5AA6"/>
    <w:rsid w:val="008E6D3B"/>
    <w:rsid w:val="008F18F3"/>
    <w:rsid w:val="008F28FE"/>
    <w:rsid w:val="008F5972"/>
    <w:rsid w:val="008F7125"/>
    <w:rsid w:val="00900F78"/>
    <w:rsid w:val="009049AE"/>
    <w:rsid w:val="00905291"/>
    <w:rsid w:val="00906E05"/>
    <w:rsid w:val="00914F13"/>
    <w:rsid w:val="0091550A"/>
    <w:rsid w:val="00921419"/>
    <w:rsid w:val="00922AEB"/>
    <w:rsid w:val="009270C6"/>
    <w:rsid w:val="00930EEF"/>
    <w:rsid w:val="00943934"/>
    <w:rsid w:val="00947CB7"/>
    <w:rsid w:val="00953ABD"/>
    <w:rsid w:val="00963AC9"/>
    <w:rsid w:val="00966546"/>
    <w:rsid w:val="00972CB1"/>
    <w:rsid w:val="00973FDD"/>
    <w:rsid w:val="0097434B"/>
    <w:rsid w:val="00980A81"/>
    <w:rsid w:val="00990232"/>
    <w:rsid w:val="00990D7C"/>
    <w:rsid w:val="009914C7"/>
    <w:rsid w:val="009A25AE"/>
    <w:rsid w:val="009A33FB"/>
    <w:rsid w:val="009A7064"/>
    <w:rsid w:val="009C0569"/>
    <w:rsid w:val="009C0862"/>
    <w:rsid w:val="009C0A0E"/>
    <w:rsid w:val="009C40A5"/>
    <w:rsid w:val="009D324C"/>
    <w:rsid w:val="009D4B82"/>
    <w:rsid w:val="009D6544"/>
    <w:rsid w:val="009E0D0C"/>
    <w:rsid w:val="009E14FC"/>
    <w:rsid w:val="009E1D86"/>
    <w:rsid w:val="009E26FA"/>
    <w:rsid w:val="009E2EF9"/>
    <w:rsid w:val="009E36CF"/>
    <w:rsid w:val="009E4EFF"/>
    <w:rsid w:val="009E63E6"/>
    <w:rsid w:val="009E706E"/>
    <w:rsid w:val="009F1AFE"/>
    <w:rsid w:val="009F1EE5"/>
    <w:rsid w:val="00A02625"/>
    <w:rsid w:val="00A0391E"/>
    <w:rsid w:val="00A148B8"/>
    <w:rsid w:val="00A23AE8"/>
    <w:rsid w:val="00A24281"/>
    <w:rsid w:val="00A24329"/>
    <w:rsid w:val="00A32FE6"/>
    <w:rsid w:val="00A3480D"/>
    <w:rsid w:val="00A40C85"/>
    <w:rsid w:val="00A42851"/>
    <w:rsid w:val="00A43E07"/>
    <w:rsid w:val="00A45153"/>
    <w:rsid w:val="00A47B3C"/>
    <w:rsid w:val="00A529EA"/>
    <w:rsid w:val="00A5725C"/>
    <w:rsid w:val="00A573E3"/>
    <w:rsid w:val="00A6035A"/>
    <w:rsid w:val="00A61884"/>
    <w:rsid w:val="00A70496"/>
    <w:rsid w:val="00A7572C"/>
    <w:rsid w:val="00A80D73"/>
    <w:rsid w:val="00A8256B"/>
    <w:rsid w:val="00A85316"/>
    <w:rsid w:val="00A85EB8"/>
    <w:rsid w:val="00A93CF8"/>
    <w:rsid w:val="00A954A9"/>
    <w:rsid w:val="00A97284"/>
    <w:rsid w:val="00AA0092"/>
    <w:rsid w:val="00AA48C2"/>
    <w:rsid w:val="00AA59FF"/>
    <w:rsid w:val="00AA6B16"/>
    <w:rsid w:val="00AB1237"/>
    <w:rsid w:val="00AB1FB0"/>
    <w:rsid w:val="00AC048B"/>
    <w:rsid w:val="00AC1821"/>
    <w:rsid w:val="00AC4E73"/>
    <w:rsid w:val="00AC6574"/>
    <w:rsid w:val="00AC733F"/>
    <w:rsid w:val="00AD27B4"/>
    <w:rsid w:val="00AF0AB8"/>
    <w:rsid w:val="00AF4251"/>
    <w:rsid w:val="00AF5ADA"/>
    <w:rsid w:val="00AF6408"/>
    <w:rsid w:val="00AF78A2"/>
    <w:rsid w:val="00B021AC"/>
    <w:rsid w:val="00B03A26"/>
    <w:rsid w:val="00B10623"/>
    <w:rsid w:val="00B11177"/>
    <w:rsid w:val="00B1426A"/>
    <w:rsid w:val="00B16588"/>
    <w:rsid w:val="00B260A0"/>
    <w:rsid w:val="00B27243"/>
    <w:rsid w:val="00B27285"/>
    <w:rsid w:val="00B32670"/>
    <w:rsid w:val="00B33031"/>
    <w:rsid w:val="00B33FCF"/>
    <w:rsid w:val="00B37741"/>
    <w:rsid w:val="00B47081"/>
    <w:rsid w:val="00B51862"/>
    <w:rsid w:val="00B51E81"/>
    <w:rsid w:val="00B53568"/>
    <w:rsid w:val="00B53EBB"/>
    <w:rsid w:val="00B63D9F"/>
    <w:rsid w:val="00B66939"/>
    <w:rsid w:val="00B76193"/>
    <w:rsid w:val="00B7655E"/>
    <w:rsid w:val="00B805D7"/>
    <w:rsid w:val="00B8309F"/>
    <w:rsid w:val="00B84FB2"/>
    <w:rsid w:val="00B866DF"/>
    <w:rsid w:val="00B87EB5"/>
    <w:rsid w:val="00B91795"/>
    <w:rsid w:val="00B91869"/>
    <w:rsid w:val="00B96441"/>
    <w:rsid w:val="00BA109D"/>
    <w:rsid w:val="00BA3590"/>
    <w:rsid w:val="00BA5D8D"/>
    <w:rsid w:val="00BA6159"/>
    <w:rsid w:val="00BA6469"/>
    <w:rsid w:val="00BB6699"/>
    <w:rsid w:val="00BB7F1C"/>
    <w:rsid w:val="00BC3DEC"/>
    <w:rsid w:val="00BC49A5"/>
    <w:rsid w:val="00BD03A9"/>
    <w:rsid w:val="00BD72AA"/>
    <w:rsid w:val="00BD7728"/>
    <w:rsid w:val="00BE40DF"/>
    <w:rsid w:val="00BE4314"/>
    <w:rsid w:val="00BE790C"/>
    <w:rsid w:val="00BF17A4"/>
    <w:rsid w:val="00BF47EB"/>
    <w:rsid w:val="00C0281D"/>
    <w:rsid w:val="00C029D8"/>
    <w:rsid w:val="00C079F7"/>
    <w:rsid w:val="00C1021F"/>
    <w:rsid w:val="00C111EB"/>
    <w:rsid w:val="00C17DA6"/>
    <w:rsid w:val="00C215B4"/>
    <w:rsid w:val="00C2205E"/>
    <w:rsid w:val="00C24EEC"/>
    <w:rsid w:val="00C26662"/>
    <w:rsid w:val="00C33511"/>
    <w:rsid w:val="00C34453"/>
    <w:rsid w:val="00C40E51"/>
    <w:rsid w:val="00C4128C"/>
    <w:rsid w:val="00C42AB1"/>
    <w:rsid w:val="00C42AD3"/>
    <w:rsid w:val="00C43A64"/>
    <w:rsid w:val="00C47188"/>
    <w:rsid w:val="00C52B7D"/>
    <w:rsid w:val="00C55FCC"/>
    <w:rsid w:val="00C64BFB"/>
    <w:rsid w:val="00C674A7"/>
    <w:rsid w:val="00C76A1F"/>
    <w:rsid w:val="00C82E7A"/>
    <w:rsid w:val="00C83376"/>
    <w:rsid w:val="00C85591"/>
    <w:rsid w:val="00C85A96"/>
    <w:rsid w:val="00C86481"/>
    <w:rsid w:val="00C97C97"/>
    <w:rsid w:val="00CA2BBD"/>
    <w:rsid w:val="00CA3E81"/>
    <w:rsid w:val="00CA454D"/>
    <w:rsid w:val="00CA77BE"/>
    <w:rsid w:val="00CA7FB0"/>
    <w:rsid w:val="00CB1071"/>
    <w:rsid w:val="00CB13B1"/>
    <w:rsid w:val="00CB4838"/>
    <w:rsid w:val="00CC2542"/>
    <w:rsid w:val="00CC29B8"/>
    <w:rsid w:val="00CC4C5A"/>
    <w:rsid w:val="00CC7233"/>
    <w:rsid w:val="00CD248D"/>
    <w:rsid w:val="00CD2881"/>
    <w:rsid w:val="00CD34FA"/>
    <w:rsid w:val="00CD4504"/>
    <w:rsid w:val="00CD4F94"/>
    <w:rsid w:val="00CE2D19"/>
    <w:rsid w:val="00CE55C3"/>
    <w:rsid w:val="00CE5E9A"/>
    <w:rsid w:val="00CF0603"/>
    <w:rsid w:val="00CF1140"/>
    <w:rsid w:val="00CF142B"/>
    <w:rsid w:val="00CF29A7"/>
    <w:rsid w:val="00CF3354"/>
    <w:rsid w:val="00CF77BD"/>
    <w:rsid w:val="00D0377E"/>
    <w:rsid w:val="00D03B79"/>
    <w:rsid w:val="00D058DE"/>
    <w:rsid w:val="00D05C96"/>
    <w:rsid w:val="00D10F8D"/>
    <w:rsid w:val="00D110DC"/>
    <w:rsid w:val="00D11767"/>
    <w:rsid w:val="00D147CD"/>
    <w:rsid w:val="00D244BD"/>
    <w:rsid w:val="00D2514B"/>
    <w:rsid w:val="00D34331"/>
    <w:rsid w:val="00D35429"/>
    <w:rsid w:val="00D35E6B"/>
    <w:rsid w:val="00D364DD"/>
    <w:rsid w:val="00D40E47"/>
    <w:rsid w:val="00D413CE"/>
    <w:rsid w:val="00D426DF"/>
    <w:rsid w:val="00D50EDA"/>
    <w:rsid w:val="00D612BD"/>
    <w:rsid w:val="00D618B5"/>
    <w:rsid w:val="00D61B83"/>
    <w:rsid w:val="00D62170"/>
    <w:rsid w:val="00D6561A"/>
    <w:rsid w:val="00D73027"/>
    <w:rsid w:val="00D73235"/>
    <w:rsid w:val="00D7480F"/>
    <w:rsid w:val="00D840DF"/>
    <w:rsid w:val="00D859CA"/>
    <w:rsid w:val="00D86E1D"/>
    <w:rsid w:val="00D94930"/>
    <w:rsid w:val="00D94A62"/>
    <w:rsid w:val="00DA1266"/>
    <w:rsid w:val="00DA3697"/>
    <w:rsid w:val="00DB4648"/>
    <w:rsid w:val="00DB5919"/>
    <w:rsid w:val="00DC145C"/>
    <w:rsid w:val="00DC4C53"/>
    <w:rsid w:val="00DC5874"/>
    <w:rsid w:val="00DD06E5"/>
    <w:rsid w:val="00DD24D1"/>
    <w:rsid w:val="00DE286D"/>
    <w:rsid w:val="00DE6A59"/>
    <w:rsid w:val="00DE7CB3"/>
    <w:rsid w:val="00DF28F1"/>
    <w:rsid w:val="00E0125C"/>
    <w:rsid w:val="00E01F8C"/>
    <w:rsid w:val="00E034DC"/>
    <w:rsid w:val="00E10E55"/>
    <w:rsid w:val="00E2390B"/>
    <w:rsid w:val="00E303F3"/>
    <w:rsid w:val="00E33C8E"/>
    <w:rsid w:val="00E349AF"/>
    <w:rsid w:val="00E36589"/>
    <w:rsid w:val="00E37358"/>
    <w:rsid w:val="00E4303C"/>
    <w:rsid w:val="00E56283"/>
    <w:rsid w:val="00E56E59"/>
    <w:rsid w:val="00E617A7"/>
    <w:rsid w:val="00E679ED"/>
    <w:rsid w:val="00E7508C"/>
    <w:rsid w:val="00E77F9D"/>
    <w:rsid w:val="00E80A85"/>
    <w:rsid w:val="00E846AB"/>
    <w:rsid w:val="00E870FF"/>
    <w:rsid w:val="00E872C6"/>
    <w:rsid w:val="00E917EF"/>
    <w:rsid w:val="00E93CAB"/>
    <w:rsid w:val="00E97B35"/>
    <w:rsid w:val="00EA0692"/>
    <w:rsid w:val="00EA0A2F"/>
    <w:rsid w:val="00EA1DE9"/>
    <w:rsid w:val="00EA75A5"/>
    <w:rsid w:val="00EA76B3"/>
    <w:rsid w:val="00EA76F9"/>
    <w:rsid w:val="00EB365D"/>
    <w:rsid w:val="00EC2DB3"/>
    <w:rsid w:val="00EC3124"/>
    <w:rsid w:val="00ED01A6"/>
    <w:rsid w:val="00ED027D"/>
    <w:rsid w:val="00ED27FD"/>
    <w:rsid w:val="00ED58BD"/>
    <w:rsid w:val="00ED681D"/>
    <w:rsid w:val="00EE2488"/>
    <w:rsid w:val="00EE25A2"/>
    <w:rsid w:val="00EE261D"/>
    <w:rsid w:val="00EE4180"/>
    <w:rsid w:val="00F01A25"/>
    <w:rsid w:val="00F0211C"/>
    <w:rsid w:val="00F035DF"/>
    <w:rsid w:val="00F07584"/>
    <w:rsid w:val="00F137C2"/>
    <w:rsid w:val="00F1503C"/>
    <w:rsid w:val="00F164B5"/>
    <w:rsid w:val="00F16F5E"/>
    <w:rsid w:val="00F209AA"/>
    <w:rsid w:val="00F2214B"/>
    <w:rsid w:val="00F3112F"/>
    <w:rsid w:val="00F354B0"/>
    <w:rsid w:val="00F36CEA"/>
    <w:rsid w:val="00F410D3"/>
    <w:rsid w:val="00F4217F"/>
    <w:rsid w:val="00F42B7B"/>
    <w:rsid w:val="00F47BF2"/>
    <w:rsid w:val="00F50F56"/>
    <w:rsid w:val="00F54D8A"/>
    <w:rsid w:val="00F55565"/>
    <w:rsid w:val="00F574EA"/>
    <w:rsid w:val="00F6164F"/>
    <w:rsid w:val="00F676CC"/>
    <w:rsid w:val="00F7369D"/>
    <w:rsid w:val="00F7538F"/>
    <w:rsid w:val="00F7742B"/>
    <w:rsid w:val="00F800B9"/>
    <w:rsid w:val="00F81CED"/>
    <w:rsid w:val="00F92A1E"/>
    <w:rsid w:val="00F93D8E"/>
    <w:rsid w:val="00F95B63"/>
    <w:rsid w:val="00F96E11"/>
    <w:rsid w:val="00F97832"/>
    <w:rsid w:val="00FA5C69"/>
    <w:rsid w:val="00FA5FAB"/>
    <w:rsid w:val="00FB310D"/>
    <w:rsid w:val="00FB5C64"/>
    <w:rsid w:val="00FB7179"/>
    <w:rsid w:val="00FC310C"/>
    <w:rsid w:val="00FC3770"/>
    <w:rsid w:val="00FC4A42"/>
    <w:rsid w:val="00FC5876"/>
    <w:rsid w:val="00FC756C"/>
    <w:rsid w:val="00FE12A9"/>
    <w:rsid w:val="00FE3E32"/>
    <w:rsid w:val="00FE4BAB"/>
    <w:rsid w:val="00FE66DB"/>
    <w:rsid w:val="00FE6821"/>
    <w:rsid w:val="00FF0706"/>
    <w:rsid w:val="00FF1AD1"/>
    <w:rsid w:val="00FF2668"/>
    <w:rsid w:val="00FF4248"/>
    <w:rsid w:val="00F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F2859FA"/>
  <w15:chartTrackingRefBased/>
  <w15:docId w15:val="{12D0900A-8AE6-43E6-98DE-ADF88DEC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B1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36CEA"/>
    <w:rPr>
      <w:color w:val="808080"/>
    </w:rPr>
  </w:style>
  <w:style w:type="paragraph" w:styleId="Odstavecseseznamem">
    <w:name w:val="List Paragraph"/>
    <w:basedOn w:val="Normln"/>
    <w:uiPriority w:val="34"/>
    <w:qFormat/>
    <w:rsid w:val="00EA0692"/>
    <w:pPr>
      <w:ind w:left="720"/>
      <w:contextualSpacing/>
    </w:pPr>
  </w:style>
  <w:style w:type="table" w:styleId="Mkatabulky">
    <w:name w:val="Table Grid"/>
    <w:basedOn w:val="Normlntabulka"/>
    <w:uiPriority w:val="39"/>
    <w:rsid w:val="00110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5</Pages>
  <Words>317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Kubanek Tobias</cp:lastModifiedBy>
  <cp:revision>734</cp:revision>
  <cp:lastPrinted>2023-12-20T17:10:00Z</cp:lastPrinted>
  <dcterms:created xsi:type="dcterms:W3CDTF">2022-10-06T14:45:00Z</dcterms:created>
  <dcterms:modified xsi:type="dcterms:W3CDTF">2024-01-23T13:19:00Z</dcterms:modified>
</cp:coreProperties>
</file>