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169"/>
      </w:tblGrid>
      <w:tr w:rsidR="00F36CEA" w14:paraId="5495D3B4" w14:textId="77777777" w:rsidTr="009C0A0E">
        <w:trPr>
          <w:trHeight w:val="16540"/>
        </w:trPr>
        <w:tc>
          <w:tcPr>
            <w:tcW w:w="11169" w:type="dxa"/>
            <w:shd w:val="clear" w:color="auto" w:fill="auto"/>
          </w:tcPr>
          <w:p w14:paraId="03D62B34" w14:textId="3238961B" w:rsidR="00F36CEA" w:rsidRDefault="00F36CEA" w:rsidP="00EC3CAD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F36CEA" w14:paraId="55C11A3D" w14:textId="77777777" w:rsidTr="00EC3CAD">
              <w:trPr>
                <w:trHeight w:hRule="exact" w:val="1134"/>
              </w:trPr>
              <w:tc>
                <w:tcPr>
                  <w:tcW w:w="2335" w:type="dxa"/>
                </w:tcPr>
                <w:p w14:paraId="4A440F5B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Datum:</w:t>
                  </w:r>
                </w:p>
                <w:p w14:paraId="300DE901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20B0A820" w14:textId="6DF32B1A" w:rsidR="00F36CEA" w:rsidRPr="005244E0" w:rsidRDefault="00DA40A0" w:rsidP="00EC3CA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1.2</w:t>
                  </w:r>
                  <w:r w:rsidR="00666802">
                    <w:t>.2024</w:t>
                  </w:r>
                </w:p>
              </w:tc>
              <w:tc>
                <w:tcPr>
                  <w:tcW w:w="6200" w:type="dxa"/>
                </w:tcPr>
                <w:p w14:paraId="342EA885" w14:textId="77777777" w:rsidR="00F36CEA" w:rsidRDefault="00F36CEA" w:rsidP="00EC3CAD">
                  <w:pPr>
                    <w:jc w:val="center"/>
                  </w:pPr>
                </w:p>
                <w:p w14:paraId="7D03C86F" w14:textId="7A4C1A58" w:rsidR="00F36CEA" w:rsidRPr="00D44E61" w:rsidRDefault="00F36CEA" w:rsidP="00EC3CAD">
                  <w:pPr>
                    <w:jc w:val="center"/>
                    <w:rPr>
                      <w:b/>
                      <w:bCs/>
                    </w:rPr>
                  </w:pPr>
                  <w:r w:rsidRPr="002F35CD">
                    <w:rPr>
                      <w:b/>
                      <w:bCs/>
                      <w:color w:val="000000"/>
                      <w:sz w:val="28"/>
                      <w:szCs w:val="28"/>
                    </w:rPr>
                    <w:t>Střední průmyslová škola, Chomutov, Školní 50, příspěvková organizace</w:t>
                  </w:r>
                </w:p>
              </w:tc>
              <w:tc>
                <w:tcPr>
                  <w:tcW w:w="2160" w:type="dxa"/>
                </w:tcPr>
                <w:p w14:paraId="152D4D87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Třída:</w:t>
                  </w:r>
                </w:p>
                <w:p w14:paraId="0603E99F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F26275E" w14:textId="2E7993E8" w:rsidR="00F36CEA" w:rsidRPr="00D44E61" w:rsidRDefault="00F36CEA" w:rsidP="00EC3CAD">
                  <w:pPr>
                    <w:jc w:val="center"/>
                  </w:pPr>
                  <w:r w:rsidRPr="00D44E61">
                    <w:t>A</w:t>
                  </w:r>
                  <w:r w:rsidR="00E870FF">
                    <w:t>4</w:t>
                  </w:r>
                </w:p>
              </w:tc>
            </w:tr>
            <w:tr w:rsidR="00F36CEA" w14:paraId="466DE481" w14:textId="77777777" w:rsidTr="00DA3697">
              <w:trPr>
                <w:trHeight w:hRule="exact" w:val="1134"/>
              </w:trPr>
              <w:tc>
                <w:tcPr>
                  <w:tcW w:w="2335" w:type="dxa"/>
                </w:tcPr>
                <w:p w14:paraId="6C186EDF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Číslo úlohy:</w:t>
                  </w:r>
                </w:p>
                <w:p w14:paraId="0062639E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</w:p>
                <w:p w14:paraId="59944896" w14:textId="3BFC3DA7" w:rsidR="00F36CEA" w:rsidRPr="00D44E61" w:rsidRDefault="00880214" w:rsidP="00EC3CAD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1</w:t>
                  </w:r>
                  <w:r w:rsidR="003A5A2E">
                    <w:rPr>
                      <w:sz w:val="28"/>
                      <w:szCs w:val="28"/>
                    </w:rPr>
                    <w:t>5</w:t>
                  </w:r>
                  <w:r w:rsidR="00F36CEA" w:rsidRPr="00FA5A31"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200" w:type="dxa"/>
                  <w:vAlign w:val="center"/>
                </w:tcPr>
                <w:p w14:paraId="49B1F0C8" w14:textId="593FA9DE" w:rsidR="00F410D3" w:rsidRPr="00F410D3" w:rsidRDefault="00FA5FAB" w:rsidP="00DA36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8"/>
                      <w:szCs w:val="28"/>
                    </w:rPr>
                    <w:t xml:space="preserve">Programování AMC – </w:t>
                  </w:r>
                  <w:r w:rsidR="003A0946">
                    <w:rPr>
                      <w:sz w:val="28"/>
                      <w:szCs w:val="28"/>
                    </w:rPr>
                    <w:t xml:space="preserve">měření s elektronikou zátěží </w:t>
                  </w:r>
                  <w:r>
                    <w:rPr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sz w:val="28"/>
                      <w:szCs w:val="28"/>
                    </w:rPr>
                    <w:t>Keysight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VEE)</w:t>
                  </w:r>
                </w:p>
              </w:tc>
              <w:tc>
                <w:tcPr>
                  <w:tcW w:w="2160" w:type="dxa"/>
                </w:tcPr>
                <w:p w14:paraId="4A6EF84E" w14:textId="17F7943C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Jméno:</w:t>
                  </w:r>
                </w:p>
                <w:p w14:paraId="1E38A566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7E2E0474" w14:textId="77777777" w:rsidR="00F36CEA" w:rsidRPr="00D44E61" w:rsidRDefault="00F36CEA" w:rsidP="00EC3CAD">
                  <w:pPr>
                    <w:jc w:val="center"/>
                  </w:pPr>
                  <w:r w:rsidRPr="00D44E61">
                    <w:t>T</w:t>
                  </w:r>
                  <w:r>
                    <w:t>.</w:t>
                  </w:r>
                  <w:r w:rsidRPr="00D44E61">
                    <w:t xml:space="preserve"> Kubanek</w:t>
                  </w:r>
                </w:p>
              </w:tc>
            </w:tr>
          </w:tbl>
          <w:p w14:paraId="00E40734" w14:textId="77777777" w:rsidR="00F36CEA" w:rsidRDefault="00F36CEA" w:rsidP="00EC3CAD"/>
          <w:p w14:paraId="5F3623C7" w14:textId="5A498BED" w:rsidR="00F36CEA" w:rsidRPr="008948AE" w:rsidRDefault="00F36CEA" w:rsidP="00EC3CAD">
            <w:pPr>
              <w:rPr>
                <w:b/>
              </w:rPr>
            </w:pPr>
            <w:r>
              <w:t xml:space="preserve">   </w:t>
            </w:r>
            <w:r w:rsidRPr="008948AE">
              <w:rPr>
                <w:b/>
              </w:rPr>
              <w:t>Zadání:</w:t>
            </w:r>
          </w:p>
          <w:p w14:paraId="5D1976DE" w14:textId="33D04ACC" w:rsidR="00017EF7" w:rsidRDefault="00666802" w:rsidP="00BC2BAC">
            <w:pPr>
              <w:ind w:left="525" w:firstLine="146"/>
            </w:pPr>
            <w:r>
              <w:t xml:space="preserve">Vytvořte </w:t>
            </w:r>
            <w:r w:rsidR="00BC2BAC">
              <w:t xml:space="preserve">pomocí elektronické zátěže změřte zatěžovací charakteristiky stabilizovaného zdroje AUL 310 pro výstupní napětí 5, 10, 15 a </w:t>
            </w:r>
            <w:proofErr w:type="gramStart"/>
            <w:r w:rsidR="00BC2BAC">
              <w:t>20V</w:t>
            </w:r>
            <w:proofErr w:type="gramEnd"/>
            <w:r w:rsidR="00BC2BAC">
              <w:t xml:space="preserve">.  Zdroj zatěžujte maximálně proudem 1,5A.  Pro každou charakteristiku určete vnitřní odpor zdroje a dále určete jeho průměrnou hodnotu. Naprogramujte měření v prostředí </w:t>
            </w:r>
            <w:proofErr w:type="spellStart"/>
            <w:r w:rsidR="00BC2BAC">
              <w:t>Keysight</w:t>
            </w:r>
            <w:proofErr w:type="spellEnd"/>
            <w:r w:rsidR="00BC2BAC">
              <w:t xml:space="preserve"> VEE. </w:t>
            </w:r>
            <w:r>
              <w:cr/>
            </w:r>
          </w:p>
          <w:p w14:paraId="507FB904" w14:textId="64939272" w:rsidR="00F36CEA" w:rsidRDefault="00F55EC8" w:rsidP="00666802">
            <w:pPr>
              <w:ind w:left="104" w:firstLine="142"/>
              <w:rPr>
                <w:b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C661342" wp14:editId="0E576FE2">
                      <wp:simplePos x="0" y="0"/>
                      <wp:positionH relativeFrom="column">
                        <wp:posOffset>5380354</wp:posOffset>
                      </wp:positionH>
                      <wp:positionV relativeFrom="paragraph">
                        <wp:posOffset>2527300</wp:posOffset>
                      </wp:positionV>
                      <wp:extent cx="1294765" cy="1443038"/>
                      <wp:effectExtent l="0" t="0" r="19685" b="24130"/>
                      <wp:wrapNone/>
                      <wp:docPr id="260251611" name="Textové po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4765" cy="14430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81E0CF" w14:textId="04A807DD" w:rsidR="00F55EC8" w:rsidRPr="00F55EC8" w:rsidRDefault="00F55EC8" w:rsidP="00F55EC8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F55EC8">
                                    <w:rPr>
                                      <w:rFonts w:asciiTheme="minorHAnsi" w:hAnsiTheme="minorHAnsi" w:cstheme="minorHAnsi"/>
                                    </w:rPr>
                                    <w:t>Elektronická zátěž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613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ové pole 2" o:spid="_x0000_s1026" type="#_x0000_t202" style="position:absolute;left:0;text-align:left;margin-left:423.65pt;margin-top:199pt;width:101.95pt;height:1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" fillcolor="white [3201]" strokeweight=".5pt">
                      <v:textbox>
                        <w:txbxContent>
                          <w:p w14:paraId="2381E0CF" w14:textId="04A807DD" w:rsidR="00F55EC8" w:rsidRPr="00F55EC8" w:rsidRDefault="00F55EC8" w:rsidP="00F55EC8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F55EC8">
                              <w:rPr>
                                <w:rFonts w:asciiTheme="minorHAnsi" w:hAnsiTheme="minorHAnsi" w:cstheme="minorHAnsi"/>
                              </w:rPr>
                              <w:t>Elektronická zátěž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43B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F503619" wp14:editId="73779FDC">
                      <wp:simplePos x="0" y="0"/>
                      <wp:positionH relativeFrom="column">
                        <wp:posOffset>5380355</wp:posOffset>
                      </wp:positionH>
                      <wp:positionV relativeFrom="paragraph">
                        <wp:posOffset>2522537</wp:posOffset>
                      </wp:positionV>
                      <wp:extent cx="1295083" cy="1447800"/>
                      <wp:effectExtent l="0" t="0" r="19685" b="19050"/>
                      <wp:wrapNone/>
                      <wp:docPr id="1434434809" name="Obdélník 1" descr="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083" cy="1447800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4100A19" id="Obdélník 1" o:spid="_x0000_s1026" alt="e" style="position:absolute;margin-left:423.65pt;margin-top:198.6pt;width:102pt;height:11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" fillcolor="white [3201]" strokecolor="black [3200]" strokeweight=".5pt"/>
                  </w:pict>
                </mc:Fallback>
              </mc:AlternateContent>
            </w:r>
            <w:r w:rsidR="00BC443B" w:rsidRPr="00BC443B">
              <w:rPr>
                <w:bCs/>
                <w:noProof/>
              </w:rPr>
              <w:drawing>
                <wp:anchor distT="0" distB="0" distL="114300" distR="114300" simplePos="0" relativeHeight="251667456" behindDoc="0" locked="0" layoutInCell="1" allowOverlap="1" wp14:anchorId="7AACEC87" wp14:editId="34A4EB6A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298450</wp:posOffset>
                  </wp:positionV>
                  <wp:extent cx="6734175" cy="4019550"/>
                  <wp:effectExtent l="0" t="0" r="9525" b="0"/>
                  <wp:wrapTopAndBottom/>
                  <wp:docPr id="2117277656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27765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457B">
              <w:t xml:space="preserve"> </w:t>
            </w:r>
            <w:r w:rsidR="00F36CEA" w:rsidRPr="008948AE">
              <w:rPr>
                <w:b/>
              </w:rPr>
              <w:t>Schéma zapojení:</w:t>
            </w:r>
          </w:p>
          <w:p w14:paraId="19FA8465" w14:textId="733261B1" w:rsidR="004B19B3" w:rsidRPr="00C43A64" w:rsidRDefault="004B19B3" w:rsidP="00C43A64">
            <w:pPr>
              <w:ind w:firstLine="529"/>
              <w:rPr>
                <w:bCs/>
              </w:rPr>
            </w:pPr>
          </w:p>
          <w:p w14:paraId="6A19C91E" w14:textId="74033BA5" w:rsidR="004E331A" w:rsidRDefault="00F36CEA" w:rsidP="005F2E11">
            <w:pPr>
              <w:spacing w:line="360" w:lineRule="auto"/>
              <w:ind w:left="238" w:hanging="142"/>
              <w:rPr>
                <w:b/>
              </w:rPr>
            </w:pPr>
            <w:r w:rsidRPr="008948AE">
              <w:rPr>
                <w:b/>
              </w:rPr>
              <w:t xml:space="preserve"> Použité přístroje:</w:t>
            </w:r>
          </w:p>
          <w:p w14:paraId="2D95D197" w14:textId="77777777" w:rsidR="00405286" w:rsidRDefault="00405286" w:rsidP="005F2E11">
            <w:pPr>
              <w:spacing w:line="360" w:lineRule="auto"/>
              <w:ind w:left="238" w:hanging="142"/>
              <w:rPr>
                <w:b/>
              </w:rPr>
            </w:pPr>
          </w:p>
          <w:bookmarkStart w:id="0" w:name="_MON_1729430643"/>
          <w:bookmarkEnd w:id="0"/>
          <w:p w14:paraId="0B6521C6" w14:textId="359C3E20" w:rsidR="000D4A64" w:rsidRPr="006B4458" w:rsidRDefault="008C0E6D" w:rsidP="00DB5919">
            <w:pPr>
              <w:ind w:left="246"/>
            </w:pPr>
            <w:r w:rsidRPr="006B4458">
              <w:object w:dxaOrig="11717" w:dyaOrig="3686" w14:anchorId="3E640D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32.5pt;height:169.5pt" o:ole="">
                  <v:imagedata r:id="rId6" o:title=""/>
                </v:shape>
                <o:OLEObject Type="Embed" ProgID="Excel.Sheet.12" ShapeID="_x0000_i1025" DrawAspect="Content" ObjectID="_1769069011" r:id="rId7"/>
              </w:object>
            </w:r>
          </w:p>
          <w:p w14:paraId="5A1694AF" w14:textId="77777777" w:rsidR="00751699" w:rsidRDefault="00751699" w:rsidP="00EC3CAD"/>
          <w:p w14:paraId="77111D74" w14:textId="77777777" w:rsidR="009D1E8B" w:rsidRDefault="009D1E8B" w:rsidP="00EC3CAD"/>
          <w:p w14:paraId="2FED0B1D" w14:textId="77777777" w:rsidR="009D1E8B" w:rsidRDefault="009D1E8B" w:rsidP="00EC3CAD"/>
          <w:p w14:paraId="07AE046D" w14:textId="1EAB92E6" w:rsidR="00A148B8" w:rsidRPr="008948AE" w:rsidRDefault="00F36CEA" w:rsidP="00EC3CAD">
            <w:pPr>
              <w:rPr>
                <w:b/>
              </w:rPr>
            </w:pPr>
            <w:r w:rsidRPr="008948AE">
              <w:rPr>
                <w:b/>
              </w:rPr>
              <w:t xml:space="preserve">   Postup:</w:t>
            </w:r>
          </w:p>
          <w:p w14:paraId="5A87294E" w14:textId="4801232C" w:rsidR="00405286" w:rsidRDefault="00405286" w:rsidP="00405286">
            <w:pPr>
              <w:pStyle w:val="Odstavecseseznamem"/>
              <w:numPr>
                <w:ilvl w:val="0"/>
                <w:numId w:val="30"/>
              </w:numPr>
              <w:spacing w:after="160" w:line="259" w:lineRule="auto"/>
            </w:pPr>
            <w:r>
              <w:t xml:space="preserve">Měření zatěžovacích charakteristik: </w:t>
            </w:r>
          </w:p>
          <w:p w14:paraId="0E486B48" w14:textId="43D7D8C3" w:rsidR="00405286" w:rsidRDefault="00405286" w:rsidP="00405286">
            <w:pPr>
              <w:pStyle w:val="Odstavecseseznamem"/>
              <w:numPr>
                <w:ilvl w:val="1"/>
                <w:numId w:val="32"/>
              </w:numPr>
              <w:spacing w:after="160" w:line="259" w:lineRule="auto"/>
              <w:ind w:left="1666"/>
            </w:pPr>
            <w:r>
              <w:t xml:space="preserve">Zapojili jsme obvod dle schématu. </w:t>
            </w:r>
          </w:p>
          <w:p w14:paraId="0B4869BF" w14:textId="7C208E25" w:rsidR="00405286" w:rsidRDefault="00405286" w:rsidP="00405286">
            <w:pPr>
              <w:pStyle w:val="Odstavecseseznamem"/>
              <w:numPr>
                <w:ilvl w:val="1"/>
                <w:numId w:val="32"/>
              </w:numPr>
              <w:spacing w:after="160" w:line="259" w:lineRule="auto"/>
              <w:ind w:left="1666"/>
            </w:pPr>
            <w:r>
              <w:t xml:space="preserve">Sestrojili jsme program pro změření zatěžovacích charakteristik. </w:t>
            </w:r>
          </w:p>
          <w:p w14:paraId="740D8DE3" w14:textId="07FA2C70" w:rsidR="00405286" w:rsidRDefault="00405286" w:rsidP="00405286">
            <w:pPr>
              <w:pStyle w:val="Odstavecseseznamem"/>
              <w:numPr>
                <w:ilvl w:val="1"/>
                <w:numId w:val="32"/>
              </w:numPr>
              <w:spacing w:after="160" w:line="259" w:lineRule="auto"/>
              <w:ind w:left="1666"/>
            </w:pPr>
            <w:r>
              <w:t xml:space="preserve">Vše jsme zobrazili v grafu a na alfanumerickém displeji. </w:t>
            </w:r>
          </w:p>
          <w:p w14:paraId="71254829" w14:textId="23877611" w:rsidR="009C0A0E" w:rsidRPr="00405286" w:rsidRDefault="00405286" w:rsidP="00405286">
            <w:pPr>
              <w:pStyle w:val="Odstavecseseznamem"/>
              <w:numPr>
                <w:ilvl w:val="1"/>
                <w:numId w:val="32"/>
              </w:numPr>
              <w:ind w:left="1666"/>
              <w:rPr>
                <w:rFonts w:cstheme="minorHAnsi"/>
                <w:b/>
              </w:rPr>
            </w:pPr>
            <w:r>
              <w:t xml:space="preserve">Výsledky jsme zhodnotili. </w:t>
            </w:r>
          </w:p>
          <w:p w14:paraId="7DB22BE7" w14:textId="77777777" w:rsidR="00405286" w:rsidRPr="00405286" w:rsidRDefault="00405286" w:rsidP="00405286">
            <w:pPr>
              <w:pStyle w:val="Odstavecseseznamem"/>
              <w:numPr>
                <w:ilvl w:val="1"/>
                <w:numId w:val="32"/>
              </w:numPr>
              <w:ind w:left="1666"/>
              <w:rPr>
                <w:rFonts w:cstheme="minorHAnsi"/>
                <w:b/>
              </w:rPr>
            </w:pPr>
          </w:p>
          <w:p w14:paraId="1062A653" w14:textId="633D5623" w:rsidR="00E33C8E" w:rsidRDefault="00E33C8E" w:rsidP="00E33C8E">
            <w:pPr>
              <w:ind w:left="249"/>
              <w:rPr>
                <w:b/>
              </w:rPr>
            </w:pPr>
            <w:r>
              <w:rPr>
                <w:b/>
              </w:rPr>
              <w:t>Výpis programu:</w:t>
            </w:r>
          </w:p>
          <w:p w14:paraId="61115CC2" w14:textId="18B9E799" w:rsidR="00E33C8E" w:rsidRDefault="00E33C8E" w:rsidP="00E33C8E">
            <w:pPr>
              <w:ind w:left="390" w:firstLine="142"/>
            </w:pPr>
            <w:r>
              <w:t>Viz.</w:t>
            </w:r>
            <w:r w:rsidR="00E56E59">
              <w:t xml:space="preserve"> </w:t>
            </w:r>
            <w:r w:rsidR="00F354B0">
              <w:t>p</w:t>
            </w:r>
            <w:r w:rsidR="00E56E59">
              <w:t>oslední st</w:t>
            </w:r>
            <w:r w:rsidR="00F354B0">
              <w:t>r</w:t>
            </w:r>
            <w:r w:rsidR="00E56E59">
              <w:t>ana.</w:t>
            </w:r>
          </w:p>
          <w:p w14:paraId="31468FFE" w14:textId="77777777" w:rsidR="006B52A3" w:rsidRDefault="006B52A3" w:rsidP="00E56E59">
            <w:pPr>
              <w:ind w:left="249"/>
              <w:rPr>
                <w:b/>
              </w:rPr>
            </w:pPr>
          </w:p>
          <w:p w14:paraId="26A8FB33" w14:textId="0493B2FF" w:rsidR="00E56E59" w:rsidRDefault="00E56E59" w:rsidP="00E56E59">
            <w:pPr>
              <w:ind w:left="249"/>
              <w:rPr>
                <w:b/>
              </w:rPr>
            </w:pPr>
            <w:r>
              <w:rPr>
                <w:b/>
              </w:rPr>
              <w:t>Komentář k programu:</w:t>
            </w:r>
          </w:p>
          <w:p w14:paraId="023696AB" w14:textId="77777777" w:rsidR="00C26662" w:rsidRPr="00C26662" w:rsidRDefault="00C26662" w:rsidP="00C26662">
            <w:pPr>
              <w:pStyle w:val="Odstavecseseznamem"/>
              <w:numPr>
                <w:ilvl w:val="0"/>
                <w:numId w:val="27"/>
              </w:numPr>
              <w:rPr>
                <w:b/>
                <w:vanish/>
              </w:rPr>
            </w:pPr>
          </w:p>
          <w:p w14:paraId="1B35552F" w14:textId="77777777" w:rsidR="00C26662" w:rsidRPr="00C26662" w:rsidRDefault="00C26662" w:rsidP="00C26662">
            <w:pPr>
              <w:pStyle w:val="Odstavecseseznamem"/>
              <w:numPr>
                <w:ilvl w:val="1"/>
                <w:numId w:val="27"/>
              </w:numPr>
              <w:rPr>
                <w:b/>
                <w:vanish/>
              </w:rPr>
            </w:pPr>
          </w:p>
          <w:p w14:paraId="639041DE" w14:textId="77777777" w:rsidR="00DE096F" w:rsidRPr="00DE096F" w:rsidRDefault="001C1856" w:rsidP="00DE096F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 xml:space="preserve">1.: </w:t>
            </w:r>
            <w:r w:rsidR="009049AE">
              <w:rPr>
                <w:bCs/>
              </w:rPr>
              <w:t xml:space="preserve">Nastavení </w:t>
            </w:r>
            <w:r w:rsidR="00DE096F" w:rsidRPr="00DE096F">
              <w:rPr>
                <w:bCs/>
              </w:rPr>
              <w:t xml:space="preserve">Driver zátěže: </w:t>
            </w:r>
          </w:p>
          <w:p w14:paraId="303BC634" w14:textId="22A6F6EA" w:rsidR="00DE096F" w:rsidRPr="00DE096F" w:rsidRDefault="00DE096F" w:rsidP="00DE096F">
            <w:pPr>
              <w:pStyle w:val="Odstavecseseznamem"/>
              <w:numPr>
                <w:ilvl w:val="0"/>
                <w:numId w:val="33"/>
              </w:numPr>
              <w:spacing w:line="360" w:lineRule="auto"/>
              <w:rPr>
                <w:bCs/>
              </w:rPr>
            </w:pPr>
            <w:r w:rsidRPr="00DE096F">
              <w:rPr>
                <w:bCs/>
              </w:rPr>
              <w:t xml:space="preserve">“MODE C“: režim konstantního proudu </w:t>
            </w:r>
          </w:p>
          <w:p w14:paraId="002F8998" w14:textId="174F0950" w:rsidR="00DE096F" w:rsidRPr="00DE096F" w:rsidRDefault="00DE096F" w:rsidP="00DE096F">
            <w:pPr>
              <w:pStyle w:val="Odstavecseseznamem"/>
              <w:numPr>
                <w:ilvl w:val="0"/>
                <w:numId w:val="33"/>
              </w:numPr>
              <w:spacing w:line="360" w:lineRule="auto"/>
              <w:rPr>
                <w:bCs/>
              </w:rPr>
            </w:pPr>
            <w:r w:rsidRPr="00DE096F">
              <w:rPr>
                <w:bCs/>
              </w:rPr>
              <w:t>“RANGE 1“: nastavení rozsahu na nízký (</w:t>
            </w:r>
            <w:proofErr w:type="gramStart"/>
            <w:r w:rsidRPr="00DE096F">
              <w:rPr>
                <w:bCs/>
              </w:rPr>
              <w:t>8A</w:t>
            </w:r>
            <w:proofErr w:type="gramEnd"/>
            <w:r w:rsidRPr="00DE096F">
              <w:rPr>
                <w:bCs/>
              </w:rPr>
              <w:t xml:space="preserve">) </w:t>
            </w:r>
          </w:p>
          <w:p w14:paraId="3E990BB3" w14:textId="7E115C97" w:rsidR="00E33C8E" w:rsidRPr="00DE096F" w:rsidRDefault="00DE096F" w:rsidP="00DE096F">
            <w:pPr>
              <w:pStyle w:val="Odstavecseseznamem"/>
              <w:numPr>
                <w:ilvl w:val="0"/>
                <w:numId w:val="33"/>
              </w:numPr>
              <w:spacing w:line="360" w:lineRule="auto"/>
              <w:rPr>
                <w:bCs/>
              </w:rPr>
            </w:pPr>
            <w:r w:rsidRPr="00DE096F">
              <w:rPr>
                <w:bCs/>
              </w:rPr>
              <w:t>“INP 1“: zapnutí výstupu</w:t>
            </w:r>
          </w:p>
          <w:p w14:paraId="36947F74" w14:textId="1CF972D4" w:rsidR="00CA3E81" w:rsidRDefault="00CA3E81" w:rsidP="0080709A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2.:</w:t>
            </w:r>
            <w:r w:rsidR="0080709A">
              <w:rPr>
                <w:bCs/>
              </w:rPr>
              <w:t xml:space="preserve"> </w:t>
            </w:r>
            <w:proofErr w:type="spellStart"/>
            <w:r w:rsidR="000509FF">
              <w:rPr>
                <w:bCs/>
              </w:rPr>
              <w:t>For</w:t>
            </w:r>
            <w:proofErr w:type="spellEnd"/>
            <w:r w:rsidR="000509FF">
              <w:rPr>
                <w:bCs/>
              </w:rPr>
              <w:t xml:space="preserve"> </w:t>
            </w:r>
            <w:proofErr w:type="spellStart"/>
            <w:r w:rsidR="000509FF">
              <w:rPr>
                <w:bCs/>
              </w:rPr>
              <w:t>Range</w:t>
            </w:r>
            <w:proofErr w:type="spellEnd"/>
            <w:r w:rsidR="000509FF">
              <w:rPr>
                <w:bCs/>
              </w:rPr>
              <w:t>: nastave</w:t>
            </w:r>
            <w:r w:rsidR="00DC44A6">
              <w:rPr>
                <w:bCs/>
              </w:rPr>
              <w:t>ní</w:t>
            </w:r>
            <w:r w:rsidR="000509FF">
              <w:rPr>
                <w:bCs/>
              </w:rPr>
              <w:t xml:space="preserve"> </w:t>
            </w:r>
            <w:r w:rsidR="00DC44A6">
              <w:rPr>
                <w:bCs/>
              </w:rPr>
              <w:t xml:space="preserve">proudu od 0,1 A do 1 A </w:t>
            </w:r>
            <w:proofErr w:type="spellStart"/>
            <w:r w:rsidR="00DC44A6">
              <w:rPr>
                <w:bCs/>
              </w:rPr>
              <w:t>a</w:t>
            </w:r>
            <w:proofErr w:type="spellEnd"/>
            <w:r w:rsidR="00DC44A6">
              <w:rPr>
                <w:bCs/>
              </w:rPr>
              <w:t xml:space="preserve"> odesílání hodnot do </w:t>
            </w:r>
            <w:r w:rsidR="00F75537">
              <w:rPr>
                <w:bCs/>
              </w:rPr>
              <w:t>zátěže.</w:t>
            </w:r>
            <w:r w:rsidR="001371E6" w:rsidRPr="001371E6">
              <w:rPr>
                <w:bCs/>
              </w:rPr>
              <w:t xml:space="preserve"> </w:t>
            </w:r>
            <w:r w:rsidR="001371E6" w:rsidRPr="001371E6">
              <w:rPr>
                <w:bCs/>
              </w:rPr>
              <w:cr/>
            </w:r>
            <w:r w:rsidR="001371E6">
              <w:rPr>
                <w:bCs/>
              </w:rPr>
              <w:t>3.:</w:t>
            </w:r>
            <w:r w:rsidR="009D324C">
              <w:t xml:space="preserve"> </w:t>
            </w:r>
            <w:r w:rsidR="000509FF">
              <w:t>Driver: pro nastavení hodnoty proudu na zátěži.</w:t>
            </w:r>
          </w:p>
          <w:p w14:paraId="665EF80B" w14:textId="611DD7D4" w:rsidR="009E63E6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4.:</w:t>
            </w:r>
            <w:r w:rsidR="00F55565">
              <w:rPr>
                <w:bCs/>
              </w:rPr>
              <w:t xml:space="preserve"> </w:t>
            </w:r>
            <w:proofErr w:type="spellStart"/>
            <w:r w:rsidR="006612E9">
              <w:rPr>
                <w:bCs/>
              </w:rPr>
              <w:t>Delay</w:t>
            </w:r>
            <w:proofErr w:type="spellEnd"/>
            <w:r w:rsidR="00B373E2">
              <w:rPr>
                <w:bCs/>
              </w:rPr>
              <w:t>: K</w:t>
            </w:r>
            <w:r w:rsidR="006612E9">
              <w:t>rátké zpoždění pro správný chod programu.</w:t>
            </w:r>
          </w:p>
          <w:p w14:paraId="2D6B073A" w14:textId="4E4508D7" w:rsidR="009D324C" w:rsidRDefault="009D324C" w:rsidP="00A75200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5.:</w:t>
            </w:r>
            <w:r w:rsidR="000E482A">
              <w:rPr>
                <w:bCs/>
              </w:rPr>
              <w:t xml:space="preserve"> </w:t>
            </w:r>
            <w:r w:rsidR="00A75200">
              <w:t>Ovladač multimetru pro změření napětí.</w:t>
            </w:r>
          </w:p>
          <w:p w14:paraId="705CD7F3" w14:textId="5318DA61" w:rsidR="009D324C" w:rsidRDefault="009D324C" w:rsidP="00AC4CEE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6.:</w:t>
            </w:r>
            <w:r w:rsidR="00747A2D">
              <w:t xml:space="preserve"> </w:t>
            </w:r>
            <w:r w:rsidR="00AC4CEE">
              <w:t>Driver: Příkazy, které zjistí hodnoty na napětí a proudu na zátěži.</w:t>
            </w:r>
          </w:p>
          <w:p w14:paraId="55DB486A" w14:textId="6D7997F0" w:rsidR="008F7125" w:rsidRDefault="009D324C" w:rsidP="000509FF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7.:</w:t>
            </w:r>
            <w:r w:rsidR="001126A6" w:rsidRPr="001126A6">
              <w:rPr>
                <w:bCs/>
              </w:rPr>
              <w:t xml:space="preserve"> </w:t>
            </w:r>
            <w:r w:rsidR="000509FF">
              <w:t>Driver: pro nastavení hodnoty proudu na zátěži.</w:t>
            </w:r>
          </w:p>
          <w:p w14:paraId="68E240D0" w14:textId="36E3391B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8.:</w:t>
            </w:r>
            <w:r w:rsidR="001126A6">
              <w:t xml:space="preserve"> </w:t>
            </w:r>
            <w:proofErr w:type="spellStart"/>
            <w:r w:rsidR="0027623F">
              <w:t>Collector</w:t>
            </w:r>
            <w:proofErr w:type="spellEnd"/>
            <w:r w:rsidR="0027623F">
              <w:t>: Pole hodnot proudu.</w:t>
            </w:r>
          </w:p>
          <w:p w14:paraId="56C5F42B" w14:textId="7C853C21" w:rsidR="009D324C" w:rsidRDefault="009D324C" w:rsidP="00B27285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9.:</w:t>
            </w:r>
            <w:r w:rsidR="0062685F">
              <w:t xml:space="preserve"> </w:t>
            </w:r>
            <w:proofErr w:type="spellStart"/>
            <w:r w:rsidR="0027623F">
              <w:t>Collector</w:t>
            </w:r>
            <w:proofErr w:type="spellEnd"/>
            <w:r w:rsidR="0027623F">
              <w:t>: Pole hodnot Napětí.</w:t>
            </w:r>
          </w:p>
          <w:p w14:paraId="77F5AA84" w14:textId="30F0DC99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10.:</w:t>
            </w:r>
            <w:r w:rsidR="00D364DD">
              <w:rPr>
                <w:bCs/>
              </w:rPr>
              <w:t xml:space="preserve"> </w:t>
            </w:r>
            <w:r w:rsidR="00B373E2">
              <w:t xml:space="preserve">Formule: Výpočet vnitřního odporu </w:t>
            </w:r>
            <w:proofErr w:type="spellStart"/>
            <w:r w:rsidR="00B373E2">
              <w:t>Ri</w:t>
            </w:r>
            <w:proofErr w:type="spellEnd"/>
            <w:r w:rsidR="00B373E2">
              <w:t>.</w:t>
            </w:r>
          </w:p>
          <w:p w14:paraId="2E749626" w14:textId="2543A588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11.:</w:t>
            </w:r>
            <w:r w:rsidR="00F95B63">
              <w:t xml:space="preserve"> </w:t>
            </w:r>
            <w:r w:rsidR="00B373E2">
              <w:t>Formule: Vypíše maximální hodnotu napětí.</w:t>
            </w:r>
          </w:p>
          <w:p w14:paraId="47FE7491" w14:textId="411F417B" w:rsidR="00721C9A" w:rsidRDefault="00721C9A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 xml:space="preserve">12.: </w:t>
            </w:r>
            <w:r w:rsidR="00A75200">
              <w:t xml:space="preserve">To </w:t>
            </w:r>
            <w:proofErr w:type="spellStart"/>
            <w:r w:rsidR="00A75200">
              <w:t>String</w:t>
            </w:r>
            <w:proofErr w:type="spellEnd"/>
            <w:r w:rsidR="00A75200">
              <w:t>: Upravení hodnoty pro tabulku.</w:t>
            </w:r>
          </w:p>
          <w:p w14:paraId="1BD60663" w14:textId="229030C7" w:rsidR="009D324C" w:rsidRDefault="009D324C" w:rsidP="00721C9A">
            <w:pPr>
              <w:spacing w:line="360" w:lineRule="auto"/>
              <w:ind w:left="390"/>
            </w:pPr>
            <w:r>
              <w:rPr>
                <w:bCs/>
              </w:rPr>
              <w:t>1</w:t>
            </w:r>
            <w:r w:rsidR="00721C9A">
              <w:rPr>
                <w:bCs/>
              </w:rPr>
              <w:t>3</w:t>
            </w:r>
            <w:r>
              <w:rPr>
                <w:bCs/>
              </w:rPr>
              <w:t>.:</w:t>
            </w:r>
            <w:r w:rsidR="00A954A9">
              <w:rPr>
                <w:bCs/>
              </w:rPr>
              <w:t xml:space="preserve"> </w:t>
            </w:r>
            <w:r w:rsidR="00721C9A">
              <w:t>X</w:t>
            </w:r>
            <w:r w:rsidR="0027623F">
              <w:t xml:space="preserve"> </w:t>
            </w:r>
            <w:r w:rsidR="00721C9A">
              <w:t>vs</w:t>
            </w:r>
            <w:r w:rsidR="0027623F">
              <w:t xml:space="preserve"> </w:t>
            </w:r>
            <w:r w:rsidR="00721C9A">
              <w:t>Y plot</w:t>
            </w:r>
            <w:r w:rsidR="00B373E2">
              <w:t>:</w:t>
            </w:r>
            <w:r w:rsidR="00721C9A">
              <w:t xml:space="preserve"> </w:t>
            </w:r>
            <w:r w:rsidR="00B373E2">
              <w:t>V</w:t>
            </w:r>
            <w:r w:rsidR="00721C9A">
              <w:t>ykreslení charakteristik.</w:t>
            </w:r>
          </w:p>
          <w:p w14:paraId="3CB5A63A" w14:textId="726B54C9" w:rsidR="00A75200" w:rsidRPr="00277E13" w:rsidRDefault="00A75200" w:rsidP="00721C9A">
            <w:pPr>
              <w:spacing w:line="360" w:lineRule="auto"/>
              <w:ind w:left="390"/>
              <w:rPr>
                <w:bCs/>
              </w:rPr>
            </w:pPr>
            <w:r>
              <w:t>14.: Alfanumerický displej pro vyobrazení výsledných hodnot.</w:t>
            </w:r>
          </w:p>
          <w:p w14:paraId="56E25044" w14:textId="76E8C19A" w:rsidR="002703C2" w:rsidRPr="00F354B0" w:rsidRDefault="0046299C" w:rsidP="00F354B0">
            <w:pPr>
              <w:ind w:left="249"/>
              <w:rPr>
                <w:b/>
              </w:rPr>
            </w:pPr>
            <w:r>
              <w:rPr>
                <w:b/>
              </w:rPr>
              <w:t>Závěr</w:t>
            </w:r>
            <w:r w:rsidRPr="008948AE">
              <w:rPr>
                <w:b/>
              </w:rPr>
              <w:t>:</w:t>
            </w:r>
          </w:p>
          <w:p w14:paraId="2BA3852D" w14:textId="0EDC9DA7" w:rsidR="001C4AE0" w:rsidRDefault="008A5846" w:rsidP="008A5846">
            <w:pPr>
              <w:ind w:left="387" w:firstLine="142"/>
            </w:pPr>
            <w:r>
              <w:t xml:space="preserve">Výsledkem naší úlohy je funkční program pro vykreslení zatěžovacích charakteristik zdroje. Výsledné hodnoty jsme zapsali do tabulky, </w:t>
            </w:r>
            <w:proofErr w:type="spellStart"/>
            <w:r>
              <w:t>U</w:t>
            </w:r>
            <w:r w:rsidRPr="00300E52">
              <w:rPr>
                <w:vertAlign w:val="subscript"/>
              </w:rPr>
              <w:t>i</w:t>
            </w:r>
            <w:proofErr w:type="spellEnd"/>
            <w:r w:rsidR="002253CB">
              <w:rPr>
                <w:vertAlign w:val="subscript"/>
              </w:rPr>
              <w:t xml:space="preserve"> </w:t>
            </w:r>
            <w:r>
              <w:t>=</w:t>
            </w:r>
            <w:r w:rsidR="002253CB">
              <w:t xml:space="preserve"> </w:t>
            </w:r>
            <w:r>
              <w:t>5.0</w:t>
            </w:r>
            <w:r w:rsidR="002A608B">
              <w:t>1</w:t>
            </w:r>
            <w:r w:rsidR="00300E52">
              <w:t xml:space="preserve"> </w:t>
            </w:r>
            <w:r>
              <w:t xml:space="preserve">V </w:t>
            </w:r>
            <w:r w:rsidR="002253CB">
              <w:t xml:space="preserve">a </w:t>
            </w:r>
            <w:proofErr w:type="spellStart"/>
            <w:r w:rsidR="002253CB">
              <w:t>R</w:t>
            </w:r>
            <w:r w:rsidR="002253CB" w:rsidRPr="002253CB">
              <w:rPr>
                <w:vertAlign w:val="subscript"/>
              </w:rPr>
              <w:t>i</w:t>
            </w:r>
            <w:proofErr w:type="spellEnd"/>
            <w:r w:rsidR="00300E52">
              <w:t xml:space="preserve"> </w:t>
            </w:r>
            <w:r>
              <w:t>=</w:t>
            </w:r>
            <w:r w:rsidR="00300E52">
              <w:t xml:space="preserve"> </w:t>
            </w:r>
            <w:r>
              <w:t>0,060</w:t>
            </w:r>
            <w:r w:rsidR="00300E52">
              <w:t xml:space="preserve"> Ω…</w:t>
            </w:r>
            <w:r w:rsidR="002253CB">
              <w:t xml:space="preserve"> </w:t>
            </w:r>
            <w:proofErr w:type="spellStart"/>
            <w:r w:rsidR="002253CB">
              <w:t>R</w:t>
            </w:r>
            <w:r w:rsidR="002253CB" w:rsidRPr="002253CB">
              <w:rPr>
                <w:vertAlign w:val="subscript"/>
              </w:rPr>
              <w:t>i</w:t>
            </w:r>
            <w:proofErr w:type="spellEnd"/>
            <w:r w:rsidR="002253CB">
              <w:t xml:space="preserve"> je velice tvrdý zdroj stabilizátoru</w:t>
            </w:r>
            <w:r w:rsidR="00A86F76">
              <w:t>. Tím pádem je ideální.</w:t>
            </w:r>
          </w:p>
          <w:p w14:paraId="5C9762D4" w14:textId="77777777" w:rsidR="00E846AB" w:rsidRDefault="00E846AB" w:rsidP="008869A4">
            <w:pPr>
              <w:ind w:left="387" w:firstLine="142"/>
            </w:pPr>
          </w:p>
          <w:p w14:paraId="2F9109C6" w14:textId="77777777" w:rsidR="00E846AB" w:rsidRDefault="00E846AB" w:rsidP="008869A4">
            <w:pPr>
              <w:ind w:left="387" w:firstLine="142"/>
            </w:pPr>
          </w:p>
          <w:p w14:paraId="6EF510AA" w14:textId="77777777" w:rsidR="00B27285" w:rsidRDefault="00B27285" w:rsidP="008869A4">
            <w:pPr>
              <w:ind w:left="387" w:firstLine="142"/>
            </w:pPr>
          </w:p>
          <w:p w14:paraId="316FBFCD" w14:textId="77777777" w:rsidR="00D0377E" w:rsidRDefault="00D0377E" w:rsidP="008869A4">
            <w:pPr>
              <w:ind w:left="387" w:firstLine="142"/>
            </w:pPr>
          </w:p>
          <w:p w14:paraId="3F39DF33" w14:textId="77777777" w:rsidR="00D0377E" w:rsidRDefault="00D0377E" w:rsidP="008869A4">
            <w:pPr>
              <w:ind w:left="387" w:firstLine="142"/>
            </w:pPr>
          </w:p>
          <w:p w14:paraId="37F28BC0" w14:textId="77777777" w:rsidR="00D0377E" w:rsidRDefault="00D0377E" w:rsidP="008869A4">
            <w:pPr>
              <w:ind w:left="387" w:firstLine="142"/>
            </w:pPr>
          </w:p>
          <w:p w14:paraId="5604E567" w14:textId="77777777" w:rsidR="00D0377E" w:rsidRDefault="00D0377E" w:rsidP="008869A4">
            <w:pPr>
              <w:ind w:left="387" w:firstLine="142"/>
            </w:pPr>
          </w:p>
          <w:p w14:paraId="2AA2F610" w14:textId="2F443817" w:rsidR="00D0377E" w:rsidRDefault="00D0377E" w:rsidP="008869A4">
            <w:pPr>
              <w:ind w:left="387" w:firstLine="142"/>
            </w:pPr>
          </w:p>
          <w:p w14:paraId="0308CA78" w14:textId="1A9F9C28" w:rsidR="00D0377E" w:rsidRDefault="009F48D8" w:rsidP="008869A4">
            <w:pPr>
              <w:ind w:left="387" w:firstLine="142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70528" behindDoc="0" locked="0" layoutInCell="1" allowOverlap="1" wp14:anchorId="0791BA16" wp14:editId="1D89F0A0">
                  <wp:simplePos x="0" y="0"/>
                  <wp:positionH relativeFrom="column">
                    <wp:posOffset>-1623695</wp:posOffset>
                  </wp:positionH>
                  <wp:positionV relativeFrom="paragraph">
                    <wp:posOffset>2736850</wp:posOffset>
                  </wp:positionV>
                  <wp:extent cx="9885045" cy="4634230"/>
                  <wp:effectExtent l="0" t="3492" r="0" b="0"/>
                  <wp:wrapTopAndBottom/>
                  <wp:docPr id="576278439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885045" cy="4634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DE7C47E" w14:textId="77777777" w:rsidR="0085791E" w:rsidRDefault="0085791E" w:rsidP="008869A4">
            <w:pPr>
              <w:ind w:left="387" w:firstLine="142"/>
            </w:pPr>
          </w:p>
          <w:p w14:paraId="19122763" w14:textId="77777777" w:rsidR="00D0377E" w:rsidRDefault="00D0377E" w:rsidP="008869A4">
            <w:pPr>
              <w:ind w:left="387" w:firstLine="142"/>
            </w:pPr>
          </w:p>
          <w:p w14:paraId="3BEFBAAC" w14:textId="77777777" w:rsidR="00D0377E" w:rsidRDefault="00D0377E" w:rsidP="008869A4">
            <w:pPr>
              <w:ind w:left="387" w:firstLine="142"/>
            </w:pPr>
          </w:p>
          <w:p w14:paraId="051BEF73" w14:textId="77777777" w:rsidR="00D0377E" w:rsidRDefault="00D0377E" w:rsidP="008869A4">
            <w:pPr>
              <w:ind w:left="387" w:firstLine="142"/>
            </w:pPr>
          </w:p>
          <w:p w14:paraId="59D20949" w14:textId="77777777" w:rsidR="00D0377E" w:rsidRDefault="00D0377E" w:rsidP="008869A4">
            <w:pPr>
              <w:ind w:left="387" w:firstLine="142"/>
            </w:pPr>
          </w:p>
          <w:p w14:paraId="4837CEDF" w14:textId="77777777" w:rsidR="00D0377E" w:rsidRDefault="00D0377E" w:rsidP="008869A4">
            <w:pPr>
              <w:ind w:left="387" w:firstLine="142"/>
            </w:pPr>
          </w:p>
          <w:p w14:paraId="6FDE872E" w14:textId="77777777" w:rsidR="00D0377E" w:rsidRDefault="00D0377E" w:rsidP="008869A4">
            <w:pPr>
              <w:ind w:left="387" w:firstLine="142"/>
            </w:pPr>
          </w:p>
          <w:p w14:paraId="69EBBB40" w14:textId="77777777" w:rsidR="00E846AB" w:rsidRDefault="00E846AB" w:rsidP="008869A4">
            <w:pPr>
              <w:ind w:left="387" w:firstLine="142"/>
            </w:pPr>
          </w:p>
          <w:p w14:paraId="0083B420" w14:textId="77777777" w:rsidR="00E846AB" w:rsidRDefault="00E846AB" w:rsidP="008869A4">
            <w:pPr>
              <w:ind w:left="387" w:firstLine="142"/>
            </w:pPr>
          </w:p>
          <w:p w14:paraId="1ED95D0D" w14:textId="32985FCA" w:rsidR="009E63E6" w:rsidRDefault="009E63E6" w:rsidP="008869A4">
            <w:pPr>
              <w:ind w:left="387" w:firstLine="142"/>
            </w:pPr>
          </w:p>
          <w:p w14:paraId="77479CFD" w14:textId="77777777" w:rsidR="00E846AB" w:rsidRDefault="00E846AB" w:rsidP="008869A4">
            <w:pPr>
              <w:ind w:left="387" w:firstLine="142"/>
            </w:pPr>
          </w:p>
          <w:p w14:paraId="268DCE38" w14:textId="77777777" w:rsidR="00E846AB" w:rsidRDefault="00E846AB" w:rsidP="008869A4">
            <w:pPr>
              <w:ind w:left="387" w:firstLine="142"/>
            </w:pPr>
          </w:p>
          <w:p w14:paraId="282F2994" w14:textId="77777777" w:rsidR="0080709A" w:rsidRDefault="0080709A" w:rsidP="008869A4">
            <w:pPr>
              <w:ind w:left="387" w:firstLine="142"/>
            </w:pPr>
          </w:p>
          <w:p w14:paraId="77623BCB" w14:textId="77777777" w:rsidR="00E846AB" w:rsidRDefault="00E846AB" w:rsidP="008F7125"/>
          <w:p w14:paraId="25F27968" w14:textId="5CECDDE8" w:rsidR="00AC1821" w:rsidRPr="004E7A94" w:rsidRDefault="00AC1821" w:rsidP="004E7A94"/>
          <w:p w14:paraId="3D8A3468" w14:textId="77777777" w:rsidR="00AC1821" w:rsidRDefault="00AC1821" w:rsidP="008869A4">
            <w:pPr>
              <w:ind w:left="387" w:firstLine="142"/>
              <w:rPr>
                <w:bCs/>
                <w:noProof/>
              </w:rPr>
            </w:pPr>
          </w:p>
          <w:p w14:paraId="2F225EA6" w14:textId="79C70490" w:rsidR="00AC1821" w:rsidRPr="003919C2" w:rsidRDefault="00AC1821" w:rsidP="00AC6574">
            <w:pPr>
              <w:ind w:left="387" w:firstLine="142"/>
              <w:rPr>
                <w:bCs/>
                <w:noProof/>
              </w:rPr>
            </w:pPr>
          </w:p>
        </w:tc>
      </w:tr>
    </w:tbl>
    <w:p w14:paraId="4AA970CE" w14:textId="49151ADF" w:rsidR="00F36CEA" w:rsidRDefault="00F36CEA" w:rsidP="00E846AB"/>
    <w:sectPr w:rsidR="00F36CEA" w:rsidSect="0099595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997"/>
    <w:multiLevelType w:val="hybridMultilevel"/>
    <w:tmpl w:val="21786A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61F1B"/>
    <w:multiLevelType w:val="hybridMultilevel"/>
    <w:tmpl w:val="E42CED38"/>
    <w:lvl w:ilvl="0" w:tplc="C10EC31E">
      <w:start w:val="1"/>
      <w:numFmt w:val="decimal"/>
      <w:lvlText w:val="%1."/>
      <w:lvlJc w:val="left"/>
      <w:pPr>
        <w:ind w:left="79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0DD966A5"/>
    <w:multiLevelType w:val="hybridMultilevel"/>
    <w:tmpl w:val="434C0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506F"/>
    <w:multiLevelType w:val="hybridMultilevel"/>
    <w:tmpl w:val="ECA05A2C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" w15:restartNumberingAfterBreak="0">
    <w:nsid w:val="139D0F15"/>
    <w:multiLevelType w:val="hybridMultilevel"/>
    <w:tmpl w:val="1BB8C6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110AC0"/>
    <w:multiLevelType w:val="hybridMultilevel"/>
    <w:tmpl w:val="1F16CF3E"/>
    <w:lvl w:ilvl="0" w:tplc="0405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6" w15:restartNumberingAfterBreak="0">
    <w:nsid w:val="156C0BC6"/>
    <w:multiLevelType w:val="hybridMultilevel"/>
    <w:tmpl w:val="23C495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45356"/>
    <w:multiLevelType w:val="hybridMultilevel"/>
    <w:tmpl w:val="5D029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B428A"/>
    <w:multiLevelType w:val="hybridMultilevel"/>
    <w:tmpl w:val="BB9844F0"/>
    <w:lvl w:ilvl="0" w:tplc="04050019">
      <w:start w:val="1"/>
      <w:numFmt w:val="lowerLetter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1A1E31D8"/>
    <w:multiLevelType w:val="hybridMultilevel"/>
    <w:tmpl w:val="4D8EA192"/>
    <w:lvl w:ilvl="0" w:tplc="DF4277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708C5"/>
    <w:multiLevelType w:val="hybridMultilevel"/>
    <w:tmpl w:val="59FEE5E4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483163"/>
    <w:multiLevelType w:val="multilevel"/>
    <w:tmpl w:val="452AD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123FF9"/>
    <w:multiLevelType w:val="hybridMultilevel"/>
    <w:tmpl w:val="E9785AD8"/>
    <w:lvl w:ilvl="0" w:tplc="0405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3" w15:restartNumberingAfterBreak="0">
    <w:nsid w:val="33451106"/>
    <w:multiLevelType w:val="hybridMultilevel"/>
    <w:tmpl w:val="6BD40D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917772"/>
    <w:multiLevelType w:val="hybridMultilevel"/>
    <w:tmpl w:val="6A98D076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5" w15:restartNumberingAfterBreak="0">
    <w:nsid w:val="3BA03BC5"/>
    <w:multiLevelType w:val="hybridMultilevel"/>
    <w:tmpl w:val="6A50FCC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F8D4155"/>
    <w:multiLevelType w:val="hybridMultilevel"/>
    <w:tmpl w:val="E24E8E38"/>
    <w:lvl w:ilvl="0" w:tplc="4AD2CA50">
      <w:start w:val="1"/>
      <w:numFmt w:val="decimal"/>
      <w:lvlText w:val="%1."/>
      <w:lvlJc w:val="left"/>
      <w:pPr>
        <w:ind w:left="89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612" w:hanging="360"/>
      </w:pPr>
    </w:lvl>
    <w:lvl w:ilvl="2" w:tplc="0405001B" w:tentative="1">
      <w:start w:val="1"/>
      <w:numFmt w:val="lowerRoman"/>
      <w:lvlText w:val="%3."/>
      <w:lvlJc w:val="right"/>
      <w:pPr>
        <w:ind w:left="2332" w:hanging="180"/>
      </w:pPr>
    </w:lvl>
    <w:lvl w:ilvl="3" w:tplc="0405000F" w:tentative="1">
      <w:start w:val="1"/>
      <w:numFmt w:val="decimal"/>
      <w:lvlText w:val="%4."/>
      <w:lvlJc w:val="left"/>
      <w:pPr>
        <w:ind w:left="3052" w:hanging="360"/>
      </w:pPr>
    </w:lvl>
    <w:lvl w:ilvl="4" w:tplc="04050019" w:tentative="1">
      <w:start w:val="1"/>
      <w:numFmt w:val="lowerLetter"/>
      <w:lvlText w:val="%5."/>
      <w:lvlJc w:val="left"/>
      <w:pPr>
        <w:ind w:left="3772" w:hanging="360"/>
      </w:pPr>
    </w:lvl>
    <w:lvl w:ilvl="5" w:tplc="0405001B" w:tentative="1">
      <w:start w:val="1"/>
      <w:numFmt w:val="lowerRoman"/>
      <w:lvlText w:val="%6."/>
      <w:lvlJc w:val="right"/>
      <w:pPr>
        <w:ind w:left="4492" w:hanging="180"/>
      </w:pPr>
    </w:lvl>
    <w:lvl w:ilvl="6" w:tplc="0405000F" w:tentative="1">
      <w:start w:val="1"/>
      <w:numFmt w:val="decimal"/>
      <w:lvlText w:val="%7."/>
      <w:lvlJc w:val="left"/>
      <w:pPr>
        <w:ind w:left="5212" w:hanging="360"/>
      </w:pPr>
    </w:lvl>
    <w:lvl w:ilvl="7" w:tplc="04050019" w:tentative="1">
      <w:start w:val="1"/>
      <w:numFmt w:val="lowerLetter"/>
      <w:lvlText w:val="%8."/>
      <w:lvlJc w:val="left"/>
      <w:pPr>
        <w:ind w:left="5932" w:hanging="360"/>
      </w:pPr>
    </w:lvl>
    <w:lvl w:ilvl="8" w:tplc="0405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7" w15:restartNumberingAfterBreak="0">
    <w:nsid w:val="429225D1"/>
    <w:multiLevelType w:val="hybridMultilevel"/>
    <w:tmpl w:val="A9548AD4"/>
    <w:lvl w:ilvl="0" w:tplc="A308E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F482CA">
      <w:numFmt w:val="bullet"/>
      <w:lvlText w:val="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A001E5"/>
    <w:multiLevelType w:val="hybridMultilevel"/>
    <w:tmpl w:val="BE70752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9" w15:restartNumberingAfterBreak="0">
    <w:nsid w:val="49DC4CE1"/>
    <w:multiLevelType w:val="hybridMultilevel"/>
    <w:tmpl w:val="1DAEF22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4E1E09"/>
    <w:multiLevelType w:val="hybridMultilevel"/>
    <w:tmpl w:val="F34C6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0378C"/>
    <w:multiLevelType w:val="hybridMultilevel"/>
    <w:tmpl w:val="8EE2E4F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CAF7855"/>
    <w:multiLevelType w:val="hybridMultilevel"/>
    <w:tmpl w:val="54D6F6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F756846"/>
    <w:multiLevelType w:val="hybridMultilevel"/>
    <w:tmpl w:val="D116ECBE"/>
    <w:lvl w:ilvl="0" w:tplc="EAD8F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B6620F"/>
    <w:multiLevelType w:val="hybridMultilevel"/>
    <w:tmpl w:val="A07EAB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26717A"/>
    <w:multiLevelType w:val="hybridMultilevel"/>
    <w:tmpl w:val="5C78013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6" w15:restartNumberingAfterBreak="0">
    <w:nsid w:val="682A5039"/>
    <w:multiLevelType w:val="hybridMultilevel"/>
    <w:tmpl w:val="3C42FF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B60E9"/>
    <w:multiLevelType w:val="hybridMultilevel"/>
    <w:tmpl w:val="22520CF8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8" w15:restartNumberingAfterBreak="0">
    <w:nsid w:val="771076A5"/>
    <w:multiLevelType w:val="hybridMultilevel"/>
    <w:tmpl w:val="1812D57E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90A4809"/>
    <w:multiLevelType w:val="hybridMultilevel"/>
    <w:tmpl w:val="645C9094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30" w15:restartNumberingAfterBreak="0">
    <w:nsid w:val="7A8818CD"/>
    <w:multiLevelType w:val="hybridMultilevel"/>
    <w:tmpl w:val="32BA80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AE2C46"/>
    <w:multiLevelType w:val="multilevel"/>
    <w:tmpl w:val="E6725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1E7594"/>
    <w:multiLevelType w:val="hybridMultilevel"/>
    <w:tmpl w:val="F4A02E8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623352">
    <w:abstractNumId w:val="20"/>
  </w:num>
  <w:num w:numId="2" w16cid:durableId="903493079">
    <w:abstractNumId w:val="26"/>
  </w:num>
  <w:num w:numId="3" w16cid:durableId="68776735">
    <w:abstractNumId w:val="9"/>
  </w:num>
  <w:num w:numId="4" w16cid:durableId="20478307">
    <w:abstractNumId w:val="1"/>
  </w:num>
  <w:num w:numId="5" w16cid:durableId="577835376">
    <w:abstractNumId w:val="3"/>
  </w:num>
  <w:num w:numId="6" w16cid:durableId="890193104">
    <w:abstractNumId w:val="29"/>
  </w:num>
  <w:num w:numId="7" w16cid:durableId="601256559">
    <w:abstractNumId w:val="14"/>
  </w:num>
  <w:num w:numId="8" w16cid:durableId="1240099759">
    <w:abstractNumId w:val="25"/>
  </w:num>
  <w:num w:numId="9" w16cid:durableId="1413239514">
    <w:abstractNumId w:val="18"/>
  </w:num>
  <w:num w:numId="10" w16cid:durableId="1044676130">
    <w:abstractNumId w:val="27"/>
  </w:num>
  <w:num w:numId="11" w16cid:durableId="867764192">
    <w:abstractNumId w:val="19"/>
  </w:num>
  <w:num w:numId="12" w16cid:durableId="522784856">
    <w:abstractNumId w:val="2"/>
  </w:num>
  <w:num w:numId="13" w16cid:durableId="439689931">
    <w:abstractNumId w:val="32"/>
  </w:num>
  <w:num w:numId="14" w16cid:durableId="1480029203">
    <w:abstractNumId w:val="8"/>
  </w:num>
  <w:num w:numId="15" w16cid:durableId="706876140">
    <w:abstractNumId w:val="21"/>
  </w:num>
  <w:num w:numId="16" w16cid:durableId="356196205">
    <w:abstractNumId w:val="22"/>
  </w:num>
  <w:num w:numId="17" w16cid:durableId="1462189834">
    <w:abstractNumId w:val="15"/>
  </w:num>
  <w:num w:numId="18" w16cid:durableId="344016385">
    <w:abstractNumId w:val="0"/>
  </w:num>
  <w:num w:numId="19" w16cid:durableId="1461068636">
    <w:abstractNumId w:val="30"/>
  </w:num>
  <w:num w:numId="20" w16cid:durableId="1204446258">
    <w:abstractNumId w:val="13"/>
  </w:num>
  <w:num w:numId="21" w16cid:durableId="988368536">
    <w:abstractNumId w:val="24"/>
  </w:num>
  <w:num w:numId="22" w16cid:durableId="2019042363">
    <w:abstractNumId w:val="6"/>
  </w:num>
  <w:num w:numId="23" w16cid:durableId="1480534449">
    <w:abstractNumId w:val="7"/>
  </w:num>
  <w:num w:numId="24" w16cid:durableId="600264576">
    <w:abstractNumId w:val="12"/>
  </w:num>
  <w:num w:numId="25" w16cid:durableId="763578689">
    <w:abstractNumId w:val="23"/>
  </w:num>
  <w:num w:numId="26" w16cid:durableId="119227847">
    <w:abstractNumId w:val="16"/>
  </w:num>
  <w:num w:numId="27" w16cid:durableId="1453015324">
    <w:abstractNumId w:val="31"/>
  </w:num>
  <w:num w:numId="28" w16cid:durableId="728387262">
    <w:abstractNumId w:val="11"/>
  </w:num>
  <w:num w:numId="29" w16cid:durableId="57556522">
    <w:abstractNumId w:val="4"/>
  </w:num>
  <w:num w:numId="30" w16cid:durableId="1282419613">
    <w:abstractNumId w:val="17"/>
  </w:num>
  <w:num w:numId="31" w16cid:durableId="1604612347">
    <w:abstractNumId w:val="10"/>
  </w:num>
  <w:num w:numId="32" w16cid:durableId="1491173314">
    <w:abstractNumId w:val="28"/>
  </w:num>
  <w:num w:numId="33" w16cid:durableId="2765206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EA"/>
    <w:rsid w:val="00012120"/>
    <w:rsid w:val="000152CE"/>
    <w:rsid w:val="00017EF7"/>
    <w:rsid w:val="000234B3"/>
    <w:rsid w:val="00023915"/>
    <w:rsid w:val="00024020"/>
    <w:rsid w:val="0002473A"/>
    <w:rsid w:val="00031B79"/>
    <w:rsid w:val="00036BFF"/>
    <w:rsid w:val="0003795A"/>
    <w:rsid w:val="00042660"/>
    <w:rsid w:val="0004388E"/>
    <w:rsid w:val="000509FF"/>
    <w:rsid w:val="00051E3C"/>
    <w:rsid w:val="000547A0"/>
    <w:rsid w:val="00061130"/>
    <w:rsid w:val="00077671"/>
    <w:rsid w:val="00083001"/>
    <w:rsid w:val="00085370"/>
    <w:rsid w:val="00086BAD"/>
    <w:rsid w:val="00086EA7"/>
    <w:rsid w:val="0008789D"/>
    <w:rsid w:val="00091273"/>
    <w:rsid w:val="00096785"/>
    <w:rsid w:val="0009723D"/>
    <w:rsid w:val="000A5623"/>
    <w:rsid w:val="000A7858"/>
    <w:rsid w:val="000B0645"/>
    <w:rsid w:val="000B0CD3"/>
    <w:rsid w:val="000C34C5"/>
    <w:rsid w:val="000C74D3"/>
    <w:rsid w:val="000D04BE"/>
    <w:rsid w:val="000D1CE2"/>
    <w:rsid w:val="000D4604"/>
    <w:rsid w:val="000D4A64"/>
    <w:rsid w:val="000D768D"/>
    <w:rsid w:val="000E166C"/>
    <w:rsid w:val="000E482A"/>
    <w:rsid w:val="000F0740"/>
    <w:rsid w:val="001024B0"/>
    <w:rsid w:val="001108A2"/>
    <w:rsid w:val="00110A10"/>
    <w:rsid w:val="001126A6"/>
    <w:rsid w:val="00117954"/>
    <w:rsid w:val="00123198"/>
    <w:rsid w:val="0012559A"/>
    <w:rsid w:val="00126DCC"/>
    <w:rsid w:val="00133BA2"/>
    <w:rsid w:val="00134021"/>
    <w:rsid w:val="001370CF"/>
    <w:rsid w:val="001371E6"/>
    <w:rsid w:val="00145AF4"/>
    <w:rsid w:val="0016006E"/>
    <w:rsid w:val="00162228"/>
    <w:rsid w:val="001649C8"/>
    <w:rsid w:val="00167616"/>
    <w:rsid w:val="00167EB5"/>
    <w:rsid w:val="00174119"/>
    <w:rsid w:val="00185E1D"/>
    <w:rsid w:val="00186996"/>
    <w:rsid w:val="00186BF8"/>
    <w:rsid w:val="001873C1"/>
    <w:rsid w:val="001A10BA"/>
    <w:rsid w:val="001A1595"/>
    <w:rsid w:val="001A70CE"/>
    <w:rsid w:val="001B0B0D"/>
    <w:rsid w:val="001B77CD"/>
    <w:rsid w:val="001C1856"/>
    <w:rsid w:val="001C4AE0"/>
    <w:rsid w:val="001C75E0"/>
    <w:rsid w:val="001D4562"/>
    <w:rsid w:val="001D45C0"/>
    <w:rsid w:val="001D5423"/>
    <w:rsid w:val="001D7CEA"/>
    <w:rsid w:val="001E42D9"/>
    <w:rsid w:val="002015A4"/>
    <w:rsid w:val="00202364"/>
    <w:rsid w:val="002027AE"/>
    <w:rsid w:val="00205A6B"/>
    <w:rsid w:val="0020677C"/>
    <w:rsid w:val="0022074E"/>
    <w:rsid w:val="00223D07"/>
    <w:rsid w:val="002253CB"/>
    <w:rsid w:val="002271F5"/>
    <w:rsid w:val="002305BD"/>
    <w:rsid w:val="00230E07"/>
    <w:rsid w:val="00240ADD"/>
    <w:rsid w:val="00240CD0"/>
    <w:rsid w:val="00242CB3"/>
    <w:rsid w:val="002526EE"/>
    <w:rsid w:val="00253820"/>
    <w:rsid w:val="002600CC"/>
    <w:rsid w:val="00260B81"/>
    <w:rsid w:val="00262A78"/>
    <w:rsid w:val="00267499"/>
    <w:rsid w:val="00267C09"/>
    <w:rsid w:val="002703C2"/>
    <w:rsid w:val="00270569"/>
    <w:rsid w:val="002744B5"/>
    <w:rsid w:val="00274CD4"/>
    <w:rsid w:val="002752B8"/>
    <w:rsid w:val="00275341"/>
    <w:rsid w:val="00275663"/>
    <w:rsid w:val="0027623F"/>
    <w:rsid w:val="00277E13"/>
    <w:rsid w:val="00285BE6"/>
    <w:rsid w:val="00285EAD"/>
    <w:rsid w:val="00286846"/>
    <w:rsid w:val="00293A73"/>
    <w:rsid w:val="002A149F"/>
    <w:rsid w:val="002A608B"/>
    <w:rsid w:val="002B15B6"/>
    <w:rsid w:val="002C231D"/>
    <w:rsid w:val="002C269A"/>
    <w:rsid w:val="002C45CA"/>
    <w:rsid w:val="002C6F44"/>
    <w:rsid w:val="002C7158"/>
    <w:rsid w:val="002D770F"/>
    <w:rsid w:val="002E1F6A"/>
    <w:rsid w:val="002E3FCD"/>
    <w:rsid w:val="002F1ED7"/>
    <w:rsid w:val="002F2F15"/>
    <w:rsid w:val="002F35CD"/>
    <w:rsid w:val="002F457B"/>
    <w:rsid w:val="002F6891"/>
    <w:rsid w:val="002F7AFD"/>
    <w:rsid w:val="00300436"/>
    <w:rsid w:val="00300E52"/>
    <w:rsid w:val="00302F99"/>
    <w:rsid w:val="00303992"/>
    <w:rsid w:val="00303E0A"/>
    <w:rsid w:val="003067B8"/>
    <w:rsid w:val="00307844"/>
    <w:rsid w:val="0031236E"/>
    <w:rsid w:val="003136A6"/>
    <w:rsid w:val="003164D2"/>
    <w:rsid w:val="00317A0A"/>
    <w:rsid w:val="00321987"/>
    <w:rsid w:val="0032360C"/>
    <w:rsid w:val="0032435F"/>
    <w:rsid w:val="00324598"/>
    <w:rsid w:val="00331850"/>
    <w:rsid w:val="00344789"/>
    <w:rsid w:val="00351A49"/>
    <w:rsid w:val="00356497"/>
    <w:rsid w:val="0036085A"/>
    <w:rsid w:val="003623BB"/>
    <w:rsid w:val="0036453A"/>
    <w:rsid w:val="00366427"/>
    <w:rsid w:val="0037236D"/>
    <w:rsid w:val="00372719"/>
    <w:rsid w:val="00374268"/>
    <w:rsid w:val="00374E11"/>
    <w:rsid w:val="00376D9C"/>
    <w:rsid w:val="00383867"/>
    <w:rsid w:val="00386A1B"/>
    <w:rsid w:val="00391822"/>
    <w:rsid w:val="003919C2"/>
    <w:rsid w:val="003920FE"/>
    <w:rsid w:val="003977CF"/>
    <w:rsid w:val="003A0946"/>
    <w:rsid w:val="003A2036"/>
    <w:rsid w:val="003A2B3B"/>
    <w:rsid w:val="003A3CCB"/>
    <w:rsid w:val="003A5A2E"/>
    <w:rsid w:val="003B10D6"/>
    <w:rsid w:val="003B1101"/>
    <w:rsid w:val="003B3178"/>
    <w:rsid w:val="003B4EAF"/>
    <w:rsid w:val="003C1D9D"/>
    <w:rsid w:val="003C3452"/>
    <w:rsid w:val="003C6CEB"/>
    <w:rsid w:val="003D13B3"/>
    <w:rsid w:val="003D273E"/>
    <w:rsid w:val="003D2967"/>
    <w:rsid w:val="003D59FB"/>
    <w:rsid w:val="003E0536"/>
    <w:rsid w:val="003E0A1D"/>
    <w:rsid w:val="003E1E7C"/>
    <w:rsid w:val="003E2149"/>
    <w:rsid w:val="003E3003"/>
    <w:rsid w:val="003E4EC5"/>
    <w:rsid w:val="003E7086"/>
    <w:rsid w:val="003F1F3F"/>
    <w:rsid w:val="003F33DB"/>
    <w:rsid w:val="00403A76"/>
    <w:rsid w:val="00405286"/>
    <w:rsid w:val="004270EE"/>
    <w:rsid w:val="004276DF"/>
    <w:rsid w:val="004310DE"/>
    <w:rsid w:val="004434BF"/>
    <w:rsid w:val="00450160"/>
    <w:rsid w:val="00455F99"/>
    <w:rsid w:val="0046299C"/>
    <w:rsid w:val="00464B75"/>
    <w:rsid w:val="0046592E"/>
    <w:rsid w:val="0046619F"/>
    <w:rsid w:val="00467A15"/>
    <w:rsid w:val="00470D7D"/>
    <w:rsid w:val="00471BD0"/>
    <w:rsid w:val="00472247"/>
    <w:rsid w:val="00473B1A"/>
    <w:rsid w:val="00473FBB"/>
    <w:rsid w:val="00476C3C"/>
    <w:rsid w:val="004774DC"/>
    <w:rsid w:val="00481487"/>
    <w:rsid w:val="00481C6E"/>
    <w:rsid w:val="00482259"/>
    <w:rsid w:val="0048238A"/>
    <w:rsid w:val="00486208"/>
    <w:rsid w:val="004866E5"/>
    <w:rsid w:val="0049365E"/>
    <w:rsid w:val="00493E67"/>
    <w:rsid w:val="004948DC"/>
    <w:rsid w:val="004A09F8"/>
    <w:rsid w:val="004A31F5"/>
    <w:rsid w:val="004A4D5F"/>
    <w:rsid w:val="004B19B3"/>
    <w:rsid w:val="004B34F0"/>
    <w:rsid w:val="004B64BF"/>
    <w:rsid w:val="004B78D1"/>
    <w:rsid w:val="004C1E2A"/>
    <w:rsid w:val="004C32C3"/>
    <w:rsid w:val="004C6253"/>
    <w:rsid w:val="004D0760"/>
    <w:rsid w:val="004D340E"/>
    <w:rsid w:val="004D51BE"/>
    <w:rsid w:val="004D5DB5"/>
    <w:rsid w:val="004D6EB5"/>
    <w:rsid w:val="004E108E"/>
    <w:rsid w:val="004E1B37"/>
    <w:rsid w:val="004E2506"/>
    <w:rsid w:val="004E2B24"/>
    <w:rsid w:val="004E331A"/>
    <w:rsid w:val="004E6929"/>
    <w:rsid w:val="004E7A94"/>
    <w:rsid w:val="004F0025"/>
    <w:rsid w:val="004F3B4D"/>
    <w:rsid w:val="004F6430"/>
    <w:rsid w:val="00500FFA"/>
    <w:rsid w:val="00501DBD"/>
    <w:rsid w:val="00504DF1"/>
    <w:rsid w:val="005119F1"/>
    <w:rsid w:val="00515B75"/>
    <w:rsid w:val="005167A1"/>
    <w:rsid w:val="0052540A"/>
    <w:rsid w:val="00531A81"/>
    <w:rsid w:val="005372ED"/>
    <w:rsid w:val="005375D4"/>
    <w:rsid w:val="005432A3"/>
    <w:rsid w:val="00543ACC"/>
    <w:rsid w:val="005457BE"/>
    <w:rsid w:val="00551A7B"/>
    <w:rsid w:val="00552EEF"/>
    <w:rsid w:val="00563231"/>
    <w:rsid w:val="00565BDA"/>
    <w:rsid w:val="0056642E"/>
    <w:rsid w:val="00567F9D"/>
    <w:rsid w:val="00573460"/>
    <w:rsid w:val="00581F8C"/>
    <w:rsid w:val="00587735"/>
    <w:rsid w:val="00591C47"/>
    <w:rsid w:val="005978CB"/>
    <w:rsid w:val="005A4860"/>
    <w:rsid w:val="005B0C2D"/>
    <w:rsid w:val="005B2ADE"/>
    <w:rsid w:val="005B47BE"/>
    <w:rsid w:val="005C2BDC"/>
    <w:rsid w:val="005C366A"/>
    <w:rsid w:val="005C464A"/>
    <w:rsid w:val="005C4C2B"/>
    <w:rsid w:val="005D135B"/>
    <w:rsid w:val="005D1F3B"/>
    <w:rsid w:val="005D3D2E"/>
    <w:rsid w:val="005D4B72"/>
    <w:rsid w:val="005D70D4"/>
    <w:rsid w:val="005E1557"/>
    <w:rsid w:val="005E53D4"/>
    <w:rsid w:val="005E55BB"/>
    <w:rsid w:val="005F16A2"/>
    <w:rsid w:val="005F2DF2"/>
    <w:rsid w:val="005F2E11"/>
    <w:rsid w:val="005F7471"/>
    <w:rsid w:val="006126DE"/>
    <w:rsid w:val="00613CDC"/>
    <w:rsid w:val="00613D44"/>
    <w:rsid w:val="006166E5"/>
    <w:rsid w:val="00621D92"/>
    <w:rsid w:val="00622CC3"/>
    <w:rsid w:val="0062685F"/>
    <w:rsid w:val="006272CE"/>
    <w:rsid w:val="00630F54"/>
    <w:rsid w:val="0063219F"/>
    <w:rsid w:val="0063767A"/>
    <w:rsid w:val="0064619A"/>
    <w:rsid w:val="00647934"/>
    <w:rsid w:val="006602AF"/>
    <w:rsid w:val="006612E9"/>
    <w:rsid w:val="00666802"/>
    <w:rsid w:val="00670E56"/>
    <w:rsid w:val="00671330"/>
    <w:rsid w:val="00673990"/>
    <w:rsid w:val="006849CF"/>
    <w:rsid w:val="00694821"/>
    <w:rsid w:val="00694F7B"/>
    <w:rsid w:val="00697EC4"/>
    <w:rsid w:val="006A2B1D"/>
    <w:rsid w:val="006A4DCA"/>
    <w:rsid w:val="006B4458"/>
    <w:rsid w:val="006B52A3"/>
    <w:rsid w:val="006B570C"/>
    <w:rsid w:val="006B6886"/>
    <w:rsid w:val="006C0968"/>
    <w:rsid w:val="006C1D9A"/>
    <w:rsid w:val="006D391B"/>
    <w:rsid w:val="006E0E91"/>
    <w:rsid w:val="006E52DB"/>
    <w:rsid w:val="006E6FDC"/>
    <w:rsid w:val="006F019D"/>
    <w:rsid w:val="006F0F12"/>
    <w:rsid w:val="006F1022"/>
    <w:rsid w:val="006F152D"/>
    <w:rsid w:val="006F296E"/>
    <w:rsid w:val="0070343E"/>
    <w:rsid w:val="00703BA9"/>
    <w:rsid w:val="00704402"/>
    <w:rsid w:val="00707D13"/>
    <w:rsid w:val="00710965"/>
    <w:rsid w:val="00710FF8"/>
    <w:rsid w:val="007142FF"/>
    <w:rsid w:val="007171D1"/>
    <w:rsid w:val="00717EAE"/>
    <w:rsid w:val="00721C9A"/>
    <w:rsid w:val="00725E66"/>
    <w:rsid w:val="00725FBA"/>
    <w:rsid w:val="00733B47"/>
    <w:rsid w:val="00734BAF"/>
    <w:rsid w:val="00741092"/>
    <w:rsid w:val="007417FE"/>
    <w:rsid w:val="00741D39"/>
    <w:rsid w:val="00742106"/>
    <w:rsid w:val="00743533"/>
    <w:rsid w:val="0074418E"/>
    <w:rsid w:val="00747238"/>
    <w:rsid w:val="00747A2D"/>
    <w:rsid w:val="00747F74"/>
    <w:rsid w:val="007500F0"/>
    <w:rsid w:val="00751699"/>
    <w:rsid w:val="00751C82"/>
    <w:rsid w:val="007552EC"/>
    <w:rsid w:val="007625DB"/>
    <w:rsid w:val="00763DA8"/>
    <w:rsid w:val="00765645"/>
    <w:rsid w:val="0076728D"/>
    <w:rsid w:val="00770F56"/>
    <w:rsid w:val="007755FF"/>
    <w:rsid w:val="00777853"/>
    <w:rsid w:val="00785294"/>
    <w:rsid w:val="00787D97"/>
    <w:rsid w:val="00792F9A"/>
    <w:rsid w:val="00794346"/>
    <w:rsid w:val="00794B71"/>
    <w:rsid w:val="00797390"/>
    <w:rsid w:val="00797835"/>
    <w:rsid w:val="007A1ED2"/>
    <w:rsid w:val="007A28BE"/>
    <w:rsid w:val="007A3645"/>
    <w:rsid w:val="007A4095"/>
    <w:rsid w:val="007A7F26"/>
    <w:rsid w:val="007C23C1"/>
    <w:rsid w:val="007C30C5"/>
    <w:rsid w:val="007C778D"/>
    <w:rsid w:val="007D186B"/>
    <w:rsid w:val="007D56F5"/>
    <w:rsid w:val="007D65F0"/>
    <w:rsid w:val="007D758D"/>
    <w:rsid w:val="007E087D"/>
    <w:rsid w:val="007E0B5A"/>
    <w:rsid w:val="007E28E4"/>
    <w:rsid w:val="007E707F"/>
    <w:rsid w:val="00806821"/>
    <w:rsid w:val="0080709A"/>
    <w:rsid w:val="00811073"/>
    <w:rsid w:val="00811741"/>
    <w:rsid w:val="00813FF7"/>
    <w:rsid w:val="008207C9"/>
    <w:rsid w:val="00820EAB"/>
    <w:rsid w:val="008214AF"/>
    <w:rsid w:val="00823F60"/>
    <w:rsid w:val="00824C9B"/>
    <w:rsid w:val="0082778F"/>
    <w:rsid w:val="00831F91"/>
    <w:rsid w:val="00832341"/>
    <w:rsid w:val="00832ECA"/>
    <w:rsid w:val="00833488"/>
    <w:rsid w:val="00835865"/>
    <w:rsid w:val="00835967"/>
    <w:rsid w:val="008442DF"/>
    <w:rsid w:val="0084732E"/>
    <w:rsid w:val="008502D7"/>
    <w:rsid w:val="0085217E"/>
    <w:rsid w:val="0085588B"/>
    <w:rsid w:val="0085791E"/>
    <w:rsid w:val="00865762"/>
    <w:rsid w:val="008714F0"/>
    <w:rsid w:val="0088009B"/>
    <w:rsid w:val="00880214"/>
    <w:rsid w:val="00881A13"/>
    <w:rsid w:val="00882274"/>
    <w:rsid w:val="008869A4"/>
    <w:rsid w:val="008A1B72"/>
    <w:rsid w:val="008A49F0"/>
    <w:rsid w:val="008A5846"/>
    <w:rsid w:val="008B1364"/>
    <w:rsid w:val="008C0E6D"/>
    <w:rsid w:val="008C33FE"/>
    <w:rsid w:val="008C39C7"/>
    <w:rsid w:val="008C47D2"/>
    <w:rsid w:val="008C6EEC"/>
    <w:rsid w:val="008C71B0"/>
    <w:rsid w:val="008D00DC"/>
    <w:rsid w:val="008D44DD"/>
    <w:rsid w:val="008E15A7"/>
    <w:rsid w:val="008E1EB5"/>
    <w:rsid w:val="008E5AA6"/>
    <w:rsid w:val="008E6D3B"/>
    <w:rsid w:val="008F18F3"/>
    <w:rsid w:val="008F28FE"/>
    <w:rsid w:val="008F5972"/>
    <w:rsid w:val="008F7125"/>
    <w:rsid w:val="00900F78"/>
    <w:rsid w:val="009049AE"/>
    <w:rsid w:val="00905291"/>
    <w:rsid w:val="00906E05"/>
    <w:rsid w:val="00914F13"/>
    <w:rsid w:val="0091550A"/>
    <w:rsid w:val="00921419"/>
    <w:rsid w:val="00922AEB"/>
    <w:rsid w:val="009270C6"/>
    <w:rsid w:val="00930EEF"/>
    <w:rsid w:val="00943934"/>
    <w:rsid w:val="00947CB7"/>
    <w:rsid w:val="00953ABD"/>
    <w:rsid w:val="00963AC9"/>
    <w:rsid w:val="00966546"/>
    <w:rsid w:val="00972CB1"/>
    <w:rsid w:val="00973FDD"/>
    <w:rsid w:val="0097434B"/>
    <w:rsid w:val="00980A81"/>
    <w:rsid w:val="00990232"/>
    <w:rsid w:val="00990D7C"/>
    <w:rsid w:val="009914C7"/>
    <w:rsid w:val="0099595E"/>
    <w:rsid w:val="009A25AE"/>
    <w:rsid w:val="009A33FB"/>
    <w:rsid w:val="009A7064"/>
    <w:rsid w:val="009C0569"/>
    <w:rsid w:val="009C0862"/>
    <w:rsid w:val="009C0A0E"/>
    <w:rsid w:val="009C40A5"/>
    <w:rsid w:val="009D1E8B"/>
    <w:rsid w:val="009D324C"/>
    <w:rsid w:val="009D4B82"/>
    <w:rsid w:val="009D6544"/>
    <w:rsid w:val="009E0D0C"/>
    <w:rsid w:val="009E14FC"/>
    <w:rsid w:val="009E1D86"/>
    <w:rsid w:val="009E26FA"/>
    <w:rsid w:val="009E2EF9"/>
    <w:rsid w:val="009E36CF"/>
    <w:rsid w:val="009E4EFF"/>
    <w:rsid w:val="009E63E6"/>
    <w:rsid w:val="009E706E"/>
    <w:rsid w:val="009F1AFE"/>
    <w:rsid w:val="009F1EE5"/>
    <w:rsid w:val="009F48D8"/>
    <w:rsid w:val="00A02625"/>
    <w:rsid w:val="00A0391E"/>
    <w:rsid w:val="00A148B8"/>
    <w:rsid w:val="00A23AE8"/>
    <w:rsid w:val="00A24281"/>
    <w:rsid w:val="00A24329"/>
    <w:rsid w:val="00A32FE6"/>
    <w:rsid w:val="00A3480D"/>
    <w:rsid w:val="00A40C85"/>
    <w:rsid w:val="00A42851"/>
    <w:rsid w:val="00A43E07"/>
    <w:rsid w:val="00A45153"/>
    <w:rsid w:val="00A47B3C"/>
    <w:rsid w:val="00A529EA"/>
    <w:rsid w:val="00A5725C"/>
    <w:rsid w:val="00A573E3"/>
    <w:rsid w:val="00A6035A"/>
    <w:rsid w:val="00A61884"/>
    <w:rsid w:val="00A70496"/>
    <w:rsid w:val="00A75200"/>
    <w:rsid w:val="00A7572C"/>
    <w:rsid w:val="00A80D73"/>
    <w:rsid w:val="00A8256B"/>
    <w:rsid w:val="00A85316"/>
    <w:rsid w:val="00A85EB8"/>
    <w:rsid w:val="00A86F76"/>
    <w:rsid w:val="00A93CF8"/>
    <w:rsid w:val="00A954A9"/>
    <w:rsid w:val="00A97284"/>
    <w:rsid w:val="00AA0092"/>
    <w:rsid w:val="00AA48C2"/>
    <w:rsid w:val="00AA59FF"/>
    <w:rsid w:val="00AA6B16"/>
    <w:rsid w:val="00AB1237"/>
    <w:rsid w:val="00AB1FB0"/>
    <w:rsid w:val="00AC048B"/>
    <w:rsid w:val="00AC1821"/>
    <w:rsid w:val="00AC4CEE"/>
    <w:rsid w:val="00AC4E73"/>
    <w:rsid w:val="00AC6574"/>
    <w:rsid w:val="00AC733F"/>
    <w:rsid w:val="00AD27B4"/>
    <w:rsid w:val="00AF0AB8"/>
    <w:rsid w:val="00AF4251"/>
    <w:rsid w:val="00AF5ADA"/>
    <w:rsid w:val="00AF6408"/>
    <w:rsid w:val="00AF78A2"/>
    <w:rsid w:val="00B021AC"/>
    <w:rsid w:val="00B03A26"/>
    <w:rsid w:val="00B10623"/>
    <w:rsid w:val="00B11177"/>
    <w:rsid w:val="00B1426A"/>
    <w:rsid w:val="00B16588"/>
    <w:rsid w:val="00B260A0"/>
    <w:rsid w:val="00B27243"/>
    <w:rsid w:val="00B27285"/>
    <w:rsid w:val="00B32670"/>
    <w:rsid w:val="00B33031"/>
    <w:rsid w:val="00B33FCF"/>
    <w:rsid w:val="00B373E2"/>
    <w:rsid w:val="00B37741"/>
    <w:rsid w:val="00B47081"/>
    <w:rsid w:val="00B51862"/>
    <w:rsid w:val="00B51E81"/>
    <w:rsid w:val="00B53568"/>
    <w:rsid w:val="00B53EBB"/>
    <w:rsid w:val="00B63D9F"/>
    <w:rsid w:val="00B66939"/>
    <w:rsid w:val="00B76193"/>
    <w:rsid w:val="00B7655E"/>
    <w:rsid w:val="00B805D7"/>
    <w:rsid w:val="00B8309F"/>
    <w:rsid w:val="00B84FB2"/>
    <w:rsid w:val="00B866DF"/>
    <w:rsid w:val="00B87EB5"/>
    <w:rsid w:val="00B91795"/>
    <w:rsid w:val="00B91869"/>
    <w:rsid w:val="00B96441"/>
    <w:rsid w:val="00BA109D"/>
    <w:rsid w:val="00BA3590"/>
    <w:rsid w:val="00BA5D8D"/>
    <w:rsid w:val="00BA6159"/>
    <w:rsid w:val="00BA6469"/>
    <w:rsid w:val="00BB6699"/>
    <w:rsid w:val="00BB7F1C"/>
    <w:rsid w:val="00BC2BAC"/>
    <w:rsid w:val="00BC3DEC"/>
    <w:rsid w:val="00BC443B"/>
    <w:rsid w:val="00BC49A5"/>
    <w:rsid w:val="00BD03A9"/>
    <w:rsid w:val="00BD72AA"/>
    <w:rsid w:val="00BD7728"/>
    <w:rsid w:val="00BE40DF"/>
    <w:rsid w:val="00BE4314"/>
    <w:rsid w:val="00BE790C"/>
    <w:rsid w:val="00BF17A4"/>
    <w:rsid w:val="00BF47EB"/>
    <w:rsid w:val="00C0281D"/>
    <w:rsid w:val="00C029D8"/>
    <w:rsid w:val="00C079F7"/>
    <w:rsid w:val="00C1021F"/>
    <w:rsid w:val="00C111EB"/>
    <w:rsid w:val="00C17DA6"/>
    <w:rsid w:val="00C215B4"/>
    <w:rsid w:val="00C2205E"/>
    <w:rsid w:val="00C24EEC"/>
    <w:rsid w:val="00C26662"/>
    <w:rsid w:val="00C33511"/>
    <w:rsid w:val="00C34453"/>
    <w:rsid w:val="00C40E51"/>
    <w:rsid w:val="00C4128C"/>
    <w:rsid w:val="00C42AB1"/>
    <w:rsid w:val="00C42AD3"/>
    <w:rsid w:val="00C43A64"/>
    <w:rsid w:val="00C47188"/>
    <w:rsid w:val="00C52B7D"/>
    <w:rsid w:val="00C55FCC"/>
    <w:rsid w:val="00C64BFB"/>
    <w:rsid w:val="00C674A7"/>
    <w:rsid w:val="00C76A1F"/>
    <w:rsid w:val="00C82E7A"/>
    <w:rsid w:val="00C83376"/>
    <w:rsid w:val="00C85591"/>
    <w:rsid w:val="00C85A96"/>
    <w:rsid w:val="00C86481"/>
    <w:rsid w:val="00C97C97"/>
    <w:rsid w:val="00CA2BBD"/>
    <w:rsid w:val="00CA3E81"/>
    <w:rsid w:val="00CA454D"/>
    <w:rsid w:val="00CA77BE"/>
    <w:rsid w:val="00CA7FB0"/>
    <w:rsid w:val="00CB1071"/>
    <w:rsid w:val="00CB13B1"/>
    <w:rsid w:val="00CB4838"/>
    <w:rsid w:val="00CC2542"/>
    <w:rsid w:val="00CC29B8"/>
    <w:rsid w:val="00CC4C5A"/>
    <w:rsid w:val="00CC7233"/>
    <w:rsid w:val="00CD248D"/>
    <w:rsid w:val="00CD2881"/>
    <w:rsid w:val="00CD34FA"/>
    <w:rsid w:val="00CD4504"/>
    <w:rsid w:val="00CD4F94"/>
    <w:rsid w:val="00CE2D19"/>
    <w:rsid w:val="00CE55C3"/>
    <w:rsid w:val="00CE5E9A"/>
    <w:rsid w:val="00CF0603"/>
    <w:rsid w:val="00CF1140"/>
    <w:rsid w:val="00CF142B"/>
    <w:rsid w:val="00CF29A7"/>
    <w:rsid w:val="00CF3354"/>
    <w:rsid w:val="00CF77BD"/>
    <w:rsid w:val="00D0377E"/>
    <w:rsid w:val="00D03B79"/>
    <w:rsid w:val="00D058DE"/>
    <w:rsid w:val="00D05C96"/>
    <w:rsid w:val="00D10F8D"/>
    <w:rsid w:val="00D110DC"/>
    <w:rsid w:val="00D11767"/>
    <w:rsid w:val="00D147CD"/>
    <w:rsid w:val="00D244BD"/>
    <w:rsid w:val="00D2514B"/>
    <w:rsid w:val="00D34331"/>
    <w:rsid w:val="00D35429"/>
    <w:rsid w:val="00D35E6B"/>
    <w:rsid w:val="00D364DD"/>
    <w:rsid w:val="00D40E47"/>
    <w:rsid w:val="00D413CE"/>
    <w:rsid w:val="00D426DF"/>
    <w:rsid w:val="00D50EDA"/>
    <w:rsid w:val="00D612BD"/>
    <w:rsid w:val="00D618B5"/>
    <w:rsid w:val="00D61B83"/>
    <w:rsid w:val="00D62170"/>
    <w:rsid w:val="00D6561A"/>
    <w:rsid w:val="00D73027"/>
    <w:rsid w:val="00D73235"/>
    <w:rsid w:val="00D7480F"/>
    <w:rsid w:val="00D840DF"/>
    <w:rsid w:val="00D859CA"/>
    <w:rsid w:val="00D86E1D"/>
    <w:rsid w:val="00D94930"/>
    <w:rsid w:val="00D94A62"/>
    <w:rsid w:val="00DA1266"/>
    <w:rsid w:val="00DA3697"/>
    <w:rsid w:val="00DA40A0"/>
    <w:rsid w:val="00DB4648"/>
    <w:rsid w:val="00DB5919"/>
    <w:rsid w:val="00DC145C"/>
    <w:rsid w:val="00DC44A6"/>
    <w:rsid w:val="00DC4C53"/>
    <w:rsid w:val="00DC5874"/>
    <w:rsid w:val="00DD06E5"/>
    <w:rsid w:val="00DD24D1"/>
    <w:rsid w:val="00DE096F"/>
    <w:rsid w:val="00DE286D"/>
    <w:rsid w:val="00DE6A59"/>
    <w:rsid w:val="00DE7CB3"/>
    <w:rsid w:val="00DF28F1"/>
    <w:rsid w:val="00E0125C"/>
    <w:rsid w:val="00E01F8C"/>
    <w:rsid w:val="00E034DC"/>
    <w:rsid w:val="00E10E55"/>
    <w:rsid w:val="00E2390B"/>
    <w:rsid w:val="00E303F3"/>
    <w:rsid w:val="00E33C8E"/>
    <w:rsid w:val="00E349AF"/>
    <w:rsid w:val="00E36589"/>
    <w:rsid w:val="00E37358"/>
    <w:rsid w:val="00E4303C"/>
    <w:rsid w:val="00E56283"/>
    <w:rsid w:val="00E56E59"/>
    <w:rsid w:val="00E617A7"/>
    <w:rsid w:val="00E679ED"/>
    <w:rsid w:val="00E7508C"/>
    <w:rsid w:val="00E77F9D"/>
    <w:rsid w:val="00E80A85"/>
    <w:rsid w:val="00E846AB"/>
    <w:rsid w:val="00E870FF"/>
    <w:rsid w:val="00E872C6"/>
    <w:rsid w:val="00E917EF"/>
    <w:rsid w:val="00E93CAB"/>
    <w:rsid w:val="00E97B35"/>
    <w:rsid w:val="00EA0692"/>
    <w:rsid w:val="00EA0A2F"/>
    <w:rsid w:val="00EA1DE9"/>
    <w:rsid w:val="00EA75A5"/>
    <w:rsid w:val="00EA76B3"/>
    <w:rsid w:val="00EA76F9"/>
    <w:rsid w:val="00EB365D"/>
    <w:rsid w:val="00EC2DB3"/>
    <w:rsid w:val="00EC3124"/>
    <w:rsid w:val="00ED01A6"/>
    <w:rsid w:val="00ED027D"/>
    <w:rsid w:val="00ED27FD"/>
    <w:rsid w:val="00ED58BD"/>
    <w:rsid w:val="00ED681D"/>
    <w:rsid w:val="00EE2488"/>
    <w:rsid w:val="00EE25A2"/>
    <w:rsid w:val="00EE261D"/>
    <w:rsid w:val="00EE4180"/>
    <w:rsid w:val="00F01A25"/>
    <w:rsid w:val="00F0211C"/>
    <w:rsid w:val="00F035DF"/>
    <w:rsid w:val="00F07584"/>
    <w:rsid w:val="00F137C2"/>
    <w:rsid w:val="00F1503C"/>
    <w:rsid w:val="00F164B5"/>
    <w:rsid w:val="00F16F5E"/>
    <w:rsid w:val="00F209AA"/>
    <w:rsid w:val="00F2214B"/>
    <w:rsid w:val="00F3112F"/>
    <w:rsid w:val="00F354B0"/>
    <w:rsid w:val="00F36CEA"/>
    <w:rsid w:val="00F410D3"/>
    <w:rsid w:val="00F4217F"/>
    <w:rsid w:val="00F42B7B"/>
    <w:rsid w:val="00F47BF2"/>
    <w:rsid w:val="00F50F56"/>
    <w:rsid w:val="00F54D8A"/>
    <w:rsid w:val="00F55565"/>
    <w:rsid w:val="00F55EC8"/>
    <w:rsid w:val="00F574EA"/>
    <w:rsid w:val="00F6164F"/>
    <w:rsid w:val="00F676CC"/>
    <w:rsid w:val="00F7369D"/>
    <w:rsid w:val="00F7538F"/>
    <w:rsid w:val="00F75537"/>
    <w:rsid w:val="00F7742B"/>
    <w:rsid w:val="00F800B9"/>
    <w:rsid w:val="00F81CED"/>
    <w:rsid w:val="00F92A1E"/>
    <w:rsid w:val="00F93D8E"/>
    <w:rsid w:val="00F95B63"/>
    <w:rsid w:val="00F96E11"/>
    <w:rsid w:val="00F97832"/>
    <w:rsid w:val="00FA5C69"/>
    <w:rsid w:val="00FA5FAB"/>
    <w:rsid w:val="00FB310D"/>
    <w:rsid w:val="00FB5C64"/>
    <w:rsid w:val="00FB7179"/>
    <w:rsid w:val="00FC310C"/>
    <w:rsid w:val="00FC3770"/>
    <w:rsid w:val="00FC4A42"/>
    <w:rsid w:val="00FC5876"/>
    <w:rsid w:val="00FC756C"/>
    <w:rsid w:val="00FE12A9"/>
    <w:rsid w:val="00FE3E32"/>
    <w:rsid w:val="00FE4BAB"/>
    <w:rsid w:val="00FE66DB"/>
    <w:rsid w:val="00FE6821"/>
    <w:rsid w:val="00FF0706"/>
    <w:rsid w:val="00FF1AD1"/>
    <w:rsid w:val="00FF2668"/>
    <w:rsid w:val="00FF4248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859FA"/>
  <w15:chartTrackingRefBased/>
  <w15:docId w15:val="{12D0900A-8AE6-43E6-98DE-ADF88DE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1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36CEA"/>
    <w:rPr>
      <w:color w:val="808080"/>
    </w:rPr>
  </w:style>
  <w:style w:type="paragraph" w:styleId="Odstavecseseznamem">
    <w:name w:val="List Paragraph"/>
    <w:basedOn w:val="Normln"/>
    <w:uiPriority w:val="34"/>
    <w:qFormat/>
    <w:rsid w:val="00EA0692"/>
    <w:pPr>
      <w:ind w:left="720"/>
      <w:contextualSpacing/>
    </w:pPr>
  </w:style>
  <w:style w:type="table" w:styleId="Mkatabulky">
    <w:name w:val="Table Grid"/>
    <w:basedOn w:val="Normlntabulka"/>
    <w:uiPriority w:val="39"/>
    <w:rsid w:val="0011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5</Pages>
  <Words>284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Kubanek Tobias</cp:lastModifiedBy>
  <cp:revision>763</cp:revision>
  <cp:lastPrinted>2023-12-20T17:10:00Z</cp:lastPrinted>
  <dcterms:created xsi:type="dcterms:W3CDTF">2022-10-06T14:45:00Z</dcterms:created>
  <dcterms:modified xsi:type="dcterms:W3CDTF">2024-02-10T10:17:00Z</dcterms:modified>
</cp:coreProperties>
</file>