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9" w:type="dxa"/>
        <w:tblInd w:w="0" w:type="dxa"/>
        <w:tblCellMar>
          <w:top w:w="11" w:type="dxa"/>
          <w:right w:w="20" w:type="dxa"/>
        </w:tblCellMar>
        <w:tblLook w:val="04A0" w:firstRow="1" w:lastRow="0" w:firstColumn="1" w:lastColumn="0" w:noHBand="0" w:noVBand="1"/>
      </w:tblPr>
      <w:tblGrid>
        <w:gridCol w:w="2404"/>
        <w:gridCol w:w="5246"/>
        <w:gridCol w:w="2559"/>
      </w:tblGrid>
      <w:tr w:rsidR="00303AA7" w14:paraId="1F8D3839" w14:textId="77777777">
        <w:trPr>
          <w:trHeight w:val="10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84BA" w14:textId="70FD80B6" w:rsidR="00303AA7" w:rsidRDefault="00000000">
            <w:pPr>
              <w:spacing w:after="0" w:line="259" w:lineRule="auto"/>
              <w:ind w:left="322" w:hanging="214"/>
              <w:jc w:val="lef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Datum: </w:t>
            </w:r>
            <w:r w:rsidR="0095482E">
              <w:rPr>
                <w:rFonts w:ascii="Times New Roman" w:eastAsia="Times New Roman" w:hAnsi="Times New Roman" w:cs="Times New Roman"/>
                <w:sz w:val="44"/>
              </w:rPr>
              <w:t>8.</w:t>
            </w:r>
            <w:r>
              <w:rPr>
                <w:rFonts w:ascii="Times New Roman" w:eastAsia="Times New Roman" w:hAnsi="Times New Roman" w:cs="Times New Roman"/>
                <w:sz w:val="44"/>
              </w:rPr>
              <w:t>2.202</w:t>
            </w:r>
            <w:r w:rsidR="0095482E">
              <w:rPr>
                <w:rFonts w:ascii="Times New Roman" w:eastAsia="Times New Roman" w:hAnsi="Times New Roman" w:cs="Times New Roman"/>
                <w:sz w:val="44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1AF94" w14:textId="77777777" w:rsidR="00303AA7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SPŠ CHOMUTOV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C310" w14:textId="77777777" w:rsidR="00303AA7" w:rsidRDefault="00000000">
            <w:pPr>
              <w:spacing w:after="0" w:line="259" w:lineRule="auto"/>
              <w:ind w:left="1009" w:right="992" w:hanging="901"/>
              <w:jc w:val="lef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Třída: </w:t>
            </w:r>
            <w:r>
              <w:rPr>
                <w:rFonts w:ascii="Times New Roman" w:eastAsia="Times New Roman" w:hAnsi="Times New Roman" w:cs="Times New Roman"/>
                <w:sz w:val="44"/>
              </w:rPr>
              <w:t>A4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303AA7" w14:paraId="201813A0" w14:textId="77777777">
        <w:trPr>
          <w:trHeight w:val="113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9C68" w14:textId="745F59FB" w:rsidR="00303AA7" w:rsidRDefault="00000000">
            <w:pPr>
              <w:spacing w:after="0" w:line="259" w:lineRule="auto"/>
              <w:ind w:left="108" w:right="183" w:firstLine="0"/>
              <w:jc w:val="lef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Číslo úlohy: 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       1</w:t>
            </w:r>
            <w:r w:rsidR="00D26516">
              <w:rPr>
                <w:rFonts w:ascii="Times New Roman" w:eastAsia="Times New Roman" w:hAnsi="Times New Roman" w:cs="Times New Roman"/>
                <w:sz w:val="44"/>
              </w:rPr>
              <w:t>6</w:t>
            </w:r>
            <w:r w:rsidR="009F057F">
              <w:rPr>
                <w:rFonts w:ascii="Times New Roman" w:eastAsia="Times New Roman" w:hAnsi="Times New Roman" w:cs="Times New Roman"/>
                <w:sz w:val="44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6F002" w14:textId="77777777" w:rsidR="00303AA7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PROGRAMOVÁNÍ AMS – VA </w:t>
            </w:r>
          </w:p>
          <w:p w14:paraId="72D27FB3" w14:textId="77777777" w:rsidR="00303AA7" w:rsidRDefault="00000000">
            <w:pPr>
              <w:spacing w:after="0" w:line="259" w:lineRule="auto"/>
              <w:ind w:left="0" w:right="632" w:firstLine="0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CHARAKTERISTIKA ZD      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35A" w14:textId="77777777" w:rsidR="00303AA7" w:rsidRDefault="00000000">
            <w:pPr>
              <w:spacing w:after="73" w:line="259" w:lineRule="auto"/>
              <w:ind w:left="108" w:firstLine="0"/>
              <w:jc w:val="lef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Jméno: </w:t>
            </w:r>
          </w:p>
          <w:p w14:paraId="2F13A7C6" w14:textId="253C1BAC" w:rsidR="00303AA7" w:rsidRDefault="00000000">
            <w:pPr>
              <w:spacing w:after="0" w:line="259" w:lineRule="auto"/>
              <w:ind w:left="-21" w:firstLine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5482E">
              <w:rPr>
                <w:rFonts w:ascii="Times New Roman" w:eastAsia="Times New Roman" w:hAnsi="Times New Roman" w:cs="Times New Roman"/>
                <w:sz w:val="36"/>
              </w:rPr>
              <w:t>Zdeněk Levický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56B5998C" w14:textId="77777777" w:rsidR="00303AA7" w:rsidRDefault="00000000">
      <w:pPr>
        <w:spacing w:after="56" w:line="259" w:lineRule="auto"/>
        <w:ind w:left="567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FD06116" w14:textId="77777777" w:rsidR="00303AA7" w:rsidRDefault="00000000">
      <w:pPr>
        <w:spacing w:after="91" w:line="259" w:lineRule="auto"/>
        <w:ind w:left="-5"/>
        <w:jc w:val="left"/>
      </w:pPr>
      <w:r>
        <w:rPr>
          <w:b/>
          <w:sz w:val="28"/>
          <w:u w:val="single" w:color="000000"/>
        </w:rPr>
        <w:t>Zadání</w:t>
      </w:r>
      <w:r>
        <w:rPr>
          <w:b/>
          <w:sz w:val="28"/>
        </w:rPr>
        <w:t xml:space="preserve">:   </w:t>
      </w:r>
    </w:p>
    <w:p w14:paraId="48293892" w14:textId="4B72B66E" w:rsidR="00303AA7" w:rsidRDefault="00000000">
      <w:pPr>
        <w:spacing w:after="186"/>
        <w:ind w:left="-5"/>
      </w:pPr>
      <w:r>
        <w:t>Vytvořte program v programu Keesight VEE, který změří VA charakteristiku Zenerovy diody</w:t>
      </w:r>
      <w:r w:rsidR="0095482E">
        <w:t xml:space="preserve"> 8NZ70</w:t>
      </w:r>
      <w:r>
        <w:t xml:space="preserve">. </w:t>
      </w:r>
    </w:p>
    <w:p w14:paraId="67FE4C84" w14:textId="77777777" w:rsidR="00C63563" w:rsidRDefault="00C63563">
      <w:pPr>
        <w:spacing w:after="186"/>
        <w:ind w:left="-5"/>
      </w:pPr>
    </w:p>
    <w:p w14:paraId="706C1FFD" w14:textId="77777777" w:rsidR="00303AA7" w:rsidRDefault="00000000">
      <w:pPr>
        <w:spacing w:after="33" w:line="259" w:lineRule="auto"/>
        <w:ind w:left="-5"/>
        <w:jc w:val="left"/>
      </w:pPr>
      <w:r>
        <w:rPr>
          <w:b/>
          <w:sz w:val="28"/>
          <w:u w:val="single" w:color="000000"/>
        </w:rPr>
        <w:t>Schéma zapojení:</w:t>
      </w:r>
      <w:r>
        <w:rPr>
          <w:b/>
          <w:sz w:val="28"/>
        </w:rPr>
        <w:t xml:space="preserve"> </w:t>
      </w:r>
    </w:p>
    <w:p w14:paraId="7F141CC6" w14:textId="58FC67F5" w:rsidR="00303AA7" w:rsidRDefault="0095482E">
      <w:pPr>
        <w:spacing w:after="136" w:line="259" w:lineRule="auto"/>
        <w:ind w:left="46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D0894" wp14:editId="4DDD1999">
                <wp:simplePos x="0" y="0"/>
                <wp:positionH relativeFrom="column">
                  <wp:posOffset>1624330</wp:posOffset>
                </wp:positionH>
                <wp:positionV relativeFrom="paragraph">
                  <wp:posOffset>1804670</wp:posOffset>
                </wp:positionV>
                <wp:extent cx="2118360" cy="327660"/>
                <wp:effectExtent l="0" t="0" r="15240" b="15240"/>
                <wp:wrapNone/>
                <wp:docPr id="617211547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EC082" id="Obdélník 1" o:spid="_x0000_s1026" style="position:absolute;margin-left:127.9pt;margin-top:142.1pt;width:166.8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0E5B4" wp14:editId="45528008">
                <wp:simplePos x="0" y="0"/>
                <wp:positionH relativeFrom="column">
                  <wp:posOffset>1609090</wp:posOffset>
                </wp:positionH>
                <wp:positionV relativeFrom="paragraph">
                  <wp:posOffset>265430</wp:posOffset>
                </wp:positionV>
                <wp:extent cx="449580" cy="320040"/>
                <wp:effectExtent l="0" t="0" r="7620" b="3810"/>
                <wp:wrapNone/>
                <wp:docPr id="1786683103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96AAC" w14:textId="292D451F" w:rsidR="0095482E" w:rsidRDefault="0095482E" w:rsidP="0095482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U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0E5B4" id="Rectangle 255" o:spid="_x0000_s1026" style="position:absolute;left:0;text-align:left;margin-left:126.7pt;margin-top:20.9pt;width:35.4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" fillcolor="white [3212]" stroked="f">
                <v:textbox inset="0,0,0,0">
                  <w:txbxContent>
                    <w:p w14:paraId="7A996AAC" w14:textId="292D451F" w:rsidR="0095482E" w:rsidRDefault="0095482E" w:rsidP="0095482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5E14BB2" wp14:editId="0F21D278">
                <wp:extent cx="2839212" cy="2095500"/>
                <wp:effectExtent l="0" t="0" r="0" b="0"/>
                <wp:docPr id="3086" name="Group 3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212" cy="2095500"/>
                          <a:chOff x="0" y="0"/>
                          <a:chExt cx="2839212" cy="2095500"/>
                        </a:xfrm>
                      </wpg:grpSpPr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212" cy="209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Rectangle 255"/>
                        <wps:cNvSpPr/>
                        <wps:spPr>
                          <a:xfrm>
                            <a:off x="753491" y="1100963"/>
                            <a:ext cx="1623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1A0A8" w14:textId="77777777" w:rsidR="0030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Př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873887" y="11009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B48D1" w14:textId="77777777" w:rsidR="0030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14BB2" id="Group 3086" o:spid="_x0000_s1027" style="width:223.55pt;height:165pt;mso-position-horizontal-relative:char;mso-position-vertical-relative:line" coordsize="28392,209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0" o:spid="_x0000_s1028" type="#_x0000_t75" style="position:absolute;width:28392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">
                  <v:imagedata r:id="rId8" o:title=""/>
                </v:shape>
                <v:rect id="_x0000_s1029" style="position:absolute;left:7534;top:11009;width:16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CA1A0A8" w14:textId="77777777" w:rsidR="0030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Př</w:t>
                        </w:r>
                      </w:p>
                    </w:txbxContent>
                  </v:textbox>
                </v:rect>
                <v:rect id="Rectangle 256" o:spid="_x0000_s1030" style="position:absolute;left:8738;top:110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84B48D1" w14:textId="77777777" w:rsidR="0030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9B6A3A1" w14:textId="77777777" w:rsidR="00C63563" w:rsidRDefault="00C63563">
      <w:pPr>
        <w:spacing w:after="0" w:line="259" w:lineRule="auto"/>
        <w:ind w:left="-5"/>
        <w:jc w:val="left"/>
        <w:rPr>
          <w:b/>
          <w:sz w:val="28"/>
          <w:u w:val="single" w:color="000000"/>
        </w:rPr>
      </w:pPr>
    </w:p>
    <w:p w14:paraId="41A0DF7A" w14:textId="21CA51F3" w:rsidR="00303AA7" w:rsidRDefault="00000000">
      <w:pPr>
        <w:spacing w:after="0" w:line="259" w:lineRule="auto"/>
        <w:ind w:left="-5"/>
        <w:jc w:val="left"/>
      </w:pPr>
      <w:r>
        <w:rPr>
          <w:b/>
          <w:sz w:val="28"/>
          <w:u w:val="single" w:color="000000"/>
        </w:rPr>
        <w:t>Tabulka použitých přístrojů:</w:t>
      </w:r>
      <w:r>
        <w:rPr>
          <w:b/>
          <w:sz w:val="28"/>
        </w:rPr>
        <w:t xml:space="preserve"> </w:t>
      </w:r>
    </w:p>
    <w:tbl>
      <w:tblPr>
        <w:tblStyle w:val="TableGrid"/>
        <w:tblW w:w="10063" w:type="dxa"/>
        <w:tblInd w:w="5" w:type="dxa"/>
        <w:tblCellMar>
          <w:top w:w="53" w:type="dxa"/>
          <w:left w:w="149" w:type="dxa"/>
          <w:right w:w="95" w:type="dxa"/>
        </w:tblCellMar>
        <w:tblLook w:val="04A0" w:firstRow="1" w:lastRow="0" w:firstColumn="1" w:lastColumn="0" w:noHBand="0" w:noVBand="1"/>
      </w:tblPr>
      <w:tblGrid>
        <w:gridCol w:w="2547"/>
        <w:gridCol w:w="1983"/>
        <w:gridCol w:w="4256"/>
        <w:gridCol w:w="1277"/>
      </w:tblGrid>
      <w:tr w:rsidR="00303AA7" w14:paraId="04DF78AF" w14:textId="77777777">
        <w:trPr>
          <w:trHeight w:val="30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156C" w14:textId="77777777" w:rsidR="00303AA7" w:rsidRDefault="00000000">
            <w:pPr>
              <w:spacing w:after="0" w:line="259" w:lineRule="auto"/>
              <w:ind w:left="0" w:right="53" w:firstLine="0"/>
              <w:jc w:val="center"/>
            </w:pPr>
            <w:r>
              <w:t xml:space="preserve">NÁZEV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C2BA" w14:textId="77777777" w:rsidR="00303AA7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OZNAČENÍ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2207" w14:textId="77777777" w:rsidR="00303AA7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PARAMETRY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32D2" w14:textId="77777777" w:rsidR="00303AA7" w:rsidRDefault="00000000">
            <w:pPr>
              <w:spacing w:after="0" w:line="259" w:lineRule="auto"/>
              <w:ind w:left="26" w:firstLine="0"/>
              <w:jc w:val="left"/>
            </w:pPr>
            <w:r>
              <w:t xml:space="preserve">EV. ČÍSLO </w:t>
            </w:r>
          </w:p>
        </w:tc>
      </w:tr>
      <w:tr w:rsidR="00303AA7" w14:paraId="3C7815DC" w14:textId="77777777">
        <w:trPr>
          <w:trHeight w:val="30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959D" w14:textId="77777777" w:rsidR="00303AA7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Zdroj (3x output)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8D1" w14:textId="4B3B5AB0" w:rsidR="00303AA7" w:rsidRDefault="0095482E">
            <w:pPr>
              <w:spacing w:after="0" w:line="259" w:lineRule="auto"/>
              <w:ind w:left="0" w:right="48" w:firstLine="0"/>
              <w:jc w:val="center"/>
            </w:pPr>
            <w:r>
              <w:t xml:space="preserve">U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06EB" w14:textId="5EDB58A0" w:rsidR="00303AA7" w:rsidRDefault="006E629F">
            <w:pPr>
              <w:spacing w:after="0" w:line="259" w:lineRule="auto"/>
              <w:ind w:left="0" w:right="51" w:firstLine="0"/>
              <w:jc w:val="center"/>
            </w:pPr>
            <w:r>
              <w:t xml:space="preserve">Agilent E3631A 0-6 V, 5 A/0 - ±25 V, 1 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39AB" w14:textId="6657D0D0" w:rsidR="00303AA7" w:rsidRDefault="00000000">
            <w:pPr>
              <w:spacing w:after="0" w:line="259" w:lineRule="auto"/>
              <w:ind w:left="0" w:right="56" w:firstLine="0"/>
              <w:jc w:val="center"/>
            </w:pPr>
            <w:r>
              <w:t>L</w:t>
            </w:r>
            <w:r w:rsidR="006E629F">
              <w:t>E 5075</w:t>
            </w:r>
            <w:r>
              <w:t xml:space="preserve"> </w:t>
            </w:r>
          </w:p>
        </w:tc>
      </w:tr>
      <w:tr w:rsidR="00303AA7" w14:paraId="371A781D" w14:textId="77777777">
        <w:trPr>
          <w:trHeight w:val="30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705D" w14:textId="77777777" w:rsidR="00303AA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Relé s dvěma přepínači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841E" w14:textId="77777777" w:rsidR="00303AA7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Př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2EB1" w14:textId="77777777" w:rsidR="00303AA7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1430" w14:textId="77777777" w:rsidR="00303AA7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  <w:tr w:rsidR="00303AA7" w14:paraId="3DE5EDBF" w14:textId="77777777">
        <w:trPr>
          <w:trHeight w:val="30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C1FC" w14:textId="77777777" w:rsidR="00303AA7" w:rsidRDefault="00000000">
            <w:pPr>
              <w:spacing w:after="0" w:line="259" w:lineRule="auto"/>
              <w:ind w:left="0" w:right="53" w:firstLine="0"/>
              <w:jc w:val="center"/>
            </w:pPr>
            <w:r>
              <w:t xml:space="preserve">Zenerova dioda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A508" w14:textId="77777777" w:rsidR="00303AA7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ZD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FE7F" w14:textId="43D95872" w:rsidR="00303AA7" w:rsidRDefault="00000000">
            <w:pPr>
              <w:spacing w:after="0" w:line="259" w:lineRule="auto"/>
              <w:ind w:left="0" w:right="53" w:firstLine="0"/>
              <w:jc w:val="center"/>
            </w:pPr>
            <w:r>
              <w:t>8NZ70, U</w:t>
            </w:r>
            <w:r w:rsidR="006E629F">
              <w:t>z</w:t>
            </w:r>
            <w:r>
              <w:t xml:space="preserve"> = 16,2 – 20</w:t>
            </w:r>
            <w:r w:rsidR="006E629F">
              <w:t xml:space="preserve"> </w:t>
            </w:r>
            <w:r>
              <w:t xml:space="preserve">V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18C5" w14:textId="77777777" w:rsidR="00303AA7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- </w:t>
            </w:r>
          </w:p>
        </w:tc>
      </w:tr>
    </w:tbl>
    <w:p w14:paraId="38DE8A5C" w14:textId="77777777" w:rsidR="00303AA7" w:rsidRDefault="00000000">
      <w:pPr>
        <w:spacing w:after="131" w:line="259" w:lineRule="auto"/>
        <w:ind w:left="567" w:firstLine="0"/>
        <w:jc w:val="left"/>
      </w:pPr>
      <w:r>
        <w:rPr>
          <w:b/>
          <w:sz w:val="28"/>
        </w:rPr>
        <w:t xml:space="preserve"> </w:t>
      </w:r>
    </w:p>
    <w:p w14:paraId="4C6EBA52" w14:textId="77777777" w:rsidR="00303AA7" w:rsidRDefault="00000000">
      <w:pPr>
        <w:spacing w:after="132" w:line="259" w:lineRule="auto"/>
        <w:ind w:left="-5"/>
        <w:jc w:val="left"/>
      </w:pPr>
      <w:r>
        <w:rPr>
          <w:b/>
          <w:sz w:val="28"/>
          <w:u w:val="single" w:color="000000"/>
        </w:rPr>
        <w:t>Postup:</w:t>
      </w:r>
      <w:r>
        <w:rPr>
          <w:b/>
          <w:sz w:val="28"/>
        </w:rPr>
        <w:t xml:space="preserve"> </w:t>
      </w:r>
    </w:p>
    <w:p w14:paraId="4EEEBFE5" w14:textId="5645ECBD" w:rsidR="00303AA7" w:rsidRDefault="006E629F">
      <w:pPr>
        <w:numPr>
          <w:ilvl w:val="0"/>
          <w:numId w:val="1"/>
        </w:numPr>
        <w:ind w:hanging="360"/>
      </w:pPr>
      <w:r>
        <w:t>Zapojím podle schématu</w:t>
      </w:r>
    </w:p>
    <w:p w14:paraId="3726B04E" w14:textId="77777777" w:rsidR="00303AA7" w:rsidRDefault="00000000">
      <w:pPr>
        <w:numPr>
          <w:ilvl w:val="0"/>
          <w:numId w:val="1"/>
        </w:numPr>
        <w:ind w:hanging="360"/>
      </w:pPr>
      <w:r>
        <w:t xml:space="preserve">Vytvořím program v programu Keysight VEE </w:t>
      </w:r>
    </w:p>
    <w:p w14:paraId="62467B86" w14:textId="48370F7F" w:rsidR="00303AA7" w:rsidRDefault="00000000">
      <w:pPr>
        <w:numPr>
          <w:ilvl w:val="0"/>
          <w:numId w:val="1"/>
        </w:numPr>
        <w:ind w:hanging="360"/>
      </w:pPr>
      <w:r>
        <w:t xml:space="preserve">Spustím program a změřím VA charakteristiku </w:t>
      </w:r>
      <w:r w:rsidR="006E629F">
        <w:t>Z</w:t>
      </w:r>
      <w:r>
        <w:t xml:space="preserve">enerovy diody </w:t>
      </w:r>
    </w:p>
    <w:p w14:paraId="44FD9FB1" w14:textId="77777777" w:rsidR="00303AA7" w:rsidRDefault="00000000">
      <w:pPr>
        <w:spacing w:after="178" w:line="259" w:lineRule="auto"/>
        <w:ind w:left="360" w:firstLine="0"/>
        <w:jc w:val="left"/>
      </w:pPr>
      <w:r>
        <w:t xml:space="preserve"> </w:t>
      </w:r>
    </w:p>
    <w:p w14:paraId="6EBD1E84" w14:textId="77777777" w:rsidR="00C63563" w:rsidRDefault="00C63563">
      <w:pPr>
        <w:spacing w:after="93" w:line="259" w:lineRule="auto"/>
        <w:ind w:left="-5"/>
        <w:jc w:val="left"/>
        <w:rPr>
          <w:b/>
          <w:sz w:val="28"/>
          <w:u w:val="single" w:color="000000"/>
        </w:rPr>
      </w:pPr>
    </w:p>
    <w:p w14:paraId="47BE214F" w14:textId="77777777" w:rsidR="00C63563" w:rsidRDefault="00C63563">
      <w:pPr>
        <w:spacing w:after="93" w:line="259" w:lineRule="auto"/>
        <w:ind w:left="-5"/>
        <w:jc w:val="left"/>
        <w:rPr>
          <w:b/>
          <w:sz w:val="28"/>
          <w:u w:val="single" w:color="000000"/>
        </w:rPr>
      </w:pPr>
    </w:p>
    <w:p w14:paraId="6FCCEE11" w14:textId="77777777" w:rsidR="00C63563" w:rsidRDefault="00C63563">
      <w:pPr>
        <w:spacing w:after="93" w:line="259" w:lineRule="auto"/>
        <w:ind w:left="-5"/>
        <w:jc w:val="left"/>
        <w:rPr>
          <w:b/>
          <w:sz w:val="28"/>
          <w:u w:val="single" w:color="000000"/>
        </w:rPr>
      </w:pPr>
    </w:p>
    <w:p w14:paraId="68E84F1B" w14:textId="77777777" w:rsidR="00C63563" w:rsidRDefault="00C63563">
      <w:pPr>
        <w:spacing w:after="93" w:line="259" w:lineRule="auto"/>
        <w:ind w:left="-5"/>
        <w:jc w:val="left"/>
        <w:rPr>
          <w:b/>
          <w:sz w:val="28"/>
          <w:u w:val="single" w:color="000000"/>
        </w:rPr>
      </w:pPr>
    </w:p>
    <w:p w14:paraId="50E4253D" w14:textId="1EB034DA" w:rsidR="00303AA7" w:rsidRDefault="00000000">
      <w:pPr>
        <w:spacing w:after="93" w:line="259" w:lineRule="auto"/>
        <w:ind w:left="-5"/>
        <w:jc w:val="left"/>
      </w:pPr>
      <w:r>
        <w:rPr>
          <w:b/>
          <w:sz w:val="28"/>
          <w:u w:val="single" w:color="000000"/>
        </w:rPr>
        <w:lastRenderedPageBreak/>
        <w:t>Popis programu:</w:t>
      </w:r>
      <w:r>
        <w:rPr>
          <w:b/>
          <w:sz w:val="28"/>
        </w:rPr>
        <w:t xml:space="preserve"> </w:t>
      </w:r>
    </w:p>
    <w:p w14:paraId="7AF69418" w14:textId="5B494F83" w:rsidR="00BD35B8" w:rsidRDefault="00E3538A" w:rsidP="00650A72">
      <w:pPr>
        <w:pStyle w:val="Odstavecseseznamem"/>
        <w:numPr>
          <w:ilvl w:val="0"/>
          <w:numId w:val="2"/>
        </w:numPr>
      </w:pPr>
      <w:r>
        <w:t xml:space="preserve">Zadání maximálního proudu </w:t>
      </w:r>
      <w:r w:rsidR="00BD35B8">
        <w:t>Z</w:t>
      </w:r>
      <w:r>
        <w:t>enerovy diody.</w:t>
      </w:r>
    </w:p>
    <w:p w14:paraId="288154BC" w14:textId="6BC3AE32" w:rsidR="00BD35B8" w:rsidRDefault="00000000" w:rsidP="00BD35B8">
      <w:pPr>
        <w:pStyle w:val="Odstavecseseznamem"/>
        <w:numPr>
          <w:ilvl w:val="0"/>
          <w:numId w:val="2"/>
        </w:numPr>
      </w:pPr>
      <w:r>
        <w:t>Následně na zdroji nastavím u zdrojů 2 a 3</w:t>
      </w:r>
      <w:r w:rsidR="00650A72">
        <w:t xml:space="preserve"> </w:t>
      </w:r>
      <w:r>
        <w:t>proudovou pojistku, přepnu na zdroj 2 (propustný směr) a zapnu zdroj.</w:t>
      </w:r>
    </w:p>
    <w:p w14:paraId="4481820B" w14:textId="77777777" w:rsidR="00650A72" w:rsidRDefault="00000000" w:rsidP="00BD35B8">
      <w:pPr>
        <w:pStyle w:val="Odstavecseseznamem"/>
        <w:numPr>
          <w:ilvl w:val="0"/>
          <w:numId w:val="2"/>
        </w:numPr>
      </w:pPr>
      <w:r>
        <w:t>Pomocí smyčky nastavuji napětí na zdroji</w:t>
      </w:r>
    </w:p>
    <w:p w14:paraId="6DFEF9FA" w14:textId="024D0AAD" w:rsidR="00650A72" w:rsidRDefault="00650A72" w:rsidP="00650A72">
      <w:pPr>
        <w:pStyle w:val="Odstavecseseznamem"/>
        <w:numPr>
          <w:ilvl w:val="0"/>
          <w:numId w:val="2"/>
        </w:numPr>
      </w:pPr>
      <w:r>
        <w:t>Zdroj 2 (propustný směr)</w:t>
      </w:r>
    </w:p>
    <w:p w14:paraId="5A028BB9" w14:textId="5F612749" w:rsidR="00650A72" w:rsidRDefault="00650A72" w:rsidP="00650A72">
      <w:pPr>
        <w:pStyle w:val="Odstavecseseznamem"/>
        <w:numPr>
          <w:ilvl w:val="0"/>
          <w:numId w:val="2"/>
        </w:numPr>
      </w:pPr>
      <w:r>
        <w:t>Změříme proud a napětí</w:t>
      </w:r>
    </w:p>
    <w:p w14:paraId="3FDD4C4D" w14:textId="33D3A737" w:rsidR="00650A72" w:rsidRDefault="00650A72" w:rsidP="00650A72">
      <w:pPr>
        <w:pStyle w:val="Odstavecseseznamem"/>
        <w:numPr>
          <w:ilvl w:val="0"/>
          <w:numId w:val="2"/>
        </w:numPr>
      </w:pPr>
      <w:r>
        <w:t>Zadáváme dolní mez Zenerova napětí</w:t>
      </w:r>
    </w:p>
    <w:p w14:paraId="48E79F25" w14:textId="4BAC2836" w:rsidR="00650A72" w:rsidRDefault="00650A72" w:rsidP="00650A72">
      <w:pPr>
        <w:pStyle w:val="Odstavecseseznamem"/>
        <w:numPr>
          <w:ilvl w:val="0"/>
          <w:numId w:val="2"/>
        </w:numPr>
      </w:pPr>
      <w:r>
        <w:t>Přepneme na zdroj 3 (závěrný směr)</w:t>
      </w:r>
    </w:p>
    <w:p w14:paraId="0911DA35" w14:textId="4362526F" w:rsidR="00650A72" w:rsidRDefault="00E34BCE" w:rsidP="00650A72">
      <w:pPr>
        <w:pStyle w:val="Odstavecseseznamem"/>
        <w:numPr>
          <w:ilvl w:val="0"/>
          <w:numId w:val="2"/>
        </w:numPr>
      </w:pPr>
      <w:r>
        <w:t>Zapneme zdroj</w:t>
      </w:r>
    </w:p>
    <w:p w14:paraId="7283F1CC" w14:textId="2F981746" w:rsidR="00650A72" w:rsidRDefault="00154363" w:rsidP="00650A72">
      <w:pPr>
        <w:pStyle w:val="Odstavecseseznamem"/>
        <w:numPr>
          <w:ilvl w:val="0"/>
          <w:numId w:val="2"/>
        </w:numPr>
      </w:pPr>
      <w:r>
        <w:t>Hrubé nastavení napětí</w:t>
      </w:r>
    </w:p>
    <w:p w14:paraId="0FB43921" w14:textId="634BF1FA" w:rsidR="00650A72" w:rsidRDefault="00154363" w:rsidP="00650A72">
      <w:pPr>
        <w:pStyle w:val="Odstavecseseznamem"/>
        <w:numPr>
          <w:ilvl w:val="0"/>
          <w:numId w:val="2"/>
        </w:numPr>
      </w:pPr>
      <w:r>
        <w:t>Jemné nastavení napětí</w:t>
      </w:r>
    </w:p>
    <w:p w14:paraId="779B8469" w14:textId="6F68AB2A" w:rsidR="00650A72" w:rsidRDefault="00154363" w:rsidP="00650A72">
      <w:pPr>
        <w:pStyle w:val="Odstavecseseznamem"/>
        <w:numPr>
          <w:ilvl w:val="0"/>
          <w:numId w:val="2"/>
        </w:numPr>
      </w:pPr>
      <w:r>
        <w:t>Vypočítám horní mez Zenerova napětí (přičtu 5)</w:t>
      </w:r>
    </w:p>
    <w:p w14:paraId="22038A60" w14:textId="176B5E10" w:rsidR="00154363" w:rsidRDefault="00154363" w:rsidP="00154363">
      <w:pPr>
        <w:pStyle w:val="Odstavecseseznamem"/>
        <w:numPr>
          <w:ilvl w:val="0"/>
          <w:numId w:val="2"/>
        </w:numPr>
      </w:pPr>
      <w:r>
        <w:t xml:space="preserve">Protože se jedná o závěrný směr, musím dané napětí znegovat </w:t>
      </w:r>
    </w:p>
    <w:p w14:paraId="7873D6A5" w14:textId="292EBAF7" w:rsidR="00650A72" w:rsidRDefault="00154363" w:rsidP="00154363">
      <w:pPr>
        <w:pStyle w:val="Odstavecseseznamem"/>
        <w:numPr>
          <w:ilvl w:val="0"/>
          <w:numId w:val="2"/>
        </w:numPr>
      </w:pPr>
      <w:r>
        <w:t>Protože se jedná o závěrný směr, musím daný proud znegovat</w:t>
      </w:r>
    </w:p>
    <w:p w14:paraId="547C07F1" w14:textId="6EDDE2D6" w:rsidR="00650A72" w:rsidRDefault="005B1000" w:rsidP="00650A72">
      <w:pPr>
        <w:pStyle w:val="Odstavecseseznamem"/>
        <w:numPr>
          <w:ilvl w:val="0"/>
          <w:numId w:val="2"/>
        </w:numPr>
      </w:pPr>
      <w:r>
        <w:t>Podmínka</w:t>
      </w:r>
    </w:p>
    <w:p w14:paraId="77C19C97" w14:textId="77777777" w:rsidR="00E34BCE" w:rsidRDefault="00E34BCE" w:rsidP="00E34BCE">
      <w:pPr>
        <w:pStyle w:val="Odstavecseseznamem"/>
        <w:numPr>
          <w:ilvl w:val="0"/>
          <w:numId w:val="2"/>
        </w:numPr>
      </w:pPr>
      <w:r>
        <w:t>Změřený proud porovnávám a když je splněná podmínka, tak je uživatel vyzván, aby zadal dolní mez Zenerova napětí</w:t>
      </w:r>
    </w:p>
    <w:p w14:paraId="61C294FD" w14:textId="239B9A7C" w:rsidR="00650A72" w:rsidRDefault="00154363" w:rsidP="00154363">
      <w:pPr>
        <w:pStyle w:val="Odstavecseseznamem"/>
        <w:numPr>
          <w:ilvl w:val="0"/>
          <w:numId w:val="2"/>
        </w:numPr>
      </w:pPr>
      <w:r>
        <w:t>Když je splněná podmínka, tak se ukončí měření</w:t>
      </w:r>
    </w:p>
    <w:p w14:paraId="5BB8F55C" w14:textId="0ED367FF" w:rsidR="00650A72" w:rsidRDefault="00154363" w:rsidP="00650A72">
      <w:pPr>
        <w:pStyle w:val="Odstavecseseznamem"/>
        <w:numPr>
          <w:ilvl w:val="0"/>
          <w:numId w:val="2"/>
        </w:numPr>
      </w:pPr>
      <w:r>
        <w:t>Junction</w:t>
      </w:r>
    </w:p>
    <w:p w14:paraId="281F76F4" w14:textId="77777777" w:rsidR="00154363" w:rsidRDefault="00154363" w:rsidP="00154363">
      <w:pPr>
        <w:pStyle w:val="Odstavecseseznamem"/>
        <w:numPr>
          <w:ilvl w:val="0"/>
          <w:numId w:val="2"/>
        </w:numPr>
      </w:pPr>
      <w:r>
        <w:t>Junction</w:t>
      </w:r>
    </w:p>
    <w:p w14:paraId="204A5094" w14:textId="78AEE624" w:rsidR="00650A72" w:rsidRDefault="00154363" w:rsidP="00154363">
      <w:pPr>
        <w:pStyle w:val="Odstavecseseznamem"/>
        <w:numPr>
          <w:ilvl w:val="0"/>
          <w:numId w:val="2"/>
        </w:numPr>
      </w:pPr>
      <w:r>
        <w:t>Junction</w:t>
      </w:r>
    </w:p>
    <w:p w14:paraId="0F1180D9" w14:textId="02ADE9D7" w:rsidR="00650A72" w:rsidRDefault="00154363" w:rsidP="00650A72">
      <w:pPr>
        <w:pStyle w:val="Odstavecseseznamem"/>
        <w:numPr>
          <w:ilvl w:val="0"/>
          <w:numId w:val="2"/>
        </w:numPr>
      </w:pPr>
      <w:r>
        <w:t>Ukončí měření</w:t>
      </w:r>
    </w:p>
    <w:p w14:paraId="1F91EFFB" w14:textId="4F0043D3" w:rsidR="00154363" w:rsidRDefault="00154363" w:rsidP="00650A72">
      <w:pPr>
        <w:pStyle w:val="Odstavecseseznamem"/>
        <w:numPr>
          <w:ilvl w:val="0"/>
          <w:numId w:val="2"/>
        </w:numPr>
      </w:pPr>
      <w:r>
        <w:t>X vs Y plot (výsledná charakteristika)</w:t>
      </w:r>
    </w:p>
    <w:p w14:paraId="04D0096D" w14:textId="03BCCB7E" w:rsidR="00303AA7" w:rsidRDefault="00303AA7">
      <w:pPr>
        <w:spacing w:after="218" w:line="259" w:lineRule="auto"/>
        <w:ind w:left="0" w:firstLine="0"/>
        <w:jc w:val="left"/>
      </w:pPr>
    </w:p>
    <w:p w14:paraId="784D9E44" w14:textId="77777777" w:rsidR="00C60D1C" w:rsidRDefault="00C60D1C">
      <w:pPr>
        <w:spacing w:after="218" w:line="259" w:lineRule="auto"/>
        <w:ind w:left="0" w:firstLine="0"/>
        <w:jc w:val="left"/>
      </w:pPr>
    </w:p>
    <w:p w14:paraId="057614EF" w14:textId="77777777" w:rsidR="00C60D1C" w:rsidRDefault="00C60D1C">
      <w:pPr>
        <w:spacing w:after="218" w:line="259" w:lineRule="auto"/>
        <w:ind w:left="0" w:firstLine="0"/>
        <w:jc w:val="left"/>
      </w:pPr>
    </w:p>
    <w:p w14:paraId="13FA8A6E" w14:textId="77777777" w:rsidR="00C60D1C" w:rsidRDefault="00C60D1C">
      <w:pPr>
        <w:spacing w:after="218" w:line="259" w:lineRule="auto"/>
        <w:ind w:left="0" w:firstLine="0"/>
        <w:jc w:val="left"/>
      </w:pPr>
    </w:p>
    <w:p w14:paraId="678664A4" w14:textId="77777777" w:rsidR="00C60D1C" w:rsidRDefault="00C60D1C">
      <w:pPr>
        <w:spacing w:after="218" w:line="259" w:lineRule="auto"/>
        <w:ind w:left="0" w:firstLine="0"/>
        <w:jc w:val="left"/>
      </w:pPr>
    </w:p>
    <w:p w14:paraId="2671E70C" w14:textId="77777777" w:rsidR="00C60D1C" w:rsidRDefault="00C60D1C">
      <w:pPr>
        <w:spacing w:after="218" w:line="259" w:lineRule="auto"/>
        <w:ind w:left="0" w:firstLine="0"/>
        <w:jc w:val="left"/>
      </w:pPr>
    </w:p>
    <w:p w14:paraId="3A5216BA" w14:textId="77777777" w:rsidR="00C60D1C" w:rsidRDefault="00C60D1C">
      <w:pPr>
        <w:spacing w:after="218" w:line="259" w:lineRule="auto"/>
        <w:ind w:left="0" w:firstLine="0"/>
        <w:jc w:val="left"/>
      </w:pPr>
    </w:p>
    <w:p w14:paraId="54457AD9" w14:textId="77777777" w:rsidR="00C60D1C" w:rsidRDefault="00C60D1C">
      <w:pPr>
        <w:spacing w:after="218" w:line="259" w:lineRule="auto"/>
        <w:ind w:left="0" w:firstLine="0"/>
        <w:jc w:val="left"/>
      </w:pPr>
    </w:p>
    <w:p w14:paraId="34736E4B" w14:textId="77777777" w:rsidR="00C60D1C" w:rsidRDefault="00C60D1C">
      <w:pPr>
        <w:spacing w:after="218" w:line="259" w:lineRule="auto"/>
        <w:ind w:left="0" w:firstLine="0"/>
        <w:jc w:val="left"/>
      </w:pPr>
    </w:p>
    <w:p w14:paraId="7C37B782" w14:textId="77777777" w:rsidR="00C60D1C" w:rsidRDefault="00C60D1C">
      <w:pPr>
        <w:spacing w:after="218" w:line="259" w:lineRule="auto"/>
        <w:ind w:left="0" w:firstLine="0"/>
        <w:jc w:val="left"/>
      </w:pPr>
    </w:p>
    <w:p w14:paraId="7C981999" w14:textId="77777777" w:rsidR="00C60D1C" w:rsidRDefault="00C60D1C">
      <w:pPr>
        <w:spacing w:after="218" w:line="259" w:lineRule="auto"/>
        <w:ind w:left="0" w:firstLine="0"/>
        <w:jc w:val="left"/>
      </w:pPr>
    </w:p>
    <w:p w14:paraId="12074D92" w14:textId="77777777" w:rsidR="00C60D1C" w:rsidRDefault="00C60D1C">
      <w:pPr>
        <w:spacing w:after="218" w:line="259" w:lineRule="auto"/>
        <w:ind w:left="0" w:firstLine="0"/>
        <w:jc w:val="left"/>
      </w:pPr>
    </w:p>
    <w:p w14:paraId="15E3E226" w14:textId="77777777" w:rsidR="00C60D1C" w:rsidRDefault="00C60D1C">
      <w:pPr>
        <w:spacing w:after="218" w:line="259" w:lineRule="auto"/>
        <w:ind w:left="0" w:firstLine="0"/>
        <w:jc w:val="left"/>
      </w:pPr>
    </w:p>
    <w:p w14:paraId="7451AF78" w14:textId="27A1128E" w:rsidR="00121EAD" w:rsidRDefault="00C60D1C" w:rsidP="00121EAD">
      <w:pPr>
        <w:spacing w:after="0" w:line="259" w:lineRule="auto"/>
        <w:ind w:left="-5"/>
        <w:jc w:val="left"/>
      </w:pPr>
      <w:r>
        <w:rPr>
          <w:b/>
          <w:sz w:val="28"/>
          <w:u w:val="single" w:color="000000"/>
        </w:rPr>
        <w:lastRenderedPageBreak/>
        <w:t>Výpis programu</w:t>
      </w:r>
      <w:r w:rsidR="00121EAD">
        <w:rPr>
          <w:b/>
          <w:sz w:val="28"/>
          <w:u w:val="single" w:color="000000"/>
        </w:rPr>
        <w:t>:</w:t>
      </w:r>
      <w:r w:rsidR="00121EAD">
        <w:rPr>
          <w:b/>
          <w:sz w:val="28"/>
        </w:rPr>
        <w:t xml:space="preserve"> </w:t>
      </w:r>
    </w:p>
    <w:p w14:paraId="03796D60" w14:textId="77777777" w:rsidR="00121EAD" w:rsidRDefault="00121EAD">
      <w:pPr>
        <w:spacing w:after="218" w:line="259" w:lineRule="auto"/>
        <w:ind w:left="0" w:firstLine="0"/>
        <w:jc w:val="left"/>
      </w:pPr>
    </w:p>
    <w:p w14:paraId="0A887A24" w14:textId="77777777" w:rsidR="00170601" w:rsidRDefault="00000000" w:rsidP="00170601">
      <w:pPr>
        <w:spacing w:after="71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  <w:r w:rsidR="00C60D1C">
        <w:rPr>
          <w:noProof/>
        </w:rPr>
        <w:drawing>
          <wp:inline distT="0" distB="0" distL="0" distR="0" wp14:anchorId="20A1757D" wp14:editId="3819A901">
            <wp:extent cx="8266659" cy="3769419"/>
            <wp:effectExtent l="635" t="0" r="1905" b="1905"/>
            <wp:docPr id="18778464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05938" cy="378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6068" w14:textId="11DA9B67" w:rsidR="00303AA7" w:rsidRPr="00170601" w:rsidRDefault="00000000" w:rsidP="00170601">
      <w:pPr>
        <w:spacing w:after="71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  <w:u w:val="single" w:color="000000"/>
        </w:rPr>
        <w:lastRenderedPageBreak/>
        <w:t>Graf:</w:t>
      </w:r>
      <w:r>
        <w:rPr>
          <w:b/>
          <w:sz w:val="28"/>
        </w:rPr>
        <w:t xml:space="preserve"> </w:t>
      </w:r>
    </w:p>
    <w:p w14:paraId="6FF73AA3" w14:textId="5F763F84" w:rsidR="00303AA7" w:rsidRDefault="009F057F">
      <w:pPr>
        <w:spacing w:after="21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F4E95AE" wp14:editId="57291E24">
            <wp:extent cx="4747260" cy="4076700"/>
            <wp:effectExtent l="0" t="0" r="0" b="0"/>
            <wp:docPr id="158765298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7887" w14:textId="77777777" w:rsidR="00170601" w:rsidRDefault="00170601">
      <w:pPr>
        <w:spacing w:after="210" w:line="259" w:lineRule="auto"/>
        <w:ind w:left="0" w:firstLine="0"/>
        <w:jc w:val="left"/>
      </w:pPr>
    </w:p>
    <w:p w14:paraId="60A15A10" w14:textId="4DF7C3CA" w:rsidR="009F057F" w:rsidRPr="00170601" w:rsidRDefault="009F057F" w:rsidP="009F057F">
      <w:pPr>
        <w:spacing w:after="71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  <w:u w:val="single" w:color="000000"/>
        </w:rPr>
        <w:t>Závěr:</w:t>
      </w:r>
      <w:r>
        <w:rPr>
          <w:b/>
          <w:sz w:val="28"/>
        </w:rPr>
        <w:t xml:space="preserve"> </w:t>
      </w:r>
    </w:p>
    <w:p w14:paraId="7A917CA4" w14:textId="73710B57" w:rsidR="00303AA7" w:rsidRDefault="009F057F" w:rsidP="009F057F">
      <w:pPr>
        <w:spacing w:after="152"/>
        <w:ind w:left="0" w:firstLine="0"/>
      </w:pPr>
      <w:r>
        <w:t>V této úloze jsme zautomatizovali měření VA charakteristiky Zenerovy diody. VA charakteristika vychází dle teoretických předpokladů - prahové napětí 0,62 V – což se shoduje s teoretickou úrovní napětí 0,6 – 0,7 V a Zenerovo napětí 16,68 V. Dle výsledků se zřejmě jedná o křemíkovou diodu.</w:t>
      </w:r>
    </w:p>
    <w:p w14:paraId="3A67A27B" w14:textId="77777777" w:rsidR="00303AA7" w:rsidRDefault="00000000">
      <w:pPr>
        <w:spacing w:after="1" w:line="371" w:lineRule="auto"/>
        <w:ind w:left="0" w:right="9589" w:firstLine="0"/>
        <w:jc w:val="left"/>
      </w:pPr>
      <w:r>
        <w:t xml:space="preserve">     </w:t>
      </w:r>
    </w:p>
    <w:p w14:paraId="34D108C0" w14:textId="77777777" w:rsidR="00303AA7" w:rsidRDefault="00000000">
      <w:pPr>
        <w:spacing w:after="179" w:line="259" w:lineRule="auto"/>
        <w:ind w:left="0" w:firstLine="0"/>
        <w:jc w:val="left"/>
      </w:pPr>
      <w:r>
        <w:t xml:space="preserve"> </w:t>
      </w:r>
    </w:p>
    <w:p w14:paraId="52496CD7" w14:textId="77777777" w:rsidR="00303AA7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sectPr w:rsidR="00303A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81" w:right="1413" w:bottom="1424" w:left="850" w:header="480" w:footer="47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8E96" w14:textId="77777777" w:rsidR="007D41DD" w:rsidRDefault="007D41DD">
      <w:pPr>
        <w:spacing w:after="0" w:line="240" w:lineRule="auto"/>
      </w:pPr>
      <w:r>
        <w:separator/>
      </w:r>
    </w:p>
  </w:endnote>
  <w:endnote w:type="continuationSeparator" w:id="0">
    <w:p w14:paraId="7C3DC770" w14:textId="77777777" w:rsidR="007D41DD" w:rsidRDefault="007D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EC73" w14:textId="77777777" w:rsidR="00303AA7" w:rsidRDefault="00000000">
    <w:pPr>
      <w:spacing w:after="0" w:line="259" w:lineRule="auto"/>
      <w:ind w:left="-850" w:right="1049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A21E35" wp14:editId="296DA5C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55" name="Group 3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17" name="Shape 34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5" style="width:547.44pt;height:0.47998pt;position:absolute;mso-position-horizontal-relative:page;mso-position-horizontal:absolute;margin-left:24pt;mso-position-vertical-relative:page;margin-top:817.56pt;" coordsize="69524,60">
              <v:shape id="Shape 34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2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2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E377" w14:textId="77777777" w:rsidR="00303AA7" w:rsidRDefault="00000000">
    <w:pPr>
      <w:spacing w:after="0" w:line="259" w:lineRule="auto"/>
      <w:ind w:left="-850" w:right="1049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E7DAAEB" wp14:editId="6612DB3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36" name="Group 3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11" name="Shape 34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6" style="width:547.44pt;height:0.47998pt;position:absolute;mso-position-horizontal-relative:page;mso-position-horizontal:absolute;margin-left:24pt;mso-position-vertical-relative:page;margin-top:817.56pt;" coordsize="69524,60">
              <v:shape id="Shape 34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FA64" w14:textId="77777777" w:rsidR="00303AA7" w:rsidRDefault="00000000">
    <w:pPr>
      <w:spacing w:after="0" w:line="259" w:lineRule="auto"/>
      <w:ind w:left="-850" w:right="1049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259F82" wp14:editId="3B64FF4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17" name="Group 3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05" name="Shape 34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6" name="Shape 34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" name="Shape 34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7" style="width:547.44pt;height:0.47998pt;position:absolute;mso-position-horizontal-relative:page;mso-position-horizontal:absolute;margin-left:24pt;mso-position-vertical-relative:page;margin-top:817.56pt;" coordsize="69524,60">
              <v:shape id="Shape 34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1AB8" w14:textId="77777777" w:rsidR="007D41DD" w:rsidRDefault="007D41DD">
      <w:pPr>
        <w:spacing w:after="0" w:line="240" w:lineRule="auto"/>
      </w:pPr>
      <w:r>
        <w:separator/>
      </w:r>
    </w:p>
  </w:footnote>
  <w:footnote w:type="continuationSeparator" w:id="0">
    <w:p w14:paraId="747C6EDC" w14:textId="77777777" w:rsidR="007D41DD" w:rsidRDefault="007D4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5CB9D" w14:textId="77777777" w:rsidR="00303AA7" w:rsidRDefault="00000000">
    <w:pPr>
      <w:spacing w:after="0" w:line="259" w:lineRule="auto"/>
      <w:ind w:left="-850" w:right="1049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C747CE" wp14:editId="161A709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44" name="Group 3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395" name="Shape 33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" name="Shape 339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" name="Shape 339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44" style="width:547.44pt;height:0.47998pt;position:absolute;mso-position-horizontal-relative:page;mso-position-horizontal:absolute;margin-left:24pt;mso-position-vertical-relative:page;margin-top:24pt;" coordsize="69524,60">
              <v:shape id="Shape 33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0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D510BCB" w14:textId="77777777" w:rsidR="00303AA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5D5680" wp14:editId="0ACC2E9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48" name="Group 3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01" name="Shape 34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2" name="Shape 340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4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0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0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190E" w14:textId="77777777" w:rsidR="00303AA7" w:rsidRDefault="00000000">
    <w:pPr>
      <w:spacing w:after="0" w:line="259" w:lineRule="auto"/>
      <w:ind w:left="-850" w:right="1049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241246" wp14:editId="40DDE2D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25" name="Group 3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385" name="Shape 33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" name="Shape 338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7" name="Shape 33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5" style="width:547.44pt;height:0.47998pt;position:absolute;mso-position-horizontal-relative:page;mso-position-horizontal:absolute;margin-left:24pt;mso-position-vertical-relative:page;margin-top:24pt;" coordsize="69524,60">
              <v:shape id="Shape 33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39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B65E4A2" w14:textId="77777777" w:rsidR="00303AA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544306" wp14:editId="0A9C0CC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391" name="Shape 339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2" name="Shape 339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39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39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3F88" w14:textId="77777777" w:rsidR="00303AA7" w:rsidRDefault="00000000">
    <w:pPr>
      <w:spacing w:after="0" w:line="259" w:lineRule="auto"/>
      <w:ind w:left="-850" w:right="1049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712299" wp14:editId="1B4942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06" name="Group 3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375" name="Shape 33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7" name="Shape 33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6" style="width:547.44pt;height:0.47998pt;position:absolute;mso-position-horizontal-relative:page;mso-position-horizontal:absolute;margin-left:24pt;mso-position-vertical-relative:page;margin-top:24pt;" coordsize="69524,60">
              <v:shape id="Shape 33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3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B62046" w14:textId="77777777" w:rsidR="00303AA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481E548" wp14:editId="6645DC6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10" name="Group 3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381" name="Shape 338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" name="Shape 338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38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38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0E5"/>
    <w:multiLevelType w:val="hybridMultilevel"/>
    <w:tmpl w:val="52C02162"/>
    <w:lvl w:ilvl="0" w:tplc="E6DC3AC0">
      <w:start w:val="15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25" w:hanging="360"/>
      </w:pPr>
    </w:lvl>
    <w:lvl w:ilvl="2" w:tplc="0405001B" w:tentative="1">
      <w:start w:val="1"/>
      <w:numFmt w:val="lowerRoman"/>
      <w:lvlText w:val="%3."/>
      <w:lvlJc w:val="right"/>
      <w:pPr>
        <w:ind w:left="2145" w:hanging="180"/>
      </w:pPr>
    </w:lvl>
    <w:lvl w:ilvl="3" w:tplc="0405000F" w:tentative="1">
      <w:start w:val="1"/>
      <w:numFmt w:val="decimal"/>
      <w:lvlText w:val="%4."/>
      <w:lvlJc w:val="left"/>
      <w:pPr>
        <w:ind w:left="2865" w:hanging="360"/>
      </w:pPr>
    </w:lvl>
    <w:lvl w:ilvl="4" w:tplc="04050019" w:tentative="1">
      <w:start w:val="1"/>
      <w:numFmt w:val="lowerLetter"/>
      <w:lvlText w:val="%5."/>
      <w:lvlJc w:val="left"/>
      <w:pPr>
        <w:ind w:left="3585" w:hanging="360"/>
      </w:pPr>
    </w:lvl>
    <w:lvl w:ilvl="5" w:tplc="0405001B" w:tentative="1">
      <w:start w:val="1"/>
      <w:numFmt w:val="lowerRoman"/>
      <w:lvlText w:val="%6."/>
      <w:lvlJc w:val="right"/>
      <w:pPr>
        <w:ind w:left="4305" w:hanging="180"/>
      </w:pPr>
    </w:lvl>
    <w:lvl w:ilvl="6" w:tplc="0405000F" w:tentative="1">
      <w:start w:val="1"/>
      <w:numFmt w:val="decimal"/>
      <w:lvlText w:val="%7."/>
      <w:lvlJc w:val="left"/>
      <w:pPr>
        <w:ind w:left="5025" w:hanging="360"/>
      </w:pPr>
    </w:lvl>
    <w:lvl w:ilvl="7" w:tplc="04050019" w:tentative="1">
      <w:start w:val="1"/>
      <w:numFmt w:val="lowerLetter"/>
      <w:lvlText w:val="%8."/>
      <w:lvlJc w:val="left"/>
      <w:pPr>
        <w:ind w:left="5745" w:hanging="360"/>
      </w:pPr>
    </w:lvl>
    <w:lvl w:ilvl="8" w:tplc="040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B777D83"/>
    <w:multiLevelType w:val="hybridMultilevel"/>
    <w:tmpl w:val="E28819A8"/>
    <w:lvl w:ilvl="0" w:tplc="B1BC14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E619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859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4CC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4A90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DCAA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08BF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B4C2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CEC7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75326E"/>
    <w:multiLevelType w:val="hybridMultilevel"/>
    <w:tmpl w:val="636C8522"/>
    <w:lvl w:ilvl="0" w:tplc="DA56D2CA">
      <w:start w:val="1"/>
      <w:numFmt w:val="decimal"/>
      <w:lvlText w:val="%1."/>
      <w:lvlJc w:val="left"/>
      <w:pPr>
        <w:ind w:left="345" w:hanging="360"/>
      </w:pPr>
      <w:rPr>
        <w:rFonts w:ascii="Calibri" w:eastAsia="Calibri" w:hAnsi="Calibri" w:cs="Calibri"/>
      </w:rPr>
    </w:lvl>
    <w:lvl w:ilvl="1" w:tplc="04050019" w:tentative="1">
      <w:start w:val="1"/>
      <w:numFmt w:val="lowerLetter"/>
      <w:lvlText w:val="%2."/>
      <w:lvlJc w:val="left"/>
      <w:pPr>
        <w:ind w:left="1065" w:hanging="360"/>
      </w:pPr>
    </w:lvl>
    <w:lvl w:ilvl="2" w:tplc="0405001B" w:tentative="1">
      <w:start w:val="1"/>
      <w:numFmt w:val="lowerRoman"/>
      <w:lvlText w:val="%3."/>
      <w:lvlJc w:val="right"/>
      <w:pPr>
        <w:ind w:left="1785" w:hanging="180"/>
      </w:pPr>
    </w:lvl>
    <w:lvl w:ilvl="3" w:tplc="0405000F" w:tentative="1">
      <w:start w:val="1"/>
      <w:numFmt w:val="decimal"/>
      <w:lvlText w:val="%4."/>
      <w:lvlJc w:val="left"/>
      <w:pPr>
        <w:ind w:left="2505" w:hanging="360"/>
      </w:pPr>
    </w:lvl>
    <w:lvl w:ilvl="4" w:tplc="04050019" w:tentative="1">
      <w:start w:val="1"/>
      <w:numFmt w:val="lowerLetter"/>
      <w:lvlText w:val="%5."/>
      <w:lvlJc w:val="left"/>
      <w:pPr>
        <w:ind w:left="3225" w:hanging="360"/>
      </w:pPr>
    </w:lvl>
    <w:lvl w:ilvl="5" w:tplc="0405001B" w:tentative="1">
      <w:start w:val="1"/>
      <w:numFmt w:val="lowerRoman"/>
      <w:lvlText w:val="%6."/>
      <w:lvlJc w:val="right"/>
      <w:pPr>
        <w:ind w:left="3945" w:hanging="180"/>
      </w:pPr>
    </w:lvl>
    <w:lvl w:ilvl="6" w:tplc="0405000F" w:tentative="1">
      <w:start w:val="1"/>
      <w:numFmt w:val="decimal"/>
      <w:lvlText w:val="%7."/>
      <w:lvlJc w:val="left"/>
      <w:pPr>
        <w:ind w:left="4665" w:hanging="360"/>
      </w:pPr>
    </w:lvl>
    <w:lvl w:ilvl="7" w:tplc="04050019" w:tentative="1">
      <w:start w:val="1"/>
      <w:numFmt w:val="lowerLetter"/>
      <w:lvlText w:val="%8."/>
      <w:lvlJc w:val="left"/>
      <w:pPr>
        <w:ind w:left="5385" w:hanging="360"/>
      </w:pPr>
    </w:lvl>
    <w:lvl w:ilvl="8" w:tplc="0405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366444366">
    <w:abstractNumId w:val="1"/>
  </w:num>
  <w:num w:numId="2" w16cid:durableId="963274986">
    <w:abstractNumId w:val="2"/>
  </w:num>
  <w:num w:numId="3" w16cid:durableId="212005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AA7"/>
    <w:rsid w:val="00121EAD"/>
    <w:rsid w:val="00154363"/>
    <w:rsid w:val="00170601"/>
    <w:rsid w:val="00303AA7"/>
    <w:rsid w:val="005B1000"/>
    <w:rsid w:val="00650A72"/>
    <w:rsid w:val="006E629F"/>
    <w:rsid w:val="007D41DD"/>
    <w:rsid w:val="0095482E"/>
    <w:rsid w:val="009F057F"/>
    <w:rsid w:val="00BD35B8"/>
    <w:rsid w:val="00C60D1C"/>
    <w:rsid w:val="00C63563"/>
    <w:rsid w:val="00C93107"/>
    <w:rsid w:val="00D26516"/>
    <w:rsid w:val="00DD5A93"/>
    <w:rsid w:val="00E34BCE"/>
    <w:rsid w:val="00E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11A9"/>
  <w15:docId w15:val="{9F793592-1E53-4E85-979E-D634D506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BD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cp:lastModifiedBy>PC doma</cp:lastModifiedBy>
  <cp:revision>13</cp:revision>
  <dcterms:created xsi:type="dcterms:W3CDTF">2024-02-12T17:29:00Z</dcterms:created>
  <dcterms:modified xsi:type="dcterms:W3CDTF">2024-02-13T14:41:00Z</dcterms:modified>
</cp:coreProperties>
</file>