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1169"/>
      </w:tblGrid>
      <w:tr w:rsidR="00F36CEA" w14:paraId="5495D3B4" w14:textId="77777777" w:rsidTr="009C0A0E">
        <w:trPr>
          <w:trHeight w:val="16540"/>
        </w:trPr>
        <w:tc>
          <w:tcPr>
            <w:tcW w:w="11169" w:type="dxa"/>
            <w:shd w:val="clear" w:color="auto" w:fill="auto"/>
          </w:tcPr>
          <w:p w14:paraId="03D62B34" w14:textId="3238961B" w:rsidR="00F36CEA" w:rsidRDefault="00F36CEA" w:rsidP="00EC3CAD"/>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5"/>
              <w:gridCol w:w="6200"/>
              <w:gridCol w:w="2160"/>
            </w:tblGrid>
            <w:tr w:rsidR="00F36CEA" w14:paraId="55C11A3D" w14:textId="77777777" w:rsidTr="00EC3CAD">
              <w:trPr>
                <w:trHeight w:hRule="exact" w:val="1134"/>
              </w:trPr>
              <w:tc>
                <w:tcPr>
                  <w:tcW w:w="2335" w:type="dxa"/>
                </w:tcPr>
                <w:p w14:paraId="4A440F5B" w14:textId="77777777" w:rsidR="00F36CEA" w:rsidRDefault="00F36CEA" w:rsidP="00EC3CAD">
                  <w:pPr>
                    <w:rPr>
                      <w:sz w:val="20"/>
                      <w:szCs w:val="20"/>
                    </w:rPr>
                  </w:pPr>
                  <w:r w:rsidRPr="005244E0">
                    <w:rPr>
                      <w:sz w:val="20"/>
                      <w:szCs w:val="20"/>
                    </w:rPr>
                    <w:t>Datum:</w:t>
                  </w:r>
                </w:p>
                <w:p w14:paraId="300DE901" w14:textId="77777777" w:rsidR="00F36CEA" w:rsidRDefault="00F36CEA" w:rsidP="00EC3CAD">
                  <w:pPr>
                    <w:jc w:val="center"/>
                    <w:rPr>
                      <w:sz w:val="20"/>
                      <w:szCs w:val="20"/>
                    </w:rPr>
                  </w:pPr>
                </w:p>
                <w:p w14:paraId="20B0A820" w14:textId="0B3738ED" w:rsidR="00F36CEA" w:rsidRPr="005244E0" w:rsidRDefault="00B07A3F" w:rsidP="00EC3CAD">
                  <w:pPr>
                    <w:jc w:val="center"/>
                    <w:rPr>
                      <w:sz w:val="20"/>
                      <w:szCs w:val="20"/>
                    </w:rPr>
                  </w:pPr>
                  <w:r>
                    <w:t>15</w:t>
                  </w:r>
                  <w:r w:rsidR="00DA40A0">
                    <w:t>.2</w:t>
                  </w:r>
                  <w:r w:rsidR="00666802">
                    <w:t>.2024</w:t>
                  </w:r>
                </w:p>
              </w:tc>
              <w:tc>
                <w:tcPr>
                  <w:tcW w:w="6200" w:type="dxa"/>
                </w:tcPr>
                <w:p w14:paraId="342EA885" w14:textId="77777777" w:rsidR="00F36CEA" w:rsidRDefault="00F36CEA" w:rsidP="00EC3CAD">
                  <w:pPr>
                    <w:jc w:val="center"/>
                  </w:pPr>
                </w:p>
                <w:p w14:paraId="7D03C86F" w14:textId="7A4C1A58" w:rsidR="00F36CEA" w:rsidRPr="00D44E61" w:rsidRDefault="00F36CEA" w:rsidP="00EC3CAD">
                  <w:pPr>
                    <w:jc w:val="center"/>
                    <w:rPr>
                      <w:b/>
                      <w:bCs/>
                    </w:rPr>
                  </w:pPr>
                  <w:r w:rsidRPr="002F35CD">
                    <w:rPr>
                      <w:b/>
                      <w:bCs/>
                      <w:color w:val="000000"/>
                      <w:sz w:val="28"/>
                      <w:szCs w:val="28"/>
                    </w:rPr>
                    <w:t>Střední průmyslová škola, Chomutov, Školní 50, příspěvková organizace</w:t>
                  </w:r>
                </w:p>
              </w:tc>
              <w:tc>
                <w:tcPr>
                  <w:tcW w:w="2160" w:type="dxa"/>
                </w:tcPr>
                <w:p w14:paraId="152D4D87" w14:textId="77777777" w:rsidR="00F36CEA" w:rsidRDefault="00F36CEA" w:rsidP="00EC3CAD">
                  <w:pPr>
                    <w:rPr>
                      <w:sz w:val="20"/>
                      <w:szCs w:val="20"/>
                    </w:rPr>
                  </w:pPr>
                  <w:r w:rsidRPr="005244E0">
                    <w:rPr>
                      <w:sz w:val="20"/>
                      <w:szCs w:val="20"/>
                    </w:rPr>
                    <w:t>Třída:</w:t>
                  </w:r>
                </w:p>
                <w:p w14:paraId="0603E99F" w14:textId="77777777" w:rsidR="00F36CEA" w:rsidRDefault="00F36CEA" w:rsidP="00EC3CAD">
                  <w:pPr>
                    <w:jc w:val="center"/>
                    <w:rPr>
                      <w:sz w:val="20"/>
                      <w:szCs w:val="20"/>
                    </w:rPr>
                  </w:pPr>
                </w:p>
                <w:p w14:paraId="5F26275E" w14:textId="2E7993E8" w:rsidR="00F36CEA" w:rsidRPr="00D44E61" w:rsidRDefault="00F36CEA" w:rsidP="00EC3CAD">
                  <w:pPr>
                    <w:jc w:val="center"/>
                  </w:pPr>
                  <w:r w:rsidRPr="00D44E61">
                    <w:t>A</w:t>
                  </w:r>
                  <w:r w:rsidR="00E870FF">
                    <w:t>4</w:t>
                  </w:r>
                </w:p>
              </w:tc>
            </w:tr>
            <w:tr w:rsidR="00F36CEA" w14:paraId="466DE481" w14:textId="77777777" w:rsidTr="00DA3697">
              <w:trPr>
                <w:trHeight w:hRule="exact" w:val="1134"/>
              </w:trPr>
              <w:tc>
                <w:tcPr>
                  <w:tcW w:w="2335" w:type="dxa"/>
                </w:tcPr>
                <w:p w14:paraId="6C186EDF" w14:textId="77777777" w:rsidR="00F36CEA" w:rsidRDefault="00F36CEA" w:rsidP="00EC3CAD">
                  <w:pPr>
                    <w:rPr>
                      <w:sz w:val="20"/>
                      <w:szCs w:val="20"/>
                    </w:rPr>
                  </w:pPr>
                  <w:r w:rsidRPr="005244E0">
                    <w:rPr>
                      <w:sz w:val="20"/>
                      <w:szCs w:val="20"/>
                    </w:rPr>
                    <w:t>Číslo úlohy:</w:t>
                  </w:r>
                </w:p>
                <w:p w14:paraId="0062639E" w14:textId="77777777" w:rsidR="00F36CEA" w:rsidRDefault="00F36CEA" w:rsidP="00EC3CAD">
                  <w:pPr>
                    <w:rPr>
                      <w:sz w:val="20"/>
                      <w:szCs w:val="20"/>
                    </w:rPr>
                  </w:pPr>
                </w:p>
                <w:p w14:paraId="59944896" w14:textId="5C02519C" w:rsidR="00F36CEA" w:rsidRPr="00D44E61" w:rsidRDefault="00880214" w:rsidP="00EC3CAD">
                  <w:pPr>
                    <w:jc w:val="center"/>
                  </w:pPr>
                  <w:r>
                    <w:rPr>
                      <w:sz w:val="28"/>
                      <w:szCs w:val="28"/>
                    </w:rPr>
                    <w:t>1</w:t>
                  </w:r>
                  <w:r w:rsidR="00B07A3F">
                    <w:rPr>
                      <w:sz w:val="28"/>
                      <w:szCs w:val="28"/>
                    </w:rPr>
                    <w:t>7</w:t>
                  </w:r>
                  <w:r w:rsidR="00F36CEA" w:rsidRPr="00FA5A31">
                    <w:rPr>
                      <w:sz w:val="28"/>
                      <w:szCs w:val="28"/>
                    </w:rPr>
                    <w:t>.</w:t>
                  </w:r>
                </w:p>
              </w:tc>
              <w:tc>
                <w:tcPr>
                  <w:tcW w:w="6200" w:type="dxa"/>
                  <w:vAlign w:val="center"/>
                </w:tcPr>
                <w:p w14:paraId="49B1F0C8" w14:textId="33E337E3" w:rsidR="00F410D3" w:rsidRPr="00F410D3" w:rsidRDefault="00FA5FAB" w:rsidP="00DA3697">
                  <w:pPr>
                    <w:jc w:val="center"/>
                    <w:rPr>
                      <w:sz w:val="20"/>
                      <w:szCs w:val="20"/>
                    </w:rPr>
                  </w:pPr>
                  <w:r>
                    <w:rPr>
                      <w:sz w:val="28"/>
                      <w:szCs w:val="28"/>
                    </w:rPr>
                    <w:t xml:space="preserve">Programování AMC – </w:t>
                  </w:r>
                  <w:r w:rsidR="00B07A3F">
                    <w:rPr>
                      <w:sz w:val="28"/>
                      <w:szCs w:val="28"/>
                    </w:rPr>
                    <w:t>digitální filtr</w:t>
                  </w:r>
                  <w:r w:rsidR="003A0946">
                    <w:rPr>
                      <w:sz w:val="28"/>
                      <w:szCs w:val="28"/>
                    </w:rPr>
                    <w:t xml:space="preserve"> </w:t>
                  </w:r>
                  <w:r>
                    <w:rPr>
                      <w:sz w:val="28"/>
                      <w:szCs w:val="28"/>
                    </w:rPr>
                    <w:t>(</w:t>
                  </w:r>
                  <w:proofErr w:type="spellStart"/>
                  <w:r>
                    <w:rPr>
                      <w:sz w:val="28"/>
                      <w:szCs w:val="28"/>
                    </w:rPr>
                    <w:t>Keysight</w:t>
                  </w:r>
                  <w:proofErr w:type="spellEnd"/>
                  <w:r>
                    <w:rPr>
                      <w:sz w:val="28"/>
                      <w:szCs w:val="28"/>
                    </w:rPr>
                    <w:t xml:space="preserve"> VEE)</w:t>
                  </w:r>
                </w:p>
              </w:tc>
              <w:tc>
                <w:tcPr>
                  <w:tcW w:w="2160" w:type="dxa"/>
                </w:tcPr>
                <w:p w14:paraId="4A6EF84E" w14:textId="17F7943C" w:rsidR="00F36CEA" w:rsidRDefault="00F36CEA" w:rsidP="00EC3CAD">
                  <w:pPr>
                    <w:rPr>
                      <w:sz w:val="20"/>
                      <w:szCs w:val="20"/>
                    </w:rPr>
                  </w:pPr>
                  <w:r w:rsidRPr="005244E0">
                    <w:rPr>
                      <w:sz w:val="20"/>
                      <w:szCs w:val="20"/>
                    </w:rPr>
                    <w:t>Jméno:</w:t>
                  </w:r>
                </w:p>
                <w:p w14:paraId="1E38A566" w14:textId="77777777" w:rsidR="00F36CEA" w:rsidRDefault="00F36CEA" w:rsidP="00EC3CAD">
                  <w:pPr>
                    <w:jc w:val="center"/>
                    <w:rPr>
                      <w:sz w:val="20"/>
                      <w:szCs w:val="20"/>
                    </w:rPr>
                  </w:pPr>
                </w:p>
                <w:p w14:paraId="7E2E0474" w14:textId="77777777" w:rsidR="00F36CEA" w:rsidRPr="00D44E61" w:rsidRDefault="00F36CEA" w:rsidP="00EC3CAD">
                  <w:pPr>
                    <w:jc w:val="center"/>
                  </w:pPr>
                  <w:r w:rsidRPr="00D44E61">
                    <w:t>T</w:t>
                  </w:r>
                  <w:r>
                    <w:t>.</w:t>
                  </w:r>
                  <w:r w:rsidRPr="00D44E61">
                    <w:t xml:space="preserve"> Kubanek</w:t>
                  </w:r>
                </w:p>
              </w:tc>
            </w:tr>
          </w:tbl>
          <w:p w14:paraId="00E40734" w14:textId="77777777" w:rsidR="00F36CEA" w:rsidRDefault="00F36CEA" w:rsidP="00EC3CAD"/>
          <w:p w14:paraId="5F3623C7" w14:textId="5A498BED" w:rsidR="00F36CEA" w:rsidRPr="008948AE" w:rsidRDefault="00F36CEA" w:rsidP="00EC3CAD">
            <w:pPr>
              <w:rPr>
                <w:b/>
              </w:rPr>
            </w:pPr>
            <w:r>
              <w:t xml:space="preserve">   </w:t>
            </w:r>
            <w:r w:rsidRPr="008948AE">
              <w:rPr>
                <w:b/>
              </w:rPr>
              <w:t>Zadání:</w:t>
            </w:r>
          </w:p>
          <w:p w14:paraId="5D1976DE" w14:textId="05E81EC8" w:rsidR="00017EF7" w:rsidRDefault="00316DA4" w:rsidP="00316DA4">
            <w:pPr>
              <w:ind w:left="525" w:firstLine="146"/>
            </w:pPr>
            <w:r>
              <w:t>Realizujte digitální filtr typu IIR (</w:t>
            </w:r>
            <w:proofErr w:type="spellStart"/>
            <w:r>
              <w:t>infinite</w:t>
            </w:r>
            <w:proofErr w:type="spellEnd"/>
            <w:r>
              <w:t xml:space="preserve"> impulse response) dolní propust v programu </w:t>
            </w:r>
            <w:proofErr w:type="spellStart"/>
            <w:r>
              <w:t>Keysight</w:t>
            </w:r>
            <w:proofErr w:type="spellEnd"/>
            <w:r>
              <w:t xml:space="preserve"> VEE, který ze sinusového signálu o frekvenci 800 Hz odstraní nežádoucí šum. </w:t>
            </w:r>
          </w:p>
          <w:p w14:paraId="7841A02A" w14:textId="67840734" w:rsidR="004A074E" w:rsidRPr="004A074E" w:rsidRDefault="00147139" w:rsidP="004A074E">
            <w:pPr>
              <w:rPr>
                <w:b/>
              </w:rPr>
            </w:pPr>
            <w:r w:rsidRPr="008D5897">
              <w:rPr>
                <w:bCs/>
              </w:rPr>
              <w:drawing>
                <wp:anchor distT="0" distB="0" distL="114300" distR="114300" simplePos="0" relativeHeight="251671552" behindDoc="0" locked="0" layoutInCell="1" allowOverlap="1" wp14:anchorId="0D5E81E9" wp14:editId="7368C250">
                  <wp:simplePos x="0" y="0"/>
                  <wp:positionH relativeFrom="column">
                    <wp:posOffset>1349998</wp:posOffset>
                  </wp:positionH>
                  <wp:positionV relativeFrom="paragraph">
                    <wp:posOffset>243205</wp:posOffset>
                  </wp:positionV>
                  <wp:extent cx="3208655" cy="2138045"/>
                  <wp:effectExtent l="0" t="0" r="0" b="0"/>
                  <wp:wrapTopAndBottom/>
                  <wp:docPr id="74764463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4463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8655" cy="2138045"/>
                          </a:xfrm>
                          <a:prstGeom prst="rect">
                            <a:avLst/>
                          </a:prstGeom>
                        </pic:spPr>
                      </pic:pic>
                    </a:graphicData>
                  </a:graphic>
                  <wp14:sizeRelH relativeFrom="margin">
                    <wp14:pctWidth>0</wp14:pctWidth>
                  </wp14:sizeRelH>
                  <wp14:sizeRelV relativeFrom="margin">
                    <wp14:pctHeight>0</wp14:pctHeight>
                  </wp14:sizeRelV>
                </wp:anchor>
              </w:drawing>
            </w:r>
            <w:r w:rsidR="004A074E">
              <w:rPr>
                <w:b/>
              </w:rPr>
              <w:t xml:space="preserve">   </w:t>
            </w:r>
            <w:r w:rsidR="00F36CEA" w:rsidRPr="008948AE">
              <w:rPr>
                <w:b/>
              </w:rPr>
              <w:t>Schéma zapojení:</w:t>
            </w:r>
          </w:p>
          <w:p w14:paraId="3E32E2B3" w14:textId="7A6EAFBA" w:rsidR="00147139" w:rsidRPr="00147139" w:rsidRDefault="00147139" w:rsidP="004A074E">
            <w:pPr>
              <w:rPr>
                <w:b/>
              </w:rPr>
            </w:pPr>
            <w:r w:rsidRPr="00147139">
              <w:rPr>
                <w:bCs/>
              </w:rPr>
              <w:drawing>
                <wp:anchor distT="0" distB="0" distL="114300" distR="114300" simplePos="0" relativeHeight="251672576" behindDoc="0" locked="0" layoutInCell="1" allowOverlap="1" wp14:anchorId="1EF7AB25" wp14:editId="5FB77861">
                  <wp:simplePos x="0" y="0"/>
                  <wp:positionH relativeFrom="column">
                    <wp:posOffset>548461</wp:posOffset>
                  </wp:positionH>
                  <wp:positionV relativeFrom="paragraph">
                    <wp:posOffset>2508250</wp:posOffset>
                  </wp:positionV>
                  <wp:extent cx="5193030" cy="2905125"/>
                  <wp:effectExtent l="0" t="0" r="7620" b="9525"/>
                  <wp:wrapTopAndBottom/>
                  <wp:docPr id="7770716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7161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3030" cy="2905125"/>
                          </a:xfrm>
                          <a:prstGeom prst="rect">
                            <a:avLst/>
                          </a:prstGeom>
                        </pic:spPr>
                      </pic:pic>
                    </a:graphicData>
                  </a:graphic>
                  <wp14:sizeRelH relativeFrom="margin">
                    <wp14:pctWidth>0</wp14:pctWidth>
                  </wp14:sizeRelH>
                  <wp14:sizeRelV relativeFrom="margin">
                    <wp14:pctHeight>0</wp14:pctHeight>
                  </wp14:sizeRelV>
                </wp:anchor>
              </w:drawing>
            </w:r>
            <w:r w:rsidR="004A074E" w:rsidRPr="008948AE">
              <w:rPr>
                <w:b/>
              </w:rPr>
              <w:t xml:space="preserve"> </w:t>
            </w:r>
            <w:r w:rsidR="004A074E">
              <w:rPr>
                <w:b/>
              </w:rPr>
              <w:t xml:space="preserve">  </w:t>
            </w:r>
            <w:r w:rsidR="004A074E" w:rsidRPr="008948AE">
              <w:rPr>
                <w:b/>
              </w:rPr>
              <w:t xml:space="preserve">Schéma </w:t>
            </w:r>
            <w:r w:rsidRPr="00147139">
              <w:rPr>
                <w:b/>
              </w:rPr>
              <w:t>filtru s nekonečnou impulzní odezvou</w:t>
            </w:r>
            <w:r w:rsidR="004A074E" w:rsidRPr="008948AE">
              <w:rPr>
                <w:b/>
              </w:rPr>
              <w:t>:</w:t>
            </w:r>
          </w:p>
          <w:p w14:paraId="2284CC3D" w14:textId="6ECFF185" w:rsidR="008D5897" w:rsidRDefault="00F36CEA" w:rsidP="005F2E11">
            <w:pPr>
              <w:spacing w:line="360" w:lineRule="auto"/>
              <w:ind w:left="238" w:hanging="142"/>
              <w:rPr>
                <w:b/>
              </w:rPr>
            </w:pPr>
            <w:r w:rsidRPr="008948AE">
              <w:rPr>
                <w:b/>
              </w:rPr>
              <w:t xml:space="preserve"> Použité přístroje:</w:t>
            </w:r>
          </w:p>
          <w:bookmarkStart w:id="0" w:name="_MON_1729430643"/>
          <w:bookmarkEnd w:id="0"/>
          <w:p w14:paraId="0B6521C6" w14:textId="24249644" w:rsidR="000D4A64" w:rsidRPr="006B4458" w:rsidRDefault="004A074E" w:rsidP="00DB5919">
            <w:pPr>
              <w:ind w:left="246"/>
            </w:pPr>
            <w:r w:rsidRPr="006B4458">
              <w:object w:dxaOrig="11717" w:dyaOrig="2143" w14:anchorId="3E640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532.5pt;height:98.25pt" o:ole="">
                  <v:imagedata r:id="rId7" o:title=""/>
                </v:shape>
                <o:OLEObject Type="Embed" ProgID="Excel.Sheet.12" ShapeID="_x0000_i1063" DrawAspect="Content" ObjectID="_1770034675" r:id="rId8"/>
              </w:object>
            </w:r>
          </w:p>
          <w:p w14:paraId="5A1694AF" w14:textId="77777777" w:rsidR="00751699" w:rsidRDefault="00751699" w:rsidP="00EC3CAD"/>
          <w:p w14:paraId="040D0877" w14:textId="77777777" w:rsidR="002B3D12" w:rsidRDefault="002B3D12" w:rsidP="00EC3CAD"/>
          <w:p w14:paraId="403F9C32" w14:textId="77777777" w:rsidR="002B3D12" w:rsidRDefault="002B3D12" w:rsidP="00EC3CAD"/>
          <w:p w14:paraId="4746893F" w14:textId="77777777" w:rsidR="00967C18" w:rsidRDefault="00967C18" w:rsidP="00EC3CAD"/>
          <w:p w14:paraId="43E9142A" w14:textId="77777777" w:rsidR="002B3D12" w:rsidRDefault="002B3D12" w:rsidP="00EC3CAD"/>
          <w:p w14:paraId="2FED0B1D" w14:textId="77777777" w:rsidR="009D1E8B" w:rsidRDefault="009D1E8B" w:rsidP="00EC3CAD"/>
          <w:p w14:paraId="07AE046D" w14:textId="1EAB92E6" w:rsidR="00A148B8" w:rsidRPr="008948AE" w:rsidRDefault="00F36CEA" w:rsidP="00EC3CAD">
            <w:pPr>
              <w:rPr>
                <w:b/>
              </w:rPr>
            </w:pPr>
            <w:r w:rsidRPr="008948AE">
              <w:rPr>
                <w:b/>
              </w:rPr>
              <w:t xml:space="preserve">   Postup:</w:t>
            </w:r>
          </w:p>
          <w:p w14:paraId="082F9F7C" w14:textId="77777777" w:rsidR="00637F6B" w:rsidRDefault="00637F6B" w:rsidP="00637F6B">
            <w:pPr>
              <w:pStyle w:val="Odstavecseseznamem"/>
              <w:numPr>
                <w:ilvl w:val="0"/>
                <w:numId w:val="30"/>
              </w:numPr>
              <w:spacing w:after="160" w:line="259" w:lineRule="auto"/>
            </w:pPr>
            <w:r>
              <w:t xml:space="preserve">Obvod jsme zapojili dle schématu. </w:t>
            </w:r>
          </w:p>
          <w:p w14:paraId="26060202" w14:textId="5A7CFFCE" w:rsidR="00637F6B" w:rsidRDefault="00637F6B" w:rsidP="00637F6B">
            <w:pPr>
              <w:pStyle w:val="Odstavecseseznamem"/>
              <w:numPr>
                <w:ilvl w:val="0"/>
                <w:numId w:val="30"/>
              </w:numPr>
              <w:spacing w:after="160" w:line="259" w:lineRule="auto"/>
            </w:pPr>
            <w:r>
              <w:t xml:space="preserve">Na </w:t>
            </w:r>
            <w:r>
              <w:t>MTX 3240</w:t>
            </w:r>
            <w:r>
              <w:t xml:space="preserve"> jsme nastavili frekvenci 800</w:t>
            </w:r>
            <w:r w:rsidR="00A247ED">
              <w:t xml:space="preserve"> </w:t>
            </w:r>
            <w:r>
              <w:t xml:space="preserve">Hz. </w:t>
            </w:r>
          </w:p>
          <w:p w14:paraId="4F87D5C6" w14:textId="086E7527" w:rsidR="00637F6B" w:rsidRDefault="00637F6B" w:rsidP="00637F6B">
            <w:pPr>
              <w:pStyle w:val="Odstavecseseznamem"/>
              <w:numPr>
                <w:ilvl w:val="0"/>
                <w:numId w:val="30"/>
              </w:numPr>
              <w:spacing w:after="160" w:line="259" w:lineRule="auto"/>
            </w:pPr>
            <w:r>
              <w:t xml:space="preserve">Zapnuli jsme generátor </w:t>
            </w:r>
            <w:r w:rsidR="00A247ED">
              <w:t>33120 A.</w:t>
            </w:r>
          </w:p>
          <w:p w14:paraId="2920FEF9" w14:textId="45E73678" w:rsidR="00637F6B" w:rsidRDefault="00637F6B" w:rsidP="00637F6B">
            <w:pPr>
              <w:pStyle w:val="Odstavecseseznamem"/>
              <w:numPr>
                <w:ilvl w:val="0"/>
                <w:numId w:val="30"/>
              </w:numPr>
              <w:spacing w:after="160" w:line="259" w:lineRule="auto"/>
            </w:pPr>
            <w:r>
              <w:t xml:space="preserve">Otevřeli jsme program VEE, kde jsme postupovali dle zadání (postup viz výpis programu). </w:t>
            </w:r>
          </w:p>
          <w:p w14:paraId="71E25B77" w14:textId="2C61A833" w:rsidR="00637F6B" w:rsidRDefault="00637F6B" w:rsidP="00637F6B">
            <w:pPr>
              <w:pStyle w:val="Odstavecseseznamem"/>
              <w:numPr>
                <w:ilvl w:val="0"/>
                <w:numId w:val="30"/>
              </w:numPr>
              <w:spacing w:after="160" w:line="259" w:lineRule="auto"/>
            </w:pPr>
            <w:r>
              <w:t xml:space="preserve">Vypočetli jsme si frekvence dle zadání: </w:t>
            </w:r>
          </w:p>
          <w:p w14:paraId="13DBC93D" w14:textId="6279D480" w:rsidR="00637F6B" w:rsidRDefault="00637F6B" w:rsidP="00637F6B">
            <w:pPr>
              <w:pStyle w:val="Odstavecseseznamem"/>
              <w:numPr>
                <w:ilvl w:val="0"/>
                <w:numId w:val="34"/>
              </w:numPr>
              <w:spacing w:after="160" w:line="259" w:lineRule="auto"/>
            </w:pPr>
            <w:r>
              <w:t>f</w:t>
            </w:r>
            <w:r w:rsidRPr="00637F6B">
              <w:rPr>
                <w:vertAlign w:val="subscript"/>
              </w:rPr>
              <w:t>p</w:t>
            </w:r>
            <w:r>
              <w:t>=</w:t>
            </w:r>
            <w:proofErr w:type="gramStart"/>
            <w:r>
              <w:t>1200Hz</w:t>
            </w:r>
            <w:proofErr w:type="gramEnd"/>
            <w:r>
              <w:t xml:space="preserve"> </w:t>
            </w:r>
          </w:p>
          <w:p w14:paraId="71C3D6F0" w14:textId="27ECC233" w:rsidR="00637F6B" w:rsidRDefault="00637F6B" w:rsidP="00637F6B">
            <w:pPr>
              <w:pStyle w:val="Odstavecseseznamem"/>
              <w:numPr>
                <w:ilvl w:val="0"/>
                <w:numId w:val="34"/>
              </w:numPr>
              <w:spacing w:after="160" w:line="259" w:lineRule="auto"/>
            </w:pPr>
            <w:proofErr w:type="spellStart"/>
            <w:r>
              <w:t>f</w:t>
            </w:r>
            <w:r w:rsidRPr="00637F6B">
              <w:rPr>
                <w:vertAlign w:val="subscript"/>
              </w:rPr>
              <w:t>s</w:t>
            </w:r>
            <w:proofErr w:type="spellEnd"/>
            <w:r>
              <w:t>=</w:t>
            </w:r>
            <w:proofErr w:type="gramStart"/>
            <w:r>
              <w:t>1400Hz</w:t>
            </w:r>
            <w:proofErr w:type="gramEnd"/>
            <w:r>
              <w:t xml:space="preserve"> </w:t>
            </w:r>
          </w:p>
          <w:p w14:paraId="5236B050" w14:textId="3C2720B0" w:rsidR="00637F6B" w:rsidRDefault="00637F6B" w:rsidP="00A247ED">
            <w:pPr>
              <w:pStyle w:val="Odstavecseseznamem"/>
              <w:numPr>
                <w:ilvl w:val="0"/>
                <w:numId w:val="30"/>
              </w:numPr>
              <w:spacing w:after="160" w:line="259" w:lineRule="auto"/>
            </w:pPr>
            <w:r>
              <w:t xml:space="preserve">Program jsme sestrojili pro filtr 6. řádu – vycházeli jsme ze schématu filtru s nekonečnou impulzní odezvou (viz schéma). </w:t>
            </w:r>
          </w:p>
          <w:p w14:paraId="1716D31E" w14:textId="5EBACC0B" w:rsidR="00637F6B" w:rsidRDefault="00637F6B" w:rsidP="00637F6B">
            <w:pPr>
              <w:pStyle w:val="Odstavecseseznamem"/>
              <w:numPr>
                <w:ilvl w:val="0"/>
                <w:numId w:val="30"/>
              </w:numPr>
              <w:spacing w:after="160" w:line="259" w:lineRule="auto"/>
            </w:pPr>
            <w:r>
              <w:t xml:space="preserve">Program jsme odladili a odstranili šum. </w:t>
            </w:r>
          </w:p>
          <w:p w14:paraId="50E5714B" w14:textId="77192246" w:rsidR="00637F6B" w:rsidRDefault="00637F6B" w:rsidP="00637F6B">
            <w:pPr>
              <w:pStyle w:val="Odstavecseseznamem"/>
              <w:numPr>
                <w:ilvl w:val="0"/>
                <w:numId w:val="30"/>
              </w:numPr>
              <w:spacing w:after="160" w:line="259" w:lineRule="auto"/>
            </w:pPr>
            <w:r>
              <w:t>Výsledky jsme zpracovali.</w:t>
            </w:r>
          </w:p>
          <w:p w14:paraId="7DB22BE7" w14:textId="77777777" w:rsidR="00405286" w:rsidRPr="00405286" w:rsidRDefault="00405286" w:rsidP="00637F6B">
            <w:pPr>
              <w:pStyle w:val="Odstavecseseznamem"/>
              <w:ind w:left="1666"/>
              <w:rPr>
                <w:rFonts w:cstheme="minorHAnsi"/>
                <w:b/>
              </w:rPr>
            </w:pPr>
          </w:p>
          <w:p w14:paraId="1062A653" w14:textId="633D5623" w:rsidR="00E33C8E" w:rsidRDefault="00E33C8E" w:rsidP="00E33C8E">
            <w:pPr>
              <w:ind w:left="249"/>
              <w:rPr>
                <w:b/>
              </w:rPr>
            </w:pPr>
            <w:r>
              <w:rPr>
                <w:b/>
              </w:rPr>
              <w:t>Výpis programu:</w:t>
            </w:r>
          </w:p>
          <w:p w14:paraId="61115CC2" w14:textId="18B9E799" w:rsidR="00E33C8E" w:rsidRDefault="00E33C8E" w:rsidP="00E33C8E">
            <w:pPr>
              <w:ind w:left="390" w:firstLine="142"/>
            </w:pPr>
            <w:r>
              <w:t>Viz.</w:t>
            </w:r>
            <w:r w:rsidR="00E56E59">
              <w:t xml:space="preserve"> </w:t>
            </w:r>
            <w:r w:rsidR="00F354B0">
              <w:t>p</w:t>
            </w:r>
            <w:r w:rsidR="00E56E59">
              <w:t>oslední st</w:t>
            </w:r>
            <w:r w:rsidR="00F354B0">
              <w:t>r</w:t>
            </w:r>
            <w:r w:rsidR="00E56E59">
              <w:t>ana.</w:t>
            </w:r>
          </w:p>
          <w:p w14:paraId="31468FFE" w14:textId="77777777" w:rsidR="006B52A3" w:rsidRDefault="006B52A3" w:rsidP="00E56E59">
            <w:pPr>
              <w:ind w:left="249"/>
              <w:rPr>
                <w:b/>
              </w:rPr>
            </w:pPr>
          </w:p>
          <w:p w14:paraId="26A8FB33" w14:textId="0493B2FF" w:rsidR="00E56E59" w:rsidRDefault="00E56E59" w:rsidP="00E56E59">
            <w:pPr>
              <w:ind w:left="249"/>
              <w:rPr>
                <w:b/>
              </w:rPr>
            </w:pPr>
            <w:r>
              <w:rPr>
                <w:b/>
              </w:rPr>
              <w:t>Komentář k programu:</w:t>
            </w:r>
          </w:p>
          <w:p w14:paraId="023696AB" w14:textId="77777777" w:rsidR="00C26662" w:rsidRPr="00C26662" w:rsidRDefault="00C26662" w:rsidP="00C26662">
            <w:pPr>
              <w:pStyle w:val="Odstavecseseznamem"/>
              <w:numPr>
                <w:ilvl w:val="0"/>
                <w:numId w:val="27"/>
              </w:numPr>
              <w:rPr>
                <w:b/>
                <w:vanish/>
              </w:rPr>
            </w:pPr>
          </w:p>
          <w:p w14:paraId="1B35552F" w14:textId="77777777" w:rsidR="00C26662" w:rsidRPr="00C26662" w:rsidRDefault="00C26662" w:rsidP="00C26662">
            <w:pPr>
              <w:pStyle w:val="Odstavecseseznamem"/>
              <w:numPr>
                <w:ilvl w:val="1"/>
                <w:numId w:val="27"/>
              </w:numPr>
              <w:rPr>
                <w:b/>
                <w:vanish/>
              </w:rPr>
            </w:pPr>
          </w:p>
          <w:p w14:paraId="639041DE" w14:textId="5FDEE13D" w:rsidR="00DE096F" w:rsidRPr="00DE096F" w:rsidRDefault="001C1856" w:rsidP="00967C18">
            <w:pPr>
              <w:spacing w:line="276" w:lineRule="auto"/>
              <w:ind w:left="390"/>
              <w:rPr>
                <w:bCs/>
              </w:rPr>
            </w:pPr>
            <w:r>
              <w:rPr>
                <w:bCs/>
              </w:rPr>
              <w:t xml:space="preserve">1.: </w:t>
            </w:r>
            <w:r w:rsidR="009049AE">
              <w:rPr>
                <w:bCs/>
              </w:rPr>
              <w:t xml:space="preserve">Nastavení </w:t>
            </w:r>
            <w:r w:rsidR="00DE096F" w:rsidRPr="00DE096F">
              <w:rPr>
                <w:bCs/>
              </w:rPr>
              <w:t xml:space="preserve">Driver </w:t>
            </w:r>
            <w:r w:rsidR="005A6313">
              <w:rPr>
                <w:bCs/>
              </w:rPr>
              <w:t>osciloskopu</w:t>
            </w:r>
            <w:r w:rsidR="00DE096F" w:rsidRPr="00DE096F">
              <w:rPr>
                <w:bCs/>
              </w:rPr>
              <w:t xml:space="preserve">: </w:t>
            </w:r>
          </w:p>
          <w:p w14:paraId="462516F9" w14:textId="6672C6B2" w:rsidR="00B96DBD" w:rsidRPr="00B96DBD" w:rsidRDefault="00B96DBD" w:rsidP="00967C18">
            <w:pPr>
              <w:pStyle w:val="Odstavecseseznamem"/>
              <w:numPr>
                <w:ilvl w:val="0"/>
                <w:numId w:val="33"/>
              </w:numPr>
              <w:spacing w:line="276" w:lineRule="auto"/>
              <w:rPr>
                <w:bCs/>
              </w:rPr>
            </w:pPr>
            <w:r w:rsidRPr="00B96DBD">
              <w:rPr>
                <w:bCs/>
              </w:rPr>
              <w:t>CH1=1</w:t>
            </w:r>
            <w:r>
              <w:rPr>
                <w:bCs/>
              </w:rPr>
              <w:t xml:space="preserve"> </w:t>
            </w:r>
            <w:r w:rsidRPr="00B96DBD">
              <w:rPr>
                <w:bCs/>
              </w:rPr>
              <w:t xml:space="preserve">V </w:t>
            </w:r>
          </w:p>
          <w:p w14:paraId="17EF2D78" w14:textId="5C3D7806" w:rsidR="00B96DBD" w:rsidRPr="00B96DBD" w:rsidRDefault="00B96DBD" w:rsidP="00967C18">
            <w:pPr>
              <w:pStyle w:val="Odstavecseseznamem"/>
              <w:numPr>
                <w:ilvl w:val="0"/>
                <w:numId w:val="33"/>
              </w:numPr>
              <w:spacing w:line="276" w:lineRule="auto"/>
              <w:rPr>
                <w:bCs/>
              </w:rPr>
            </w:pPr>
            <w:r w:rsidRPr="00B96DBD">
              <w:rPr>
                <w:bCs/>
              </w:rPr>
              <w:t>TIMEBASE = 1</w:t>
            </w:r>
            <w:r>
              <w:rPr>
                <w:bCs/>
              </w:rPr>
              <w:t xml:space="preserve"> </w:t>
            </w:r>
            <w:proofErr w:type="spellStart"/>
            <w:r w:rsidRPr="00B96DBD">
              <w:rPr>
                <w:bCs/>
              </w:rPr>
              <w:t>ms</w:t>
            </w:r>
            <w:proofErr w:type="spellEnd"/>
            <w:r w:rsidRPr="00B96DBD">
              <w:rPr>
                <w:bCs/>
              </w:rPr>
              <w:t xml:space="preserve"> </w:t>
            </w:r>
          </w:p>
          <w:p w14:paraId="4DB0145B" w14:textId="50DEF20C" w:rsidR="00B96DBD" w:rsidRPr="00B96DBD" w:rsidRDefault="00B96DBD" w:rsidP="00967C18">
            <w:pPr>
              <w:pStyle w:val="Odstavecseseznamem"/>
              <w:numPr>
                <w:ilvl w:val="0"/>
                <w:numId w:val="33"/>
              </w:numPr>
              <w:spacing w:line="276" w:lineRule="auto"/>
              <w:rPr>
                <w:bCs/>
              </w:rPr>
            </w:pPr>
            <w:r w:rsidRPr="00B96DBD">
              <w:rPr>
                <w:bCs/>
              </w:rPr>
              <w:t xml:space="preserve">Nastavení </w:t>
            </w:r>
            <w:proofErr w:type="spellStart"/>
            <w:r w:rsidRPr="00B96DBD">
              <w:rPr>
                <w:bCs/>
              </w:rPr>
              <w:t>ext</w:t>
            </w:r>
            <w:proofErr w:type="spellEnd"/>
            <w:r w:rsidRPr="00B96DBD">
              <w:rPr>
                <w:bCs/>
              </w:rPr>
              <w:t xml:space="preserve">. </w:t>
            </w:r>
            <w:proofErr w:type="spellStart"/>
            <w:r w:rsidRPr="00B96DBD">
              <w:rPr>
                <w:bCs/>
              </w:rPr>
              <w:t>Triggeru</w:t>
            </w:r>
            <w:proofErr w:type="spellEnd"/>
            <w:r w:rsidRPr="00B96DBD">
              <w:rPr>
                <w:bCs/>
              </w:rPr>
              <w:t xml:space="preserve"> </w:t>
            </w:r>
          </w:p>
          <w:p w14:paraId="7709D700" w14:textId="1F43D509" w:rsidR="00B96DBD" w:rsidRPr="00B96DBD" w:rsidRDefault="00B96DBD" w:rsidP="00967C18">
            <w:pPr>
              <w:pStyle w:val="Odstavecseseznamem"/>
              <w:numPr>
                <w:ilvl w:val="0"/>
                <w:numId w:val="33"/>
              </w:numPr>
              <w:spacing w:line="276" w:lineRule="auto"/>
              <w:rPr>
                <w:bCs/>
              </w:rPr>
            </w:pPr>
            <w:proofErr w:type="spellStart"/>
            <w:r w:rsidRPr="00B96DBD">
              <w:rPr>
                <w:bCs/>
              </w:rPr>
              <w:t>Waveform</w:t>
            </w:r>
            <w:proofErr w:type="spellEnd"/>
            <w:r w:rsidRPr="00B96DBD">
              <w:rPr>
                <w:bCs/>
              </w:rPr>
              <w:t xml:space="preserve"> </w:t>
            </w:r>
            <w:r w:rsidRPr="00B96DBD">
              <w:rPr>
                <w:bCs/>
              </w:rPr>
              <w:t>panel</w:t>
            </w:r>
            <w:r>
              <w:rPr>
                <w:bCs/>
              </w:rPr>
              <w:t xml:space="preserve"> </w:t>
            </w:r>
            <w:r w:rsidRPr="00B96DBD">
              <w:rPr>
                <w:bCs/>
              </w:rPr>
              <w:t>– WAV</w:t>
            </w:r>
            <w:r w:rsidRPr="00B96DBD">
              <w:rPr>
                <w:bCs/>
              </w:rPr>
              <w:t xml:space="preserve"> </w:t>
            </w:r>
            <w:proofErr w:type="spellStart"/>
            <w:r w:rsidRPr="00B96DBD">
              <w:rPr>
                <w:bCs/>
              </w:rPr>
              <w:t>points</w:t>
            </w:r>
            <w:proofErr w:type="spellEnd"/>
            <w:r w:rsidRPr="00B96DBD">
              <w:rPr>
                <w:bCs/>
              </w:rPr>
              <w:t xml:space="preserve"> 2000 (nastavit počet vzorků na 2000) </w:t>
            </w:r>
          </w:p>
          <w:p w14:paraId="134F4A60" w14:textId="77777777" w:rsidR="00B96DBD" w:rsidRDefault="00B96DBD" w:rsidP="00967C18">
            <w:pPr>
              <w:numPr>
                <w:ilvl w:val="0"/>
                <w:numId w:val="33"/>
              </w:numPr>
              <w:spacing w:line="276" w:lineRule="auto"/>
              <w:rPr>
                <w:bCs/>
              </w:rPr>
            </w:pPr>
            <w:r w:rsidRPr="00B96DBD">
              <w:rPr>
                <w:bCs/>
              </w:rPr>
              <w:t>OUTPUT WF_ch1 (nastavení výstupu)</w:t>
            </w:r>
          </w:p>
          <w:p w14:paraId="20BD3067" w14:textId="77777777" w:rsidR="005039F5" w:rsidRDefault="00CA3E81" w:rsidP="00967C18">
            <w:pPr>
              <w:spacing w:line="276" w:lineRule="auto"/>
              <w:ind w:left="390"/>
            </w:pPr>
            <w:r>
              <w:rPr>
                <w:bCs/>
              </w:rPr>
              <w:t>2.:</w:t>
            </w:r>
            <w:r w:rsidR="0080709A">
              <w:rPr>
                <w:bCs/>
              </w:rPr>
              <w:t xml:space="preserve"> </w:t>
            </w:r>
            <w:r w:rsidR="005039F5">
              <w:t>Formule</w:t>
            </w:r>
            <w:r w:rsidR="005039F5">
              <w:t xml:space="preserve">: </w:t>
            </w:r>
            <w:r w:rsidR="005039F5">
              <w:t>Vybrání vzorků od 1 do 2000.</w:t>
            </w:r>
          </w:p>
          <w:p w14:paraId="528ECECD" w14:textId="1EC8A8E2" w:rsidR="00F3178E" w:rsidRDefault="001371E6" w:rsidP="00967C18">
            <w:pPr>
              <w:spacing w:line="276" w:lineRule="auto"/>
              <w:ind w:left="390"/>
            </w:pPr>
            <w:r>
              <w:rPr>
                <w:bCs/>
              </w:rPr>
              <w:t>3.:</w:t>
            </w:r>
            <w:r w:rsidR="009D324C">
              <w:t xml:space="preserve"> </w:t>
            </w:r>
            <w:r w:rsidR="00F3178E">
              <w:t>Formule</w:t>
            </w:r>
            <w:r w:rsidR="00F3178E">
              <w:t>:</w:t>
            </w:r>
            <w:r w:rsidR="00F3178E">
              <w:t xml:space="preserve"> Ze vzorků a času jsme si vypočetli vzorkovací frekvenci. </w:t>
            </w:r>
          </w:p>
          <w:p w14:paraId="665EF80B" w14:textId="771743BE" w:rsidR="009E63E6" w:rsidRDefault="009D324C" w:rsidP="00967C18">
            <w:pPr>
              <w:spacing w:line="276" w:lineRule="auto"/>
              <w:ind w:left="390"/>
              <w:rPr>
                <w:bCs/>
              </w:rPr>
            </w:pPr>
            <w:r>
              <w:rPr>
                <w:bCs/>
              </w:rPr>
              <w:t>4.:</w:t>
            </w:r>
            <w:r w:rsidR="00F55565">
              <w:rPr>
                <w:bCs/>
              </w:rPr>
              <w:t xml:space="preserve"> </w:t>
            </w:r>
            <w:r w:rsidR="00F3178E">
              <w:t xml:space="preserve">Build </w:t>
            </w:r>
            <w:proofErr w:type="spellStart"/>
            <w:r w:rsidR="00F3178E">
              <w:t>Waveform</w:t>
            </w:r>
            <w:proofErr w:type="spellEnd"/>
            <w:r w:rsidR="00F3178E">
              <w:t>:</w:t>
            </w:r>
            <w:r w:rsidR="00F3178E">
              <w:t xml:space="preserve"> </w:t>
            </w:r>
            <w:proofErr w:type="gramStart"/>
            <w:r w:rsidR="00F3178E">
              <w:t>rozloží</w:t>
            </w:r>
            <w:proofErr w:type="gramEnd"/>
            <w:r w:rsidR="00F3178E">
              <w:t xml:space="preserve"> nám data z osciloskopu a vloží nám vzorky do pole.</w:t>
            </w:r>
          </w:p>
          <w:p w14:paraId="2D6B073A" w14:textId="1D0F9B39" w:rsidR="009D324C" w:rsidRDefault="009D324C" w:rsidP="00967C18">
            <w:pPr>
              <w:spacing w:line="276" w:lineRule="auto"/>
              <w:ind w:left="390"/>
              <w:rPr>
                <w:bCs/>
              </w:rPr>
            </w:pPr>
            <w:r>
              <w:rPr>
                <w:bCs/>
              </w:rPr>
              <w:t>5.:</w:t>
            </w:r>
            <w:r w:rsidR="000E482A">
              <w:rPr>
                <w:bCs/>
              </w:rPr>
              <w:t xml:space="preserve"> </w:t>
            </w:r>
            <w:r w:rsidR="005039F5">
              <w:t xml:space="preserve">XY </w:t>
            </w:r>
            <w:proofErr w:type="spellStart"/>
            <w:r w:rsidR="005039F5">
              <w:t>Trace</w:t>
            </w:r>
            <w:proofErr w:type="spellEnd"/>
            <w:r w:rsidR="005039F5">
              <w:t>:</w:t>
            </w:r>
            <w:r w:rsidR="005039F5">
              <w:t xml:space="preserve"> znázornění průběhu v závislosti na čase (signál + šum).</w:t>
            </w:r>
          </w:p>
          <w:p w14:paraId="705CD7F3" w14:textId="0E20C6F8" w:rsidR="009D324C" w:rsidRDefault="009D324C" w:rsidP="00967C18">
            <w:pPr>
              <w:spacing w:line="276" w:lineRule="auto"/>
              <w:ind w:left="390"/>
              <w:rPr>
                <w:bCs/>
              </w:rPr>
            </w:pPr>
            <w:r>
              <w:rPr>
                <w:bCs/>
              </w:rPr>
              <w:t>6.:</w:t>
            </w:r>
            <w:r w:rsidR="00747A2D">
              <w:t xml:space="preserve"> </w:t>
            </w:r>
            <w:r w:rsidR="00A06E4A">
              <w:t>Real64</w:t>
            </w:r>
            <w:r w:rsidR="00A06E4A">
              <w:t>:</w:t>
            </w:r>
            <w:r w:rsidR="00A06E4A">
              <w:t xml:space="preserve"> 0 pro zapsání do pole frekvencí</w:t>
            </w:r>
            <w:r w:rsidR="00A06E4A">
              <w:t>.</w:t>
            </w:r>
          </w:p>
          <w:p w14:paraId="55DB486A" w14:textId="5172A6AE" w:rsidR="008F7125" w:rsidRDefault="009D324C" w:rsidP="00967C18">
            <w:pPr>
              <w:spacing w:line="276" w:lineRule="auto"/>
              <w:ind w:left="390"/>
              <w:rPr>
                <w:bCs/>
              </w:rPr>
            </w:pPr>
            <w:r>
              <w:rPr>
                <w:bCs/>
              </w:rPr>
              <w:t>7.:</w:t>
            </w:r>
            <w:r w:rsidR="001126A6" w:rsidRPr="001126A6">
              <w:rPr>
                <w:bCs/>
              </w:rPr>
              <w:t xml:space="preserve"> </w:t>
            </w:r>
            <w:r w:rsidR="00A06E4A">
              <w:t>Real64</w:t>
            </w:r>
            <w:r w:rsidR="00A06E4A">
              <w:t>:</w:t>
            </w:r>
            <w:r w:rsidR="00A06E4A">
              <w:t xml:space="preserve"> </w:t>
            </w:r>
            <w:r w:rsidR="00A06E4A">
              <w:t>Řád filtru.</w:t>
            </w:r>
          </w:p>
          <w:p w14:paraId="68E240D0" w14:textId="4D8F0E19" w:rsidR="009D324C" w:rsidRDefault="009D324C" w:rsidP="00967C18">
            <w:pPr>
              <w:spacing w:line="276" w:lineRule="auto"/>
              <w:ind w:left="390"/>
              <w:rPr>
                <w:bCs/>
              </w:rPr>
            </w:pPr>
            <w:r>
              <w:rPr>
                <w:bCs/>
              </w:rPr>
              <w:t>8.:</w:t>
            </w:r>
            <w:r w:rsidR="001126A6">
              <w:t xml:space="preserve"> </w:t>
            </w:r>
            <w:r w:rsidR="00FD199E">
              <w:t>Formule</w:t>
            </w:r>
            <w:r w:rsidR="00FD199E">
              <w:t>:</w:t>
            </w:r>
            <w:r w:rsidR="00FD199E">
              <w:t xml:space="preserve"> vydělili jsme f</w:t>
            </w:r>
            <w:r w:rsidR="00FD199E" w:rsidRPr="00FD199E">
              <w:rPr>
                <w:vertAlign w:val="subscript"/>
              </w:rPr>
              <w:t>p</w:t>
            </w:r>
            <w:r w:rsidR="00FD199E">
              <w:t xml:space="preserve"> polovinou vzorkovací frekvence (znormováno).</w:t>
            </w:r>
          </w:p>
          <w:p w14:paraId="56C5F42B" w14:textId="14FD2E2C" w:rsidR="009D324C" w:rsidRDefault="009D324C" w:rsidP="00967C18">
            <w:pPr>
              <w:spacing w:line="276" w:lineRule="auto"/>
              <w:ind w:left="390"/>
              <w:rPr>
                <w:bCs/>
              </w:rPr>
            </w:pPr>
            <w:r>
              <w:rPr>
                <w:bCs/>
              </w:rPr>
              <w:t>9.:</w:t>
            </w:r>
            <w:r w:rsidR="0062685F">
              <w:t xml:space="preserve"> </w:t>
            </w:r>
            <w:r w:rsidR="00FD199E">
              <w:t>Formule</w:t>
            </w:r>
            <w:r w:rsidR="00FD199E">
              <w:t>:</w:t>
            </w:r>
            <w:r w:rsidR="00FD199E">
              <w:t xml:space="preserve"> vydělili jsme </w:t>
            </w:r>
            <w:proofErr w:type="spellStart"/>
            <w:r w:rsidR="00FD199E">
              <w:t>f</w:t>
            </w:r>
            <w:r w:rsidR="00FD199E" w:rsidRPr="00FD199E">
              <w:rPr>
                <w:vertAlign w:val="subscript"/>
              </w:rPr>
              <w:t>s</w:t>
            </w:r>
            <w:proofErr w:type="spellEnd"/>
            <w:r w:rsidR="00FD199E">
              <w:t xml:space="preserve"> polovinou vzorkovací frekvence (znormováno).</w:t>
            </w:r>
          </w:p>
          <w:p w14:paraId="77F5AA84" w14:textId="38CED1C1" w:rsidR="009D324C" w:rsidRDefault="009D324C" w:rsidP="00967C18">
            <w:pPr>
              <w:spacing w:line="276" w:lineRule="auto"/>
              <w:ind w:left="390"/>
              <w:rPr>
                <w:bCs/>
              </w:rPr>
            </w:pPr>
            <w:r>
              <w:rPr>
                <w:bCs/>
              </w:rPr>
              <w:t>10.:</w:t>
            </w:r>
            <w:r w:rsidR="00D364DD">
              <w:rPr>
                <w:bCs/>
              </w:rPr>
              <w:t xml:space="preserve"> </w:t>
            </w:r>
            <w:r w:rsidR="00FD199E">
              <w:t xml:space="preserve">Real64: </w:t>
            </w:r>
            <w:r w:rsidR="00FD199E">
              <w:t>1</w:t>
            </w:r>
            <w:r w:rsidR="00FD199E">
              <w:t xml:space="preserve"> pro zapsání do pole frekvencí.</w:t>
            </w:r>
          </w:p>
          <w:p w14:paraId="2E749626" w14:textId="72DE4252" w:rsidR="009D324C" w:rsidRDefault="009D324C" w:rsidP="00967C18">
            <w:pPr>
              <w:spacing w:line="276" w:lineRule="auto"/>
              <w:ind w:left="390"/>
              <w:rPr>
                <w:bCs/>
              </w:rPr>
            </w:pPr>
            <w:r>
              <w:rPr>
                <w:bCs/>
              </w:rPr>
              <w:t>11.:</w:t>
            </w:r>
            <w:r w:rsidR="00F95B63">
              <w:t xml:space="preserve"> </w:t>
            </w:r>
            <w:r w:rsidR="00450D67" w:rsidRPr="00450D67">
              <w:t>Real64Array</w:t>
            </w:r>
            <w:r w:rsidR="00450D67">
              <w:t>:</w:t>
            </w:r>
            <w:r w:rsidR="00450D67" w:rsidRPr="00450D67">
              <w:t xml:space="preserve"> pole vektorů amplitud.</w:t>
            </w:r>
          </w:p>
          <w:p w14:paraId="47FE7491" w14:textId="324DE52A" w:rsidR="00721C9A" w:rsidRDefault="00721C9A" w:rsidP="00967C18">
            <w:pPr>
              <w:spacing w:line="276" w:lineRule="auto"/>
              <w:ind w:left="390"/>
              <w:rPr>
                <w:bCs/>
              </w:rPr>
            </w:pPr>
            <w:r>
              <w:rPr>
                <w:bCs/>
              </w:rPr>
              <w:t xml:space="preserve">12.: </w:t>
            </w:r>
            <w:proofErr w:type="spellStart"/>
            <w:r w:rsidR="00450D67">
              <w:t>Concatenator</w:t>
            </w:r>
            <w:proofErr w:type="spellEnd"/>
            <w:r w:rsidR="00450D67">
              <w:t>:</w:t>
            </w:r>
            <w:r w:rsidR="00450D67">
              <w:t xml:space="preserve"> shromáždili jsme všechny frekvence a vložil</w:t>
            </w:r>
            <w:r w:rsidR="005F21E6">
              <w:t>i</w:t>
            </w:r>
            <w:r w:rsidR="00450D67">
              <w:t xml:space="preserve"> je do pole.</w:t>
            </w:r>
          </w:p>
          <w:p w14:paraId="1BD60663" w14:textId="3AD2655F" w:rsidR="009D324C" w:rsidRDefault="009D324C" w:rsidP="00967C18">
            <w:pPr>
              <w:spacing w:line="276" w:lineRule="auto"/>
              <w:ind w:left="390"/>
            </w:pPr>
            <w:r>
              <w:rPr>
                <w:bCs/>
              </w:rPr>
              <w:t>1</w:t>
            </w:r>
            <w:r w:rsidR="00721C9A">
              <w:rPr>
                <w:bCs/>
              </w:rPr>
              <w:t>3</w:t>
            </w:r>
            <w:r>
              <w:rPr>
                <w:bCs/>
              </w:rPr>
              <w:t>.:</w:t>
            </w:r>
            <w:r w:rsidR="00A954A9">
              <w:rPr>
                <w:bCs/>
              </w:rPr>
              <w:t xml:space="preserve"> </w:t>
            </w:r>
            <w:r w:rsidR="00414B44">
              <w:t>MATLAB Script YULEWALK</w:t>
            </w:r>
            <w:r w:rsidR="00414B44">
              <w:t>:</w:t>
            </w:r>
            <w:r w:rsidR="00414B44">
              <w:t xml:space="preserve"> </w:t>
            </w:r>
            <w:proofErr w:type="spellStart"/>
            <w:r w:rsidR="00414B44">
              <w:t>matlabová</w:t>
            </w:r>
            <w:proofErr w:type="spellEnd"/>
            <w:r w:rsidR="00414B44">
              <w:t xml:space="preserve"> funkce pro </w:t>
            </w:r>
            <w:proofErr w:type="spellStart"/>
            <w:r w:rsidR="00414B44">
              <w:t>pro</w:t>
            </w:r>
            <w:proofErr w:type="spellEnd"/>
            <w:r w:rsidR="00414B44">
              <w:t xml:space="preserve"> výpočet koeficientů a, b filtru.</w:t>
            </w:r>
          </w:p>
          <w:p w14:paraId="3CB5A63A" w14:textId="794F3676" w:rsidR="00A75200" w:rsidRDefault="00A75200" w:rsidP="00967C18">
            <w:pPr>
              <w:spacing w:line="276" w:lineRule="auto"/>
              <w:ind w:left="390"/>
            </w:pPr>
            <w:r>
              <w:t xml:space="preserve">14.: </w:t>
            </w:r>
            <w:proofErr w:type="spellStart"/>
            <w:r w:rsidR="00967C18">
              <w:t>For</w:t>
            </w:r>
            <w:proofErr w:type="spellEnd"/>
            <w:r w:rsidR="00967C18">
              <w:t xml:space="preserve"> </w:t>
            </w:r>
            <w:proofErr w:type="spellStart"/>
            <w:r w:rsidR="00967C18">
              <w:t>Range</w:t>
            </w:r>
            <w:proofErr w:type="spellEnd"/>
            <w:r w:rsidR="00967C18">
              <w:t>:</w:t>
            </w:r>
            <w:r w:rsidR="00967C18">
              <w:t xml:space="preserve"> smyčka pro indexování vzorků.</w:t>
            </w:r>
          </w:p>
          <w:p w14:paraId="21A4B68B" w14:textId="77777777" w:rsidR="00262043" w:rsidRDefault="00967C18" w:rsidP="00967C18">
            <w:pPr>
              <w:spacing w:line="276" w:lineRule="auto"/>
              <w:ind w:left="390"/>
            </w:pPr>
            <w:r>
              <w:rPr>
                <w:bCs/>
              </w:rPr>
              <w:t>15.:</w:t>
            </w:r>
            <w:r w:rsidR="00262043">
              <w:t xml:space="preserve"> </w:t>
            </w:r>
            <w:r w:rsidR="00262043">
              <w:t>Formule</w:t>
            </w:r>
            <w:r w:rsidR="00262043">
              <w:t>:</w:t>
            </w:r>
            <w:r w:rsidR="00262043">
              <w:t xml:space="preserve"> součet vzorku (s aktuálním indexem z </w:t>
            </w:r>
            <w:proofErr w:type="spellStart"/>
            <w:r w:rsidR="00262043">
              <w:t>For</w:t>
            </w:r>
            <w:proofErr w:type="spellEnd"/>
            <w:r w:rsidR="00262043">
              <w:t xml:space="preserve"> </w:t>
            </w:r>
            <w:proofErr w:type="spellStart"/>
            <w:r w:rsidR="00262043">
              <w:t>Range</w:t>
            </w:r>
            <w:proofErr w:type="spellEnd"/>
            <w:r w:rsidR="00262043">
              <w:t xml:space="preserve">) s výsledkem formule, kde dochází k rozdílu </w:t>
            </w:r>
            <w:r w:rsidR="00262043">
              <w:t xml:space="preserve">     </w:t>
            </w:r>
          </w:p>
          <w:p w14:paraId="053ED44F" w14:textId="51B180BD" w:rsidR="00967C18" w:rsidRDefault="00262043" w:rsidP="00262043">
            <w:pPr>
              <w:spacing w:line="276" w:lineRule="auto"/>
              <w:ind w:left="390" w:firstLine="426"/>
              <w:rPr>
                <w:bCs/>
              </w:rPr>
            </w:pPr>
            <w:r>
              <w:t>součinů koeficientů b s hodnotami v posuvném registru.</w:t>
            </w:r>
          </w:p>
          <w:p w14:paraId="6F70D4A1" w14:textId="0F742E29" w:rsidR="00967C18" w:rsidRDefault="00967C18" w:rsidP="00967C18">
            <w:pPr>
              <w:spacing w:line="276" w:lineRule="auto"/>
              <w:ind w:left="390"/>
              <w:rPr>
                <w:bCs/>
              </w:rPr>
            </w:pPr>
            <w:r>
              <w:rPr>
                <w:bCs/>
              </w:rPr>
              <w:t>16.:</w:t>
            </w:r>
            <w:r w:rsidR="002373C8">
              <w:t xml:space="preserve"> </w:t>
            </w:r>
            <w:r w:rsidR="002373C8">
              <w:t>Real64</w:t>
            </w:r>
            <w:r w:rsidR="002373C8">
              <w:t xml:space="preserve">: </w:t>
            </w:r>
            <w:r w:rsidR="002373C8">
              <w:t xml:space="preserve">0, </w:t>
            </w:r>
            <w:proofErr w:type="gramStart"/>
            <w:r w:rsidR="002373C8">
              <w:t>slouží</w:t>
            </w:r>
            <w:proofErr w:type="gramEnd"/>
            <w:r w:rsidR="002373C8">
              <w:t xml:space="preserve"> jen pro aktivaci programu, bez ní by se program nerozjel, jelikož by nemohl nijak začít.</w:t>
            </w:r>
          </w:p>
          <w:p w14:paraId="77E2E428" w14:textId="77777777" w:rsidR="00AB4BCE" w:rsidRDefault="00967C18" w:rsidP="00967C18">
            <w:pPr>
              <w:spacing w:line="276" w:lineRule="auto"/>
              <w:ind w:left="390"/>
            </w:pPr>
            <w:r>
              <w:rPr>
                <w:bCs/>
              </w:rPr>
              <w:t>17.:</w:t>
            </w:r>
            <w:r w:rsidR="00AB4BCE">
              <w:t xml:space="preserve"> </w:t>
            </w:r>
            <w:r w:rsidR="00AB4BCE">
              <w:t>Uzel</w:t>
            </w:r>
            <w:r w:rsidR="00AB4BCE">
              <w:t>:</w:t>
            </w:r>
            <w:r w:rsidR="00AB4BCE">
              <w:t xml:space="preserve"> pro hodnotu z formule nebo 0 (v případě počátku programu, kdy by formule nedávala žádný </w:t>
            </w:r>
          </w:p>
          <w:p w14:paraId="3CD3B798" w14:textId="35A78D42" w:rsidR="00967C18" w:rsidRDefault="00AB4BCE" w:rsidP="00AB4BCE">
            <w:pPr>
              <w:spacing w:line="276" w:lineRule="auto"/>
              <w:ind w:left="390" w:firstLine="426"/>
              <w:rPr>
                <w:bCs/>
              </w:rPr>
            </w:pPr>
            <w:r>
              <w:t>výstup).</w:t>
            </w:r>
          </w:p>
          <w:p w14:paraId="49144C95" w14:textId="1767220E" w:rsidR="00967C18" w:rsidRDefault="00967C18" w:rsidP="00967C18">
            <w:pPr>
              <w:spacing w:line="276" w:lineRule="auto"/>
              <w:ind w:left="390"/>
              <w:rPr>
                <w:bCs/>
              </w:rPr>
            </w:pPr>
            <w:r>
              <w:rPr>
                <w:bCs/>
              </w:rPr>
              <w:t>18.:</w:t>
            </w:r>
            <w:r w:rsidR="00AB4BCE">
              <w:t xml:space="preserve"> </w:t>
            </w:r>
            <w:r w:rsidR="00AB4BCE">
              <w:t xml:space="preserve">Shift </w:t>
            </w:r>
            <w:proofErr w:type="spellStart"/>
            <w:r w:rsidR="00AB4BCE">
              <w:t>register</w:t>
            </w:r>
            <w:proofErr w:type="spellEnd"/>
            <w:r w:rsidR="00AB4BCE">
              <w:t>:</w:t>
            </w:r>
            <w:r w:rsidR="00AB4BCE">
              <w:t xml:space="preserve"> posuvný registr, do kterého zapisujeme součet vzorků a koeficientů a.</w:t>
            </w:r>
          </w:p>
          <w:p w14:paraId="0A5D8E20" w14:textId="77777777" w:rsidR="00FE45C3" w:rsidRDefault="00967C18" w:rsidP="00967C18">
            <w:pPr>
              <w:spacing w:line="276" w:lineRule="auto"/>
              <w:ind w:left="390"/>
            </w:pPr>
            <w:r>
              <w:rPr>
                <w:bCs/>
              </w:rPr>
              <w:t>19.:</w:t>
            </w:r>
            <w:r w:rsidR="00FE45C3">
              <w:t xml:space="preserve"> </w:t>
            </w:r>
            <w:r w:rsidR="00FE45C3">
              <w:t>Formule</w:t>
            </w:r>
            <w:r w:rsidR="00FE45C3">
              <w:t>:</w:t>
            </w:r>
            <w:r w:rsidR="00FE45C3">
              <w:t xml:space="preserve"> pro výpočet rozdílu součinů hodnot z posuvného registru a koeficientů a (index 1-6 viz schéma), </w:t>
            </w:r>
          </w:p>
          <w:p w14:paraId="0A54F216" w14:textId="6ECCAA3D" w:rsidR="00967C18" w:rsidRDefault="00FE45C3" w:rsidP="00FE45C3">
            <w:pPr>
              <w:spacing w:line="276" w:lineRule="auto"/>
              <w:ind w:left="390" w:firstLine="426"/>
              <w:rPr>
                <w:bCs/>
              </w:rPr>
            </w:pPr>
            <w:r>
              <w:t xml:space="preserve">výpočet </w:t>
            </w:r>
            <w:proofErr w:type="gramStart"/>
            <w:r>
              <w:t>slouží</w:t>
            </w:r>
            <w:proofErr w:type="gramEnd"/>
            <w:r>
              <w:t xml:space="preserve"> </w:t>
            </w:r>
            <w:r>
              <w:t>jako „zpětná</w:t>
            </w:r>
            <w:r>
              <w:t xml:space="preserve"> vazba“. Výsledek se sčítá se vzorky, které následně plní posuvný registr.</w:t>
            </w:r>
          </w:p>
          <w:p w14:paraId="3D56BCCF" w14:textId="77777777" w:rsidR="00080DE8" w:rsidRDefault="00967C18" w:rsidP="00967C18">
            <w:pPr>
              <w:spacing w:line="276" w:lineRule="auto"/>
              <w:ind w:left="390"/>
            </w:pPr>
            <w:r>
              <w:rPr>
                <w:bCs/>
              </w:rPr>
              <w:t>20.:</w:t>
            </w:r>
            <w:r w:rsidR="00080DE8">
              <w:t xml:space="preserve"> </w:t>
            </w:r>
            <w:r w:rsidR="00080DE8">
              <w:t>Formule</w:t>
            </w:r>
            <w:r w:rsidR="00080DE8">
              <w:t>:</w:t>
            </w:r>
            <w:r w:rsidR="00080DE8">
              <w:t xml:space="preserve"> pro výpočet součtu součinů hodnot z posuvného registru a koeficientů b (index 0-6). Jeho </w:t>
            </w:r>
          </w:p>
          <w:p w14:paraId="7065EE2D" w14:textId="64E11548" w:rsidR="00080DE8" w:rsidRDefault="00080DE8" w:rsidP="00080DE8">
            <w:pPr>
              <w:spacing w:line="276" w:lineRule="auto"/>
              <w:ind w:left="816"/>
            </w:pPr>
            <w:r>
              <w:t xml:space="preserve">výstup udává výsledný vyfiltrovaný sinusový signál. Jeho vstupem je registr </w:t>
            </w:r>
            <w:r w:rsidR="00064273">
              <w:t>X</w:t>
            </w:r>
            <w:r>
              <w:t xml:space="preserve">0 (výsledek formule 14) a </w:t>
            </w:r>
          </w:p>
          <w:p w14:paraId="54FFAFEF" w14:textId="439619BB" w:rsidR="00967C18" w:rsidRDefault="00080DE8" w:rsidP="00080DE8">
            <w:pPr>
              <w:spacing w:line="276" w:lineRule="auto"/>
              <w:ind w:left="816"/>
              <w:rPr>
                <w:bCs/>
              </w:rPr>
            </w:pPr>
            <w:r>
              <w:t>nadále posuvný registr a koeficienty b.</w:t>
            </w:r>
          </w:p>
          <w:p w14:paraId="32E15915" w14:textId="157C57D7" w:rsidR="00967C18" w:rsidRDefault="00967C18" w:rsidP="00967C18">
            <w:pPr>
              <w:spacing w:line="276" w:lineRule="auto"/>
              <w:ind w:left="390"/>
              <w:rPr>
                <w:bCs/>
              </w:rPr>
            </w:pPr>
            <w:r>
              <w:rPr>
                <w:bCs/>
              </w:rPr>
              <w:t>21.:</w:t>
            </w:r>
            <w:r w:rsidR="00064273">
              <w:t xml:space="preserve"> </w:t>
            </w:r>
            <w:proofErr w:type="spellStart"/>
            <w:r w:rsidR="00064273">
              <w:t>Collector</w:t>
            </w:r>
            <w:proofErr w:type="spellEnd"/>
            <w:r w:rsidR="00064273">
              <w:t>:</w:t>
            </w:r>
            <w:r w:rsidR="00064273">
              <w:t xml:space="preserve"> shromáždění dat výsledků z formule 19 do pole.</w:t>
            </w:r>
          </w:p>
          <w:p w14:paraId="37A2596C" w14:textId="48E98E3C" w:rsidR="00967C18" w:rsidRDefault="00967C18" w:rsidP="00967C18">
            <w:pPr>
              <w:spacing w:line="276" w:lineRule="auto"/>
              <w:ind w:left="390"/>
            </w:pPr>
            <w:r>
              <w:rPr>
                <w:bCs/>
              </w:rPr>
              <w:t>22.:</w:t>
            </w:r>
            <w:r w:rsidR="00B12180">
              <w:t xml:space="preserve"> </w:t>
            </w:r>
            <w:r w:rsidR="00B12180">
              <w:t xml:space="preserve">Build </w:t>
            </w:r>
            <w:proofErr w:type="spellStart"/>
            <w:r w:rsidR="00B12180">
              <w:t>Waveform</w:t>
            </w:r>
            <w:proofErr w:type="spellEnd"/>
            <w:r w:rsidR="00B12180">
              <w:t>:</w:t>
            </w:r>
            <w:r w:rsidR="00B12180">
              <w:t xml:space="preserve"> </w:t>
            </w:r>
            <w:proofErr w:type="gramStart"/>
            <w:r w:rsidR="00B12180">
              <w:t>slouží</w:t>
            </w:r>
            <w:proofErr w:type="gramEnd"/>
            <w:r w:rsidR="00B12180">
              <w:t xml:space="preserve"> nám vypočtené vzorky v čase.</w:t>
            </w:r>
          </w:p>
          <w:p w14:paraId="4EFB5A79" w14:textId="34572E9C" w:rsidR="00B12180" w:rsidRDefault="00B12180" w:rsidP="00967C18">
            <w:pPr>
              <w:spacing w:line="276" w:lineRule="auto"/>
              <w:ind w:left="390"/>
              <w:rPr>
                <w:bCs/>
              </w:rPr>
            </w:pPr>
            <w:r>
              <w:rPr>
                <w:bCs/>
              </w:rPr>
              <w:t xml:space="preserve">23.: </w:t>
            </w:r>
            <w:r>
              <w:t xml:space="preserve">XY </w:t>
            </w:r>
            <w:proofErr w:type="spellStart"/>
            <w:r>
              <w:t>Trace</w:t>
            </w:r>
            <w:proofErr w:type="spellEnd"/>
            <w:r>
              <w:t>:</w:t>
            </w:r>
            <w:r>
              <w:t xml:space="preserve"> zobrazí již vyfiltrovaný signál.</w:t>
            </w:r>
          </w:p>
          <w:p w14:paraId="10E435C1" w14:textId="77777777" w:rsidR="00967C18" w:rsidRPr="00277E13" w:rsidRDefault="00967C18" w:rsidP="00967C18">
            <w:pPr>
              <w:spacing w:line="276" w:lineRule="auto"/>
              <w:ind w:left="390"/>
              <w:rPr>
                <w:bCs/>
              </w:rPr>
            </w:pPr>
          </w:p>
          <w:p w14:paraId="37A51EA4" w14:textId="77777777" w:rsidR="00A736F5" w:rsidRDefault="00A736F5" w:rsidP="00F354B0">
            <w:pPr>
              <w:ind w:left="249"/>
              <w:rPr>
                <w:b/>
              </w:rPr>
            </w:pPr>
          </w:p>
          <w:p w14:paraId="56E25044" w14:textId="5ADEFD37" w:rsidR="002703C2" w:rsidRDefault="00B12180" w:rsidP="00F354B0">
            <w:pPr>
              <w:ind w:left="249"/>
              <w:rPr>
                <w:b/>
              </w:rPr>
            </w:pPr>
            <w:r>
              <w:rPr>
                <w:b/>
              </w:rPr>
              <w:t>Grafy</w:t>
            </w:r>
            <w:r w:rsidR="0046299C" w:rsidRPr="008948AE">
              <w:rPr>
                <w:b/>
              </w:rPr>
              <w:t>:</w:t>
            </w:r>
          </w:p>
          <w:p w14:paraId="6E98513E" w14:textId="3A61E188" w:rsidR="00B12180" w:rsidRPr="00A736F5" w:rsidRDefault="00A736F5" w:rsidP="00B12180">
            <w:pPr>
              <w:pStyle w:val="Odstavecseseznamem"/>
              <w:numPr>
                <w:ilvl w:val="0"/>
                <w:numId w:val="35"/>
              </w:numPr>
              <w:rPr>
                <w:b/>
              </w:rPr>
            </w:pPr>
            <w:r w:rsidRPr="00A736F5">
              <w:rPr>
                <w:b/>
              </w:rPr>
              <w:drawing>
                <wp:anchor distT="0" distB="0" distL="114300" distR="114300" simplePos="0" relativeHeight="251673600" behindDoc="0" locked="0" layoutInCell="1" allowOverlap="1" wp14:anchorId="71E9DD3F" wp14:editId="72AD4D01">
                  <wp:simplePos x="0" y="0"/>
                  <wp:positionH relativeFrom="column">
                    <wp:posOffset>1203960</wp:posOffset>
                  </wp:positionH>
                  <wp:positionV relativeFrom="paragraph">
                    <wp:posOffset>259715</wp:posOffset>
                  </wp:positionV>
                  <wp:extent cx="4692650" cy="1200150"/>
                  <wp:effectExtent l="0" t="0" r="0" b="0"/>
                  <wp:wrapTopAndBottom/>
                  <wp:docPr id="165264654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465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2650" cy="1200150"/>
                          </a:xfrm>
                          <a:prstGeom prst="rect">
                            <a:avLst/>
                          </a:prstGeom>
                        </pic:spPr>
                      </pic:pic>
                    </a:graphicData>
                  </a:graphic>
                  <wp14:sizeRelH relativeFrom="margin">
                    <wp14:pctWidth>0</wp14:pctWidth>
                  </wp14:sizeRelH>
                  <wp14:sizeRelV relativeFrom="margin">
                    <wp14:pctHeight>0</wp14:pctHeight>
                  </wp14:sizeRelV>
                </wp:anchor>
              </w:drawing>
            </w:r>
            <w:r w:rsidR="00B12180">
              <w:rPr>
                <w:bCs/>
              </w:rPr>
              <w:t>Znehodnocen</w:t>
            </w:r>
            <w:r w:rsidR="00B51CC2">
              <w:rPr>
                <w:bCs/>
              </w:rPr>
              <w:t>ý signál:</w:t>
            </w:r>
          </w:p>
          <w:p w14:paraId="3DF2D875" w14:textId="33CCECDC" w:rsidR="00A736F5" w:rsidRPr="00B51CC2" w:rsidRDefault="00A736F5" w:rsidP="00A736F5">
            <w:pPr>
              <w:pStyle w:val="Odstavecseseznamem"/>
              <w:ind w:left="969"/>
              <w:rPr>
                <w:b/>
              </w:rPr>
            </w:pPr>
          </w:p>
          <w:p w14:paraId="3A6497A5" w14:textId="5815E42A" w:rsidR="00B51CC2" w:rsidRPr="00B12180" w:rsidRDefault="00A736F5" w:rsidP="00B12180">
            <w:pPr>
              <w:pStyle w:val="Odstavecseseznamem"/>
              <w:numPr>
                <w:ilvl w:val="0"/>
                <w:numId w:val="35"/>
              </w:numPr>
              <w:rPr>
                <w:b/>
              </w:rPr>
            </w:pPr>
            <w:r w:rsidRPr="00A736F5">
              <w:rPr>
                <w:b/>
              </w:rPr>
              <w:drawing>
                <wp:anchor distT="0" distB="0" distL="114300" distR="114300" simplePos="0" relativeHeight="251674624" behindDoc="0" locked="0" layoutInCell="1" allowOverlap="1" wp14:anchorId="52A734FD" wp14:editId="7AC50066">
                  <wp:simplePos x="0" y="0"/>
                  <wp:positionH relativeFrom="column">
                    <wp:posOffset>1203960</wp:posOffset>
                  </wp:positionH>
                  <wp:positionV relativeFrom="paragraph">
                    <wp:posOffset>359578</wp:posOffset>
                  </wp:positionV>
                  <wp:extent cx="4692650" cy="1123950"/>
                  <wp:effectExtent l="0" t="0" r="0" b="0"/>
                  <wp:wrapTopAndBottom/>
                  <wp:docPr id="207791820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1820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2650" cy="1123950"/>
                          </a:xfrm>
                          <a:prstGeom prst="rect">
                            <a:avLst/>
                          </a:prstGeom>
                        </pic:spPr>
                      </pic:pic>
                    </a:graphicData>
                  </a:graphic>
                  <wp14:sizeRelH relativeFrom="margin">
                    <wp14:pctWidth>0</wp14:pctWidth>
                  </wp14:sizeRelH>
                  <wp14:sizeRelV relativeFrom="margin">
                    <wp14:pctHeight>0</wp14:pctHeight>
                  </wp14:sizeRelV>
                </wp:anchor>
              </w:drawing>
            </w:r>
            <w:r w:rsidR="00B51CC2">
              <w:t>Vyhlazený signál:</w:t>
            </w:r>
          </w:p>
          <w:p w14:paraId="787739C4" w14:textId="44349017" w:rsidR="00B12180" w:rsidRDefault="00B12180" w:rsidP="00F354B0">
            <w:pPr>
              <w:ind w:left="249"/>
              <w:rPr>
                <w:b/>
              </w:rPr>
            </w:pPr>
          </w:p>
          <w:p w14:paraId="6182F72F" w14:textId="77777777" w:rsidR="00B12180" w:rsidRDefault="00B12180" w:rsidP="00F354B0">
            <w:pPr>
              <w:ind w:left="249"/>
              <w:rPr>
                <w:b/>
              </w:rPr>
            </w:pPr>
          </w:p>
          <w:p w14:paraId="2BA3852D" w14:textId="26201091" w:rsidR="001C4AE0" w:rsidRPr="00270263" w:rsidRDefault="00B12180" w:rsidP="00270263">
            <w:pPr>
              <w:ind w:left="249"/>
              <w:rPr>
                <w:b/>
              </w:rPr>
            </w:pPr>
            <w:r>
              <w:rPr>
                <w:b/>
              </w:rPr>
              <w:t>Závěr</w:t>
            </w:r>
            <w:r w:rsidRPr="008948AE">
              <w:rPr>
                <w:b/>
              </w:rPr>
              <w:t>:</w:t>
            </w:r>
          </w:p>
          <w:p w14:paraId="442304FB" w14:textId="26A6F862" w:rsidR="00270263" w:rsidRDefault="00270263" w:rsidP="00201739">
            <w:pPr>
              <w:ind w:left="387" w:firstLine="142"/>
              <w:jc w:val="both"/>
            </w:pPr>
            <w:r>
              <w:t>N</w:t>
            </w:r>
            <w:r>
              <w:t>ávrh digitálního filtru je velmi složité a vyžaduje vysokou přesnost a bezchybnost jednotlivých kroků. Důkazem je toho, že pokud bychom změnili pouze jednu hodnotu koeficientů b, tak bychom na výstupu nalezli odlišný signál než ten, který jsme přivedli. Výsledkem našeho měření je vyfiltrovaný signál, který jsme vyfiltrovali pomocí našeho navrženého filtru 6. řádu, na začátku je viditelná menší chyba našeho filtru</w:t>
            </w:r>
            <w:r w:rsidR="00201739">
              <w:t>, která by v praxi byla zanedbatelná</w:t>
            </w:r>
            <w:r>
              <w:t>. Tuto chybu nejsme bohužel schopni za našich podmínek kompletně odstranit.</w:t>
            </w:r>
          </w:p>
          <w:p w14:paraId="5C9762D4" w14:textId="77777777" w:rsidR="00E846AB" w:rsidRDefault="00E846AB" w:rsidP="008869A4">
            <w:pPr>
              <w:ind w:left="387" w:firstLine="142"/>
            </w:pPr>
          </w:p>
          <w:p w14:paraId="6EF510AA" w14:textId="77777777" w:rsidR="00B27285" w:rsidRDefault="00B27285" w:rsidP="008869A4">
            <w:pPr>
              <w:ind w:left="387" w:firstLine="142"/>
            </w:pPr>
          </w:p>
          <w:p w14:paraId="19122763" w14:textId="406D765A" w:rsidR="00D0377E" w:rsidRDefault="00D0377E" w:rsidP="00967C18"/>
          <w:p w14:paraId="2F225EA6" w14:textId="759595D3" w:rsidR="00AC1821" w:rsidRPr="00B82A80" w:rsidRDefault="00B82A80" w:rsidP="00B82A80">
            <w:pPr>
              <w:ind w:left="387" w:firstLine="142"/>
            </w:pPr>
            <w:r>
              <w:rPr>
                <w:noProof/>
              </w:rPr>
              <w:lastRenderedPageBreak/>
              <w:drawing>
                <wp:anchor distT="0" distB="0" distL="114300" distR="114300" simplePos="0" relativeHeight="251670528" behindDoc="0" locked="0" layoutInCell="1" allowOverlap="1" wp14:anchorId="5E0FDD6C" wp14:editId="2278FEA9">
                  <wp:simplePos x="0" y="0"/>
                  <wp:positionH relativeFrom="column">
                    <wp:posOffset>-1477010</wp:posOffset>
                  </wp:positionH>
                  <wp:positionV relativeFrom="paragraph">
                    <wp:posOffset>2857500</wp:posOffset>
                  </wp:positionV>
                  <wp:extent cx="10309225" cy="4610100"/>
                  <wp:effectExtent l="0" t="7937" r="7937" b="7938"/>
                  <wp:wrapTopAndBottom/>
                  <wp:docPr id="19102531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10309225" cy="4610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AA970CE" w14:textId="49151ADF" w:rsidR="00F36CEA" w:rsidRDefault="00F36CEA" w:rsidP="00E846AB"/>
    <w:sectPr w:rsidR="00F36CEA" w:rsidSect="006E0E7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997"/>
    <w:multiLevelType w:val="hybridMultilevel"/>
    <w:tmpl w:val="21786AC8"/>
    <w:lvl w:ilvl="0" w:tplc="04050001">
      <w:start w:val="1"/>
      <w:numFmt w:val="bullet"/>
      <w:lvlText w:val=""/>
      <w:lvlJc w:val="left"/>
      <w:pPr>
        <w:ind w:left="1080" w:hanging="360"/>
      </w:pPr>
      <w:rPr>
        <w:rFonts w:ascii="Symbol" w:hAnsi="Symbol"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0D761F1B"/>
    <w:multiLevelType w:val="hybridMultilevel"/>
    <w:tmpl w:val="E42CED38"/>
    <w:lvl w:ilvl="0" w:tplc="C10EC31E">
      <w:start w:val="1"/>
      <w:numFmt w:val="decimal"/>
      <w:lvlText w:val="%1."/>
      <w:lvlJc w:val="left"/>
      <w:pPr>
        <w:ind w:left="796" w:hanging="360"/>
      </w:pPr>
      <w:rPr>
        <w:rFonts w:hint="default"/>
        <w:b w:val="0"/>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abstractNum w:abstractNumId="2" w15:restartNumberingAfterBreak="0">
    <w:nsid w:val="0DD966A5"/>
    <w:multiLevelType w:val="hybridMultilevel"/>
    <w:tmpl w:val="434C0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E6506F"/>
    <w:multiLevelType w:val="hybridMultilevel"/>
    <w:tmpl w:val="ECA05A2C"/>
    <w:lvl w:ilvl="0" w:tplc="04050001">
      <w:start w:val="1"/>
      <w:numFmt w:val="bullet"/>
      <w:lvlText w:val=""/>
      <w:lvlJc w:val="left"/>
      <w:pPr>
        <w:ind w:left="1516" w:hanging="360"/>
      </w:pPr>
      <w:rPr>
        <w:rFonts w:ascii="Symbol" w:hAnsi="Symbol" w:hint="default"/>
      </w:rPr>
    </w:lvl>
    <w:lvl w:ilvl="1" w:tplc="04050003" w:tentative="1">
      <w:start w:val="1"/>
      <w:numFmt w:val="bullet"/>
      <w:lvlText w:val="o"/>
      <w:lvlJc w:val="left"/>
      <w:pPr>
        <w:ind w:left="2236" w:hanging="360"/>
      </w:pPr>
      <w:rPr>
        <w:rFonts w:ascii="Courier New" w:hAnsi="Courier New" w:cs="Courier New" w:hint="default"/>
      </w:rPr>
    </w:lvl>
    <w:lvl w:ilvl="2" w:tplc="04050005" w:tentative="1">
      <w:start w:val="1"/>
      <w:numFmt w:val="bullet"/>
      <w:lvlText w:val=""/>
      <w:lvlJc w:val="left"/>
      <w:pPr>
        <w:ind w:left="2956" w:hanging="360"/>
      </w:pPr>
      <w:rPr>
        <w:rFonts w:ascii="Wingdings" w:hAnsi="Wingdings" w:hint="default"/>
      </w:rPr>
    </w:lvl>
    <w:lvl w:ilvl="3" w:tplc="04050001" w:tentative="1">
      <w:start w:val="1"/>
      <w:numFmt w:val="bullet"/>
      <w:lvlText w:val=""/>
      <w:lvlJc w:val="left"/>
      <w:pPr>
        <w:ind w:left="3676" w:hanging="360"/>
      </w:pPr>
      <w:rPr>
        <w:rFonts w:ascii="Symbol" w:hAnsi="Symbol" w:hint="default"/>
      </w:rPr>
    </w:lvl>
    <w:lvl w:ilvl="4" w:tplc="04050003" w:tentative="1">
      <w:start w:val="1"/>
      <w:numFmt w:val="bullet"/>
      <w:lvlText w:val="o"/>
      <w:lvlJc w:val="left"/>
      <w:pPr>
        <w:ind w:left="4396" w:hanging="360"/>
      </w:pPr>
      <w:rPr>
        <w:rFonts w:ascii="Courier New" w:hAnsi="Courier New" w:cs="Courier New" w:hint="default"/>
      </w:rPr>
    </w:lvl>
    <w:lvl w:ilvl="5" w:tplc="04050005" w:tentative="1">
      <w:start w:val="1"/>
      <w:numFmt w:val="bullet"/>
      <w:lvlText w:val=""/>
      <w:lvlJc w:val="left"/>
      <w:pPr>
        <w:ind w:left="5116" w:hanging="360"/>
      </w:pPr>
      <w:rPr>
        <w:rFonts w:ascii="Wingdings" w:hAnsi="Wingdings" w:hint="default"/>
      </w:rPr>
    </w:lvl>
    <w:lvl w:ilvl="6" w:tplc="04050001" w:tentative="1">
      <w:start w:val="1"/>
      <w:numFmt w:val="bullet"/>
      <w:lvlText w:val=""/>
      <w:lvlJc w:val="left"/>
      <w:pPr>
        <w:ind w:left="5836" w:hanging="360"/>
      </w:pPr>
      <w:rPr>
        <w:rFonts w:ascii="Symbol" w:hAnsi="Symbol" w:hint="default"/>
      </w:rPr>
    </w:lvl>
    <w:lvl w:ilvl="7" w:tplc="04050003" w:tentative="1">
      <w:start w:val="1"/>
      <w:numFmt w:val="bullet"/>
      <w:lvlText w:val="o"/>
      <w:lvlJc w:val="left"/>
      <w:pPr>
        <w:ind w:left="6556" w:hanging="360"/>
      </w:pPr>
      <w:rPr>
        <w:rFonts w:ascii="Courier New" w:hAnsi="Courier New" w:cs="Courier New" w:hint="default"/>
      </w:rPr>
    </w:lvl>
    <w:lvl w:ilvl="8" w:tplc="04050005" w:tentative="1">
      <w:start w:val="1"/>
      <w:numFmt w:val="bullet"/>
      <w:lvlText w:val=""/>
      <w:lvlJc w:val="left"/>
      <w:pPr>
        <w:ind w:left="7276" w:hanging="360"/>
      </w:pPr>
      <w:rPr>
        <w:rFonts w:ascii="Wingdings" w:hAnsi="Wingdings" w:hint="default"/>
      </w:rPr>
    </w:lvl>
  </w:abstractNum>
  <w:abstractNum w:abstractNumId="4" w15:restartNumberingAfterBreak="0">
    <w:nsid w:val="139D0F15"/>
    <w:multiLevelType w:val="hybridMultilevel"/>
    <w:tmpl w:val="1BB8C6F2"/>
    <w:lvl w:ilvl="0" w:tplc="0405000F">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4110AC0"/>
    <w:multiLevelType w:val="hybridMultilevel"/>
    <w:tmpl w:val="1F16CF3E"/>
    <w:lvl w:ilvl="0" w:tplc="04050001">
      <w:start w:val="1"/>
      <w:numFmt w:val="bullet"/>
      <w:lvlText w:val=""/>
      <w:lvlJc w:val="left"/>
      <w:pPr>
        <w:ind w:left="1110" w:hanging="360"/>
      </w:pPr>
      <w:rPr>
        <w:rFonts w:ascii="Symbol" w:hAnsi="Symbol" w:hint="default"/>
      </w:rPr>
    </w:lvl>
    <w:lvl w:ilvl="1" w:tplc="04050003" w:tentative="1">
      <w:start w:val="1"/>
      <w:numFmt w:val="bullet"/>
      <w:lvlText w:val="o"/>
      <w:lvlJc w:val="left"/>
      <w:pPr>
        <w:ind w:left="1830" w:hanging="360"/>
      </w:pPr>
      <w:rPr>
        <w:rFonts w:ascii="Courier New" w:hAnsi="Courier New" w:cs="Courier New" w:hint="default"/>
      </w:rPr>
    </w:lvl>
    <w:lvl w:ilvl="2" w:tplc="04050005" w:tentative="1">
      <w:start w:val="1"/>
      <w:numFmt w:val="bullet"/>
      <w:lvlText w:val=""/>
      <w:lvlJc w:val="left"/>
      <w:pPr>
        <w:ind w:left="2550" w:hanging="360"/>
      </w:pPr>
      <w:rPr>
        <w:rFonts w:ascii="Wingdings" w:hAnsi="Wingdings" w:hint="default"/>
      </w:rPr>
    </w:lvl>
    <w:lvl w:ilvl="3" w:tplc="04050001" w:tentative="1">
      <w:start w:val="1"/>
      <w:numFmt w:val="bullet"/>
      <w:lvlText w:val=""/>
      <w:lvlJc w:val="left"/>
      <w:pPr>
        <w:ind w:left="3270" w:hanging="360"/>
      </w:pPr>
      <w:rPr>
        <w:rFonts w:ascii="Symbol" w:hAnsi="Symbol" w:hint="default"/>
      </w:rPr>
    </w:lvl>
    <w:lvl w:ilvl="4" w:tplc="04050003" w:tentative="1">
      <w:start w:val="1"/>
      <w:numFmt w:val="bullet"/>
      <w:lvlText w:val="o"/>
      <w:lvlJc w:val="left"/>
      <w:pPr>
        <w:ind w:left="3990" w:hanging="360"/>
      </w:pPr>
      <w:rPr>
        <w:rFonts w:ascii="Courier New" w:hAnsi="Courier New" w:cs="Courier New" w:hint="default"/>
      </w:rPr>
    </w:lvl>
    <w:lvl w:ilvl="5" w:tplc="04050005" w:tentative="1">
      <w:start w:val="1"/>
      <w:numFmt w:val="bullet"/>
      <w:lvlText w:val=""/>
      <w:lvlJc w:val="left"/>
      <w:pPr>
        <w:ind w:left="4710" w:hanging="360"/>
      </w:pPr>
      <w:rPr>
        <w:rFonts w:ascii="Wingdings" w:hAnsi="Wingdings" w:hint="default"/>
      </w:rPr>
    </w:lvl>
    <w:lvl w:ilvl="6" w:tplc="04050001" w:tentative="1">
      <w:start w:val="1"/>
      <w:numFmt w:val="bullet"/>
      <w:lvlText w:val=""/>
      <w:lvlJc w:val="left"/>
      <w:pPr>
        <w:ind w:left="5430" w:hanging="360"/>
      </w:pPr>
      <w:rPr>
        <w:rFonts w:ascii="Symbol" w:hAnsi="Symbol" w:hint="default"/>
      </w:rPr>
    </w:lvl>
    <w:lvl w:ilvl="7" w:tplc="04050003" w:tentative="1">
      <w:start w:val="1"/>
      <w:numFmt w:val="bullet"/>
      <w:lvlText w:val="o"/>
      <w:lvlJc w:val="left"/>
      <w:pPr>
        <w:ind w:left="6150" w:hanging="360"/>
      </w:pPr>
      <w:rPr>
        <w:rFonts w:ascii="Courier New" w:hAnsi="Courier New" w:cs="Courier New" w:hint="default"/>
      </w:rPr>
    </w:lvl>
    <w:lvl w:ilvl="8" w:tplc="04050005" w:tentative="1">
      <w:start w:val="1"/>
      <w:numFmt w:val="bullet"/>
      <w:lvlText w:val=""/>
      <w:lvlJc w:val="left"/>
      <w:pPr>
        <w:ind w:left="6870" w:hanging="360"/>
      </w:pPr>
      <w:rPr>
        <w:rFonts w:ascii="Wingdings" w:hAnsi="Wingdings" w:hint="default"/>
      </w:rPr>
    </w:lvl>
  </w:abstractNum>
  <w:abstractNum w:abstractNumId="6" w15:restartNumberingAfterBreak="0">
    <w:nsid w:val="156C0BC6"/>
    <w:multiLevelType w:val="hybridMultilevel"/>
    <w:tmpl w:val="23C495E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6945356"/>
    <w:multiLevelType w:val="hybridMultilevel"/>
    <w:tmpl w:val="5D029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6FB428A"/>
    <w:multiLevelType w:val="hybridMultilevel"/>
    <w:tmpl w:val="BB9844F0"/>
    <w:lvl w:ilvl="0" w:tplc="04050019">
      <w:start w:val="1"/>
      <w:numFmt w:val="lowerLetter"/>
      <w:lvlText w:val="%1."/>
      <w:lvlJc w:val="left"/>
      <w:pPr>
        <w:ind w:left="1788" w:hanging="360"/>
      </w:pPr>
    </w:lvl>
    <w:lvl w:ilvl="1" w:tplc="04050019" w:tentative="1">
      <w:start w:val="1"/>
      <w:numFmt w:val="lowerLetter"/>
      <w:lvlText w:val="%2."/>
      <w:lvlJc w:val="left"/>
      <w:pPr>
        <w:ind w:left="2508" w:hanging="360"/>
      </w:pPr>
    </w:lvl>
    <w:lvl w:ilvl="2" w:tplc="0405001B" w:tentative="1">
      <w:start w:val="1"/>
      <w:numFmt w:val="lowerRoman"/>
      <w:lvlText w:val="%3."/>
      <w:lvlJc w:val="right"/>
      <w:pPr>
        <w:ind w:left="3228" w:hanging="180"/>
      </w:pPr>
    </w:lvl>
    <w:lvl w:ilvl="3" w:tplc="0405000F" w:tentative="1">
      <w:start w:val="1"/>
      <w:numFmt w:val="decimal"/>
      <w:lvlText w:val="%4."/>
      <w:lvlJc w:val="left"/>
      <w:pPr>
        <w:ind w:left="3948" w:hanging="360"/>
      </w:pPr>
    </w:lvl>
    <w:lvl w:ilvl="4" w:tplc="04050019" w:tentative="1">
      <w:start w:val="1"/>
      <w:numFmt w:val="lowerLetter"/>
      <w:lvlText w:val="%5."/>
      <w:lvlJc w:val="left"/>
      <w:pPr>
        <w:ind w:left="4668" w:hanging="360"/>
      </w:pPr>
    </w:lvl>
    <w:lvl w:ilvl="5" w:tplc="0405001B" w:tentative="1">
      <w:start w:val="1"/>
      <w:numFmt w:val="lowerRoman"/>
      <w:lvlText w:val="%6."/>
      <w:lvlJc w:val="right"/>
      <w:pPr>
        <w:ind w:left="5388" w:hanging="180"/>
      </w:pPr>
    </w:lvl>
    <w:lvl w:ilvl="6" w:tplc="0405000F" w:tentative="1">
      <w:start w:val="1"/>
      <w:numFmt w:val="decimal"/>
      <w:lvlText w:val="%7."/>
      <w:lvlJc w:val="left"/>
      <w:pPr>
        <w:ind w:left="6108" w:hanging="360"/>
      </w:pPr>
    </w:lvl>
    <w:lvl w:ilvl="7" w:tplc="04050019" w:tentative="1">
      <w:start w:val="1"/>
      <w:numFmt w:val="lowerLetter"/>
      <w:lvlText w:val="%8."/>
      <w:lvlJc w:val="left"/>
      <w:pPr>
        <w:ind w:left="6828" w:hanging="360"/>
      </w:pPr>
    </w:lvl>
    <w:lvl w:ilvl="8" w:tplc="0405001B" w:tentative="1">
      <w:start w:val="1"/>
      <w:numFmt w:val="lowerRoman"/>
      <w:lvlText w:val="%9."/>
      <w:lvlJc w:val="right"/>
      <w:pPr>
        <w:ind w:left="7548" w:hanging="180"/>
      </w:pPr>
    </w:lvl>
  </w:abstractNum>
  <w:abstractNum w:abstractNumId="9" w15:restartNumberingAfterBreak="0">
    <w:nsid w:val="19657BF2"/>
    <w:multiLevelType w:val="hybridMultilevel"/>
    <w:tmpl w:val="7B587840"/>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0" w15:restartNumberingAfterBreak="0">
    <w:nsid w:val="1A1E31D8"/>
    <w:multiLevelType w:val="hybridMultilevel"/>
    <w:tmpl w:val="4D8EA192"/>
    <w:lvl w:ilvl="0" w:tplc="DF4277F6">
      <w:start w:val="1"/>
      <w:numFmt w:val="decimal"/>
      <w:lvlText w:val="%1."/>
      <w:lvlJc w:val="left"/>
      <w:pPr>
        <w:ind w:left="502"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0E708C5"/>
    <w:multiLevelType w:val="hybridMultilevel"/>
    <w:tmpl w:val="59FEE5E4"/>
    <w:lvl w:ilvl="0" w:tplc="04050001">
      <w:start w:val="1"/>
      <w:numFmt w:val="bullet"/>
      <w:lvlText w:val=""/>
      <w:lvlJc w:val="left"/>
      <w:pPr>
        <w:ind w:left="1800" w:hanging="360"/>
      </w:pPr>
      <w:rPr>
        <w:rFonts w:ascii="Symbol" w:hAnsi="Symbol" w:hint="default"/>
      </w:rPr>
    </w:lvl>
    <w:lvl w:ilvl="1" w:tplc="04050003">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2" w15:restartNumberingAfterBreak="0">
    <w:nsid w:val="23483163"/>
    <w:multiLevelType w:val="multilevel"/>
    <w:tmpl w:val="452AD26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123FF9"/>
    <w:multiLevelType w:val="hybridMultilevel"/>
    <w:tmpl w:val="E9785AD8"/>
    <w:lvl w:ilvl="0" w:tplc="04050001">
      <w:start w:val="1"/>
      <w:numFmt w:val="bullet"/>
      <w:lvlText w:val=""/>
      <w:lvlJc w:val="left"/>
      <w:pPr>
        <w:ind w:left="1816" w:hanging="360"/>
      </w:pPr>
      <w:rPr>
        <w:rFonts w:ascii="Symbol" w:hAnsi="Symbol" w:hint="default"/>
      </w:rPr>
    </w:lvl>
    <w:lvl w:ilvl="1" w:tplc="04050003" w:tentative="1">
      <w:start w:val="1"/>
      <w:numFmt w:val="bullet"/>
      <w:lvlText w:val="o"/>
      <w:lvlJc w:val="left"/>
      <w:pPr>
        <w:ind w:left="2536" w:hanging="360"/>
      </w:pPr>
      <w:rPr>
        <w:rFonts w:ascii="Courier New" w:hAnsi="Courier New" w:cs="Courier New" w:hint="default"/>
      </w:rPr>
    </w:lvl>
    <w:lvl w:ilvl="2" w:tplc="04050005" w:tentative="1">
      <w:start w:val="1"/>
      <w:numFmt w:val="bullet"/>
      <w:lvlText w:val=""/>
      <w:lvlJc w:val="left"/>
      <w:pPr>
        <w:ind w:left="3256" w:hanging="360"/>
      </w:pPr>
      <w:rPr>
        <w:rFonts w:ascii="Wingdings" w:hAnsi="Wingdings" w:hint="default"/>
      </w:rPr>
    </w:lvl>
    <w:lvl w:ilvl="3" w:tplc="04050001" w:tentative="1">
      <w:start w:val="1"/>
      <w:numFmt w:val="bullet"/>
      <w:lvlText w:val=""/>
      <w:lvlJc w:val="left"/>
      <w:pPr>
        <w:ind w:left="3976" w:hanging="360"/>
      </w:pPr>
      <w:rPr>
        <w:rFonts w:ascii="Symbol" w:hAnsi="Symbol" w:hint="default"/>
      </w:rPr>
    </w:lvl>
    <w:lvl w:ilvl="4" w:tplc="04050003" w:tentative="1">
      <w:start w:val="1"/>
      <w:numFmt w:val="bullet"/>
      <w:lvlText w:val="o"/>
      <w:lvlJc w:val="left"/>
      <w:pPr>
        <w:ind w:left="4696" w:hanging="360"/>
      </w:pPr>
      <w:rPr>
        <w:rFonts w:ascii="Courier New" w:hAnsi="Courier New" w:cs="Courier New" w:hint="default"/>
      </w:rPr>
    </w:lvl>
    <w:lvl w:ilvl="5" w:tplc="04050005" w:tentative="1">
      <w:start w:val="1"/>
      <w:numFmt w:val="bullet"/>
      <w:lvlText w:val=""/>
      <w:lvlJc w:val="left"/>
      <w:pPr>
        <w:ind w:left="5416" w:hanging="360"/>
      </w:pPr>
      <w:rPr>
        <w:rFonts w:ascii="Wingdings" w:hAnsi="Wingdings" w:hint="default"/>
      </w:rPr>
    </w:lvl>
    <w:lvl w:ilvl="6" w:tplc="04050001" w:tentative="1">
      <w:start w:val="1"/>
      <w:numFmt w:val="bullet"/>
      <w:lvlText w:val=""/>
      <w:lvlJc w:val="left"/>
      <w:pPr>
        <w:ind w:left="6136" w:hanging="360"/>
      </w:pPr>
      <w:rPr>
        <w:rFonts w:ascii="Symbol" w:hAnsi="Symbol" w:hint="default"/>
      </w:rPr>
    </w:lvl>
    <w:lvl w:ilvl="7" w:tplc="04050003" w:tentative="1">
      <w:start w:val="1"/>
      <w:numFmt w:val="bullet"/>
      <w:lvlText w:val="o"/>
      <w:lvlJc w:val="left"/>
      <w:pPr>
        <w:ind w:left="6856" w:hanging="360"/>
      </w:pPr>
      <w:rPr>
        <w:rFonts w:ascii="Courier New" w:hAnsi="Courier New" w:cs="Courier New" w:hint="default"/>
      </w:rPr>
    </w:lvl>
    <w:lvl w:ilvl="8" w:tplc="04050005" w:tentative="1">
      <w:start w:val="1"/>
      <w:numFmt w:val="bullet"/>
      <w:lvlText w:val=""/>
      <w:lvlJc w:val="left"/>
      <w:pPr>
        <w:ind w:left="7576" w:hanging="360"/>
      </w:pPr>
      <w:rPr>
        <w:rFonts w:ascii="Wingdings" w:hAnsi="Wingdings" w:hint="default"/>
      </w:rPr>
    </w:lvl>
  </w:abstractNum>
  <w:abstractNum w:abstractNumId="14" w15:restartNumberingAfterBreak="0">
    <w:nsid w:val="297C3B3F"/>
    <w:multiLevelType w:val="hybridMultilevel"/>
    <w:tmpl w:val="538EC612"/>
    <w:lvl w:ilvl="0" w:tplc="04050001">
      <w:start w:val="1"/>
      <w:numFmt w:val="bullet"/>
      <w:lvlText w:val=""/>
      <w:lvlJc w:val="left"/>
      <w:pPr>
        <w:ind w:left="969" w:hanging="360"/>
      </w:pPr>
      <w:rPr>
        <w:rFonts w:ascii="Symbol" w:hAnsi="Symbol" w:hint="default"/>
      </w:rPr>
    </w:lvl>
    <w:lvl w:ilvl="1" w:tplc="04050003" w:tentative="1">
      <w:start w:val="1"/>
      <w:numFmt w:val="bullet"/>
      <w:lvlText w:val="o"/>
      <w:lvlJc w:val="left"/>
      <w:pPr>
        <w:ind w:left="1689" w:hanging="360"/>
      </w:pPr>
      <w:rPr>
        <w:rFonts w:ascii="Courier New" w:hAnsi="Courier New" w:cs="Courier New" w:hint="default"/>
      </w:rPr>
    </w:lvl>
    <w:lvl w:ilvl="2" w:tplc="04050005" w:tentative="1">
      <w:start w:val="1"/>
      <w:numFmt w:val="bullet"/>
      <w:lvlText w:val=""/>
      <w:lvlJc w:val="left"/>
      <w:pPr>
        <w:ind w:left="2409" w:hanging="360"/>
      </w:pPr>
      <w:rPr>
        <w:rFonts w:ascii="Wingdings" w:hAnsi="Wingdings" w:hint="default"/>
      </w:rPr>
    </w:lvl>
    <w:lvl w:ilvl="3" w:tplc="04050001" w:tentative="1">
      <w:start w:val="1"/>
      <w:numFmt w:val="bullet"/>
      <w:lvlText w:val=""/>
      <w:lvlJc w:val="left"/>
      <w:pPr>
        <w:ind w:left="3129" w:hanging="360"/>
      </w:pPr>
      <w:rPr>
        <w:rFonts w:ascii="Symbol" w:hAnsi="Symbol" w:hint="default"/>
      </w:rPr>
    </w:lvl>
    <w:lvl w:ilvl="4" w:tplc="04050003" w:tentative="1">
      <w:start w:val="1"/>
      <w:numFmt w:val="bullet"/>
      <w:lvlText w:val="o"/>
      <w:lvlJc w:val="left"/>
      <w:pPr>
        <w:ind w:left="3849" w:hanging="360"/>
      </w:pPr>
      <w:rPr>
        <w:rFonts w:ascii="Courier New" w:hAnsi="Courier New" w:cs="Courier New" w:hint="default"/>
      </w:rPr>
    </w:lvl>
    <w:lvl w:ilvl="5" w:tplc="04050005" w:tentative="1">
      <w:start w:val="1"/>
      <w:numFmt w:val="bullet"/>
      <w:lvlText w:val=""/>
      <w:lvlJc w:val="left"/>
      <w:pPr>
        <w:ind w:left="4569" w:hanging="360"/>
      </w:pPr>
      <w:rPr>
        <w:rFonts w:ascii="Wingdings" w:hAnsi="Wingdings" w:hint="default"/>
      </w:rPr>
    </w:lvl>
    <w:lvl w:ilvl="6" w:tplc="04050001" w:tentative="1">
      <w:start w:val="1"/>
      <w:numFmt w:val="bullet"/>
      <w:lvlText w:val=""/>
      <w:lvlJc w:val="left"/>
      <w:pPr>
        <w:ind w:left="5289" w:hanging="360"/>
      </w:pPr>
      <w:rPr>
        <w:rFonts w:ascii="Symbol" w:hAnsi="Symbol" w:hint="default"/>
      </w:rPr>
    </w:lvl>
    <w:lvl w:ilvl="7" w:tplc="04050003" w:tentative="1">
      <w:start w:val="1"/>
      <w:numFmt w:val="bullet"/>
      <w:lvlText w:val="o"/>
      <w:lvlJc w:val="left"/>
      <w:pPr>
        <w:ind w:left="6009" w:hanging="360"/>
      </w:pPr>
      <w:rPr>
        <w:rFonts w:ascii="Courier New" w:hAnsi="Courier New" w:cs="Courier New" w:hint="default"/>
      </w:rPr>
    </w:lvl>
    <w:lvl w:ilvl="8" w:tplc="04050005" w:tentative="1">
      <w:start w:val="1"/>
      <w:numFmt w:val="bullet"/>
      <w:lvlText w:val=""/>
      <w:lvlJc w:val="left"/>
      <w:pPr>
        <w:ind w:left="6729" w:hanging="360"/>
      </w:pPr>
      <w:rPr>
        <w:rFonts w:ascii="Wingdings" w:hAnsi="Wingdings" w:hint="default"/>
      </w:rPr>
    </w:lvl>
  </w:abstractNum>
  <w:abstractNum w:abstractNumId="15" w15:restartNumberingAfterBreak="0">
    <w:nsid w:val="33451106"/>
    <w:multiLevelType w:val="hybridMultilevel"/>
    <w:tmpl w:val="6BD40DF6"/>
    <w:lvl w:ilvl="0" w:tplc="04050001">
      <w:start w:val="1"/>
      <w:numFmt w:val="bullet"/>
      <w:lvlText w:val=""/>
      <w:lvlJc w:val="left"/>
      <w:pPr>
        <w:ind w:left="1080" w:hanging="360"/>
      </w:pPr>
      <w:rPr>
        <w:rFonts w:ascii="Symbol" w:hAnsi="Symbol"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6" w15:restartNumberingAfterBreak="0">
    <w:nsid w:val="3B917772"/>
    <w:multiLevelType w:val="hybridMultilevel"/>
    <w:tmpl w:val="6A98D076"/>
    <w:lvl w:ilvl="0" w:tplc="04050001">
      <w:start w:val="1"/>
      <w:numFmt w:val="bullet"/>
      <w:lvlText w:val=""/>
      <w:lvlJc w:val="left"/>
      <w:pPr>
        <w:ind w:left="1516" w:hanging="360"/>
      </w:pPr>
      <w:rPr>
        <w:rFonts w:ascii="Symbol" w:hAnsi="Symbol" w:hint="default"/>
      </w:rPr>
    </w:lvl>
    <w:lvl w:ilvl="1" w:tplc="04050003" w:tentative="1">
      <w:start w:val="1"/>
      <w:numFmt w:val="bullet"/>
      <w:lvlText w:val="o"/>
      <w:lvlJc w:val="left"/>
      <w:pPr>
        <w:ind w:left="2236" w:hanging="360"/>
      </w:pPr>
      <w:rPr>
        <w:rFonts w:ascii="Courier New" w:hAnsi="Courier New" w:cs="Courier New" w:hint="default"/>
      </w:rPr>
    </w:lvl>
    <w:lvl w:ilvl="2" w:tplc="04050005" w:tentative="1">
      <w:start w:val="1"/>
      <w:numFmt w:val="bullet"/>
      <w:lvlText w:val=""/>
      <w:lvlJc w:val="left"/>
      <w:pPr>
        <w:ind w:left="2956" w:hanging="360"/>
      </w:pPr>
      <w:rPr>
        <w:rFonts w:ascii="Wingdings" w:hAnsi="Wingdings" w:hint="default"/>
      </w:rPr>
    </w:lvl>
    <w:lvl w:ilvl="3" w:tplc="04050001" w:tentative="1">
      <w:start w:val="1"/>
      <w:numFmt w:val="bullet"/>
      <w:lvlText w:val=""/>
      <w:lvlJc w:val="left"/>
      <w:pPr>
        <w:ind w:left="3676" w:hanging="360"/>
      </w:pPr>
      <w:rPr>
        <w:rFonts w:ascii="Symbol" w:hAnsi="Symbol" w:hint="default"/>
      </w:rPr>
    </w:lvl>
    <w:lvl w:ilvl="4" w:tplc="04050003" w:tentative="1">
      <w:start w:val="1"/>
      <w:numFmt w:val="bullet"/>
      <w:lvlText w:val="o"/>
      <w:lvlJc w:val="left"/>
      <w:pPr>
        <w:ind w:left="4396" w:hanging="360"/>
      </w:pPr>
      <w:rPr>
        <w:rFonts w:ascii="Courier New" w:hAnsi="Courier New" w:cs="Courier New" w:hint="default"/>
      </w:rPr>
    </w:lvl>
    <w:lvl w:ilvl="5" w:tplc="04050005" w:tentative="1">
      <w:start w:val="1"/>
      <w:numFmt w:val="bullet"/>
      <w:lvlText w:val=""/>
      <w:lvlJc w:val="left"/>
      <w:pPr>
        <w:ind w:left="5116" w:hanging="360"/>
      </w:pPr>
      <w:rPr>
        <w:rFonts w:ascii="Wingdings" w:hAnsi="Wingdings" w:hint="default"/>
      </w:rPr>
    </w:lvl>
    <w:lvl w:ilvl="6" w:tplc="04050001" w:tentative="1">
      <w:start w:val="1"/>
      <w:numFmt w:val="bullet"/>
      <w:lvlText w:val=""/>
      <w:lvlJc w:val="left"/>
      <w:pPr>
        <w:ind w:left="5836" w:hanging="360"/>
      </w:pPr>
      <w:rPr>
        <w:rFonts w:ascii="Symbol" w:hAnsi="Symbol" w:hint="default"/>
      </w:rPr>
    </w:lvl>
    <w:lvl w:ilvl="7" w:tplc="04050003" w:tentative="1">
      <w:start w:val="1"/>
      <w:numFmt w:val="bullet"/>
      <w:lvlText w:val="o"/>
      <w:lvlJc w:val="left"/>
      <w:pPr>
        <w:ind w:left="6556" w:hanging="360"/>
      </w:pPr>
      <w:rPr>
        <w:rFonts w:ascii="Courier New" w:hAnsi="Courier New" w:cs="Courier New" w:hint="default"/>
      </w:rPr>
    </w:lvl>
    <w:lvl w:ilvl="8" w:tplc="04050005" w:tentative="1">
      <w:start w:val="1"/>
      <w:numFmt w:val="bullet"/>
      <w:lvlText w:val=""/>
      <w:lvlJc w:val="left"/>
      <w:pPr>
        <w:ind w:left="7276" w:hanging="360"/>
      </w:pPr>
      <w:rPr>
        <w:rFonts w:ascii="Wingdings" w:hAnsi="Wingdings" w:hint="default"/>
      </w:rPr>
    </w:lvl>
  </w:abstractNum>
  <w:abstractNum w:abstractNumId="17" w15:restartNumberingAfterBreak="0">
    <w:nsid w:val="3BA03BC5"/>
    <w:multiLevelType w:val="hybridMultilevel"/>
    <w:tmpl w:val="6A50FCC6"/>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8" w15:restartNumberingAfterBreak="0">
    <w:nsid w:val="3F8D4155"/>
    <w:multiLevelType w:val="hybridMultilevel"/>
    <w:tmpl w:val="E24E8E38"/>
    <w:lvl w:ilvl="0" w:tplc="4AD2CA50">
      <w:start w:val="1"/>
      <w:numFmt w:val="decimal"/>
      <w:lvlText w:val="%1."/>
      <w:lvlJc w:val="left"/>
      <w:pPr>
        <w:ind w:left="892" w:hanging="360"/>
      </w:pPr>
      <w:rPr>
        <w:rFonts w:hint="default"/>
        <w:b w:val="0"/>
      </w:rPr>
    </w:lvl>
    <w:lvl w:ilvl="1" w:tplc="04050019" w:tentative="1">
      <w:start w:val="1"/>
      <w:numFmt w:val="lowerLetter"/>
      <w:lvlText w:val="%2."/>
      <w:lvlJc w:val="left"/>
      <w:pPr>
        <w:ind w:left="1612" w:hanging="360"/>
      </w:pPr>
    </w:lvl>
    <w:lvl w:ilvl="2" w:tplc="0405001B" w:tentative="1">
      <w:start w:val="1"/>
      <w:numFmt w:val="lowerRoman"/>
      <w:lvlText w:val="%3."/>
      <w:lvlJc w:val="right"/>
      <w:pPr>
        <w:ind w:left="2332" w:hanging="180"/>
      </w:pPr>
    </w:lvl>
    <w:lvl w:ilvl="3" w:tplc="0405000F" w:tentative="1">
      <w:start w:val="1"/>
      <w:numFmt w:val="decimal"/>
      <w:lvlText w:val="%4."/>
      <w:lvlJc w:val="left"/>
      <w:pPr>
        <w:ind w:left="3052" w:hanging="360"/>
      </w:pPr>
    </w:lvl>
    <w:lvl w:ilvl="4" w:tplc="04050019" w:tentative="1">
      <w:start w:val="1"/>
      <w:numFmt w:val="lowerLetter"/>
      <w:lvlText w:val="%5."/>
      <w:lvlJc w:val="left"/>
      <w:pPr>
        <w:ind w:left="3772" w:hanging="360"/>
      </w:pPr>
    </w:lvl>
    <w:lvl w:ilvl="5" w:tplc="0405001B" w:tentative="1">
      <w:start w:val="1"/>
      <w:numFmt w:val="lowerRoman"/>
      <w:lvlText w:val="%6."/>
      <w:lvlJc w:val="right"/>
      <w:pPr>
        <w:ind w:left="4492" w:hanging="180"/>
      </w:pPr>
    </w:lvl>
    <w:lvl w:ilvl="6" w:tplc="0405000F" w:tentative="1">
      <w:start w:val="1"/>
      <w:numFmt w:val="decimal"/>
      <w:lvlText w:val="%7."/>
      <w:lvlJc w:val="left"/>
      <w:pPr>
        <w:ind w:left="5212" w:hanging="360"/>
      </w:pPr>
    </w:lvl>
    <w:lvl w:ilvl="7" w:tplc="04050019" w:tentative="1">
      <w:start w:val="1"/>
      <w:numFmt w:val="lowerLetter"/>
      <w:lvlText w:val="%8."/>
      <w:lvlJc w:val="left"/>
      <w:pPr>
        <w:ind w:left="5932" w:hanging="360"/>
      </w:pPr>
    </w:lvl>
    <w:lvl w:ilvl="8" w:tplc="0405001B" w:tentative="1">
      <w:start w:val="1"/>
      <w:numFmt w:val="lowerRoman"/>
      <w:lvlText w:val="%9."/>
      <w:lvlJc w:val="right"/>
      <w:pPr>
        <w:ind w:left="6652" w:hanging="180"/>
      </w:pPr>
    </w:lvl>
  </w:abstractNum>
  <w:abstractNum w:abstractNumId="19" w15:restartNumberingAfterBreak="0">
    <w:nsid w:val="429225D1"/>
    <w:multiLevelType w:val="hybridMultilevel"/>
    <w:tmpl w:val="A9548AD4"/>
    <w:lvl w:ilvl="0" w:tplc="A308EC46">
      <w:start w:val="1"/>
      <w:numFmt w:val="decimal"/>
      <w:lvlText w:val="%1."/>
      <w:lvlJc w:val="left"/>
      <w:pPr>
        <w:ind w:left="1080" w:hanging="360"/>
      </w:pPr>
      <w:rPr>
        <w:rFonts w:hint="default"/>
      </w:rPr>
    </w:lvl>
    <w:lvl w:ilvl="1" w:tplc="64F482CA">
      <w:numFmt w:val="bullet"/>
      <w:lvlText w:val=""/>
      <w:lvlJc w:val="left"/>
      <w:pPr>
        <w:ind w:left="1800" w:hanging="360"/>
      </w:pPr>
      <w:rPr>
        <w:rFonts w:ascii="Times New Roman" w:eastAsia="Times New Roman" w:hAnsi="Times New Roman" w:cs="Times New Roman" w:hint="default"/>
      </w:r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0" w15:restartNumberingAfterBreak="0">
    <w:nsid w:val="43A001E5"/>
    <w:multiLevelType w:val="hybridMultilevel"/>
    <w:tmpl w:val="BE70752E"/>
    <w:lvl w:ilvl="0" w:tplc="04050001">
      <w:start w:val="1"/>
      <w:numFmt w:val="bullet"/>
      <w:lvlText w:val=""/>
      <w:lvlJc w:val="left"/>
      <w:pPr>
        <w:ind w:left="1516" w:hanging="360"/>
      </w:pPr>
      <w:rPr>
        <w:rFonts w:ascii="Symbol" w:hAnsi="Symbol" w:hint="default"/>
      </w:rPr>
    </w:lvl>
    <w:lvl w:ilvl="1" w:tplc="04050003" w:tentative="1">
      <w:start w:val="1"/>
      <w:numFmt w:val="bullet"/>
      <w:lvlText w:val="o"/>
      <w:lvlJc w:val="left"/>
      <w:pPr>
        <w:ind w:left="2236" w:hanging="360"/>
      </w:pPr>
      <w:rPr>
        <w:rFonts w:ascii="Courier New" w:hAnsi="Courier New" w:cs="Courier New" w:hint="default"/>
      </w:rPr>
    </w:lvl>
    <w:lvl w:ilvl="2" w:tplc="04050005" w:tentative="1">
      <w:start w:val="1"/>
      <w:numFmt w:val="bullet"/>
      <w:lvlText w:val=""/>
      <w:lvlJc w:val="left"/>
      <w:pPr>
        <w:ind w:left="2956" w:hanging="360"/>
      </w:pPr>
      <w:rPr>
        <w:rFonts w:ascii="Wingdings" w:hAnsi="Wingdings" w:hint="default"/>
      </w:rPr>
    </w:lvl>
    <w:lvl w:ilvl="3" w:tplc="04050001" w:tentative="1">
      <w:start w:val="1"/>
      <w:numFmt w:val="bullet"/>
      <w:lvlText w:val=""/>
      <w:lvlJc w:val="left"/>
      <w:pPr>
        <w:ind w:left="3676" w:hanging="360"/>
      </w:pPr>
      <w:rPr>
        <w:rFonts w:ascii="Symbol" w:hAnsi="Symbol" w:hint="default"/>
      </w:rPr>
    </w:lvl>
    <w:lvl w:ilvl="4" w:tplc="04050003" w:tentative="1">
      <w:start w:val="1"/>
      <w:numFmt w:val="bullet"/>
      <w:lvlText w:val="o"/>
      <w:lvlJc w:val="left"/>
      <w:pPr>
        <w:ind w:left="4396" w:hanging="360"/>
      </w:pPr>
      <w:rPr>
        <w:rFonts w:ascii="Courier New" w:hAnsi="Courier New" w:cs="Courier New" w:hint="default"/>
      </w:rPr>
    </w:lvl>
    <w:lvl w:ilvl="5" w:tplc="04050005" w:tentative="1">
      <w:start w:val="1"/>
      <w:numFmt w:val="bullet"/>
      <w:lvlText w:val=""/>
      <w:lvlJc w:val="left"/>
      <w:pPr>
        <w:ind w:left="5116" w:hanging="360"/>
      </w:pPr>
      <w:rPr>
        <w:rFonts w:ascii="Wingdings" w:hAnsi="Wingdings" w:hint="default"/>
      </w:rPr>
    </w:lvl>
    <w:lvl w:ilvl="6" w:tplc="04050001" w:tentative="1">
      <w:start w:val="1"/>
      <w:numFmt w:val="bullet"/>
      <w:lvlText w:val=""/>
      <w:lvlJc w:val="left"/>
      <w:pPr>
        <w:ind w:left="5836" w:hanging="360"/>
      </w:pPr>
      <w:rPr>
        <w:rFonts w:ascii="Symbol" w:hAnsi="Symbol" w:hint="default"/>
      </w:rPr>
    </w:lvl>
    <w:lvl w:ilvl="7" w:tplc="04050003" w:tentative="1">
      <w:start w:val="1"/>
      <w:numFmt w:val="bullet"/>
      <w:lvlText w:val="o"/>
      <w:lvlJc w:val="left"/>
      <w:pPr>
        <w:ind w:left="6556" w:hanging="360"/>
      </w:pPr>
      <w:rPr>
        <w:rFonts w:ascii="Courier New" w:hAnsi="Courier New" w:cs="Courier New" w:hint="default"/>
      </w:rPr>
    </w:lvl>
    <w:lvl w:ilvl="8" w:tplc="04050005" w:tentative="1">
      <w:start w:val="1"/>
      <w:numFmt w:val="bullet"/>
      <w:lvlText w:val=""/>
      <w:lvlJc w:val="left"/>
      <w:pPr>
        <w:ind w:left="7276" w:hanging="360"/>
      </w:pPr>
      <w:rPr>
        <w:rFonts w:ascii="Wingdings" w:hAnsi="Wingdings" w:hint="default"/>
      </w:rPr>
    </w:lvl>
  </w:abstractNum>
  <w:abstractNum w:abstractNumId="21" w15:restartNumberingAfterBreak="0">
    <w:nsid w:val="49DC4CE1"/>
    <w:multiLevelType w:val="hybridMultilevel"/>
    <w:tmpl w:val="1DAEF22A"/>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2" w15:restartNumberingAfterBreak="0">
    <w:nsid w:val="4F4E1E09"/>
    <w:multiLevelType w:val="hybridMultilevel"/>
    <w:tmpl w:val="F34C62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940378C"/>
    <w:multiLevelType w:val="hybridMultilevel"/>
    <w:tmpl w:val="8EE2E4FC"/>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4" w15:restartNumberingAfterBreak="0">
    <w:nsid w:val="5CAF7855"/>
    <w:multiLevelType w:val="hybridMultilevel"/>
    <w:tmpl w:val="54D6F6F6"/>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5" w15:restartNumberingAfterBreak="0">
    <w:nsid w:val="5F756846"/>
    <w:multiLevelType w:val="hybridMultilevel"/>
    <w:tmpl w:val="D116ECBE"/>
    <w:lvl w:ilvl="0" w:tplc="EAD8F3FC">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6" w15:restartNumberingAfterBreak="0">
    <w:nsid w:val="64B6620F"/>
    <w:multiLevelType w:val="hybridMultilevel"/>
    <w:tmpl w:val="A07EABFA"/>
    <w:lvl w:ilvl="0" w:tplc="0405000F">
      <w:start w:val="1"/>
      <w:numFmt w:val="decimal"/>
      <w:lvlText w:val="%1."/>
      <w:lvlJc w:val="left"/>
      <w:pPr>
        <w:ind w:left="720" w:hanging="360"/>
      </w:pPr>
    </w:lvl>
    <w:lvl w:ilvl="1" w:tplc="04050001">
      <w:start w:val="1"/>
      <w:numFmt w:val="bullet"/>
      <w:lvlText w:val=""/>
      <w:lvlJc w:val="left"/>
      <w:pPr>
        <w:ind w:left="1440" w:hanging="360"/>
      </w:pPr>
      <w:rPr>
        <w:rFonts w:ascii="Symbol" w:hAnsi="Symbol"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726717A"/>
    <w:multiLevelType w:val="hybridMultilevel"/>
    <w:tmpl w:val="5C78013E"/>
    <w:lvl w:ilvl="0" w:tplc="04050001">
      <w:start w:val="1"/>
      <w:numFmt w:val="bullet"/>
      <w:lvlText w:val=""/>
      <w:lvlJc w:val="left"/>
      <w:pPr>
        <w:ind w:left="1516" w:hanging="360"/>
      </w:pPr>
      <w:rPr>
        <w:rFonts w:ascii="Symbol" w:hAnsi="Symbol" w:hint="default"/>
      </w:rPr>
    </w:lvl>
    <w:lvl w:ilvl="1" w:tplc="04050003" w:tentative="1">
      <w:start w:val="1"/>
      <w:numFmt w:val="bullet"/>
      <w:lvlText w:val="o"/>
      <w:lvlJc w:val="left"/>
      <w:pPr>
        <w:ind w:left="2236" w:hanging="360"/>
      </w:pPr>
      <w:rPr>
        <w:rFonts w:ascii="Courier New" w:hAnsi="Courier New" w:cs="Courier New" w:hint="default"/>
      </w:rPr>
    </w:lvl>
    <w:lvl w:ilvl="2" w:tplc="04050005" w:tentative="1">
      <w:start w:val="1"/>
      <w:numFmt w:val="bullet"/>
      <w:lvlText w:val=""/>
      <w:lvlJc w:val="left"/>
      <w:pPr>
        <w:ind w:left="2956" w:hanging="360"/>
      </w:pPr>
      <w:rPr>
        <w:rFonts w:ascii="Wingdings" w:hAnsi="Wingdings" w:hint="default"/>
      </w:rPr>
    </w:lvl>
    <w:lvl w:ilvl="3" w:tplc="04050001" w:tentative="1">
      <w:start w:val="1"/>
      <w:numFmt w:val="bullet"/>
      <w:lvlText w:val=""/>
      <w:lvlJc w:val="left"/>
      <w:pPr>
        <w:ind w:left="3676" w:hanging="360"/>
      </w:pPr>
      <w:rPr>
        <w:rFonts w:ascii="Symbol" w:hAnsi="Symbol" w:hint="default"/>
      </w:rPr>
    </w:lvl>
    <w:lvl w:ilvl="4" w:tplc="04050003" w:tentative="1">
      <w:start w:val="1"/>
      <w:numFmt w:val="bullet"/>
      <w:lvlText w:val="o"/>
      <w:lvlJc w:val="left"/>
      <w:pPr>
        <w:ind w:left="4396" w:hanging="360"/>
      </w:pPr>
      <w:rPr>
        <w:rFonts w:ascii="Courier New" w:hAnsi="Courier New" w:cs="Courier New" w:hint="default"/>
      </w:rPr>
    </w:lvl>
    <w:lvl w:ilvl="5" w:tplc="04050005" w:tentative="1">
      <w:start w:val="1"/>
      <w:numFmt w:val="bullet"/>
      <w:lvlText w:val=""/>
      <w:lvlJc w:val="left"/>
      <w:pPr>
        <w:ind w:left="5116" w:hanging="360"/>
      </w:pPr>
      <w:rPr>
        <w:rFonts w:ascii="Wingdings" w:hAnsi="Wingdings" w:hint="default"/>
      </w:rPr>
    </w:lvl>
    <w:lvl w:ilvl="6" w:tplc="04050001" w:tentative="1">
      <w:start w:val="1"/>
      <w:numFmt w:val="bullet"/>
      <w:lvlText w:val=""/>
      <w:lvlJc w:val="left"/>
      <w:pPr>
        <w:ind w:left="5836" w:hanging="360"/>
      </w:pPr>
      <w:rPr>
        <w:rFonts w:ascii="Symbol" w:hAnsi="Symbol" w:hint="default"/>
      </w:rPr>
    </w:lvl>
    <w:lvl w:ilvl="7" w:tplc="04050003" w:tentative="1">
      <w:start w:val="1"/>
      <w:numFmt w:val="bullet"/>
      <w:lvlText w:val="o"/>
      <w:lvlJc w:val="left"/>
      <w:pPr>
        <w:ind w:left="6556" w:hanging="360"/>
      </w:pPr>
      <w:rPr>
        <w:rFonts w:ascii="Courier New" w:hAnsi="Courier New" w:cs="Courier New" w:hint="default"/>
      </w:rPr>
    </w:lvl>
    <w:lvl w:ilvl="8" w:tplc="04050005" w:tentative="1">
      <w:start w:val="1"/>
      <w:numFmt w:val="bullet"/>
      <w:lvlText w:val=""/>
      <w:lvlJc w:val="left"/>
      <w:pPr>
        <w:ind w:left="7276" w:hanging="360"/>
      </w:pPr>
      <w:rPr>
        <w:rFonts w:ascii="Wingdings" w:hAnsi="Wingdings" w:hint="default"/>
      </w:rPr>
    </w:lvl>
  </w:abstractNum>
  <w:abstractNum w:abstractNumId="28" w15:restartNumberingAfterBreak="0">
    <w:nsid w:val="682A5039"/>
    <w:multiLevelType w:val="hybridMultilevel"/>
    <w:tmpl w:val="3C42FF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739B60E9"/>
    <w:multiLevelType w:val="hybridMultilevel"/>
    <w:tmpl w:val="22520CF8"/>
    <w:lvl w:ilvl="0" w:tplc="04050001">
      <w:start w:val="1"/>
      <w:numFmt w:val="bullet"/>
      <w:lvlText w:val=""/>
      <w:lvlJc w:val="left"/>
      <w:pPr>
        <w:ind w:left="1516" w:hanging="360"/>
      </w:pPr>
      <w:rPr>
        <w:rFonts w:ascii="Symbol" w:hAnsi="Symbol" w:hint="default"/>
      </w:rPr>
    </w:lvl>
    <w:lvl w:ilvl="1" w:tplc="04050003" w:tentative="1">
      <w:start w:val="1"/>
      <w:numFmt w:val="bullet"/>
      <w:lvlText w:val="o"/>
      <w:lvlJc w:val="left"/>
      <w:pPr>
        <w:ind w:left="2236" w:hanging="360"/>
      </w:pPr>
      <w:rPr>
        <w:rFonts w:ascii="Courier New" w:hAnsi="Courier New" w:cs="Courier New" w:hint="default"/>
      </w:rPr>
    </w:lvl>
    <w:lvl w:ilvl="2" w:tplc="04050005" w:tentative="1">
      <w:start w:val="1"/>
      <w:numFmt w:val="bullet"/>
      <w:lvlText w:val=""/>
      <w:lvlJc w:val="left"/>
      <w:pPr>
        <w:ind w:left="2956" w:hanging="360"/>
      </w:pPr>
      <w:rPr>
        <w:rFonts w:ascii="Wingdings" w:hAnsi="Wingdings" w:hint="default"/>
      </w:rPr>
    </w:lvl>
    <w:lvl w:ilvl="3" w:tplc="04050001" w:tentative="1">
      <w:start w:val="1"/>
      <w:numFmt w:val="bullet"/>
      <w:lvlText w:val=""/>
      <w:lvlJc w:val="left"/>
      <w:pPr>
        <w:ind w:left="3676" w:hanging="360"/>
      </w:pPr>
      <w:rPr>
        <w:rFonts w:ascii="Symbol" w:hAnsi="Symbol" w:hint="default"/>
      </w:rPr>
    </w:lvl>
    <w:lvl w:ilvl="4" w:tplc="04050003" w:tentative="1">
      <w:start w:val="1"/>
      <w:numFmt w:val="bullet"/>
      <w:lvlText w:val="o"/>
      <w:lvlJc w:val="left"/>
      <w:pPr>
        <w:ind w:left="4396" w:hanging="360"/>
      </w:pPr>
      <w:rPr>
        <w:rFonts w:ascii="Courier New" w:hAnsi="Courier New" w:cs="Courier New" w:hint="default"/>
      </w:rPr>
    </w:lvl>
    <w:lvl w:ilvl="5" w:tplc="04050005" w:tentative="1">
      <w:start w:val="1"/>
      <w:numFmt w:val="bullet"/>
      <w:lvlText w:val=""/>
      <w:lvlJc w:val="left"/>
      <w:pPr>
        <w:ind w:left="5116" w:hanging="360"/>
      </w:pPr>
      <w:rPr>
        <w:rFonts w:ascii="Wingdings" w:hAnsi="Wingdings" w:hint="default"/>
      </w:rPr>
    </w:lvl>
    <w:lvl w:ilvl="6" w:tplc="04050001" w:tentative="1">
      <w:start w:val="1"/>
      <w:numFmt w:val="bullet"/>
      <w:lvlText w:val=""/>
      <w:lvlJc w:val="left"/>
      <w:pPr>
        <w:ind w:left="5836" w:hanging="360"/>
      </w:pPr>
      <w:rPr>
        <w:rFonts w:ascii="Symbol" w:hAnsi="Symbol" w:hint="default"/>
      </w:rPr>
    </w:lvl>
    <w:lvl w:ilvl="7" w:tplc="04050003" w:tentative="1">
      <w:start w:val="1"/>
      <w:numFmt w:val="bullet"/>
      <w:lvlText w:val="o"/>
      <w:lvlJc w:val="left"/>
      <w:pPr>
        <w:ind w:left="6556" w:hanging="360"/>
      </w:pPr>
      <w:rPr>
        <w:rFonts w:ascii="Courier New" w:hAnsi="Courier New" w:cs="Courier New" w:hint="default"/>
      </w:rPr>
    </w:lvl>
    <w:lvl w:ilvl="8" w:tplc="04050005" w:tentative="1">
      <w:start w:val="1"/>
      <w:numFmt w:val="bullet"/>
      <w:lvlText w:val=""/>
      <w:lvlJc w:val="left"/>
      <w:pPr>
        <w:ind w:left="7276" w:hanging="360"/>
      </w:pPr>
      <w:rPr>
        <w:rFonts w:ascii="Wingdings" w:hAnsi="Wingdings" w:hint="default"/>
      </w:rPr>
    </w:lvl>
  </w:abstractNum>
  <w:abstractNum w:abstractNumId="30" w15:restartNumberingAfterBreak="0">
    <w:nsid w:val="771076A5"/>
    <w:multiLevelType w:val="hybridMultilevel"/>
    <w:tmpl w:val="1812D57E"/>
    <w:lvl w:ilvl="0" w:tplc="FFFFFFFF">
      <w:start w:val="1"/>
      <w:numFmt w:val="bullet"/>
      <w:lvlText w:val=""/>
      <w:lvlJc w:val="left"/>
      <w:pPr>
        <w:ind w:left="1800" w:hanging="360"/>
      </w:pPr>
      <w:rPr>
        <w:rFonts w:ascii="Symbol" w:hAnsi="Symbol" w:hint="default"/>
      </w:rPr>
    </w:lvl>
    <w:lvl w:ilvl="1" w:tplc="0405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790A4809"/>
    <w:multiLevelType w:val="hybridMultilevel"/>
    <w:tmpl w:val="645C9094"/>
    <w:lvl w:ilvl="0" w:tplc="04050001">
      <w:start w:val="1"/>
      <w:numFmt w:val="bullet"/>
      <w:lvlText w:val=""/>
      <w:lvlJc w:val="left"/>
      <w:pPr>
        <w:ind w:left="1516" w:hanging="360"/>
      </w:pPr>
      <w:rPr>
        <w:rFonts w:ascii="Symbol" w:hAnsi="Symbol" w:hint="default"/>
      </w:rPr>
    </w:lvl>
    <w:lvl w:ilvl="1" w:tplc="04050003" w:tentative="1">
      <w:start w:val="1"/>
      <w:numFmt w:val="bullet"/>
      <w:lvlText w:val="o"/>
      <w:lvlJc w:val="left"/>
      <w:pPr>
        <w:ind w:left="2236" w:hanging="360"/>
      </w:pPr>
      <w:rPr>
        <w:rFonts w:ascii="Courier New" w:hAnsi="Courier New" w:cs="Courier New" w:hint="default"/>
      </w:rPr>
    </w:lvl>
    <w:lvl w:ilvl="2" w:tplc="04050005" w:tentative="1">
      <w:start w:val="1"/>
      <w:numFmt w:val="bullet"/>
      <w:lvlText w:val=""/>
      <w:lvlJc w:val="left"/>
      <w:pPr>
        <w:ind w:left="2956" w:hanging="360"/>
      </w:pPr>
      <w:rPr>
        <w:rFonts w:ascii="Wingdings" w:hAnsi="Wingdings" w:hint="default"/>
      </w:rPr>
    </w:lvl>
    <w:lvl w:ilvl="3" w:tplc="04050001" w:tentative="1">
      <w:start w:val="1"/>
      <w:numFmt w:val="bullet"/>
      <w:lvlText w:val=""/>
      <w:lvlJc w:val="left"/>
      <w:pPr>
        <w:ind w:left="3676" w:hanging="360"/>
      </w:pPr>
      <w:rPr>
        <w:rFonts w:ascii="Symbol" w:hAnsi="Symbol" w:hint="default"/>
      </w:rPr>
    </w:lvl>
    <w:lvl w:ilvl="4" w:tplc="04050003" w:tentative="1">
      <w:start w:val="1"/>
      <w:numFmt w:val="bullet"/>
      <w:lvlText w:val="o"/>
      <w:lvlJc w:val="left"/>
      <w:pPr>
        <w:ind w:left="4396" w:hanging="360"/>
      </w:pPr>
      <w:rPr>
        <w:rFonts w:ascii="Courier New" w:hAnsi="Courier New" w:cs="Courier New" w:hint="default"/>
      </w:rPr>
    </w:lvl>
    <w:lvl w:ilvl="5" w:tplc="04050005" w:tentative="1">
      <w:start w:val="1"/>
      <w:numFmt w:val="bullet"/>
      <w:lvlText w:val=""/>
      <w:lvlJc w:val="left"/>
      <w:pPr>
        <w:ind w:left="5116" w:hanging="360"/>
      </w:pPr>
      <w:rPr>
        <w:rFonts w:ascii="Wingdings" w:hAnsi="Wingdings" w:hint="default"/>
      </w:rPr>
    </w:lvl>
    <w:lvl w:ilvl="6" w:tplc="04050001" w:tentative="1">
      <w:start w:val="1"/>
      <w:numFmt w:val="bullet"/>
      <w:lvlText w:val=""/>
      <w:lvlJc w:val="left"/>
      <w:pPr>
        <w:ind w:left="5836" w:hanging="360"/>
      </w:pPr>
      <w:rPr>
        <w:rFonts w:ascii="Symbol" w:hAnsi="Symbol" w:hint="default"/>
      </w:rPr>
    </w:lvl>
    <w:lvl w:ilvl="7" w:tplc="04050003" w:tentative="1">
      <w:start w:val="1"/>
      <w:numFmt w:val="bullet"/>
      <w:lvlText w:val="o"/>
      <w:lvlJc w:val="left"/>
      <w:pPr>
        <w:ind w:left="6556" w:hanging="360"/>
      </w:pPr>
      <w:rPr>
        <w:rFonts w:ascii="Courier New" w:hAnsi="Courier New" w:cs="Courier New" w:hint="default"/>
      </w:rPr>
    </w:lvl>
    <w:lvl w:ilvl="8" w:tplc="04050005" w:tentative="1">
      <w:start w:val="1"/>
      <w:numFmt w:val="bullet"/>
      <w:lvlText w:val=""/>
      <w:lvlJc w:val="left"/>
      <w:pPr>
        <w:ind w:left="7276" w:hanging="360"/>
      </w:pPr>
      <w:rPr>
        <w:rFonts w:ascii="Wingdings" w:hAnsi="Wingdings" w:hint="default"/>
      </w:rPr>
    </w:lvl>
  </w:abstractNum>
  <w:abstractNum w:abstractNumId="32" w15:restartNumberingAfterBreak="0">
    <w:nsid w:val="7A8818CD"/>
    <w:multiLevelType w:val="hybridMultilevel"/>
    <w:tmpl w:val="32BA80B0"/>
    <w:lvl w:ilvl="0" w:tplc="04050001">
      <w:start w:val="1"/>
      <w:numFmt w:val="bullet"/>
      <w:lvlText w:val=""/>
      <w:lvlJc w:val="left"/>
      <w:pPr>
        <w:ind w:left="1080" w:hanging="360"/>
      </w:pPr>
      <w:rPr>
        <w:rFonts w:ascii="Symbol" w:hAnsi="Symbol"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3" w15:restartNumberingAfterBreak="0">
    <w:nsid w:val="7EAE2C46"/>
    <w:multiLevelType w:val="multilevel"/>
    <w:tmpl w:val="E67254E8"/>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1E7594"/>
    <w:multiLevelType w:val="hybridMultilevel"/>
    <w:tmpl w:val="F4A02E8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num w:numId="1" w16cid:durableId="841623352">
    <w:abstractNumId w:val="22"/>
  </w:num>
  <w:num w:numId="2" w16cid:durableId="903493079">
    <w:abstractNumId w:val="28"/>
  </w:num>
  <w:num w:numId="3" w16cid:durableId="68776735">
    <w:abstractNumId w:val="10"/>
  </w:num>
  <w:num w:numId="4" w16cid:durableId="20478307">
    <w:abstractNumId w:val="1"/>
  </w:num>
  <w:num w:numId="5" w16cid:durableId="577835376">
    <w:abstractNumId w:val="3"/>
  </w:num>
  <w:num w:numId="6" w16cid:durableId="890193104">
    <w:abstractNumId w:val="31"/>
  </w:num>
  <w:num w:numId="7" w16cid:durableId="601256559">
    <w:abstractNumId w:val="16"/>
  </w:num>
  <w:num w:numId="8" w16cid:durableId="1240099759">
    <w:abstractNumId w:val="27"/>
  </w:num>
  <w:num w:numId="9" w16cid:durableId="1413239514">
    <w:abstractNumId w:val="20"/>
  </w:num>
  <w:num w:numId="10" w16cid:durableId="1044676130">
    <w:abstractNumId w:val="29"/>
  </w:num>
  <w:num w:numId="11" w16cid:durableId="867764192">
    <w:abstractNumId w:val="21"/>
  </w:num>
  <w:num w:numId="12" w16cid:durableId="522784856">
    <w:abstractNumId w:val="2"/>
  </w:num>
  <w:num w:numId="13" w16cid:durableId="439689931">
    <w:abstractNumId w:val="34"/>
  </w:num>
  <w:num w:numId="14" w16cid:durableId="1480029203">
    <w:abstractNumId w:val="8"/>
  </w:num>
  <w:num w:numId="15" w16cid:durableId="706876140">
    <w:abstractNumId w:val="23"/>
  </w:num>
  <w:num w:numId="16" w16cid:durableId="356196205">
    <w:abstractNumId w:val="24"/>
  </w:num>
  <w:num w:numId="17" w16cid:durableId="1462189834">
    <w:abstractNumId w:val="17"/>
  </w:num>
  <w:num w:numId="18" w16cid:durableId="344016385">
    <w:abstractNumId w:val="0"/>
  </w:num>
  <w:num w:numId="19" w16cid:durableId="1461068636">
    <w:abstractNumId w:val="32"/>
  </w:num>
  <w:num w:numId="20" w16cid:durableId="1204446258">
    <w:abstractNumId w:val="15"/>
  </w:num>
  <w:num w:numId="21" w16cid:durableId="988368536">
    <w:abstractNumId w:val="26"/>
  </w:num>
  <w:num w:numId="22" w16cid:durableId="2019042363">
    <w:abstractNumId w:val="6"/>
  </w:num>
  <w:num w:numId="23" w16cid:durableId="1480534449">
    <w:abstractNumId w:val="7"/>
  </w:num>
  <w:num w:numId="24" w16cid:durableId="600264576">
    <w:abstractNumId w:val="13"/>
  </w:num>
  <w:num w:numId="25" w16cid:durableId="763578689">
    <w:abstractNumId w:val="25"/>
  </w:num>
  <w:num w:numId="26" w16cid:durableId="119227847">
    <w:abstractNumId w:val="18"/>
  </w:num>
  <w:num w:numId="27" w16cid:durableId="1453015324">
    <w:abstractNumId w:val="33"/>
  </w:num>
  <w:num w:numId="28" w16cid:durableId="728387262">
    <w:abstractNumId w:val="12"/>
  </w:num>
  <w:num w:numId="29" w16cid:durableId="57556522">
    <w:abstractNumId w:val="4"/>
  </w:num>
  <w:num w:numId="30" w16cid:durableId="1282419613">
    <w:abstractNumId w:val="19"/>
  </w:num>
  <w:num w:numId="31" w16cid:durableId="1604612347">
    <w:abstractNumId w:val="11"/>
  </w:num>
  <w:num w:numId="32" w16cid:durableId="1491173314">
    <w:abstractNumId w:val="30"/>
  </w:num>
  <w:num w:numId="33" w16cid:durableId="276520692">
    <w:abstractNumId w:val="5"/>
  </w:num>
  <w:num w:numId="34" w16cid:durableId="2112507492">
    <w:abstractNumId w:val="9"/>
  </w:num>
  <w:num w:numId="35" w16cid:durableId="6746554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EA"/>
    <w:rsid w:val="00012120"/>
    <w:rsid w:val="000152CE"/>
    <w:rsid w:val="00017EF7"/>
    <w:rsid w:val="000234B3"/>
    <w:rsid w:val="00023915"/>
    <w:rsid w:val="00024020"/>
    <w:rsid w:val="0002473A"/>
    <w:rsid w:val="00031B79"/>
    <w:rsid w:val="00036BFF"/>
    <w:rsid w:val="0003795A"/>
    <w:rsid w:val="00042660"/>
    <w:rsid w:val="0004388E"/>
    <w:rsid w:val="000509FF"/>
    <w:rsid w:val="00051E3C"/>
    <w:rsid w:val="000547A0"/>
    <w:rsid w:val="00061130"/>
    <w:rsid w:val="00064273"/>
    <w:rsid w:val="00077671"/>
    <w:rsid w:val="00080DE8"/>
    <w:rsid w:val="00083001"/>
    <w:rsid w:val="00085370"/>
    <w:rsid w:val="00086BAD"/>
    <w:rsid w:val="00086EA7"/>
    <w:rsid w:val="0008789D"/>
    <w:rsid w:val="00091273"/>
    <w:rsid w:val="00096785"/>
    <w:rsid w:val="0009723D"/>
    <w:rsid w:val="000A5623"/>
    <w:rsid w:val="000A7858"/>
    <w:rsid w:val="000B0645"/>
    <w:rsid w:val="000B0CD3"/>
    <w:rsid w:val="000C34C5"/>
    <w:rsid w:val="000C74D3"/>
    <w:rsid w:val="000D04BE"/>
    <w:rsid w:val="000D1CE2"/>
    <w:rsid w:val="000D4604"/>
    <w:rsid w:val="000D4A64"/>
    <w:rsid w:val="000D768D"/>
    <w:rsid w:val="000E166C"/>
    <w:rsid w:val="000E482A"/>
    <w:rsid w:val="000F0740"/>
    <w:rsid w:val="001024B0"/>
    <w:rsid w:val="001108A2"/>
    <w:rsid w:val="00110A10"/>
    <w:rsid w:val="001126A6"/>
    <w:rsid w:val="00117954"/>
    <w:rsid w:val="00123198"/>
    <w:rsid w:val="0012559A"/>
    <w:rsid w:val="00126DCC"/>
    <w:rsid w:val="00133BA2"/>
    <w:rsid w:val="00134021"/>
    <w:rsid w:val="001370CF"/>
    <w:rsid w:val="001371E6"/>
    <w:rsid w:val="00145AF4"/>
    <w:rsid w:val="00147139"/>
    <w:rsid w:val="0016006E"/>
    <w:rsid w:val="00162228"/>
    <w:rsid w:val="001649C8"/>
    <w:rsid w:val="00167616"/>
    <w:rsid w:val="00167EB5"/>
    <w:rsid w:val="00174119"/>
    <w:rsid w:val="00185E1D"/>
    <w:rsid w:val="00186996"/>
    <w:rsid w:val="00186BF8"/>
    <w:rsid w:val="001873C1"/>
    <w:rsid w:val="001A10BA"/>
    <w:rsid w:val="001A1595"/>
    <w:rsid w:val="001A70CE"/>
    <w:rsid w:val="001B0B0D"/>
    <w:rsid w:val="001B77CD"/>
    <w:rsid w:val="001C1856"/>
    <w:rsid w:val="001C4AE0"/>
    <w:rsid w:val="001C75E0"/>
    <w:rsid w:val="001D4562"/>
    <w:rsid w:val="001D45C0"/>
    <w:rsid w:val="001D5423"/>
    <w:rsid w:val="001D7CEA"/>
    <w:rsid w:val="001E42D9"/>
    <w:rsid w:val="002015A4"/>
    <w:rsid w:val="00201739"/>
    <w:rsid w:val="00202364"/>
    <w:rsid w:val="002027AE"/>
    <w:rsid w:val="00205A6B"/>
    <w:rsid w:val="0020677C"/>
    <w:rsid w:val="0022074E"/>
    <w:rsid w:val="00223D07"/>
    <w:rsid w:val="002253CB"/>
    <w:rsid w:val="002271F5"/>
    <w:rsid w:val="002305BD"/>
    <w:rsid w:val="00230E07"/>
    <w:rsid w:val="002373C8"/>
    <w:rsid w:val="00240ADD"/>
    <w:rsid w:val="00240CD0"/>
    <w:rsid w:val="00242CB3"/>
    <w:rsid w:val="002526EE"/>
    <w:rsid w:val="00253820"/>
    <w:rsid w:val="002600CC"/>
    <w:rsid w:val="00260B81"/>
    <w:rsid w:val="00262043"/>
    <w:rsid w:val="00262A78"/>
    <w:rsid w:val="00267499"/>
    <w:rsid w:val="00267C09"/>
    <w:rsid w:val="00270263"/>
    <w:rsid w:val="002703C2"/>
    <w:rsid w:val="00270569"/>
    <w:rsid w:val="002744B5"/>
    <w:rsid w:val="00274CD4"/>
    <w:rsid w:val="002752B8"/>
    <w:rsid w:val="00275341"/>
    <w:rsid w:val="00275663"/>
    <w:rsid w:val="0027623F"/>
    <w:rsid w:val="00277E13"/>
    <w:rsid w:val="00285BE6"/>
    <w:rsid w:val="00285EAD"/>
    <w:rsid w:val="00286846"/>
    <w:rsid w:val="00293A73"/>
    <w:rsid w:val="002A149F"/>
    <w:rsid w:val="002A608B"/>
    <w:rsid w:val="002B15B6"/>
    <w:rsid w:val="002B3D12"/>
    <w:rsid w:val="002C231D"/>
    <w:rsid w:val="002C269A"/>
    <w:rsid w:val="002C45CA"/>
    <w:rsid w:val="002C6F44"/>
    <w:rsid w:val="002C7158"/>
    <w:rsid w:val="002D770F"/>
    <w:rsid w:val="002E1F6A"/>
    <w:rsid w:val="002E3FCD"/>
    <w:rsid w:val="002F1ED7"/>
    <w:rsid w:val="002F2F15"/>
    <w:rsid w:val="002F35CD"/>
    <w:rsid w:val="002F457B"/>
    <w:rsid w:val="002F6891"/>
    <w:rsid w:val="002F7AFD"/>
    <w:rsid w:val="00300436"/>
    <w:rsid w:val="00300E52"/>
    <w:rsid w:val="00302F99"/>
    <w:rsid w:val="00303992"/>
    <w:rsid w:val="00303E0A"/>
    <w:rsid w:val="003067B8"/>
    <w:rsid w:val="00307844"/>
    <w:rsid w:val="0031236E"/>
    <w:rsid w:val="003136A6"/>
    <w:rsid w:val="003164D2"/>
    <w:rsid w:val="00316DA4"/>
    <w:rsid w:val="00317A0A"/>
    <w:rsid w:val="00321987"/>
    <w:rsid w:val="0032360C"/>
    <w:rsid w:val="0032435F"/>
    <w:rsid w:val="00324598"/>
    <w:rsid w:val="00331850"/>
    <w:rsid w:val="00344789"/>
    <w:rsid w:val="00351A49"/>
    <w:rsid w:val="00356497"/>
    <w:rsid w:val="0036085A"/>
    <w:rsid w:val="003623BB"/>
    <w:rsid w:val="0036453A"/>
    <w:rsid w:val="00366427"/>
    <w:rsid w:val="0037236D"/>
    <w:rsid w:val="00372719"/>
    <w:rsid w:val="00374268"/>
    <w:rsid w:val="00374E11"/>
    <w:rsid w:val="00376D9C"/>
    <w:rsid w:val="00383867"/>
    <w:rsid w:val="00386A1B"/>
    <w:rsid w:val="00391822"/>
    <w:rsid w:val="003919C2"/>
    <w:rsid w:val="003920FE"/>
    <w:rsid w:val="003977CF"/>
    <w:rsid w:val="003A0946"/>
    <w:rsid w:val="003A2036"/>
    <w:rsid w:val="003A2B3B"/>
    <w:rsid w:val="003A3CCB"/>
    <w:rsid w:val="003A5A2E"/>
    <w:rsid w:val="003B10D6"/>
    <w:rsid w:val="003B1101"/>
    <w:rsid w:val="003B3178"/>
    <w:rsid w:val="003B4EAF"/>
    <w:rsid w:val="003C1D9D"/>
    <w:rsid w:val="003C3452"/>
    <w:rsid w:val="003C6CEB"/>
    <w:rsid w:val="003D13B3"/>
    <w:rsid w:val="003D273E"/>
    <w:rsid w:val="003D2967"/>
    <w:rsid w:val="003D59FB"/>
    <w:rsid w:val="003E0536"/>
    <w:rsid w:val="003E0A1D"/>
    <w:rsid w:val="003E1E7C"/>
    <w:rsid w:val="003E2149"/>
    <w:rsid w:val="003E3003"/>
    <w:rsid w:val="003E4EC5"/>
    <w:rsid w:val="003E7086"/>
    <w:rsid w:val="003F1F3F"/>
    <w:rsid w:val="003F33DB"/>
    <w:rsid w:val="00403A76"/>
    <w:rsid w:val="00405286"/>
    <w:rsid w:val="00414B44"/>
    <w:rsid w:val="004270EE"/>
    <w:rsid w:val="004276DF"/>
    <w:rsid w:val="004310DE"/>
    <w:rsid w:val="004434BF"/>
    <w:rsid w:val="00450160"/>
    <w:rsid w:val="00450D67"/>
    <w:rsid w:val="00455F99"/>
    <w:rsid w:val="0046299C"/>
    <w:rsid w:val="00464B75"/>
    <w:rsid w:val="0046592E"/>
    <w:rsid w:val="0046619F"/>
    <w:rsid w:val="00467A15"/>
    <w:rsid w:val="00470D7D"/>
    <w:rsid w:val="00471BD0"/>
    <w:rsid w:val="00472247"/>
    <w:rsid w:val="00473B1A"/>
    <w:rsid w:val="00473FBB"/>
    <w:rsid w:val="00476C3C"/>
    <w:rsid w:val="004774DC"/>
    <w:rsid w:val="00481487"/>
    <w:rsid w:val="00481C6E"/>
    <w:rsid w:val="00482259"/>
    <w:rsid w:val="0048238A"/>
    <w:rsid w:val="00486208"/>
    <w:rsid w:val="004866E5"/>
    <w:rsid w:val="0049365E"/>
    <w:rsid w:val="00493E67"/>
    <w:rsid w:val="004948DC"/>
    <w:rsid w:val="004A074E"/>
    <w:rsid w:val="004A09F8"/>
    <w:rsid w:val="004A31F5"/>
    <w:rsid w:val="004A4D5F"/>
    <w:rsid w:val="004B19B3"/>
    <w:rsid w:val="004B34F0"/>
    <w:rsid w:val="004B64BF"/>
    <w:rsid w:val="004B78D1"/>
    <w:rsid w:val="004C1E2A"/>
    <w:rsid w:val="004C32C3"/>
    <w:rsid w:val="004C6253"/>
    <w:rsid w:val="004D0760"/>
    <w:rsid w:val="004D340E"/>
    <w:rsid w:val="004D51BE"/>
    <w:rsid w:val="004D5DB5"/>
    <w:rsid w:val="004D6EB5"/>
    <w:rsid w:val="004E108E"/>
    <w:rsid w:val="004E1B37"/>
    <w:rsid w:val="004E2506"/>
    <w:rsid w:val="004E2B24"/>
    <w:rsid w:val="004E331A"/>
    <w:rsid w:val="004E6929"/>
    <w:rsid w:val="004E7A94"/>
    <w:rsid w:val="004F0025"/>
    <w:rsid w:val="004F3B4D"/>
    <w:rsid w:val="004F6430"/>
    <w:rsid w:val="00500FFA"/>
    <w:rsid w:val="00501DBD"/>
    <w:rsid w:val="005039F5"/>
    <w:rsid w:val="00504DF1"/>
    <w:rsid w:val="005119F1"/>
    <w:rsid w:val="00515B75"/>
    <w:rsid w:val="005167A1"/>
    <w:rsid w:val="0052540A"/>
    <w:rsid w:val="00531A81"/>
    <w:rsid w:val="005372ED"/>
    <w:rsid w:val="005375D4"/>
    <w:rsid w:val="005432A3"/>
    <w:rsid w:val="00543ACC"/>
    <w:rsid w:val="005457BE"/>
    <w:rsid w:val="00551A7B"/>
    <w:rsid w:val="00552EEF"/>
    <w:rsid w:val="00563231"/>
    <w:rsid w:val="00565BDA"/>
    <w:rsid w:val="0056642E"/>
    <w:rsid w:val="00567F9D"/>
    <w:rsid w:val="00573460"/>
    <w:rsid w:val="00581F8C"/>
    <w:rsid w:val="00587735"/>
    <w:rsid w:val="00591C47"/>
    <w:rsid w:val="005978CB"/>
    <w:rsid w:val="005A4860"/>
    <w:rsid w:val="005A6313"/>
    <w:rsid w:val="005B0C2D"/>
    <w:rsid w:val="005B2ADE"/>
    <w:rsid w:val="005B47BE"/>
    <w:rsid w:val="005C2BDC"/>
    <w:rsid w:val="005C366A"/>
    <w:rsid w:val="005C464A"/>
    <w:rsid w:val="005C4C2B"/>
    <w:rsid w:val="005D135B"/>
    <w:rsid w:val="005D1F3B"/>
    <w:rsid w:val="005D3D2E"/>
    <w:rsid w:val="005D4B72"/>
    <w:rsid w:val="005D70D4"/>
    <w:rsid w:val="005E1557"/>
    <w:rsid w:val="005E53D4"/>
    <w:rsid w:val="005E55BB"/>
    <w:rsid w:val="005F16A2"/>
    <w:rsid w:val="005F21E6"/>
    <w:rsid w:val="005F2DF2"/>
    <w:rsid w:val="005F2E11"/>
    <w:rsid w:val="005F7471"/>
    <w:rsid w:val="006126DE"/>
    <w:rsid w:val="00613CDC"/>
    <w:rsid w:val="00613D44"/>
    <w:rsid w:val="006166E5"/>
    <w:rsid w:val="00621D92"/>
    <w:rsid w:val="00622CC3"/>
    <w:rsid w:val="0062685F"/>
    <w:rsid w:val="006272CE"/>
    <w:rsid w:val="00630F54"/>
    <w:rsid w:val="0063219F"/>
    <w:rsid w:val="0063767A"/>
    <w:rsid w:val="00637F6B"/>
    <w:rsid w:val="0064619A"/>
    <w:rsid w:val="00647934"/>
    <w:rsid w:val="006602AF"/>
    <w:rsid w:val="006612E9"/>
    <w:rsid w:val="00666802"/>
    <w:rsid w:val="00670E56"/>
    <w:rsid w:val="00671330"/>
    <w:rsid w:val="00673990"/>
    <w:rsid w:val="006849CF"/>
    <w:rsid w:val="00694821"/>
    <w:rsid w:val="00694F7B"/>
    <w:rsid w:val="00697EC4"/>
    <w:rsid w:val="006A2B1D"/>
    <w:rsid w:val="006A4DCA"/>
    <w:rsid w:val="006B4458"/>
    <w:rsid w:val="006B52A3"/>
    <w:rsid w:val="006B570C"/>
    <w:rsid w:val="006B6886"/>
    <w:rsid w:val="006C0968"/>
    <w:rsid w:val="006C1D9A"/>
    <w:rsid w:val="006D391B"/>
    <w:rsid w:val="006E0E76"/>
    <w:rsid w:val="006E0E91"/>
    <w:rsid w:val="006E52DB"/>
    <w:rsid w:val="006E6FDC"/>
    <w:rsid w:val="006F019D"/>
    <w:rsid w:val="006F0F12"/>
    <w:rsid w:val="006F1022"/>
    <w:rsid w:val="006F152D"/>
    <w:rsid w:val="006F296E"/>
    <w:rsid w:val="0070343E"/>
    <w:rsid w:val="00703BA9"/>
    <w:rsid w:val="00704402"/>
    <w:rsid w:val="00707D13"/>
    <w:rsid w:val="00710965"/>
    <w:rsid w:val="00710FF8"/>
    <w:rsid w:val="007142FF"/>
    <w:rsid w:val="007171D1"/>
    <w:rsid w:val="00717EAE"/>
    <w:rsid w:val="00721C9A"/>
    <w:rsid w:val="00725E66"/>
    <w:rsid w:val="00725FBA"/>
    <w:rsid w:val="00733B47"/>
    <w:rsid w:val="00734BAF"/>
    <w:rsid w:val="00741092"/>
    <w:rsid w:val="007417FE"/>
    <w:rsid w:val="00741D39"/>
    <w:rsid w:val="00742106"/>
    <w:rsid w:val="00743533"/>
    <w:rsid w:val="0074418E"/>
    <w:rsid w:val="00747238"/>
    <w:rsid w:val="00747A2D"/>
    <w:rsid w:val="00747F74"/>
    <w:rsid w:val="007500F0"/>
    <w:rsid w:val="00751699"/>
    <w:rsid w:val="00751C82"/>
    <w:rsid w:val="007552EC"/>
    <w:rsid w:val="007625DB"/>
    <w:rsid w:val="00763DA8"/>
    <w:rsid w:val="00765645"/>
    <w:rsid w:val="0076728D"/>
    <w:rsid w:val="00770F56"/>
    <w:rsid w:val="007755FF"/>
    <w:rsid w:val="00777853"/>
    <w:rsid w:val="00785294"/>
    <w:rsid w:val="00787D97"/>
    <w:rsid w:val="00792F9A"/>
    <w:rsid w:val="00794346"/>
    <w:rsid w:val="00794B71"/>
    <w:rsid w:val="00797390"/>
    <w:rsid w:val="00797835"/>
    <w:rsid w:val="007A1ED2"/>
    <w:rsid w:val="007A28BE"/>
    <w:rsid w:val="007A3645"/>
    <w:rsid w:val="007A4095"/>
    <w:rsid w:val="007A7F26"/>
    <w:rsid w:val="007C23C1"/>
    <w:rsid w:val="007C30C5"/>
    <w:rsid w:val="007C778D"/>
    <w:rsid w:val="007D186B"/>
    <w:rsid w:val="007D56F5"/>
    <w:rsid w:val="007D65F0"/>
    <w:rsid w:val="007D758D"/>
    <w:rsid w:val="007E087D"/>
    <w:rsid w:val="007E0B5A"/>
    <w:rsid w:val="007E28E4"/>
    <w:rsid w:val="007E707F"/>
    <w:rsid w:val="00806821"/>
    <w:rsid w:val="0080709A"/>
    <w:rsid w:val="00811073"/>
    <w:rsid w:val="00811741"/>
    <w:rsid w:val="00813FF7"/>
    <w:rsid w:val="008207C9"/>
    <w:rsid w:val="00820EAB"/>
    <w:rsid w:val="008214AF"/>
    <w:rsid w:val="00823F60"/>
    <w:rsid w:val="00824C9B"/>
    <w:rsid w:val="0082778F"/>
    <w:rsid w:val="00831F91"/>
    <w:rsid w:val="00832341"/>
    <w:rsid w:val="00832ECA"/>
    <w:rsid w:val="00833488"/>
    <w:rsid w:val="00835865"/>
    <w:rsid w:val="00835967"/>
    <w:rsid w:val="008442DF"/>
    <w:rsid w:val="0084732E"/>
    <w:rsid w:val="008502D7"/>
    <w:rsid w:val="0085217E"/>
    <w:rsid w:val="0085588B"/>
    <w:rsid w:val="0085791E"/>
    <w:rsid w:val="00865762"/>
    <w:rsid w:val="008714F0"/>
    <w:rsid w:val="0088009B"/>
    <w:rsid w:val="00880214"/>
    <w:rsid w:val="00881A13"/>
    <w:rsid w:val="00882274"/>
    <w:rsid w:val="008869A4"/>
    <w:rsid w:val="008A1B72"/>
    <w:rsid w:val="008A49F0"/>
    <w:rsid w:val="008A5846"/>
    <w:rsid w:val="008B1364"/>
    <w:rsid w:val="008C0E6D"/>
    <w:rsid w:val="008C33FE"/>
    <w:rsid w:val="008C39C7"/>
    <w:rsid w:val="008C47D2"/>
    <w:rsid w:val="008C6EEC"/>
    <w:rsid w:val="008C71B0"/>
    <w:rsid w:val="008D00DC"/>
    <w:rsid w:val="008D44DD"/>
    <w:rsid w:val="008D5897"/>
    <w:rsid w:val="008E15A7"/>
    <w:rsid w:val="008E1EB5"/>
    <w:rsid w:val="008E5AA6"/>
    <w:rsid w:val="008E6D3B"/>
    <w:rsid w:val="008F18F3"/>
    <w:rsid w:val="008F28FE"/>
    <w:rsid w:val="008F5972"/>
    <w:rsid w:val="008F7125"/>
    <w:rsid w:val="00900F78"/>
    <w:rsid w:val="009049AE"/>
    <w:rsid w:val="00905291"/>
    <w:rsid w:val="00906E05"/>
    <w:rsid w:val="00914F13"/>
    <w:rsid w:val="0091550A"/>
    <w:rsid w:val="00921419"/>
    <w:rsid w:val="00922AEB"/>
    <w:rsid w:val="009270C6"/>
    <w:rsid w:val="00930EEF"/>
    <w:rsid w:val="00943934"/>
    <w:rsid w:val="00947CB7"/>
    <w:rsid w:val="00953ABD"/>
    <w:rsid w:val="00963AC9"/>
    <w:rsid w:val="00966546"/>
    <w:rsid w:val="00967C18"/>
    <w:rsid w:val="00972CB1"/>
    <w:rsid w:val="00973FDD"/>
    <w:rsid w:val="0097434B"/>
    <w:rsid w:val="00980A81"/>
    <w:rsid w:val="00990232"/>
    <w:rsid w:val="00990D7C"/>
    <w:rsid w:val="009914C7"/>
    <w:rsid w:val="0099595E"/>
    <w:rsid w:val="009A25AE"/>
    <w:rsid w:val="009A33FB"/>
    <w:rsid w:val="009A7064"/>
    <w:rsid w:val="009C0569"/>
    <w:rsid w:val="009C0862"/>
    <w:rsid w:val="009C0A0E"/>
    <w:rsid w:val="009C40A5"/>
    <w:rsid w:val="009D1E8B"/>
    <w:rsid w:val="009D324C"/>
    <w:rsid w:val="009D4B82"/>
    <w:rsid w:val="009D6544"/>
    <w:rsid w:val="009E0D0C"/>
    <w:rsid w:val="009E14FC"/>
    <w:rsid w:val="009E1D86"/>
    <w:rsid w:val="009E26FA"/>
    <w:rsid w:val="009E2EF9"/>
    <w:rsid w:val="009E36CF"/>
    <w:rsid w:val="009E4EFF"/>
    <w:rsid w:val="009E63E6"/>
    <w:rsid w:val="009E706E"/>
    <w:rsid w:val="009F1AFE"/>
    <w:rsid w:val="009F1EE5"/>
    <w:rsid w:val="009F48D8"/>
    <w:rsid w:val="00A02625"/>
    <w:rsid w:val="00A0391E"/>
    <w:rsid w:val="00A06E4A"/>
    <w:rsid w:val="00A148B8"/>
    <w:rsid w:val="00A23AE8"/>
    <w:rsid w:val="00A24281"/>
    <w:rsid w:val="00A24329"/>
    <w:rsid w:val="00A247ED"/>
    <w:rsid w:val="00A32FE6"/>
    <w:rsid w:val="00A3480D"/>
    <w:rsid w:val="00A40C85"/>
    <w:rsid w:val="00A42851"/>
    <w:rsid w:val="00A43E07"/>
    <w:rsid w:val="00A45153"/>
    <w:rsid w:val="00A47B3C"/>
    <w:rsid w:val="00A529EA"/>
    <w:rsid w:val="00A5725C"/>
    <w:rsid w:val="00A573E3"/>
    <w:rsid w:val="00A6035A"/>
    <w:rsid w:val="00A61884"/>
    <w:rsid w:val="00A70496"/>
    <w:rsid w:val="00A736F5"/>
    <w:rsid w:val="00A75200"/>
    <w:rsid w:val="00A7572C"/>
    <w:rsid w:val="00A80D73"/>
    <w:rsid w:val="00A8256B"/>
    <w:rsid w:val="00A85316"/>
    <w:rsid w:val="00A85EB8"/>
    <w:rsid w:val="00A86F76"/>
    <w:rsid w:val="00A93CF8"/>
    <w:rsid w:val="00A954A9"/>
    <w:rsid w:val="00A97284"/>
    <w:rsid w:val="00AA0092"/>
    <w:rsid w:val="00AA48C2"/>
    <w:rsid w:val="00AA59FF"/>
    <w:rsid w:val="00AA6B16"/>
    <w:rsid w:val="00AB1237"/>
    <w:rsid w:val="00AB1FB0"/>
    <w:rsid w:val="00AB4BCE"/>
    <w:rsid w:val="00AC048B"/>
    <w:rsid w:val="00AC1821"/>
    <w:rsid w:val="00AC4CEE"/>
    <w:rsid w:val="00AC4E73"/>
    <w:rsid w:val="00AC6574"/>
    <w:rsid w:val="00AC733F"/>
    <w:rsid w:val="00AD27B4"/>
    <w:rsid w:val="00AF0AB8"/>
    <w:rsid w:val="00AF2C88"/>
    <w:rsid w:val="00AF4251"/>
    <w:rsid w:val="00AF5ADA"/>
    <w:rsid w:val="00AF6408"/>
    <w:rsid w:val="00AF78A2"/>
    <w:rsid w:val="00B021AC"/>
    <w:rsid w:val="00B03A26"/>
    <w:rsid w:val="00B07A3F"/>
    <w:rsid w:val="00B10623"/>
    <w:rsid w:val="00B11177"/>
    <w:rsid w:val="00B12180"/>
    <w:rsid w:val="00B1426A"/>
    <w:rsid w:val="00B16588"/>
    <w:rsid w:val="00B260A0"/>
    <w:rsid w:val="00B27243"/>
    <w:rsid w:val="00B27285"/>
    <w:rsid w:val="00B32670"/>
    <w:rsid w:val="00B33031"/>
    <w:rsid w:val="00B33FCF"/>
    <w:rsid w:val="00B373E2"/>
    <w:rsid w:val="00B37741"/>
    <w:rsid w:val="00B47081"/>
    <w:rsid w:val="00B51862"/>
    <w:rsid w:val="00B51CC2"/>
    <w:rsid w:val="00B51E81"/>
    <w:rsid w:val="00B53568"/>
    <w:rsid w:val="00B53EBB"/>
    <w:rsid w:val="00B63D9F"/>
    <w:rsid w:val="00B66939"/>
    <w:rsid w:val="00B76193"/>
    <w:rsid w:val="00B7655E"/>
    <w:rsid w:val="00B805D7"/>
    <w:rsid w:val="00B82A80"/>
    <w:rsid w:val="00B8309F"/>
    <w:rsid w:val="00B84FB2"/>
    <w:rsid w:val="00B866DF"/>
    <w:rsid w:val="00B87EB5"/>
    <w:rsid w:val="00B91795"/>
    <w:rsid w:val="00B91869"/>
    <w:rsid w:val="00B96441"/>
    <w:rsid w:val="00B96DBD"/>
    <w:rsid w:val="00BA109D"/>
    <w:rsid w:val="00BA3590"/>
    <w:rsid w:val="00BA5D8D"/>
    <w:rsid w:val="00BA6159"/>
    <w:rsid w:val="00BA6469"/>
    <w:rsid w:val="00BB6699"/>
    <w:rsid w:val="00BB7F1C"/>
    <w:rsid w:val="00BC2BAC"/>
    <w:rsid w:val="00BC3DEC"/>
    <w:rsid w:val="00BC443B"/>
    <w:rsid w:val="00BC49A5"/>
    <w:rsid w:val="00BD03A9"/>
    <w:rsid w:val="00BD72AA"/>
    <w:rsid w:val="00BD7728"/>
    <w:rsid w:val="00BE40DF"/>
    <w:rsid w:val="00BE4314"/>
    <w:rsid w:val="00BE790C"/>
    <w:rsid w:val="00BF17A4"/>
    <w:rsid w:val="00BF47EB"/>
    <w:rsid w:val="00C0281D"/>
    <w:rsid w:val="00C029D8"/>
    <w:rsid w:val="00C079F7"/>
    <w:rsid w:val="00C1021F"/>
    <w:rsid w:val="00C111EB"/>
    <w:rsid w:val="00C17DA6"/>
    <w:rsid w:val="00C215B4"/>
    <w:rsid w:val="00C2205E"/>
    <w:rsid w:val="00C24EEC"/>
    <w:rsid w:val="00C26662"/>
    <w:rsid w:val="00C33511"/>
    <w:rsid w:val="00C34453"/>
    <w:rsid w:val="00C40E51"/>
    <w:rsid w:val="00C4128C"/>
    <w:rsid w:val="00C42AB1"/>
    <w:rsid w:val="00C42AD3"/>
    <w:rsid w:val="00C43A64"/>
    <w:rsid w:val="00C47188"/>
    <w:rsid w:val="00C52B7D"/>
    <w:rsid w:val="00C55FCC"/>
    <w:rsid w:val="00C64BFB"/>
    <w:rsid w:val="00C674A7"/>
    <w:rsid w:val="00C76A1F"/>
    <w:rsid w:val="00C82E7A"/>
    <w:rsid w:val="00C83376"/>
    <w:rsid w:val="00C85591"/>
    <w:rsid w:val="00C85A96"/>
    <w:rsid w:val="00C86481"/>
    <w:rsid w:val="00C97C97"/>
    <w:rsid w:val="00CA2BBD"/>
    <w:rsid w:val="00CA3E81"/>
    <w:rsid w:val="00CA454D"/>
    <w:rsid w:val="00CA77BE"/>
    <w:rsid w:val="00CA7FB0"/>
    <w:rsid w:val="00CB1071"/>
    <w:rsid w:val="00CB13B1"/>
    <w:rsid w:val="00CB4838"/>
    <w:rsid w:val="00CC2542"/>
    <w:rsid w:val="00CC29B8"/>
    <w:rsid w:val="00CC4C5A"/>
    <w:rsid w:val="00CC7233"/>
    <w:rsid w:val="00CD248D"/>
    <w:rsid w:val="00CD2881"/>
    <w:rsid w:val="00CD34FA"/>
    <w:rsid w:val="00CD4504"/>
    <w:rsid w:val="00CD4F94"/>
    <w:rsid w:val="00CE2D19"/>
    <w:rsid w:val="00CE55C3"/>
    <w:rsid w:val="00CE5E9A"/>
    <w:rsid w:val="00CF0603"/>
    <w:rsid w:val="00CF1140"/>
    <w:rsid w:val="00CF142B"/>
    <w:rsid w:val="00CF29A7"/>
    <w:rsid w:val="00CF3354"/>
    <w:rsid w:val="00CF77BD"/>
    <w:rsid w:val="00D0377E"/>
    <w:rsid w:val="00D03B79"/>
    <w:rsid w:val="00D058DE"/>
    <w:rsid w:val="00D05C96"/>
    <w:rsid w:val="00D10F8D"/>
    <w:rsid w:val="00D110DC"/>
    <w:rsid w:val="00D11767"/>
    <w:rsid w:val="00D147CD"/>
    <w:rsid w:val="00D244BD"/>
    <w:rsid w:val="00D2514B"/>
    <w:rsid w:val="00D34331"/>
    <w:rsid w:val="00D35429"/>
    <w:rsid w:val="00D35E6B"/>
    <w:rsid w:val="00D364DD"/>
    <w:rsid w:val="00D40E47"/>
    <w:rsid w:val="00D413CE"/>
    <w:rsid w:val="00D426DF"/>
    <w:rsid w:val="00D50EDA"/>
    <w:rsid w:val="00D612BD"/>
    <w:rsid w:val="00D618B5"/>
    <w:rsid w:val="00D61B83"/>
    <w:rsid w:val="00D62170"/>
    <w:rsid w:val="00D6561A"/>
    <w:rsid w:val="00D73027"/>
    <w:rsid w:val="00D73235"/>
    <w:rsid w:val="00D7480F"/>
    <w:rsid w:val="00D840DF"/>
    <w:rsid w:val="00D859CA"/>
    <w:rsid w:val="00D86E1D"/>
    <w:rsid w:val="00D94930"/>
    <w:rsid w:val="00D94A62"/>
    <w:rsid w:val="00DA1266"/>
    <w:rsid w:val="00DA3697"/>
    <w:rsid w:val="00DA40A0"/>
    <w:rsid w:val="00DB4648"/>
    <w:rsid w:val="00DB5919"/>
    <w:rsid w:val="00DC145C"/>
    <w:rsid w:val="00DC44A6"/>
    <w:rsid w:val="00DC4C53"/>
    <w:rsid w:val="00DC5874"/>
    <w:rsid w:val="00DD06E5"/>
    <w:rsid w:val="00DD24D1"/>
    <w:rsid w:val="00DE096F"/>
    <w:rsid w:val="00DE286D"/>
    <w:rsid w:val="00DE6A59"/>
    <w:rsid w:val="00DE7CB3"/>
    <w:rsid w:val="00DF28F1"/>
    <w:rsid w:val="00E0125C"/>
    <w:rsid w:val="00E01F8C"/>
    <w:rsid w:val="00E034DC"/>
    <w:rsid w:val="00E10E55"/>
    <w:rsid w:val="00E2390B"/>
    <w:rsid w:val="00E303F3"/>
    <w:rsid w:val="00E335BF"/>
    <w:rsid w:val="00E33C8E"/>
    <w:rsid w:val="00E349AF"/>
    <w:rsid w:val="00E36589"/>
    <w:rsid w:val="00E37358"/>
    <w:rsid w:val="00E4303C"/>
    <w:rsid w:val="00E56283"/>
    <w:rsid w:val="00E56E59"/>
    <w:rsid w:val="00E617A7"/>
    <w:rsid w:val="00E679ED"/>
    <w:rsid w:val="00E7508C"/>
    <w:rsid w:val="00E77F9D"/>
    <w:rsid w:val="00E80A85"/>
    <w:rsid w:val="00E846AB"/>
    <w:rsid w:val="00E870FF"/>
    <w:rsid w:val="00E872C6"/>
    <w:rsid w:val="00E917EF"/>
    <w:rsid w:val="00E93CAB"/>
    <w:rsid w:val="00E97B35"/>
    <w:rsid w:val="00EA0692"/>
    <w:rsid w:val="00EA0A2F"/>
    <w:rsid w:val="00EA1DE9"/>
    <w:rsid w:val="00EA75A5"/>
    <w:rsid w:val="00EA76B3"/>
    <w:rsid w:val="00EA76F9"/>
    <w:rsid w:val="00EB365D"/>
    <w:rsid w:val="00EC2DB3"/>
    <w:rsid w:val="00EC3124"/>
    <w:rsid w:val="00ED01A6"/>
    <w:rsid w:val="00ED027D"/>
    <w:rsid w:val="00ED27FD"/>
    <w:rsid w:val="00ED58BD"/>
    <w:rsid w:val="00ED681D"/>
    <w:rsid w:val="00EE2488"/>
    <w:rsid w:val="00EE25A2"/>
    <w:rsid w:val="00EE261D"/>
    <w:rsid w:val="00EE4180"/>
    <w:rsid w:val="00F01A25"/>
    <w:rsid w:val="00F0211C"/>
    <w:rsid w:val="00F035DF"/>
    <w:rsid w:val="00F07584"/>
    <w:rsid w:val="00F07AD0"/>
    <w:rsid w:val="00F137C2"/>
    <w:rsid w:val="00F1503C"/>
    <w:rsid w:val="00F164B5"/>
    <w:rsid w:val="00F16F5E"/>
    <w:rsid w:val="00F209AA"/>
    <w:rsid w:val="00F2214B"/>
    <w:rsid w:val="00F3112F"/>
    <w:rsid w:val="00F3178E"/>
    <w:rsid w:val="00F354B0"/>
    <w:rsid w:val="00F36CEA"/>
    <w:rsid w:val="00F410D3"/>
    <w:rsid w:val="00F4217F"/>
    <w:rsid w:val="00F42B7B"/>
    <w:rsid w:val="00F47BF2"/>
    <w:rsid w:val="00F50F56"/>
    <w:rsid w:val="00F54D8A"/>
    <w:rsid w:val="00F55565"/>
    <w:rsid w:val="00F55EC8"/>
    <w:rsid w:val="00F574EA"/>
    <w:rsid w:val="00F6164F"/>
    <w:rsid w:val="00F676CC"/>
    <w:rsid w:val="00F7369D"/>
    <w:rsid w:val="00F7538F"/>
    <w:rsid w:val="00F75537"/>
    <w:rsid w:val="00F7742B"/>
    <w:rsid w:val="00F800B9"/>
    <w:rsid w:val="00F81CED"/>
    <w:rsid w:val="00F92A1E"/>
    <w:rsid w:val="00F93D8E"/>
    <w:rsid w:val="00F95B63"/>
    <w:rsid w:val="00F96E11"/>
    <w:rsid w:val="00F97832"/>
    <w:rsid w:val="00FA5C69"/>
    <w:rsid w:val="00FA5FAB"/>
    <w:rsid w:val="00FB310D"/>
    <w:rsid w:val="00FB5C64"/>
    <w:rsid w:val="00FB7179"/>
    <w:rsid w:val="00FC310C"/>
    <w:rsid w:val="00FC3770"/>
    <w:rsid w:val="00FC4A42"/>
    <w:rsid w:val="00FC5876"/>
    <w:rsid w:val="00FC756C"/>
    <w:rsid w:val="00FD199E"/>
    <w:rsid w:val="00FE12A9"/>
    <w:rsid w:val="00FE3E32"/>
    <w:rsid w:val="00FE45C3"/>
    <w:rsid w:val="00FE4BAB"/>
    <w:rsid w:val="00FE66DB"/>
    <w:rsid w:val="00FE6821"/>
    <w:rsid w:val="00FF0706"/>
    <w:rsid w:val="00FF1AD1"/>
    <w:rsid w:val="00FF2668"/>
    <w:rsid w:val="00FF4248"/>
    <w:rsid w:val="00FF75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59FA"/>
  <w15:chartTrackingRefBased/>
  <w15:docId w15:val="{12D0900A-8AE6-43E6-98DE-ADF88DEC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B1101"/>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36CEA"/>
    <w:rPr>
      <w:color w:val="808080"/>
    </w:rPr>
  </w:style>
  <w:style w:type="paragraph" w:styleId="Odstavecseseznamem">
    <w:name w:val="List Paragraph"/>
    <w:basedOn w:val="Normln"/>
    <w:uiPriority w:val="34"/>
    <w:qFormat/>
    <w:rsid w:val="00EA0692"/>
    <w:pPr>
      <w:ind w:left="720"/>
      <w:contextualSpacing/>
    </w:pPr>
  </w:style>
  <w:style w:type="table" w:styleId="Mkatabulky">
    <w:name w:val="Table Grid"/>
    <w:basedOn w:val="Normlntabulka"/>
    <w:uiPriority w:val="39"/>
    <w:rsid w:val="00110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0483">
      <w:bodyDiv w:val="1"/>
      <w:marLeft w:val="0"/>
      <w:marRight w:val="0"/>
      <w:marTop w:val="0"/>
      <w:marBottom w:val="0"/>
      <w:divBdr>
        <w:top w:val="none" w:sz="0" w:space="0" w:color="auto"/>
        <w:left w:val="none" w:sz="0" w:space="0" w:color="auto"/>
        <w:bottom w:val="none" w:sz="0" w:space="0" w:color="auto"/>
        <w:right w:val="none" w:sz="0" w:space="0" w:color="auto"/>
      </w:divBdr>
    </w:div>
    <w:div w:id="217862832">
      <w:bodyDiv w:val="1"/>
      <w:marLeft w:val="0"/>
      <w:marRight w:val="0"/>
      <w:marTop w:val="0"/>
      <w:marBottom w:val="0"/>
      <w:divBdr>
        <w:top w:val="none" w:sz="0" w:space="0" w:color="auto"/>
        <w:left w:val="none" w:sz="0" w:space="0" w:color="auto"/>
        <w:bottom w:val="none" w:sz="0" w:space="0" w:color="auto"/>
        <w:right w:val="none" w:sz="0" w:space="0" w:color="auto"/>
      </w:divBdr>
    </w:div>
    <w:div w:id="231813853">
      <w:bodyDiv w:val="1"/>
      <w:marLeft w:val="0"/>
      <w:marRight w:val="0"/>
      <w:marTop w:val="0"/>
      <w:marBottom w:val="0"/>
      <w:divBdr>
        <w:top w:val="none" w:sz="0" w:space="0" w:color="auto"/>
        <w:left w:val="none" w:sz="0" w:space="0" w:color="auto"/>
        <w:bottom w:val="none" w:sz="0" w:space="0" w:color="auto"/>
        <w:right w:val="none" w:sz="0" w:space="0" w:color="auto"/>
      </w:divBdr>
    </w:div>
    <w:div w:id="940141480">
      <w:bodyDiv w:val="1"/>
      <w:marLeft w:val="0"/>
      <w:marRight w:val="0"/>
      <w:marTop w:val="0"/>
      <w:marBottom w:val="0"/>
      <w:divBdr>
        <w:top w:val="none" w:sz="0" w:space="0" w:color="auto"/>
        <w:left w:val="none" w:sz="0" w:space="0" w:color="auto"/>
        <w:bottom w:val="none" w:sz="0" w:space="0" w:color="auto"/>
        <w:right w:val="none" w:sz="0" w:space="0" w:color="auto"/>
      </w:divBdr>
    </w:div>
    <w:div w:id="947470557">
      <w:bodyDiv w:val="1"/>
      <w:marLeft w:val="0"/>
      <w:marRight w:val="0"/>
      <w:marTop w:val="0"/>
      <w:marBottom w:val="0"/>
      <w:divBdr>
        <w:top w:val="none" w:sz="0" w:space="0" w:color="auto"/>
        <w:left w:val="none" w:sz="0" w:space="0" w:color="auto"/>
        <w:bottom w:val="none" w:sz="0" w:space="0" w:color="auto"/>
        <w:right w:val="none" w:sz="0" w:space="0" w:color="auto"/>
      </w:divBdr>
    </w:div>
    <w:div w:id="1568878759">
      <w:bodyDiv w:val="1"/>
      <w:marLeft w:val="0"/>
      <w:marRight w:val="0"/>
      <w:marTop w:val="0"/>
      <w:marBottom w:val="0"/>
      <w:divBdr>
        <w:top w:val="none" w:sz="0" w:space="0" w:color="auto"/>
        <w:left w:val="none" w:sz="0" w:space="0" w:color="auto"/>
        <w:bottom w:val="none" w:sz="0" w:space="0" w:color="auto"/>
        <w:right w:val="none" w:sz="0" w:space="0" w:color="auto"/>
      </w:divBdr>
    </w:div>
    <w:div w:id="1623917767">
      <w:bodyDiv w:val="1"/>
      <w:marLeft w:val="0"/>
      <w:marRight w:val="0"/>
      <w:marTop w:val="0"/>
      <w:marBottom w:val="0"/>
      <w:divBdr>
        <w:top w:val="none" w:sz="0" w:space="0" w:color="auto"/>
        <w:left w:val="none" w:sz="0" w:space="0" w:color="auto"/>
        <w:bottom w:val="none" w:sz="0" w:space="0" w:color="auto"/>
        <w:right w:val="none" w:sz="0" w:space="0" w:color="auto"/>
      </w:divBdr>
    </w:div>
    <w:div w:id="177933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5</Pages>
  <Words>535</Words>
  <Characters>3160</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Uživatel systému Windows</dc:creator>
  <cp:keywords/>
  <dc:description/>
  <cp:lastModifiedBy>Kubanek Tobias</cp:lastModifiedBy>
  <cp:revision>796</cp:revision>
  <cp:lastPrinted>2023-12-20T17:10:00Z</cp:lastPrinted>
  <dcterms:created xsi:type="dcterms:W3CDTF">2022-10-06T14:45:00Z</dcterms:created>
  <dcterms:modified xsi:type="dcterms:W3CDTF">2024-02-21T14:31:00Z</dcterms:modified>
</cp:coreProperties>
</file>