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6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1169"/>
      </w:tblGrid>
      <w:tr w:rsidR="00F36CEA" w14:paraId="5495D3B4" w14:textId="77777777" w:rsidTr="009C0A0E">
        <w:trPr>
          <w:trHeight w:val="16540"/>
        </w:trPr>
        <w:tc>
          <w:tcPr>
            <w:tcW w:w="11169" w:type="dxa"/>
            <w:shd w:val="clear" w:color="auto" w:fill="auto"/>
          </w:tcPr>
          <w:p w14:paraId="03D62B34" w14:textId="3238961B" w:rsidR="00F36CEA" w:rsidRDefault="00F36CEA" w:rsidP="00EC3CAD"/>
          <w:tbl>
            <w:tblPr>
              <w:tblW w:w="0" w:type="auto"/>
              <w:tblInd w:w="1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2335"/>
              <w:gridCol w:w="6200"/>
              <w:gridCol w:w="2160"/>
            </w:tblGrid>
            <w:tr w:rsidR="00F36CEA" w14:paraId="55C11A3D" w14:textId="77777777" w:rsidTr="00EC3CAD">
              <w:trPr>
                <w:trHeight w:hRule="exact" w:val="1134"/>
              </w:trPr>
              <w:tc>
                <w:tcPr>
                  <w:tcW w:w="2335" w:type="dxa"/>
                </w:tcPr>
                <w:p w14:paraId="4A440F5B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Datum:</w:t>
                  </w:r>
                </w:p>
                <w:p w14:paraId="300DE901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20B0A820" w14:textId="46D2F0F8" w:rsidR="00F36CEA" w:rsidRPr="005244E0" w:rsidRDefault="002C6F44" w:rsidP="00EC3CAD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t>14.12</w:t>
                  </w:r>
                  <w:r w:rsidR="00F36CEA" w:rsidRPr="00D44E61">
                    <w:t>.202</w:t>
                  </w:r>
                  <w:r w:rsidR="002F35CD">
                    <w:t>3</w:t>
                  </w:r>
                </w:p>
              </w:tc>
              <w:tc>
                <w:tcPr>
                  <w:tcW w:w="6200" w:type="dxa"/>
                </w:tcPr>
                <w:p w14:paraId="342EA885" w14:textId="77777777" w:rsidR="00F36CEA" w:rsidRDefault="00F36CEA" w:rsidP="00EC3CAD">
                  <w:pPr>
                    <w:jc w:val="center"/>
                  </w:pPr>
                </w:p>
                <w:p w14:paraId="7D03C86F" w14:textId="7A4C1A58" w:rsidR="00F36CEA" w:rsidRPr="00D44E61" w:rsidRDefault="00F36CEA" w:rsidP="00EC3CAD">
                  <w:pPr>
                    <w:jc w:val="center"/>
                    <w:rPr>
                      <w:b/>
                      <w:bCs/>
                    </w:rPr>
                  </w:pPr>
                  <w:r w:rsidRPr="002F35CD">
                    <w:rPr>
                      <w:b/>
                      <w:bCs/>
                      <w:color w:val="000000"/>
                      <w:sz w:val="28"/>
                      <w:szCs w:val="28"/>
                    </w:rPr>
                    <w:t>Střední průmyslová škola, Chomutov, Školní 50, příspěvková organizace</w:t>
                  </w:r>
                </w:p>
              </w:tc>
              <w:tc>
                <w:tcPr>
                  <w:tcW w:w="2160" w:type="dxa"/>
                </w:tcPr>
                <w:p w14:paraId="152D4D87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Třída:</w:t>
                  </w:r>
                </w:p>
                <w:p w14:paraId="0603E99F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5F26275E" w14:textId="2E7993E8" w:rsidR="00F36CEA" w:rsidRPr="00D44E61" w:rsidRDefault="00F36CEA" w:rsidP="00EC3CAD">
                  <w:pPr>
                    <w:jc w:val="center"/>
                  </w:pPr>
                  <w:r w:rsidRPr="00D44E61">
                    <w:t>A</w:t>
                  </w:r>
                  <w:r w:rsidR="00E870FF">
                    <w:t>4</w:t>
                  </w:r>
                </w:p>
              </w:tc>
            </w:tr>
            <w:tr w:rsidR="00F36CEA" w14:paraId="466DE481" w14:textId="77777777" w:rsidTr="00DA3697">
              <w:trPr>
                <w:trHeight w:hRule="exact" w:val="1134"/>
              </w:trPr>
              <w:tc>
                <w:tcPr>
                  <w:tcW w:w="2335" w:type="dxa"/>
                </w:tcPr>
                <w:p w14:paraId="6C186EDF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Číslo úlohy:</w:t>
                  </w:r>
                </w:p>
                <w:p w14:paraId="0062639E" w14:textId="77777777" w:rsidR="00F36CEA" w:rsidRDefault="00F36CEA" w:rsidP="00EC3CAD">
                  <w:pPr>
                    <w:rPr>
                      <w:sz w:val="20"/>
                      <w:szCs w:val="20"/>
                    </w:rPr>
                  </w:pPr>
                </w:p>
                <w:p w14:paraId="59944896" w14:textId="7C7160C6" w:rsidR="00F36CEA" w:rsidRPr="00D44E61" w:rsidRDefault="002C6F44" w:rsidP="00EC3CAD">
                  <w:pPr>
                    <w:jc w:val="center"/>
                  </w:pPr>
                  <w:r>
                    <w:rPr>
                      <w:sz w:val="28"/>
                      <w:szCs w:val="28"/>
                    </w:rPr>
                    <w:t>9</w:t>
                  </w:r>
                  <w:r w:rsidR="00F36CEA" w:rsidRPr="00FA5A31">
                    <w:rPr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6200" w:type="dxa"/>
                  <w:vAlign w:val="center"/>
                </w:tcPr>
                <w:p w14:paraId="49B1F0C8" w14:textId="38EFF51E" w:rsidR="00F410D3" w:rsidRPr="00F410D3" w:rsidRDefault="00FA5FAB" w:rsidP="00DA3697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8"/>
                      <w:szCs w:val="28"/>
                    </w:rPr>
                    <w:t xml:space="preserve">Programování AMC – </w:t>
                  </w:r>
                  <w:r w:rsidR="00240ADD" w:rsidRPr="00240ADD">
                    <w:rPr>
                      <w:sz w:val="28"/>
                      <w:szCs w:val="28"/>
                    </w:rPr>
                    <w:t>převodník f/U</w:t>
                  </w:r>
                  <w:r w:rsidR="00240ADD" w:rsidRPr="00240ADD">
                    <w:rPr>
                      <w:sz w:val="28"/>
                      <w:szCs w:val="28"/>
                    </w:rPr>
                    <w:t xml:space="preserve"> </w:t>
                  </w:r>
                  <w:r>
                    <w:rPr>
                      <w:sz w:val="28"/>
                      <w:szCs w:val="28"/>
                    </w:rPr>
                    <w:t>(</w:t>
                  </w:r>
                  <w:proofErr w:type="spellStart"/>
                  <w:r>
                    <w:rPr>
                      <w:sz w:val="28"/>
                      <w:szCs w:val="28"/>
                    </w:rPr>
                    <w:t>Keysight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VEE)</w:t>
                  </w:r>
                </w:p>
              </w:tc>
              <w:tc>
                <w:tcPr>
                  <w:tcW w:w="2160" w:type="dxa"/>
                </w:tcPr>
                <w:p w14:paraId="4A6EF84E" w14:textId="17F7943C" w:rsidR="00F36CEA" w:rsidRDefault="00F36CEA" w:rsidP="00EC3CAD">
                  <w:pPr>
                    <w:rPr>
                      <w:sz w:val="20"/>
                      <w:szCs w:val="20"/>
                    </w:rPr>
                  </w:pPr>
                  <w:r w:rsidRPr="005244E0">
                    <w:rPr>
                      <w:sz w:val="20"/>
                      <w:szCs w:val="20"/>
                    </w:rPr>
                    <w:t>Jméno:</w:t>
                  </w:r>
                </w:p>
                <w:p w14:paraId="1E38A566" w14:textId="77777777" w:rsidR="00F36CEA" w:rsidRDefault="00F36CEA" w:rsidP="00EC3CAD">
                  <w:pPr>
                    <w:jc w:val="center"/>
                    <w:rPr>
                      <w:sz w:val="20"/>
                      <w:szCs w:val="20"/>
                    </w:rPr>
                  </w:pPr>
                </w:p>
                <w:p w14:paraId="7E2E0474" w14:textId="77777777" w:rsidR="00F36CEA" w:rsidRPr="00D44E61" w:rsidRDefault="00F36CEA" w:rsidP="00EC3CAD">
                  <w:pPr>
                    <w:jc w:val="center"/>
                  </w:pPr>
                  <w:r w:rsidRPr="00D44E61">
                    <w:t>T</w:t>
                  </w:r>
                  <w:r>
                    <w:t>.</w:t>
                  </w:r>
                  <w:r w:rsidRPr="00D44E61">
                    <w:t xml:space="preserve"> Kubanek</w:t>
                  </w:r>
                </w:p>
              </w:tc>
            </w:tr>
          </w:tbl>
          <w:p w14:paraId="00E40734" w14:textId="77777777" w:rsidR="00F36CEA" w:rsidRDefault="00F36CEA" w:rsidP="00EC3CAD"/>
          <w:p w14:paraId="5F3623C7" w14:textId="5A498BED" w:rsidR="00F36CEA" w:rsidRPr="008948AE" w:rsidRDefault="00F36CEA" w:rsidP="00EC3CAD">
            <w:pPr>
              <w:rPr>
                <w:b/>
              </w:rPr>
            </w:pPr>
            <w:r>
              <w:t xml:space="preserve">   </w:t>
            </w:r>
            <w:r w:rsidRPr="008948AE">
              <w:rPr>
                <w:b/>
              </w:rPr>
              <w:t>Zadání:</w:t>
            </w:r>
          </w:p>
          <w:p w14:paraId="207DEC53" w14:textId="2A0F502E" w:rsidR="00F97832" w:rsidRDefault="00F97832" w:rsidP="00F97832">
            <w:pPr>
              <w:ind w:left="525"/>
            </w:pPr>
            <w:r>
              <w:t>Ověřte činnost převodníku f/U v rozsahu kmitočtů 100</w:t>
            </w:r>
            <w:r w:rsidR="00AF5ADA">
              <w:t>0</w:t>
            </w:r>
            <w:r>
              <w:t xml:space="preserve"> </w:t>
            </w:r>
            <w:r>
              <w:t xml:space="preserve">Hz až 10kHz. Změřte převodní charakteristiku </w:t>
            </w:r>
          </w:p>
          <w:p w14:paraId="122DB42A" w14:textId="77777777" w:rsidR="00D73027" w:rsidRDefault="00F97832" w:rsidP="002F457B">
            <w:pPr>
              <w:ind w:left="104" w:firstLine="142"/>
            </w:pPr>
            <w:r>
              <w:t>převodníku kmitočtu na napětí a určete její konstantu a nelinearitu od ideální strmosti 1</w:t>
            </w:r>
            <w:r w:rsidR="002F457B">
              <w:t xml:space="preserve"> </w:t>
            </w:r>
            <w:r>
              <w:t xml:space="preserve">V/Hz. </w:t>
            </w:r>
          </w:p>
          <w:p w14:paraId="507FB904" w14:textId="16DBF1AB" w:rsidR="00F36CEA" w:rsidRDefault="00D73027" w:rsidP="002F457B">
            <w:pPr>
              <w:ind w:left="104" w:firstLine="142"/>
              <w:rPr>
                <w:b/>
              </w:rPr>
            </w:pPr>
            <w:r w:rsidRPr="00D73027">
              <w:rPr>
                <w:bCs/>
              </w:rPr>
              <w:drawing>
                <wp:anchor distT="0" distB="0" distL="114300" distR="114300" simplePos="0" relativeHeight="251662336" behindDoc="0" locked="0" layoutInCell="1" allowOverlap="1" wp14:anchorId="005B1922" wp14:editId="0900398E">
                  <wp:simplePos x="0" y="0"/>
                  <wp:positionH relativeFrom="column">
                    <wp:posOffset>655955</wp:posOffset>
                  </wp:positionH>
                  <wp:positionV relativeFrom="paragraph">
                    <wp:posOffset>424180</wp:posOffset>
                  </wp:positionV>
                  <wp:extent cx="5096586" cy="1648055"/>
                  <wp:effectExtent l="0" t="0" r="8890" b="9525"/>
                  <wp:wrapTopAndBottom/>
                  <wp:docPr id="1635289723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89723" name="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6586" cy="16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97832">
              <w:cr/>
            </w:r>
            <w:r w:rsidR="002F457B">
              <w:t xml:space="preserve"> </w:t>
            </w:r>
            <w:r w:rsidR="00F36CEA" w:rsidRPr="008948AE">
              <w:rPr>
                <w:b/>
              </w:rPr>
              <w:t>Schéma zapojení:</w:t>
            </w:r>
          </w:p>
          <w:p w14:paraId="19FA8465" w14:textId="4E1F03A7" w:rsidR="004B19B3" w:rsidRPr="00C43A64" w:rsidRDefault="004B19B3" w:rsidP="00C43A64">
            <w:pPr>
              <w:ind w:firstLine="529"/>
              <w:rPr>
                <w:bCs/>
              </w:rPr>
            </w:pPr>
          </w:p>
          <w:p w14:paraId="6A19C91E" w14:textId="0B36A3E9" w:rsidR="004E331A" w:rsidRDefault="00F36CEA" w:rsidP="005F2E11">
            <w:pPr>
              <w:spacing w:line="360" w:lineRule="auto"/>
              <w:ind w:left="238" w:hanging="142"/>
              <w:rPr>
                <w:b/>
              </w:rPr>
            </w:pPr>
            <w:r w:rsidRPr="008948AE">
              <w:rPr>
                <w:b/>
              </w:rPr>
              <w:t xml:space="preserve"> Použité přístroje:</w:t>
            </w:r>
          </w:p>
          <w:bookmarkStart w:id="0" w:name="_MON_1729430643"/>
          <w:bookmarkEnd w:id="0"/>
          <w:p w14:paraId="0B6521C6" w14:textId="719F42AF" w:rsidR="000D4A64" w:rsidRPr="006B4458" w:rsidRDefault="00BE4314" w:rsidP="00DB5919">
            <w:pPr>
              <w:ind w:left="246"/>
            </w:pPr>
            <w:r w:rsidRPr="006B4458">
              <w:object w:dxaOrig="11717" w:dyaOrig="2143" w14:anchorId="3E640D4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4" type="#_x0000_t75" style="width:532.45pt;height:98.8pt" o:ole="">
                  <v:imagedata r:id="rId6" o:title=""/>
                </v:shape>
                <o:OLEObject Type="Embed" ProgID="Excel.Sheet.12" ShapeID="_x0000_i1034" DrawAspect="Content" ObjectID="_1764601082" r:id="rId7"/>
              </w:object>
            </w:r>
          </w:p>
          <w:p w14:paraId="5A1694AF" w14:textId="77777777" w:rsidR="00751699" w:rsidRDefault="00751699" w:rsidP="00EC3CAD"/>
          <w:p w14:paraId="5899D131" w14:textId="71AAFE88" w:rsidR="004E331A" w:rsidRPr="008948AE" w:rsidRDefault="00F36CEA" w:rsidP="00EC3CAD">
            <w:pPr>
              <w:rPr>
                <w:b/>
              </w:rPr>
            </w:pPr>
            <w:r w:rsidRPr="008948AE">
              <w:rPr>
                <w:b/>
              </w:rPr>
              <w:t xml:space="preserve">   Postup:</w:t>
            </w:r>
          </w:p>
          <w:p w14:paraId="68418090" w14:textId="77777777" w:rsidR="003136A6" w:rsidRDefault="003136A6" w:rsidP="003136A6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Zapojení dle schématu. </w:t>
            </w:r>
          </w:p>
          <w:p w14:paraId="33EE1112" w14:textId="13C337D8" w:rsidR="003136A6" w:rsidRDefault="003136A6" w:rsidP="003136A6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Zakreslení ideální charakteristiky. </w:t>
            </w:r>
          </w:p>
          <w:p w14:paraId="4F11A393" w14:textId="595621CF" w:rsidR="003136A6" w:rsidRDefault="003136A6" w:rsidP="003136A6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Zakreslení reálné charakteristiky vycházející z měření. </w:t>
            </w:r>
          </w:p>
          <w:p w14:paraId="72BD158B" w14:textId="5668C510" w:rsidR="003136A6" w:rsidRDefault="003136A6" w:rsidP="003136A6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 xml:space="preserve">Výpočet převodní konstanty a nelinearity převodní charakteristiky. </w:t>
            </w:r>
          </w:p>
          <w:p w14:paraId="1849D981" w14:textId="60AC0136" w:rsidR="00671330" w:rsidRPr="00EB365D" w:rsidRDefault="003136A6" w:rsidP="00EE2488">
            <w:pPr>
              <w:pStyle w:val="Odstavecseseznamem"/>
              <w:numPr>
                <w:ilvl w:val="0"/>
                <w:numId w:val="25"/>
              </w:numPr>
              <w:spacing w:after="160" w:line="259" w:lineRule="auto"/>
            </w:pPr>
            <w:r>
              <w:t>Vhodné zobrazení</w:t>
            </w:r>
          </w:p>
          <w:p w14:paraId="2833441D" w14:textId="5B335AA8" w:rsidR="007A4095" w:rsidRPr="00E33C8E" w:rsidRDefault="0070343E" w:rsidP="00E33C8E">
            <w:pPr>
              <w:rPr>
                <w:b/>
              </w:rPr>
            </w:pPr>
            <w:r>
              <w:rPr>
                <w:b/>
              </w:rPr>
              <w:t xml:space="preserve">   Výpočet</w:t>
            </w:r>
            <w:r w:rsidRPr="008948AE">
              <w:rPr>
                <w:b/>
              </w:rPr>
              <w:t>:</w:t>
            </w:r>
          </w:p>
          <w:p w14:paraId="246C4B65" w14:textId="1015F4E3" w:rsidR="004F0025" w:rsidRPr="007A4095" w:rsidRDefault="001C4AE0" w:rsidP="006F296E">
            <w:pPr>
              <w:ind w:left="813" w:firstLine="1277"/>
              <w:rPr>
                <w:rFonts w:cstheme="minorHAnsi"/>
                <w:b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ideální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k×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oMath>
            </m:oMathPara>
          </w:p>
          <w:p w14:paraId="23743FF6" w14:textId="77777777" w:rsidR="007A4095" w:rsidRPr="007A4095" w:rsidRDefault="007A4095" w:rsidP="006F296E">
            <w:pPr>
              <w:ind w:left="813" w:firstLine="1277"/>
              <w:rPr>
                <w:rFonts w:cstheme="minorHAnsi"/>
                <w:b/>
              </w:rPr>
            </w:pPr>
          </w:p>
          <w:p w14:paraId="099556AD" w14:textId="77777777" w:rsidR="00031B79" w:rsidRPr="00031B79" w:rsidRDefault="00031B79" w:rsidP="006F296E">
            <w:pPr>
              <w:ind w:left="813" w:firstLine="1277"/>
              <w:rPr>
                <w:rFonts w:cstheme="minorHAnsi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k=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</m:den>
                </m:f>
              </m:oMath>
            </m:oMathPara>
          </w:p>
          <w:p w14:paraId="5E28B3F7" w14:textId="4F1282EF" w:rsidR="007A4095" w:rsidRPr="00096785" w:rsidRDefault="00031B79" w:rsidP="006F296E">
            <w:pPr>
              <w:ind w:left="813" w:firstLine="1277"/>
              <w:rPr>
                <w:rFonts w:cstheme="minorHAnsi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w:br/>
                </m:r>
              </m:oMath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NL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nam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ideal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ní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max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min</m:t>
                        </m:r>
                      </m:sub>
                    </m:sSub>
                  </m:den>
                </m:f>
              </m:oMath>
            </m:oMathPara>
          </w:p>
          <w:p w14:paraId="71254829" w14:textId="21C5C262" w:rsidR="009C0A0E" w:rsidRDefault="009C0A0E" w:rsidP="00E33C8E">
            <w:pPr>
              <w:rPr>
                <w:b/>
              </w:rPr>
            </w:pPr>
          </w:p>
          <w:p w14:paraId="1062A653" w14:textId="688F03B7" w:rsidR="00E33C8E" w:rsidRDefault="00E33C8E" w:rsidP="00E33C8E">
            <w:pPr>
              <w:ind w:left="249"/>
              <w:rPr>
                <w:b/>
              </w:rPr>
            </w:pPr>
            <w:r>
              <w:rPr>
                <w:b/>
              </w:rPr>
              <w:t>Výpis programu:</w:t>
            </w:r>
          </w:p>
          <w:p w14:paraId="61115CC2" w14:textId="18B9E799" w:rsidR="00E33C8E" w:rsidRDefault="00E33C8E" w:rsidP="00E33C8E">
            <w:pPr>
              <w:ind w:left="390" w:firstLine="142"/>
            </w:pPr>
            <w:r>
              <w:t>Viz.</w:t>
            </w:r>
            <w:r w:rsidR="00E56E59">
              <w:t xml:space="preserve"> </w:t>
            </w:r>
            <w:r w:rsidR="00F354B0">
              <w:t>p</w:t>
            </w:r>
            <w:r w:rsidR="00E56E59">
              <w:t>oslední st</w:t>
            </w:r>
            <w:r w:rsidR="00F354B0">
              <w:t>r</w:t>
            </w:r>
            <w:r w:rsidR="00E56E59">
              <w:t>ana.</w:t>
            </w:r>
          </w:p>
          <w:p w14:paraId="33EE6C73" w14:textId="77777777" w:rsidR="00E56E59" w:rsidRDefault="00E56E59" w:rsidP="00E33C8E">
            <w:pPr>
              <w:ind w:left="390" w:firstLine="142"/>
            </w:pPr>
          </w:p>
          <w:p w14:paraId="3D15C03A" w14:textId="77777777" w:rsidR="00EB365D" w:rsidRDefault="00EB365D" w:rsidP="00E33C8E">
            <w:pPr>
              <w:ind w:left="390" w:firstLine="142"/>
            </w:pPr>
          </w:p>
          <w:p w14:paraId="692A6020" w14:textId="77777777" w:rsidR="00EB365D" w:rsidRDefault="00EB365D" w:rsidP="00E33C8E">
            <w:pPr>
              <w:ind w:left="390" w:firstLine="142"/>
            </w:pPr>
          </w:p>
          <w:p w14:paraId="0CFF5751" w14:textId="77777777" w:rsidR="00EB365D" w:rsidRDefault="00EB365D" w:rsidP="00E33C8E">
            <w:pPr>
              <w:ind w:left="390" w:firstLine="142"/>
            </w:pPr>
          </w:p>
          <w:p w14:paraId="31468FFE" w14:textId="77777777" w:rsidR="006B52A3" w:rsidRDefault="006B52A3" w:rsidP="00E56E59">
            <w:pPr>
              <w:ind w:left="249"/>
              <w:rPr>
                <w:b/>
              </w:rPr>
            </w:pPr>
          </w:p>
          <w:p w14:paraId="26A8FB33" w14:textId="0493B2FF" w:rsidR="00E56E59" w:rsidRDefault="00E56E59" w:rsidP="00E56E59">
            <w:pPr>
              <w:ind w:left="249"/>
              <w:rPr>
                <w:b/>
              </w:rPr>
            </w:pPr>
            <w:r>
              <w:rPr>
                <w:b/>
              </w:rPr>
              <w:t>Komentář k programu:</w:t>
            </w:r>
          </w:p>
          <w:p w14:paraId="023696AB" w14:textId="77777777" w:rsidR="00C26662" w:rsidRPr="00C26662" w:rsidRDefault="00C26662" w:rsidP="00C26662">
            <w:pPr>
              <w:pStyle w:val="Odstavecseseznamem"/>
              <w:numPr>
                <w:ilvl w:val="0"/>
                <w:numId w:val="27"/>
              </w:numPr>
              <w:rPr>
                <w:b/>
                <w:vanish/>
              </w:rPr>
            </w:pPr>
          </w:p>
          <w:p w14:paraId="1B35552F" w14:textId="77777777" w:rsidR="00C26662" w:rsidRPr="00C26662" w:rsidRDefault="00C26662" w:rsidP="00C26662">
            <w:pPr>
              <w:pStyle w:val="Odstavecseseznamem"/>
              <w:numPr>
                <w:ilvl w:val="1"/>
                <w:numId w:val="27"/>
              </w:numPr>
              <w:rPr>
                <w:b/>
                <w:vanish/>
              </w:rPr>
            </w:pPr>
          </w:p>
          <w:p w14:paraId="3E990BB3" w14:textId="0D7EC815" w:rsidR="00E33C8E" w:rsidRDefault="001C1856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1.: Zobrazí okno na zadání</w:t>
            </w:r>
            <w:r w:rsidR="00CA3E81">
              <w:rPr>
                <w:bCs/>
              </w:rPr>
              <w:t xml:space="preserve"> konstanty k v hodnotách V/Hz</w:t>
            </w:r>
          </w:p>
          <w:p w14:paraId="4F2BCA45" w14:textId="3B517B54" w:rsidR="001371E6" w:rsidRPr="001371E6" w:rsidRDefault="00CA3E81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2.:</w:t>
            </w:r>
            <w:r w:rsidR="001371E6">
              <w:t xml:space="preserve"> </w:t>
            </w:r>
            <w:proofErr w:type="spellStart"/>
            <w:r w:rsidR="001371E6" w:rsidRPr="001371E6">
              <w:rPr>
                <w:bCs/>
              </w:rPr>
              <w:t>For</w:t>
            </w:r>
            <w:proofErr w:type="spellEnd"/>
            <w:r w:rsidR="001371E6" w:rsidRPr="001371E6">
              <w:rPr>
                <w:bCs/>
              </w:rPr>
              <w:t xml:space="preserve"> </w:t>
            </w:r>
            <w:proofErr w:type="spellStart"/>
            <w:r w:rsidR="001371E6" w:rsidRPr="001371E6">
              <w:rPr>
                <w:bCs/>
              </w:rPr>
              <w:t>range</w:t>
            </w:r>
            <w:proofErr w:type="spellEnd"/>
            <w:r w:rsidR="001371E6" w:rsidRPr="001371E6">
              <w:rPr>
                <w:bCs/>
              </w:rPr>
              <w:t xml:space="preserve"> = rozsah nastavované frekvence s definovaným krokem 1000</w:t>
            </w:r>
            <w:r w:rsidR="001371E6">
              <w:rPr>
                <w:bCs/>
              </w:rPr>
              <w:t xml:space="preserve"> </w:t>
            </w:r>
            <w:r w:rsidR="001371E6" w:rsidRPr="001371E6">
              <w:rPr>
                <w:bCs/>
              </w:rPr>
              <w:t xml:space="preserve">Hz (rozsah 1kHz-10kHz, krok </w:t>
            </w:r>
          </w:p>
          <w:p w14:paraId="36947F74" w14:textId="50BF9BDF" w:rsidR="00CA3E81" w:rsidRDefault="001371E6" w:rsidP="00B1426A">
            <w:pPr>
              <w:spacing w:line="360" w:lineRule="auto"/>
              <w:ind w:left="390" w:firstLine="281"/>
              <w:rPr>
                <w:bCs/>
              </w:rPr>
            </w:pPr>
            <w:r w:rsidRPr="001371E6">
              <w:rPr>
                <w:bCs/>
              </w:rPr>
              <w:t>1000</w:t>
            </w:r>
            <w:r>
              <w:rPr>
                <w:bCs/>
              </w:rPr>
              <w:t xml:space="preserve"> </w:t>
            </w:r>
            <w:r w:rsidRPr="001371E6">
              <w:rPr>
                <w:bCs/>
              </w:rPr>
              <w:t xml:space="preserve">Hz). </w:t>
            </w:r>
            <w:r w:rsidRPr="001371E6">
              <w:rPr>
                <w:bCs/>
              </w:rPr>
              <w:cr/>
            </w:r>
            <w:r>
              <w:rPr>
                <w:bCs/>
              </w:rPr>
              <w:t>3.:</w:t>
            </w:r>
            <w:r w:rsidR="009D324C">
              <w:t xml:space="preserve"> </w:t>
            </w:r>
            <w:r w:rsidR="009D324C" w:rsidRPr="009D324C">
              <w:rPr>
                <w:bCs/>
              </w:rPr>
              <w:t>Teoretický výpočet napětí pomocí převodní konstanty a vstupní frekvence.</w:t>
            </w:r>
          </w:p>
          <w:p w14:paraId="7963D80B" w14:textId="47C534D9" w:rsidR="00B1426A" w:rsidRPr="00B1426A" w:rsidRDefault="009D324C" w:rsidP="00B1426A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4.:</w:t>
            </w:r>
            <w:r w:rsidR="00F55565">
              <w:rPr>
                <w:bCs/>
              </w:rPr>
              <w:t xml:space="preserve"> Natavení generátoru na počáteční hodnotu 1000 Hz.</w:t>
            </w:r>
            <w:r w:rsidR="00B1426A">
              <w:t xml:space="preserve"> </w:t>
            </w:r>
            <w:r w:rsidR="00B1426A" w:rsidRPr="00B1426A">
              <w:rPr>
                <w:bCs/>
              </w:rPr>
              <w:t xml:space="preserve">(jen kvůli přechodovému jevu kondenzátoru </w:t>
            </w:r>
          </w:p>
          <w:p w14:paraId="3BAC419E" w14:textId="06640FF7" w:rsidR="001371E6" w:rsidRDefault="00B1426A" w:rsidP="00B1426A">
            <w:pPr>
              <w:spacing w:line="360" w:lineRule="auto"/>
              <w:ind w:left="671"/>
              <w:rPr>
                <w:bCs/>
              </w:rPr>
            </w:pPr>
            <w:r w:rsidRPr="00B1426A">
              <w:rPr>
                <w:bCs/>
              </w:rPr>
              <w:t>v zapojení, který se promítl do výsledné charakteristiky).</w:t>
            </w:r>
          </w:p>
          <w:p w14:paraId="2D6B073A" w14:textId="31DC4603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5.:</w:t>
            </w:r>
            <w:r w:rsidR="000E482A">
              <w:rPr>
                <w:bCs/>
              </w:rPr>
              <w:t xml:space="preserve"> </w:t>
            </w:r>
            <w:r w:rsidR="00B1426A" w:rsidRPr="00B1426A">
              <w:rPr>
                <w:bCs/>
              </w:rPr>
              <w:t xml:space="preserve">Nastavení generátoru: Nastavení frekvence dle na generátoru (zadané hodnoty z bloku To </w:t>
            </w:r>
            <w:proofErr w:type="spellStart"/>
            <w:r w:rsidR="00B1426A" w:rsidRPr="00B1426A">
              <w:rPr>
                <w:bCs/>
              </w:rPr>
              <w:t>range</w:t>
            </w:r>
            <w:proofErr w:type="spellEnd"/>
            <w:r w:rsidR="00B1426A" w:rsidRPr="00B1426A">
              <w:rPr>
                <w:bCs/>
              </w:rPr>
              <w:t xml:space="preserve">). </w:t>
            </w:r>
          </w:p>
          <w:p w14:paraId="705CD7F3" w14:textId="5950958D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6.:</w:t>
            </w:r>
            <w:r w:rsidR="00747A2D">
              <w:t xml:space="preserve"> </w:t>
            </w:r>
            <w:r w:rsidR="00747A2D" w:rsidRPr="00747A2D">
              <w:rPr>
                <w:bCs/>
              </w:rPr>
              <w:t>Zpoždění 1 sekundu pro měření hodnoty</w:t>
            </w:r>
            <w:r w:rsidR="00747A2D">
              <w:rPr>
                <w:bCs/>
              </w:rPr>
              <w:t>.</w:t>
            </w:r>
          </w:p>
          <w:p w14:paraId="575743CC" w14:textId="41781067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7.:</w:t>
            </w:r>
            <w:r w:rsidR="001126A6" w:rsidRPr="001126A6">
              <w:rPr>
                <w:bCs/>
              </w:rPr>
              <w:t xml:space="preserve"> Kolektor pro vstupní frekvence (z To </w:t>
            </w:r>
            <w:proofErr w:type="spellStart"/>
            <w:r w:rsidR="001126A6" w:rsidRPr="001126A6">
              <w:rPr>
                <w:bCs/>
              </w:rPr>
              <w:t>range</w:t>
            </w:r>
            <w:proofErr w:type="spellEnd"/>
            <w:r w:rsidR="001126A6" w:rsidRPr="001126A6">
              <w:rPr>
                <w:bCs/>
              </w:rPr>
              <w:t xml:space="preserve">). </w:t>
            </w:r>
          </w:p>
          <w:p w14:paraId="68E240D0" w14:textId="02470DBA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8.:</w:t>
            </w:r>
            <w:r w:rsidR="001126A6">
              <w:t xml:space="preserve"> </w:t>
            </w:r>
            <w:r w:rsidR="001126A6">
              <w:t>Nastavení multimetru měření DC napětí.</w:t>
            </w:r>
          </w:p>
          <w:p w14:paraId="63A67E98" w14:textId="6BFE981C" w:rsidR="0062685F" w:rsidRPr="0062685F" w:rsidRDefault="009D324C" w:rsidP="0062685F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9.:</w:t>
            </w:r>
            <w:r w:rsidR="0062685F">
              <w:t xml:space="preserve"> </w:t>
            </w:r>
            <w:r w:rsidR="0062685F" w:rsidRPr="0062685F">
              <w:rPr>
                <w:bCs/>
              </w:rPr>
              <w:t xml:space="preserve">Formule pro převrácení hodnoty naměřeného napětí (invertor). Výsledné napětí by bylo záporné, pro lepší </w:t>
            </w:r>
          </w:p>
          <w:p w14:paraId="56C5F42B" w14:textId="05536962" w:rsidR="009D324C" w:rsidRDefault="0062685F" w:rsidP="00EE261D">
            <w:pPr>
              <w:spacing w:line="360" w:lineRule="auto"/>
              <w:ind w:left="390" w:firstLine="281"/>
              <w:rPr>
                <w:bCs/>
              </w:rPr>
            </w:pPr>
            <w:r w:rsidRPr="0062685F">
              <w:rPr>
                <w:bCs/>
              </w:rPr>
              <w:t>porovnání s ideální charakteristikou jsme změnili znaménko.</w:t>
            </w:r>
          </w:p>
          <w:p w14:paraId="77F5AA84" w14:textId="72DEF6E6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10.:</w:t>
            </w:r>
            <w:r w:rsidR="00D364DD">
              <w:rPr>
                <w:bCs/>
              </w:rPr>
              <w:t xml:space="preserve"> </w:t>
            </w:r>
            <w:r w:rsidR="00D364DD">
              <w:t>Formule pro výpočet rozdílu mezi naměřeným napětím a ideálním napětím.</w:t>
            </w:r>
          </w:p>
          <w:p w14:paraId="2E749626" w14:textId="2FDD8D7B" w:rsidR="009D324C" w:rsidRDefault="009D324C" w:rsidP="001371E6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11.:</w:t>
            </w:r>
            <w:r w:rsidR="00F95B63">
              <w:t xml:space="preserve"> </w:t>
            </w:r>
            <w:r w:rsidR="00F95B63">
              <w:t>Kolektor pro výstupní napětí (s již změněným znaménkem).</w:t>
            </w:r>
          </w:p>
          <w:p w14:paraId="014923C0" w14:textId="169B8E61" w:rsidR="00277E13" w:rsidRDefault="009D324C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12.:</w:t>
            </w:r>
            <w:r w:rsidR="00A954A9">
              <w:rPr>
                <w:bCs/>
              </w:rPr>
              <w:t xml:space="preserve"> Formule pro v</w:t>
            </w:r>
            <w:r w:rsidR="00A954A9">
              <w:t>ýpočet konstanty pomocí hodnot z</w:t>
            </w:r>
            <w:r w:rsidR="00B47081">
              <w:t> </w:t>
            </w:r>
            <w:r w:rsidR="00A954A9">
              <w:t>polí</w:t>
            </w:r>
            <w:r w:rsidR="00B47081">
              <w:t xml:space="preserve"> (7. a 11.)</w:t>
            </w:r>
            <w:r w:rsidR="00A954A9">
              <w:t xml:space="preserve"> (viz výpočty).</w:t>
            </w:r>
          </w:p>
          <w:p w14:paraId="005EDF6E" w14:textId="4E9A744E" w:rsidR="009D324C" w:rsidRDefault="009D324C" w:rsidP="000B0645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13.:</w:t>
            </w:r>
            <w:r w:rsidR="00481C6E">
              <w:t xml:space="preserve"> </w:t>
            </w:r>
            <w:r w:rsidR="00481C6E" w:rsidRPr="00481C6E">
              <w:rPr>
                <w:bCs/>
              </w:rPr>
              <w:t>Výpočet nelinearity převodní charakteristiky (viz výpočty) – vstupem je kolektor (</w:t>
            </w:r>
            <w:r w:rsidR="000B0645">
              <w:rPr>
                <w:bCs/>
              </w:rPr>
              <w:t>11</w:t>
            </w:r>
            <w:r w:rsidR="00481C6E" w:rsidRPr="00481C6E">
              <w:rPr>
                <w:bCs/>
              </w:rPr>
              <w:t xml:space="preserve">) a </w:t>
            </w:r>
            <w:r w:rsidR="000B0645">
              <w:rPr>
                <w:bCs/>
              </w:rPr>
              <w:t>kolektor (14)</w:t>
            </w:r>
          </w:p>
          <w:p w14:paraId="35A69909" w14:textId="45C711B8" w:rsidR="009D324C" w:rsidRDefault="009D324C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14.:</w:t>
            </w:r>
            <w:r w:rsidR="00BD03A9">
              <w:rPr>
                <w:bCs/>
              </w:rPr>
              <w:t xml:space="preserve"> </w:t>
            </w:r>
            <w:r w:rsidR="00BD03A9">
              <w:t>Kolektor pro vypočtené hodnoty rozdílu naměřeného výstupního napětí a ideálního výstupního napětí.</w:t>
            </w:r>
          </w:p>
          <w:p w14:paraId="18B4E0EC" w14:textId="359D659F" w:rsidR="00C2205E" w:rsidRPr="00C2205E" w:rsidRDefault="009D324C" w:rsidP="00C2205E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15.:</w:t>
            </w:r>
            <w:r w:rsidR="00C2205E">
              <w:t xml:space="preserve"> </w:t>
            </w:r>
            <w:r w:rsidR="00C2205E" w:rsidRPr="00C2205E">
              <w:rPr>
                <w:bCs/>
              </w:rPr>
              <w:t xml:space="preserve">Podmínka pro vyhodnocení největší hodnoty nelinearity převodní charakteristiky (Pokud je absolutní </w:t>
            </w:r>
          </w:p>
          <w:p w14:paraId="1446F53B" w14:textId="3DC1F249" w:rsidR="009D324C" w:rsidRDefault="00C2205E" w:rsidP="00EE261D">
            <w:pPr>
              <w:spacing w:line="360" w:lineRule="auto"/>
              <w:ind w:left="813"/>
              <w:rPr>
                <w:bCs/>
              </w:rPr>
            </w:pPr>
            <w:r w:rsidRPr="00C2205E">
              <w:rPr>
                <w:bCs/>
              </w:rPr>
              <w:t>hodnota nejmenšího čísla větší než maximální hodnota, pak je maximální nelinearita záporná (</w:t>
            </w:r>
            <w:r>
              <w:rPr>
                <w:bCs/>
              </w:rPr>
              <w:t>17.</w:t>
            </w:r>
            <w:r w:rsidRPr="00C2205E">
              <w:rPr>
                <w:bCs/>
              </w:rPr>
              <w:t>), pokud</w:t>
            </w:r>
            <w:r w:rsidR="00EE261D">
              <w:rPr>
                <w:bCs/>
              </w:rPr>
              <w:t xml:space="preserve"> </w:t>
            </w:r>
            <w:r w:rsidRPr="00C2205E">
              <w:rPr>
                <w:bCs/>
              </w:rPr>
              <w:t>ne, tak je kladná (</w:t>
            </w:r>
            <w:r>
              <w:rPr>
                <w:bCs/>
              </w:rPr>
              <w:t>16.</w:t>
            </w:r>
            <w:r w:rsidRPr="00C2205E">
              <w:rPr>
                <w:bCs/>
              </w:rPr>
              <w:t>).</w:t>
            </w:r>
          </w:p>
          <w:p w14:paraId="1D002588" w14:textId="6E052A40" w:rsidR="000E482A" w:rsidRDefault="000E482A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16.:</w:t>
            </w:r>
            <w:r w:rsidR="00C2205E">
              <w:t xml:space="preserve"> </w:t>
            </w:r>
            <w:r w:rsidR="00C2205E">
              <w:t>Vypíše největší hodnotu nelinearity (největší nelinearita je kladná).</w:t>
            </w:r>
          </w:p>
          <w:p w14:paraId="10F9BB31" w14:textId="1C663BAF" w:rsidR="000E482A" w:rsidRDefault="000E482A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17.:</w:t>
            </w:r>
            <w:r w:rsidR="004A09F8">
              <w:t xml:space="preserve"> </w:t>
            </w:r>
            <w:r w:rsidR="004A09F8" w:rsidRPr="004A09F8">
              <w:rPr>
                <w:bCs/>
              </w:rPr>
              <w:t>Vypíše nejmenší hodnotu nelinearity (největší nelinearita je záporná)</w:t>
            </w:r>
            <w:r w:rsidR="004A09F8">
              <w:rPr>
                <w:bCs/>
              </w:rPr>
              <w:t>.</w:t>
            </w:r>
          </w:p>
          <w:p w14:paraId="63710D16" w14:textId="76C2B73C" w:rsidR="000E482A" w:rsidRDefault="000E482A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18.:</w:t>
            </w:r>
            <w:r w:rsidR="006E52DB">
              <w:rPr>
                <w:bCs/>
              </w:rPr>
              <w:t xml:space="preserve"> T</w:t>
            </w:r>
            <w:r w:rsidR="006E52DB">
              <w:t xml:space="preserve">o </w:t>
            </w:r>
            <w:proofErr w:type="spellStart"/>
            <w:r w:rsidR="006E52DB">
              <w:t>String</w:t>
            </w:r>
            <w:proofErr w:type="spellEnd"/>
            <w:r w:rsidR="006E52DB">
              <w:t xml:space="preserve"> = úprava hodnoty před vypsáním (počet desetinných míst)</w:t>
            </w:r>
            <w:r w:rsidR="006E52DB">
              <w:t>.</w:t>
            </w:r>
          </w:p>
          <w:p w14:paraId="20D06542" w14:textId="11F99DC3" w:rsidR="000E482A" w:rsidRDefault="000E482A" w:rsidP="00277E13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19.:</w:t>
            </w:r>
            <w:r w:rsidR="006E52DB">
              <w:t xml:space="preserve"> </w:t>
            </w:r>
            <w:r w:rsidR="006E52DB">
              <w:t>Alfanumerický displej = zobrazení vypočtené převodní konstanty a maximální nelinearity.</w:t>
            </w:r>
          </w:p>
          <w:p w14:paraId="5847BB58" w14:textId="1DFB707B" w:rsidR="000E482A" w:rsidRPr="000E482A" w:rsidRDefault="000E482A" w:rsidP="000E482A">
            <w:pPr>
              <w:spacing w:line="360" w:lineRule="auto"/>
              <w:ind w:left="390"/>
              <w:rPr>
                <w:bCs/>
              </w:rPr>
            </w:pPr>
            <w:r>
              <w:rPr>
                <w:bCs/>
              </w:rPr>
              <w:t>20.:</w:t>
            </w:r>
            <w:r>
              <w:t xml:space="preserve"> </w:t>
            </w:r>
            <w:r w:rsidRPr="000E482A">
              <w:rPr>
                <w:bCs/>
              </w:rPr>
              <w:t xml:space="preserve">X versus Y plot = Vykreslení ideální (teoretické) charakteristiky (žlutá barva) a reálné naměřené </w:t>
            </w:r>
          </w:p>
          <w:p w14:paraId="27F8D1BD" w14:textId="52EB0A6A" w:rsidR="000E482A" w:rsidRDefault="000E482A" w:rsidP="000E482A">
            <w:pPr>
              <w:spacing w:line="360" w:lineRule="auto"/>
              <w:ind w:left="390"/>
              <w:rPr>
                <w:bCs/>
              </w:rPr>
            </w:pPr>
            <w:r w:rsidRPr="000E482A">
              <w:rPr>
                <w:bCs/>
              </w:rPr>
              <w:t>charakteristiky (zelená barva).</w:t>
            </w:r>
          </w:p>
          <w:p w14:paraId="1BD60663" w14:textId="77777777" w:rsidR="009D324C" w:rsidRPr="00277E13" w:rsidRDefault="009D324C" w:rsidP="00277E13">
            <w:pPr>
              <w:spacing w:line="360" w:lineRule="auto"/>
              <w:ind w:left="390"/>
              <w:rPr>
                <w:bCs/>
              </w:rPr>
            </w:pPr>
          </w:p>
          <w:p w14:paraId="56E25044" w14:textId="76E8C19A" w:rsidR="002703C2" w:rsidRPr="00F354B0" w:rsidRDefault="0046299C" w:rsidP="00F354B0">
            <w:pPr>
              <w:ind w:left="249"/>
              <w:rPr>
                <w:b/>
              </w:rPr>
            </w:pPr>
            <w:r>
              <w:rPr>
                <w:b/>
              </w:rPr>
              <w:t>Závěr</w:t>
            </w:r>
            <w:r w:rsidRPr="008948AE">
              <w:rPr>
                <w:b/>
              </w:rPr>
              <w:t>:</w:t>
            </w:r>
          </w:p>
          <w:p w14:paraId="2BA3852D" w14:textId="42B8A859" w:rsidR="001C4AE0" w:rsidRDefault="001C4AE0" w:rsidP="008869A4">
            <w:pPr>
              <w:ind w:left="387" w:firstLine="142"/>
            </w:pPr>
            <w:r>
              <w:t xml:space="preserve">Výsledkem naší práce je program, který nejprve vykreslí ideální charakteristiku převodníku f/U a poté vykreslí reálnou charakteristiku. Dále vyhodnotí reálnou (z naměřených hodnot) převodní konstantu a z naměřených hodnot vypočítá maximální nelinearitu převodní charakteristiky. Reálná charakteristika se od té ideální </w:t>
            </w:r>
            <w:proofErr w:type="gramStart"/>
            <w:r>
              <w:t>liší</w:t>
            </w:r>
            <w:proofErr w:type="gramEnd"/>
            <w:r>
              <w:t xml:space="preserve"> minimálně, stejně tak reálná převodní konstanta.</w:t>
            </w:r>
            <w:r>
              <w:t xml:space="preserve"> Tím pádem mohu konstatovat, že měření proběhlo správně dle zadání a bez žádných potíží.</w:t>
            </w:r>
          </w:p>
          <w:p w14:paraId="5C9762D4" w14:textId="77777777" w:rsidR="00E846AB" w:rsidRDefault="00E846AB" w:rsidP="008869A4">
            <w:pPr>
              <w:ind w:left="387" w:firstLine="142"/>
            </w:pPr>
          </w:p>
          <w:p w14:paraId="2F9109C6" w14:textId="77777777" w:rsidR="00E846AB" w:rsidRDefault="00E846AB" w:rsidP="008869A4">
            <w:pPr>
              <w:ind w:left="387" w:firstLine="142"/>
            </w:pPr>
          </w:p>
          <w:p w14:paraId="69EBBB40" w14:textId="77777777" w:rsidR="00E846AB" w:rsidRDefault="00E846AB" w:rsidP="008869A4">
            <w:pPr>
              <w:ind w:left="387" w:firstLine="142"/>
            </w:pPr>
          </w:p>
          <w:p w14:paraId="0083B420" w14:textId="77777777" w:rsidR="00E846AB" w:rsidRDefault="00E846AB" w:rsidP="008869A4">
            <w:pPr>
              <w:ind w:left="387" w:firstLine="142"/>
            </w:pPr>
          </w:p>
          <w:p w14:paraId="77479CFD" w14:textId="77777777" w:rsidR="00E846AB" w:rsidRDefault="00E846AB" w:rsidP="008869A4">
            <w:pPr>
              <w:ind w:left="387" w:firstLine="142"/>
            </w:pPr>
          </w:p>
          <w:p w14:paraId="268DCE38" w14:textId="77777777" w:rsidR="00E846AB" w:rsidRDefault="00E846AB" w:rsidP="008869A4">
            <w:pPr>
              <w:ind w:left="387" w:firstLine="142"/>
            </w:pPr>
          </w:p>
          <w:p w14:paraId="3F9795D4" w14:textId="77777777" w:rsidR="00E846AB" w:rsidRDefault="00E846AB" w:rsidP="008869A4">
            <w:pPr>
              <w:ind w:left="387" w:firstLine="142"/>
            </w:pPr>
          </w:p>
          <w:p w14:paraId="18F94778" w14:textId="77777777" w:rsidR="00E846AB" w:rsidRDefault="00E846AB" w:rsidP="008869A4">
            <w:pPr>
              <w:ind w:left="387" w:firstLine="142"/>
            </w:pPr>
          </w:p>
          <w:p w14:paraId="24BF8EC5" w14:textId="77777777" w:rsidR="00E846AB" w:rsidRDefault="00E846AB" w:rsidP="008869A4">
            <w:pPr>
              <w:ind w:left="387" w:firstLine="142"/>
            </w:pPr>
          </w:p>
          <w:p w14:paraId="77623BCB" w14:textId="77777777" w:rsidR="00E846AB" w:rsidRDefault="00E846AB" w:rsidP="008869A4">
            <w:pPr>
              <w:ind w:left="387" w:firstLine="142"/>
            </w:pPr>
          </w:p>
          <w:p w14:paraId="25F27968" w14:textId="03070A5D" w:rsidR="00AC1821" w:rsidRPr="004E7A94" w:rsidRDefault="001C4AE0" w:rsidP="004E7A94">
            <w:r>
              <w:rPr>
                <w:bCs/>
                <w:noProof/>
              </w:rPr>
              <w:lastRenderedPageBreak/>
              <w:drawing>
                <wp:anchor distT="0" distB="0" distL="114300" distR="114300" simplePos="0" relativeHeight="251663360" behindDoc="0" locked="0" layoutInCell="1" allowOverlap="1" wp14:anchorId="7F7BF4F5" wp14:editId="06AF1504">
                  <wp:simplePos x="0" y="0"/>
                  <wp:positionH relativeFrom="column">
                    <wp:posOffset>-1550035</wp:posOffset>
                  </wp:positionH>
                  <wp:positionV relativeFrom="paragraph">
                    <wp:posOffset>2809875</wp:posOffset>
                  </wp:positionV>
                  <wp:extent cx="9959975" cy="4795520"/>
                  <wp:effectExtent l="0" t="8572" r="0" b="0"/>
                  <wp:wrapTopAndBottom/>
                  <wp:docPr id="1769817189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9959975" cy="4795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D8A3468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52B18E3E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3390B2DE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70E18603" w14:textId="77777777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085DB3F6" w14:textId="5ED3334C" w:rsidR="00AC1821" w:rsidRDefault="00AC1821" w:rsidP="008869A4">
            <w:pPr>
              <w:ind w:left="387" w:firstLine="142"/>
              <w:rPr>
                <w:bCs/>
                <w:noProof/>
              </w:rPr>
            </w:pPr>
          </w:p>
          <w:p w14:paraId="2F225EA6" w14:textId="42DFBCC5" w:rsidR="00AC1821" w:rsidRPr="003919C2" w:rsidRDefault="00AC1821" w:rsidP="008869A4">
            <w:pPr>
              <w:ind w:left="387" w:firstLine="142"/>
              <w:rPr>
                <w:bCs/>
              </w:rPr>
            </w:pPr>
          </w:p>
        </w:tc>
      </w:tr>
    </w:tbl>
    <w:p w14:paraId="4AA970CE" w14:textId="49151ADF" w:rsidR="00F36CEA" w:rsidRDefault="00F36CEA" w:rsidP="00E846AB"/>
    <w:sectPr w:rsidR="00F36CEA" w:rsidSect="005244E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C3997"/>
    <w:multiLevelType w:val="hybridMultilevel"/>
    <w:tmpl w:val="21786AC8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761F1B"/>
    <w:multiLevelType w:val="hybridMultilevel"/>
    <w:tmpl w:val="E42CED38"/>
    <w:lvl w:ilvl="0" w:tplc="C10EC31E">
      <w:start w:val="1"/>
      <w:numFmt w:val="decimal"/>
      <w:lvlText w:val="%1."/>
      <w:lvlJc w:val="left"/>
      <w:pPr>
        <w:ind w:left="796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516" w:hanging="360"/>
      </w:pPr>
    </w:lvl>
    <w:lvl w:ilvl="2" w:tplc="0405001B" w:tentative="1">
      <w:start w:val="1"/>
      <w:numFmt w:val="lowerRoman"/>
      <w:lvlText w:val="%3."/>
      <w:lvlJc w:val="right"/>
      <w:pPr>
        <w:ind w:left="2236" w:hanging="180"/>
      </w:pPr>
    </w:lvl>
    <w:lvl w:ilvl="3" w:tplc="0405000F" w:tentative="1">
      <w:start w:val="1"/>
      <w:numFmt w:val="decimal"/>
      <w:lvlText w:val="%4."/>
      <w:lvlJc w:val="left"/>
      <w:pPr>
        <w:ind w:left="2956" w:hanging="360"/>
      </w:pPr>
    </w:lvl>
    <w:lvl w:ilvl="4" w:tplc="04050019" w:tentative="1">
      <w:start w:val="1"/>
      <w:numFmt w:val="lowerLetter"/>
      <w:lvlText w:val="%5."/>
      <w:lvlJc w:val="left"/>
      <w:pPr>
        <w:ind w:left="3676" w:hanging="360"/>
      </w:pPr>
    </w:lvl>
    <w:lvl w:ilvl="5" w:tplc="0405001B" w:tentative="1">
      <w:start w:val="1"/>
      <w:numFmt w:val="lowerRoman"/>
      <w:lvlText w:val="%6."/>
      <w:lvlJc w:val="right"/>
      <w:pPr>
        <w:ind w:left="4396" w:hanging="180"/>
      </w:pPr>
    </w:lvl>
    <w:lvl w:ilvl="6" w:tplc="0405000F" w:tentative="1">
      <w:start w:val="1"/>
      <w:numFmt w:val="decimal"/>
      <w:lvlText w:val="%7."/>
      <w:lvlJc w:val="left"/>
      <w:pPr>
        <w:ind w:left="5116" w:hanging="360"/>
      </w:pPr>
    </w:lvl>
    <w:lvl w:ilvl="7" w:tplc="04050019" w:tentative="1">
      <w:start w:val="1"/>
      <w:numFmt w:val="lowerLetter"/>
      <w:lvlText w:val="%8."/>
      <w:lvlJc w:val="left"/>
      <w:pPr>
        <w:ind w:left="5836" w:hanging="360"/>
      </w:pPr>
    </w:lvl>
    <w:lvl w:ilvl="8" w:tplc="0405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 w15:restartNumberingAfterBreak="0">
    <w:nsid w:val="0DD966A5"/>
    <w:multiLevelType w:val="hybridMultilevel"/>
    <w:tmpl w:val="434C08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E6506F"/>
    <w:multiLevelType w:val="hybridMultilevel"/>
    <w:tmpl w:val="ECA05A2C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4" w15:restartNumberingAfterBreak="0">
    <w:nsid w:val="139D0F15"/>
    <w:multiLevelType w:val="hybridMultilevel"/>
    <w:tmpl w:val="1BB8C6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C0BC6"/>
    <w:multiLevelType w:val="hybridMultilevel"/>
    <w:tmpl w:val="23C495E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45356"/>
    <w:multiLevelType w:val="hybridMultilevel"/>
    <w:tmpl w:val="5D029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B428A"/>
    <w:multiLevelType w:val="hybridMultilevel"/>
    <w:tmpl w:val="BB9844F0"/>
    <w:lvl w:ilvl="0" w:tplc="04050019">
      <w:start w:val="1"/>
      <w:numFmt w:val="lowerLetter"/>
      <w:lvlText w:val="%1."/>
      <w:lvlJc w:val="left"/>
      <w:pPr>
        <w:ind w:left="1788" w:hanging="360"/>
      </w:pPr>
    </w:lvl>
    <w:lvl w:ilvl="1" w:tplc="04050019" w:tentative="1">
      <w:start w:val="1"/>
      <w:numFmt w:val="lowerLetter"/>
      <w:lvlText w:val="%2."/>
      <w:lvlJc w:val="left"/>
      <w:pPr>
        <w:ind w:left="2508" w:hanging="360"/>
      </w:pPr>
    </w:lvl>
    <w:lvl w:ilvl="2" w:tplc="0405001B" w:tentative="1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1A1E31D8"/>
    <w:multiLevelType w:val="hybridMultilevel"/>
    <w:tmpl w:val="4D8EA192"/>
    <w:lvl w:ilvl="0" w:tplc="DF4277F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83163"/>
    <w:multiLevelType w:val="multilevel"/>
    <w:tmpl w:val="452AD26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123FF9"/>
    <w:multiLevelType w:val="hybridMultilevel"/>
    <w:tmpl w:val="E9785AD8"/>
    <w:lvl w:ilvl="0" w:tplc="04050001">
      <w:start w:val="1"/>
      <w:numFmt w:val="bullet"/>
      <w:lvlText w:val=""/>
      <w:lvlJc w:val="left"/>
      <w:pPr>
        <w:ind w:left="18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5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4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1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76" w:hanging="360"/>
      </w:pPr>
      <w:rPr>
        <w:rFonts w:ascii="Wingdings" w:hAnsi="Wingdings" w:hint="default"/>
      </w:rPr>
    </w:lvl>
  </w:abstractNum>
  <w:abstractNum w:abstractNumId="11" w15:restartNumberingAfterBreak="0">
    <w:nsid w:val="33451106"/>
    <w:multiLevelType w:val="hybridMultilevel"/>
    <w:tmpl w:val="6BD40DF6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B917772"/>
    <w:multiLevelType w:val="hybridMultilevel"/>
    <w:tmpl w:val="6A98D076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3" w15:restartNumberingAfterBreak="0">
    <w:nsid w:val="3BA03BC5"/>
    <w:multiLevelType w:val="hybridMultilevel"/>
    <w:tmpl w:val="6A50FCC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3F8D4155"/>
    <w:multiLevelType w:val="hybridMultilevel"/>
    <w:tmpl w:val="E24E8E38"/>
    <w:lvl w:ilvl="0" w:tplc="4AD2CA50">
      <w:start w:val="1"/>
      <w:numFmt w:val="decimal"/>
      <w:lvlText w:val="%1."/>
      <w:lvlJc w:val="left"/>
      <w:pPr>
        <w:ind w:left="892" w:hanging="360"/>
      </w:pPr>
      <w:rPr>
        <w:rFonts w:hint="default"/>
        <w:b w:val="0"/>
      </w:rPr>
    </w:lvl>
    <w:lvl w:ilvl="1" w:tplc="04050019" w:tentative="1">
      <w:start w:val="1"/>
      <w:numFmt w:val="lowerLetter"/>
      <w:lvlText w:val="%2."/>
      <w:lvlJc w:val="left"/>
      <w:pPr>
        <w:ind w:left="1612" w:hanging="360"/>
      </w:pPr>
    </w:lvl>
    <w:lvl w:ilvl="2" w:tplc="0405001B" w:tentative="1">
      <w:start w:val="1"/>
      <w:numFmt w:val="lowerRoman"/>
      <w:lvlText w:val="%3."/>
      <w:lvlJc w:val="right"/>
      <w:pPr>
        <w:ind w:left="2332" w:hanging="180"/>
      </w:pPr>
    </w:lvl>
    <w:lvl w:ilvl="3" w:tplc="0405000F" w:tentative="1">
      <w:start w:val="1"/>
      <w:numFmt w:val="decimal"/>
      <w:lvlText w:val="%4."/>
      <w:lvlJc w:val="left"/>
      <w:pPr>
        <w:ind w:left="3052" w:hanging="360"/>
      </w:pPr>
    </w:lvl>
    <w:lvl w:ilvl="4" w:tplc="04050019" w:tentative="1">
      <w:start w:val="1"/>
      <w:numFmt w:val="lowerLetter"/>
      <w:lvlText w:val="%5."/>
      <w:lvlJc w:val="left"/>
      <w:pPr>
        <w:ind w:left="3772" w:hanging="360"/>
      </w:pPr>
    </w:lvl>
    <w:lvl w:ilvl="5" w:tplc="0405001B" w:tentative="1">
      <w:start w:val="1"/>
      <w:numFmt w:val="lowerRoman"/>
      <w:lvlText w:val="%6."/>
      <w:lvlJc w:val="right"/>
      <w:pPr>
        <w:ind w:left="4492" w:hanging="180"/>
      </w:pPr>
    </w:lvl>
    <w:lvl w:ilvl="6" w:tplc="0405000F" w:tentative="1">
      <w:start w:val="1"/>
      <w:numFmt w:val="decimal"/>
      <w:lvlText w:val="%7."/>
      <w:lvlJc w:val="left"/>
      <w:pPr>
        <w:ind w:left="5212" w:hanging="360"/>
      </w:pPr>
    </w:lvl>
    <w:lvl w:ilvl="7" w:tplc="04050019" w:tentative="1">
      <w:start w:val="1"/>
      <w:numFmt w:val="lowerLetter"/>
      <w:lvlText w:val="%8."/>
      <w:lvlJc w:val="left"/>
      <w:pPr>
        <w:ind w:left="5932" w:hanging="360"/>
      </w:pPr>
    </w:lvl>
    <w:lvl w:ilvl="8" w:tplc="0405001B" w:tentative="1">
      <w:start w:val="1"/>
      <w:numFmt w:val="lowerRoman"/>
      <w:lvlText w:val="%9."/>
      <w:lvlJc w:val="right"/>
      <w:pPr>
        <w:ind w:left="6652" w:hanging="180"/>
      </w:pPr>
    </w:lvl>
  </w:abstractNum>
  <w:abstractNum w:abstractNumId="15" w15:restartNumberingAfterBreak="0">
    <w:nsid w:val="43A001E5"/>
    <w:multiLevelType w:val="hybridMultilevel"/>
    <w:tmpl w:val="BE70752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16" w15:restartNumberingAfterBreak="0">
    <w:nsid w:val="49DC4CE1"/>
    <w:multiLevelType w:val="hybridMultilevel"/>
    <w:tmpl w:val="1DAEF22A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F4E1E09"/>
    <w:multiLevelType w:val="hybridMultilevel"/>
    <w:tmpl w:val="F34C62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940378C"/>
    <w:multiLevelType w:val="hybridMultilevel"/>
    <w:tmpl w:val="8EE2E4FC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AF7855"/>
    <w:multiLevelType w:val="hybridMultilevel"/>
    <w:tmpl w:val="54D6F6F6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5F756846"/>
    <w:multiLevelType w:val="hybridMultilevel"/>
    <w:tmpl w:val="D116ECBE"/>
    <w:lvl w:ilvl="0" w:tplc="EAD8F3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4B6620F"/>
    <w:multiLevelType w:val="hybridMultilevel"/>
    <w:tmpl w:val="A07EAB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26717A"/>
    <w:multiLevelType w:val="hybridMultilevel"/>
    <w:tmpl w:val="5C78013E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3" w15:restartNumberingAfterBreak="0">
    <w:nsid w:val="682A5039"/>
    <w:multiLevelType w:val="hybridMultilevel"/>
    <w:tmpl w:val="3C42FF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9B60E9"/>
    <w:multiLevelType w:val="hybridMultilevel"/>
    <w:tmpl w:val="22520CF8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5" w15:restartNumberingAfterBreak="0">
    <w:nsid w:val="790A4809"/>
    <w:multiLevelType w:val="hybridMultilevel"/>
    <w:tmpl w:val="645C9094"/>
    <w:lvl w:ilvl="0" w:tplc="04050001">
      <w:start w:val="1"/>
      <w:numFmt w:val="bullet"/>
      <w:lvlText w:val=""/>
      <w:lvlJc w:val="left"/>
      <w:pPr>
        <w:ind w:left="151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3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5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7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9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11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3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5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76" w:hanging="360"/>
      </w:pPr>
      <w:rPr>
        <w:rFonts w:ascii="Wingdings" w:hAnsi="Wingdings" w:hint="default"/>
      </w:rPr>
    </w:lvl>
  </w:abstractNum>
  <w:abstractNum w:abstractNumId="26" w15:restartNumberingAfterBreak="0">
    <w:nsid w:val="7A8818CD"/>
    <w:multiLevelType w:val="hybridMultilevel"/>
    <w:tmpl w:val="32BA80B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AE2C46"/>
    <w:multiLevelType w:val="multilevel"/>
    <w:tmpl w:val="E67254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1E7594"/>
    <w:multiLevelType w:val="hybridMultilevel"/>
    <w:tmpl w:val="F4A02E88"/>
    <w:lvl w:ilvl="0" w:tplc="0405000F">
      <w:start w:val="1"/>
      <w:numFmt w:val="decimal"/>
      <w:lvlText w:val="%1."/>
      <w:lvlJc w:val="left"/>
      <w:pPr>
        <w:ind w:left="1080" w:hanging="360"/>
      </w:p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1623352">
    <w:abstractNumId w:val="17"/>
  </w:num>
  <w:num w:numId="2" w16cid:durableId="903493079">
    <w:abstractNumId w:val="23"/>
  </w:num>
  <w:num w:numId="3" w16cid:durableId="68776735">
    <w:abstractNumId w:val="8"/>
  </w:num>
  <w:num w:numId="4" w16cid:durableId="20478307">
    <w:abstractNumId w:val="1"/>
  </w:num>
  <w:num w:numId="5" w16cid:durableId="577835376">
    <w:abstractNumId w:val="3"/>
  </w:num>
  <w:num w:numId="6" w16cid:durableId="890193104">
    <w:abstractNumId w:val="25"/>
  </w:num>
  <w:num w:numId="7" w16cid:durableId="601256559">
    <w:abstractNumId w:val="12"/>
  </w:num>
  <w:num w:numId="8" w16cid:durableId="1240099759">
    <w:abstractNumId w:val="22"/>
  </w:num>
  <w:num w:numId="9" w16cid:durableId="1413239514">
    <w:abstractNumId w:val="15"/>
  </w:num>
  <w:num w:numId="10" w16cid:durableId="1044676130">
    <w:abstractNumId w:val="24"/>
  </w:num>
  <w:num w:numId="11" w16cid:durableId="867764192">
    <w:abstractNumId w:val="16"/>
  </w:num>
  <w:num w:numId="12" w16cid:durableId="522784856">
    <w:abstractNumId w:val="2"/>
  </w:num>
  <w:num w:numId="13" w16cid:durableId="439689931">
    <w:abstractNumId w:val="28"/>
  </w:num>
  <w:num w:numId="14" w16cid:durableId="1480029203">
    <w:abstractNumId w:val="7"/>
  </w:num>
  <w:num w:numId="15" w16cid:durableId="706876140">
    <w:abstractNumId w:val="18"/>
  </w:num>
  <w:num w:numId="16" w16cid:durableId="356196205">
    <w:abstractNumId w:val="19"/>
  </w:num>
  <w:num w:numId="17" w16cid:durableId="1462189834">
    <w:abstractNumId w:val="13"/>
  </w:num>
  <w:num w:numId="18" w16cid:durableId="344016385">
    <w:abstractNumId w:val="0"/>
  </w:num>
  <w:num w:numId="19" w16cid:durableId="1461068636">
    <w:abstractNumId w:val="26"/>
  </w:num>
  <w:num w:numId="20" w16cid:durableId="1204446258">
    <w:abstractNumId w:val="11"/>
  </w:num>
  <w:num w:numId="21" w16cid:durableId="988368536">
    <w:abstractNumId w:val="21"/>
  </w:num>
  <w:num w:numId="22" w16cid:durableId="2019042363">
    <w:abstractNumId w:val="5"/>
  </w:num>
  <w:num w:numId="23" w16cid:durableId="1480534449">
    <w:abstractNumId w:val="6"/>
  </w:num>
  <w:num w:numId="24" w16cid:durableId="600264576">
    <w:abstractNumId w:val="10"/>
  </w:num>
  <w:num w:numId="25" w16cid:durableId="763578689">
    <w:abstractNumId w:val="20"/>
  </w:num>
  <w:num w:numId="26" w16cid:durableId="119227847">
    <w:abstractNumId w:val="14"/>
  </w:num>
  <w:num w:numId="27" w16cid:durableId="1453015324">
    <w:abstractNumId w:val="27"/>
  </w:num>
  <w:num w:numId="28" w16cid:durableId="728387262">
    <w:abstractNumId w:val="9"/>
  </w:num>
  <w:num w:numId="29" w16cid:durableId="575565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EA"/>
    <w:rsid w:val="00012120"/>
    <w:rsid w:val="000152CE"/>
    <w:rsid w:val="000234B3"/>
    <w:rsid w:val="00023915"/>
    <w:rsid w:val="00024020"/>
    <w:rsid w:val="0002473A"/>
    <w:rsid w:val="00031B79"/>
    <w:rsid w:val="00036BFF"/>
    <w:rsid w:val="0003795A"/>
    <w:rsid w:val="00042660"/>
    <w:rsid w:val="0004388E"/>
    <w:rsid w:val="00051E3C"/>
    <w:rsid w:val="000547A0"/>
    <w:rsid w:val="00061130"/>
    <w:rsid w:val="00077671"/>
    <w:rsid w:val="00083001"/>
    <w:rsid w:val="00085370"/>
    <w:rsid w:val="00086BAD"/>
    <w:rsid w:val="00086EA7"/>
    <w:rsid w:val="0008789D"/>
    <w:rsid w:val="00091273"/>
    <w:rsid w:val="00096785"/>
    <w:rsid w:val="0009723D"/>
    <w:rsid w:val="000A5623"/>
    <w:rsid w:val="000A7858"/>
    <w:rsid w:val="000B0645"/>
    <w:rsid w:val="000B0CD3"/>
    <w:rsid w:val="000C34C5"/>
    <w:rsid w:val="000C74D3"/>
    <w:rsid w:val="000D04BE"/>
    <w:rsid w:val="000D1CE2"/>
    <w:rsid w:val="000D4604"/>
    <w:rsid w:val="000D4A64"/>
    <w:rsid w:val="000D768D"/>
    <w:rsid w:val="000E166C"/>
    <w:rsid w:val="000E482A"/>
    <w:rsid w:val="000F0740"/>
    <w:rsid w:val="001024B0"/>
    <w:rsid w:val="001108A2"/>
    <w:rsid w:val="00110A10"/>
    <w:rsid w:val="001126A6"/>
    <w:rsid w:val="00117954"/>
    <w:rsid w:val="00123198"/>
    <w:rsid w:val="0012559A"/>
    <w:rsid w:val="00126DCC"/>
    <w:rsid w:val="00133BA2"/>
    <w:rsid w:val="00134021"/>
    <w:rsid w:val="001370CF"/>
    <w:rsid w:val="001371E6"/>
    <w:rsid w:val="00145AF4"/>
    <w:rsid w:val="0016006E"/>
    <w:rsid w:val="00162228"/>
    <w:rsid w:val="001649C8"/>
    <w:rsid w:val="00167616"/>
    <w:rsid w:val="00167EB5"/>
    <w:rsid w:val="00174119"/>
    <w:rsid w:val="00185E1D"/>
    <w:rsid w:val="00186996"/>
    <w:rsid w:val="00186BF8"/>
    <w:rsid w:val="001873C1"/>
    <w:rsid w:val="001A10BA"/>
    <w:rsid w:val="001A1595"/>
    <w:rsid w:val="001A70CE"/>
    <w:rsid w:val="001B0B0D"/>
    <w:rsid w:val="001C1856"/>
    <w:rsid w:val="001C4AE0"/>
    <w:rsid w:val="001C75E0"/>
    <w:rsid w:val="001D4562"/>
    <w:rsid w:val="001D45C0"/>
    <w:rsid w:val="001D5423"/>
    <w:rsid w:val="001D7CEA"/>
    <w:rsid w:val="001E42D9"/>
    <w:rsid w:val="002015A4"/>
    <w:rsid w:val="00202364"/>
    <w:rsid w:val="002027AE"/>
    <w:rsid w:val="00205A6B"/>
    <w:rsid w:val="0020677C"/>
    <w:rsid w:val="0022074E"/>
    <w:rsid w:val="00223D07"/>
    <w:rsid w:val="002271F5"/>
    <w:rsid w:val="002305BD"/>
    <w:rsid w:val="00230E07"/>
    <w:rsid w:val="00240ADD"/>
    <w:rsid w:val="00240CD0"/>
    <w:rsid w:val="00242CB3"/>
    <w:rsid w:val="002526EE"/>
    <w:rsid w:val="00253820"/>
    <w:rsid w:val="002600CC"/>
    <w:rsid w:val="00260B81"/>
    <w:rsid w:val="00262A78"/>
    <w:rsid w:val="00267499"/>
    <w:rsid w:val="00267C09"/>
    <w:rsid w:val="002703C2"/>
    <w:rsid w:val="00270569"/>
    <w:rsid w:val="002744B5"/>
    <w:rsid w:val="002752B8"/>
    <w:rsid w:val="00275341"/>
    <w:rsid w:val="00275663"/>
    <w:rsid w:val="00277E13"/>
    <w:rsid w:val="00285BE6"/>
    <w:rsid w:val="00285EAD"/>
    <w:rsid w:val="00286846"/>
    <w:rsid w:val="00293A73"/>
    <w:rsid w:val="002A149F"/>
    <w:rsid w:val="002B15B6"/>
    <w:rsid w:val="002C231D"/>
    <w:rsid w:val="002C269A"/>
    <w:rsid w:val="002C45CA"/>
    <w:rsid w:val="002C6F44"/>
    <w:rsid w:val="002C7158"/>
    <w:rsid w:val="002D770F"/>
    <w:rsid w:val="002E1F6A"/>
    <w:rsid w:val="002E3FCD"/>
    <w:rsid w:val="002F2F15"/>
    <w:rsid w:val="002F35CD"/>
    <w:rsid w:val="002F457B"/>
    <w:rsid w:val="002F6891"/>
    <w:rsid w:val="002F7AFD"/>
    <w:rsid w:val="00300436"/>
    <w:rsid w:val="00302F99"/>
    <w:rsid w:val="00303992"/>
    <w:rsid w:val="00303E0A"/>
    <w:rsid w:val="003067B8"/>
    <w:rsid w:val="00307844"/>
    <w:rsid w:val="0031236E"/>
    <w:rsid w:val="003136A6"/>
    <w:rsid w:val="003164D2"/>
    <w:rsid w:val="00317A0A"/>
    <w:rsid w:val="00321987"/>
    <w:rsid w:val="0032360C"/>
    <w:rsid w:val="0032435F"/>
    <w:rsid w:val="00324598"/>
    <w:rsid w:val="00331850"/>
    <w:rsid w:val="00344789"/>
    <w:rsid w:val="00351A49"/>
    <w:rsid w:val="00356497"/>
    <w:rsid w:val="0036085A"/>
    <w:rsid w:val="003623BB"/>
    <w:rsid w:val="0036453A"/>
    <w:rsid w:val="00366427"/>
    <w:rsid w:val="0037236D"/>
    <w:rsid w:val="00372719"/>
    <w:rsid w:val="00374268"/>
    <w:rsid w:val="00374E11"/>
    <w:rsid w:val="00376D9C"/>
    <w:rsid w:val="00383867"/>
    <w:rsid w:val="00386A1B"/>
    <w:rsid w:val="00391822"/>
    <w:rsid w:val="003919C2"/>
    <w:rsid w:val="003977CF"/>
    <w:rsid w:val="003A2036"/>
    <w:rsid w:val="003A2B3B"/>
    <w:rsid w:val="003A3CCB"/>
    <w:rsid w:val="003B10D6"/>
    <w:rsid w:val="003B1101"/>
    <w:rsid w:val="003B3178"/>
    <w:rsid w:val="003B4EAF"/>
    <w:rsid w:val="003C1D9D"/>
    <w:rsid w:val="003C3452"/>
    <w:rsid w:val="003C6CEB"/>
    <w:rsid w:val="003D13B3"/>
    <w:rsid w:val="003D273E"/>
    <w:rsid w:val="003D2967"/>
    <w:rsid w:val="003D59FB"/>
    <w:rsid w:val="003E0536"/>
    <w:rsid w:val="003E0A1D"/>
    <w:rsid w:val="003E1E7C"/>
    <w:rsid w:val="003E2149"/>
    <w:rsid w:val="003E3003"/>
    <w:rsid w:val="003E4EC5"/>
    <w:rsid w:val="003E7086"/>
    <w:rsid w:val="003F1F3F"/>
    <w:rsid w:val="003F33DB"/>
    <w:rsid w:val="004270EE"/>
    <w:rsid w:val="004276DF"/>
    <w:rsid w:val="004310DE"/>
    <w:rsid w:val="004434BF"/>
    <w:rsid w:val="00450160"/>
    <w:rsid w:val="00455F99"/>
    <w:rsid w:val="0046299C"/>
    <w:rsid w:val="00464B75"/>
    <w:rsid w:val="0046592E"/>
    <w:rsid w:val="00467A15"/>
    <w:rsid w:val="00470D7D"/>
    <w:rsid w:val="00471BD0"/>
    <w:rsid w:val="00472247"/>
    <w:rsid w:val="00473B1A"/>
    <w:rsid w:val="00473FBB"/>
    <w:rsid w:val="00476C3C"/>
    <w:rsid w:val="004774DC"/>
    <w:rsid w:val="00481487"/>
    <w:rsid w:val="00481C6E"/>
    <w:rsid w:val="00482259"/>
    <w:rsid w:val="0048238A"/>
    <w:rsid w:val="00486208"/>
    <w:rsid w:val="004866E5"/>
    <w:rsid w:val="0049365E"/>
    <w:rsid w:val="00493E67"/>
    <w:rsid w:val="004948DC"/>
    <w:rsid w:val="004A09F8"/>
    <w:rsid w:val="004A31F5"/>
    <w:rsid w:val="004A4D5F"/>
    <w:rsid w:val="004B19B3"/>
    <w:rsid w:val="004B34F0"/>
    <w:rsid w:val="004B64BF"/>
    <w:rsid w:val="004B78D1"/>
    <w:rsid w:val="004C1E2A"/>
    <w:rsid w:val="004C32C3"/>
    <w:rsid w:val="004C6253"/>
    <w:rsid w:val="004D0760"/>
    <w:rsid w:val="004D340E"/>
    <w:rsid w:val="004D51BE"/>
    <w:rsid w:val="004D6EB5"/>
    <w:rsid w:val="004E108E"/>
    <w:rsid w:val="004E1B37"/>
    <w:rsid w:val="004E2506"/>
    <w:rsid w:val="004E2B24"/>
    <w:rsid w:val="004E331A"/>
    <w:rsid w:val="004E6929"/>
    <w:rsid w:val="004E7A94"/>
    <w:rsid w:val="004F0025"/>
    <w:rsid w:val="004F3B4D"/>
    <w:rsid w:val="004F6430"/>
    <w:rsid w:val="00500FFA"/>
    <w:rsid w:val="00501DBD"/>
    <w:rsid w:val="00504DF1"/>
    <w:rsid w:val="005119F1"/>
    <w:rsid w:val="00515B75"/>
    <w:rsid w:val="0052540A"/>
    <w:rsid w:val="00531A81"/>
    <w:rsid w:val="005372ED"/>
    <w:rsid w:val="005375D4"/>
    <w:rsid w:val="005432A3"/>
    <w:rsid w:val="00543ACC"/>
    <w:rsid w:val="005457BE"/>
    <w:rsid w:val="00551A7B"/>
    <w:rsid w:val="00552EEF"/>
    <w:rsid w:val="00563231"/>
    <w:rsid w:val="00565BDA"/>
    <w:rsid w:val="0056642E"/>
    <w:rsid w:val="00567F9D"/>
    <w:rsid w:val="00573460"/>
    <w:rsid w:val="00581F8C"/>
    <w:rsid w:val="00587735"/>
    <w:rsid w:val="00591C47"/>
    <w:rsid w:val="005978CB"/>
    <w:rsid w:val="005A4860"/>
    <w:rsid w:val="005B2ADE"/>
    <w:rsid w:val="005B47BE"/>
    <w:rsid w:val="005C2BDC"/>
    <w:rsid w:val="005C366A"/>
    <w:rsid w:val="005C464A"/>
    <w:rsid w:val="005C4C2B"/>
    <w:rsid w:val="005D135B"/>
    <w:rsid w:val="005D1F3B"/>
    <w:rsid w:val="005D3D2E"/>
    <w:rsid w:val="005D4B72"/>
    <w:rsid w:val="005D70D4"/>
    <w:rsid w:val="005E1557"/>
    <w:rsid w:val="005E53D4"/>
    <w:rsid w:val="005E55BB"/>
    <w:rsid w:val="005F16A2"/>
    <w:rsid w:val="005F2DF2"/>
    <w:rsid w:val="005F2E11"/>
    <w:rsid w:val="005F7471"/>
    <w:rsid w:val="006126DE"/>
    <w:rsid w:val="00613CDC"/>
    <w:rsid w:val="00613D44"/>
    <w:rsid w:val="006166E5"/>
    <w:rsid w:val="00621D92"/>
    <w:rsid w:val="00622CC3"/>
    <w:rsid w:val="0062685F"/>
    <w:rsid w:val="006272CE"/>
    <w:rsid w:val="00630F54"/>
    <w:rsid w:val="0063219F"/>
    <w:rsid w:val="0063767A"/>
    <w:rsid w:val="0064619A"/>
    <w:rsid w:val="00647934"/>
    <w:rsid w:val="006602AF"/>
    <w:rsid w:val="00670E56"/>
    <w:rsid w:val="00671330"/>
    <w:rsid w:val="00673990"/>
    <w:rsid w:val="006849CF"/>
    <w:rsid w:val="00694821"/>
    <w:rsid w:val="00694F7B"/>
    <w:rsid w:val="00697EC4"/>
    <w:rsid w:val="006A2B1D"/>
    <w:rsid w:val="006A4DCA"/>
    <w:rsid w:val="006B4458"/>
    <w:rsid w:val="006B52A3"/>
    <w:rsid w:val="006B570C"/>
    <w:rsid w:val="006B6886"/>
    <w:rsid w:val="006C0968"/>
    <w:rsid w:val="006C1D9A"/>
    <w:rsid w:val="006D391B"/>
    <w:rsid w:val="006E52DB"/>
    <w:rsid w:val="006E6FDC"/>
    <w:rsid w:val="006F019D"/>
    <w:rsid w:val="006F0F12"/>
    <w:rsid w:val="006F1022"/>
    <w:rsid w:val="006F152D"/>
    <w:rsid w:val="006F296E"/>
    <w:rsid w:val="0070343E"/>
    <w:rsid w:val="00703BA9"/>
    <w:rsid w:val="00704402"/>
    <w:rsid w:val="00707D13"/>
    <w:rsid w:val="00710965"/>
    <w:rsid w:val="00710FF8"/>
    <w:rsid w:val="007142FF"/>
    <w:rsid w:val="007171D1"/>
    <w:rsid w:val="00717EAE"/>
    <w:rsid w:val="00725E66"/>
    <w:rsid w:val="00725FBA"/>
    <w:rsid w:val="00734BAF"/>
    <w:rsid w:val="00741092"/>
    <w:rsid w:val="007417FE"/>
    <w:rsid w:val="00741D39"/>
    <w:rsid w:val="00742106"/>
    <w:rsid w:val="00743533"/>
    <w:rsid w:val="0074418E"/>
    <w:rsid w:val="00747238"/>
    <w:rsid w:val="00747A2D"/>
    <w:rsid w:val="00747F74"/>
    <w:rsid w:val="007500F0"/>
    <w:rsid w:val="00751699"/>
    <w:rsid w:val="00751C82"/>
    <w:rsid w:val="007552EC"/>
    <w:rsid w:val="007625DB"/>
    <w:rsid w:val="00763DA8"/>
    <w:rsid w:val="00765645"/>
    <w:rsid w:val="0076728D"/>
    <w:rsid w:val="00770F56"/>
    <w:rsid w:val="007755FF"/>
    <w:rsid w:val="00777853"/>
    <w:rsid w:val="00785294"/>
    <w:rsid w:val="00787D97"/>
    <w:rsid w:val="00794346"/>
    <w:rsid w:val="00794B71"/>
    <w:rsid w:val="00797390"/>
    <w:rsid w:val="00797835"/>
    <w:rsid w:val="007A1ED2"/>
    <w:rsid w:val="007A28BE"/>
    <w:rsid w:val="007A4095"/>
    <w:rsid w:val="007A7F26"/>
    <w:rsid w:val="007C23C1"/>
    <w:rsid w:val="007C30C5"/>
    <w:rsid w:val="007C778D"/>
    <w:rsid w:val="007D186B"/>
    <w:rsid w:val="007D56F5"/>
    <w:rsid w:val="007D65F0"/>
    <w:rsid w:val="007D758D"/>
    <w:rsid w:val="007E087D"/>
    <w:rsid w:val="007E0B5A"/>
    <w:rsid w:val="007E28E4"/>
    <w:rsid w:val="00806821"/>
    <w:rsid w:val="00811073"/>
    <w:rsid w:val="00811741"/>
    <w:rsid w:val="008207C9"/>
    <w:rsid w:val="00820EAB"/>
    <w:rsid w:val="008214AF"/>
    <w:rsid w:val="00823F60"/>
    <w:rsid w:val="00824C9B"/>
    <w:rsid w:val="0082778F"/>
    <w:rsid w:val="00831F91"/>
    <w:rsid w:val="00832341"/>
    <w:rsid w:val="00832ECA"/>
    <w:rsid w:val="00833488"/>
    <w:rsid w:val="00835865"/>
    <w:rsid w:val="00835967"/>
    <w:rsid w:val="008442DF"/>
    <w:rsid w:val="0084732E"/>
    <w:rsid w:val="008502D7"/>
    <w:rsid w:val="0085217E"/>
    <w:rsid w:val="0085588B"/>
    <w:rsid w:val="00865762"/>
    <w:rsid w:val="008714F0"/>
    <w:rsid w:val="0088009B"/>
    <w:rsid w:val="00882274"/>
    <w:rsid w:val="008869A4"/>
    <w:rsid w:val="008A1B72"/>
    <w:rsid w:val="008A49F0"/>
    <w:rsid w:val="008B1364"/>
    <w:rsid w:val="008C33FE"/>
    <w:rsid w:val="008C47D2"/>
    <w:rsid w:val="008C6EEC"/>
    <w:rsid w:val="008C71B0"/>
    <w:rsid w:val="008D00DC"/>
    <w:rsid w:val="008D44DD"/>
    <w:rsid w:val="008E1EB5"/>
    <w:rsid w:val="008E5AA6"/>
    <w:rsid w:val="008E6D3B"/>
    <w:rsid w:val="008F18F3"/>
    <w:rsid w:val="008F28FE"/>
    <w:rsid w:val="008F5972"/>
    <w:rsid w:val="00900F78"/>
    <w:rsid w:val="00905291"/>
    <w:rsid w:val="00906E05"/>
    <w:rsid w:val="00914F13"/>
    <w:rsid w:val="0091550A"/>
    <w:rsid w:val="00921419"/>
    <w:rsid w:val="00922AEB"/>
    <w:rsid w:val="009270C6"/>
    <w:rsid w:val="00930EEF"/>
    <w:rsid w:val="00943934"/>
    <w:rsid w:val="00947CB7"/>
    <w:rsid w:val="00953ABD"/>
    <w:rsid w:val="00963AC9"/>
    <w:rsid w:val="00966546"/>
    <w:rsid w:val="00972CB1"/>
    <w:rsid w:val="00973FDD"/>
    <w:rsid w:val="0097434B"/>
    <w:rsid w:val="00980A81"/>
    <w:rsid w:val="00990232"/>
    <w:rsid w:val="00990D7C"/>
    <w:rsid w:val="009914C7"/>
    <w:rsid w:val="009A25AE"/>
    <w:rsid w:val="009A33FB"/>
    <w:rsid w:val="009A7064"/>
    <w:rsid w:val="009C0569"/>
    <w:rsid w:val="009C0862"/>
    <w:rsid w:val="009C0A0E"/>
    <w:rsid w:val="009C40A5"/>
    <w:rsid w:val="009D324C"/>
    <w:rsid w:val="009D4B82"/>
    <w:rsid w:val="009D6544"/>
    <w:rsid w:val="009E0D0C"/>
    <w:rsid w:val="009E14FC"/>
    <w:rsid w:val="009E1D86"/>
    <w:rsid w:val="009E26FA"/>
    <w:rsid w:val="009E2EF9"/>
    <w:rsid w:val="009E4EFF"/>
    <w:rsid w:val="009E706E"/>
    <w:rsid w:val="009F1AFE"/>
    <w:rsid w:val="009F1EE5"/>
    <w:rsid w:val="00A02625"/>
    <w:rsid w:val="00A0391E"/>
    <w:rsid w:val="00A23AE8"/>
    <w:rsid w:val="00A24329"/>
    <w:rsid w:val="00A32FE6"/>
    <w:rsid w:val="00A3480D"/>
    <w:rsid w:val="00A40C85"/>
    <w:rsid w:val="00A42851"/>
    <w:rsid w:val="00A43E07"/>
    <w:rsid w:val="00A45153"/>
    <w:rsid w:val="00A47B3C"/>
    <w:rsid w:val="00A529EA"/>
    <w:rsid w:val="00A5725C"/>
    <w:rsid w:val="00A573E3"/>
    <w:rsid w:val="00A6035A"/>
    <w:rsid w:val="00A61884"/>
    <w:rsid w:val="00A70496"/>
    <w:rsid w:val="00A7572C"/>
    <w:rsid w:val="00A80D73"/>
    <w:rsid w:val="00A8256B"/>
    <w:rsid w:val="00A85316"/>
    <w:rsid w:val="00A85EB8"/>
    <w:rsid w:val="00A93CF8"/>
    <w:rsid w:val="00A954A9"/>
    <w:rsid w:val="00A97284"/>
    <w:rsid w:val="00AA0092"/>
    <w:rsid w:val="00AA59FF"/>
    <w:rsid w:val="00AA6B16"/>
    <w:rsid w:val="00AB1237"/>
    <w:rsid w:val="00AB1FB0"/>
    <w:rsid w:val="00AC048B"/>
    <w:rsid w:val="00AC1821"/>
    <w:rsid w:val="00AC4E73"/>
    <w:rsid w:val="00AC733F"/>
    <w:rsid w:val="00AD27B4"/>
    <w:rsid w:val="00AF0AB8"/>
    <w:rsid w:val="00AF5ADA"/>
    <w:rsid w:val="00AF6408"/>
    <w:rsid w:val="00AF78A2"/>
    <w:rsid w:val="00B021AC"/>
    <w:rsid w:val="00B03A26"/>
    <w:rsid w:val="00B10623"/>
    <w:rsid w:val="00B11177"/>
    <w:rsid w:val="00B1426A"/>
    <w:rsid w:val="00B16588"/>
    <w:rsid w:val="00B260A0"/>
    <w:rsid w:val="00B27243"/>
    <w:rsid w:val="00B32670"/>
    <w:rsid w:val="00B33031"/>
    <w:rsid w:val="00B33FCF"/>
    <w:rsid w:val="00B37741"/>
    <w:rsid w:val="00B47081"/>
    <w:rsid w:val="00B51862"/>
    <w:rsid w:val="00B51E81"/>
    <w:rsid w:val="00B53568"/>
    <w:rsid w:val="00B53EBB"/>
    <w:rsid w:val="00B63D9F"/>
    <w:rsid w:val="00B66939"/>
    <w:rsid w:val="00B76193"/>
    <w:rsid w:val="00B7655E"/>
    <w:rsid w:val="00B805D7"/>
    <w:rsid w:val="00B84FB2"/>
    <w:rsid w:val="00B866DF"/>
    <w:rsid w:val="00B87EB5"/>
    <w:rsid w:val="00B91795"/>
    <w:rsid w:val="00B91869"/>
    <w:rsid w:val="00B96441"/>
    <w:rsid w:val="00BA109D"/>
    <w:rsid w:val="00BA3590"/>
    <w:rsid w:val="00BA5D8D"/>
    <w:rsid w:val="00BA6159"/>
    <w:rsid w:val="00BA6469"/>
    <w:rsid w:val="00BB6699"/>
    <w:rsid w:val="00BB7F1C"/>
    <w:rsid w:val="00BC3DEC"/>
    <w:rsid w:val="00BC49A5"/>
    <w:rsid w:val="00BD03A9"/>
    <w:rsid w:val="00BD72AA"/>
    <w:rsid w:val="00BD7728"/>
    <w:rsid w:val="00BE40DF"/>
    <w:rsid w:val="00BE4314"/>
    <w:rsid w:val="00BE790C"/>
    <w:rsid w:val="00BF17A4"/>
    <w:rsid w:val="00BF47EB"/>
    <w:rsid w:val="00C0281D"/>
    <w:rsid w:val="00C029D8"/>
    <w:rsid w:val="00C079F7"/>
    <w:rsid w:val="00C1021F"/>
    <w:rsid w:val="00C111EB"/>
    <w:rsid w:val="00C17DA6"/>
    <w:rsid w:val="00C215B4"/>
    <w:rsid w:val="00C2205E"/>
    <w:rsid w:val="00C24EEC"/>
    <w:rsid w:val="00C26662"/>
    <w:rsid w:val="00C33511"/>
    <w:rsid w:val="00C34453"/>
    <w:rsid w:val="00C40E51"/>
    <w:rsid w:val="00C4128C"/>
    <w:rsid w:val="00C42AB1"/>
    <w:rsid w:val="00C42AD3"/>
    <w:rsid w:val="00C43A64"/>
    <w:rsid w:val="00C47188"/>
    <w:rsid w:val="00C52B7D"/>
    <w:rsid w:val="00C55FCC"/>
    <w:rsid w:val="00C64BFB"/>
    <w:rsid w:val="00C674A7"/>
    <w:rsid w:val="00C76A1F"/>
    <w:rsid w:val="00C82E7A"/>
    <w:rsid w:val="00C83376"/>
    <w:rsid w:val="00C85591"/>
    <w:rsid w:val="00C85A96"/>
    <w:rsid w:val="00C86481"/>
    <w:rsid w:val="00CA2BBD"/>
    <w:rsid w:val="00CA3E81"/>
    <w:rsid w:val="00CA454D"/>
    <w:rsid w:val="00CA77BE"/>
    <w:rsid w:val="00CA7FB0"/>
    <w:rsid w:val="00CB1071"/>
    <w:rsid w:val="00CB13B1"/>
    <w:rsid w:val="00CB4838"/>
    <w:rsid w:val="00CC2542"/>
    <w:rsid w:val="00CC29B8"/>
    <w:rsid w:val="00CC4C5A"/>
    <w:rsid w:val="00CC7233"/>
    <w:rsid w:val="00CD248D"/>
    <w:rsid w:val="00CD2881"/>
    <w:rsid w:val="00CD34FA"/>
    <w:rsid w:val="00CD4504"/>
    <w:rsid w:val="00CD4F94"/>
    <w:rsid w:val="00CE2D19"/>
    <w:rsid w:val="00CE55C3"/>
    <w:rsid w:val="00CE5E9A"/>
    <w:rsid w:val="00CF0603"/>
    <w:rsid w:val="00CF1140"/>
    <w:rsid w:val="00CF142B"/>
    <w:rsid w:val="00CF29A7"/>
    <w:rsid w:val="00CF3354"/>
    <w:rsid w:val="00CF77BD"/>
    <w:rsid w:val="00D03B79"/>
    <w:rsid w:val="00D058DE"/>
    <w:rsid w:val="00D05C96"/>
    <w:rsid w:val="00D10F8D"/>
    <w:rsid w:val="00D110DC"/>
    <w:rsid w:val="00D11767"/>
    <w:rsid w:val="00D147CD"/>
    <w:rsid w:val="00D244BD"/>
    <w:rsid w:val="00D2514B"/>
    <w:rsid w:val="00D34331"/>
    <w:rsid w:val="00D35429"/>
    <w:rsid w:val="00D35E6B"/>
    <w:rsid w:val="00D364DD"/>
    <w:rsid w:val="00D40E47"/>
    <w:rsid w:val="00D413CE"/>
    <w:rsid w:val="00D426DF"/>
    <w:rsid w:val="00D612BD"/>
    <w:rsid w:val="00D618B5"/>
    <w:rsid w:val="00D61B83"/>
    <w:rsid w:val="00D62170"/>
    <w:rsid w:val="00D6561A"/>
    <w:rsid w:val="00D73027"/>
    <w:rsid w:val="00D73235"/>
    <w:rsid w:val="00D7480F"/>
    <w:rsid w:val="00D840DF"/>
    <w:rsid w:val="00D859CA"/>
    <w:rsid w:val="00D86E1D"/>
    <w:rsid w:val="00D94930"/>
    <w:rsid w:val="00D94A62"/>
    <w:rsid w:val="00DA1266"/>
    <w:rsid w:val="00DA3697"/>
    <w:rsid w:val="00DB4648"/>
    <w:rsid w:val="00DB5919"/>
    <w:rsid w:val="00DC145C"/>
    <w:rsid w:val="00DC4C53"/>
    <w:rsid w:val="00DC5874"/>
    <w:rsid w:val="00DD06E5"/>
    <w:rsid w:val="00DD24D1"/>
    <w:rsid w:val="00DE286D"/>
    <w:rsid w:val="00DE6A59"/>
    <w:rsid w:val="00DE7CB3"/>
    <w:rsid w:val="00DF28F1"/>
    <w:rsid w:val="00E0125C"/>
    <w:rsid w:val="00E01F8C"/>
    <w:rsid w:val="00E034DC"/>
    <w:rsid w:val="00E10E55"/>
    <w:rsid w:val="00E2390B"/>
    <w:rsid w:val="00E303F3"/>
    <w:rsid w:val="00E33C8E"/>
    <w:rsid w:val="00E349AF"/>
    <w:rsid w:val="00E36589"/>
    <w:rsid w:val="00E37358"/>
    <w:rsid w:val="00E4303C"/>
    <w:rsid w:val="00E56283"/>
    <w:rsid w:val="00E56E59"/>
    <w:rsid w:val="00E617A7"/>
    <w:rsid w:val="00E679ED"/>
    <w:rsid w:val="00E7508C"/>
    <w:rsid w:val="00E77F9D"/>
    <w:rsid w:val="00E80A85"/>
    <w:rsid w:val="00E846AB"/>
    <w:rsid w:val="00E870FF"/>
    <w:rsid w:val="00E872C6"/>
    <w:rsid w:val="00E917EF"/>
    <w:rsid w:val="00E93CAB"/>
    <w:rsid w:val="00E97B35"/>
    <w:rsid w:val="00EA0692"/>
    <w:rsid w:val="00EA0A2F"/>
    <w:rsid w:val="00EA1DE9"/>
    <w:rsid w:val="00EA75A5"/>
    <w:rsid w:val="00EA76B3"/>
    <w:rsid w:val="00EA76F9"/>
    <w:rsid w:val="00EB365D"/>
    <w:rsid w:val="00EC3124"/>
    <w:rsid w:val="00ED01A6"/>
    <w:rsid w:val="00ED027D"/>
    <w:rsid w:val="00ED27FD"/>
    <w:rsid w:val="00ED58BD"/>
    <w:rsid w:val="00ED681D"/>
    <w:rsid w:val="00EE2488"/>
    <w:rsid w:val="00EE25A2"/>
    <w:rsid w:val="00EE261D"/>
    <w:rsid w:val="00EE4180"/>
    <w:rsid w:val="00F01A25"/>
    <w:rsid w:val="00F0211C"/>
    <w:rsid w:val="00F035DF"/>
    <w:rsid w:val="00F07584"/>
    <w:rsid w:val="00F137C2"/>
    <w:rsid w:val="00F1503C"/>
    <w:rsid w:val="00F164B5"/>
    <w:rsid w:val="00F16F5E"/>
    <w:rsid w:val="00F209AA"/>
    <w:rsid w:val="00F2214B"/>
    <w:rsid w:val="00F3112F"/>
    <w:rsid w:val="00F354B0"/>
    <w:rsid w:val="00F36CEA"/>
    <w:rsid w:val="00F410D3"/>
    <w:rsid w:val="00F4217F"/>
    <w:rsid w:val="00F42B7B"/>
    <w:rsid w:val="00F47BF2"/>
    <w:rsid w:val="00F54D8A"/>
    <w:rsid w:val="00F55565"/>
    <w:rsid w:val="00F574EA"/>
    <w:rsid w:val="00F6164F"/>
    <w:rsid w:val="00F676CC"/>
    <w:rsid w:val="00F7369D"/>
    <w:rsid w:val="00F7538F"/>
    <w:rsid w:val="00F7742B"/>
    <w:rsid w:val="00F800B9"/>
    <w:rsid w:val="00F81CED"/>
    <w:rsid w:val="00F92A1E"/>
    <w:rsid w:val="00F93D8E"/>
    <w:rsid w:val="00F95B63"/>
    <w:rsid w:val="00F96E11"/>
    <w:rsid w:val="00F97832"/>
    <w:rsid w:val="00FA5C69"/>
    <w:rsid w:val="00FA5FAB"/>
    <w:rsid w:val="00FB310D"/>
    <w:rsid w:val="00FB5C64"/>
    <w:rsid w:val="00FB7179"/>
    <w:rsid w:val="00FC310C"/>
    <w:rsid w:val="00FC3770"/>
    <w:rsid w:val="00FC4A42"/>
    <w:rsid w:val="00FC5876"/>
    <w:rsid w:val="00FC756C"/>
    <w:rsid w:val="00FE12A9"/>
    <w:rsid w:val="00FE3E32"/>
    <w:rsid w:val="00FE4BAB"/>
    <w:rsid w:val="00FE66DB"/>
    <w:rsid w:val="00FE6821"/>
    <w:rsid w:val="00FF0706"/>
    <w:rsid w:val="00FF1AD1"/>
    <w:rsid w:val="00FF4248"/>
    <w:rsid w:val="00FF7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F2859FA"/>
  <w15:chartTrackingRefBased/>
  <w15:docId w15:val="{12D0900A-8AE6-43E6-98DE-ADF88DEC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3B11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F36CEA"/>
    <w:rPr>
      <w:color w:val="808080"/>
    </w:rPr>
  </w:style>
  <w:style w:type="paragraph" w:styleId="Odstavecseseznamem">
    <w:name w:val="List Paragraph"/>
    <w:basedOn w:val="Normln"/>
    <w:uiPriority w:val="34"/>
    <w:qFormat/>
    <w:rsid w:val="00EA0692"/>
    <w:pPr>
      <w:ind w:left="720"/>
      <w:contextualSpacing/>
    </w:pPr>
  </w:style>
  <w:style w:type="table" w:styleId="Mkatabulky">
    <w:name w:val="Table Grid"/>
    <w:basedOn w:val="Normlntabulka"/>
    <w:uiPriority w:val="39"/>
    <w:rsid w:val="00110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Worksheet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5</Pages>
  <Words>479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Uživatel systému Windows</dc:creator>
  <cp:keywords/>
  <dc:description/>
  <cp:lastModifiedBy>Kubanek Tobias</cp:lastModifiedBy>
  <cp:revision>699</cp:revision>
  <cp:lastPrinted>2023-12-20T17:10:00Z</cp:lastPrinted>
  <dcterms:created xsi:type="dcterms:W3CDTF">2022-10-06T14:45:00Z</dcterms:created>
  <dcterms:modified xsi:type="dcterms:W3CDTF">2023-12-20T17:11:00Z</dcterms:modified>
</cp:coreProperties>
</file>