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9644" w14:textId="6706ED74" w:rsidR="00F76C4A" w:rsidRDefault="00F76C4A" w:rsidP="00F76C4A">
      <w:pPr>
        <w:pStyle w:val="ListParagraph"/>
        <w:numPr>
          <w:ilvl w:val="0"/>
          <w:numId w:val="1"/>
        </w:numPr>
      </w:pPr>
      <w:r>
        <w:t>Search all rooms inside a building with updated maps</w:t>
      </w:r>
    </w:p>
    <w:p w14:paraId="0E76609C" w14:textId="58DE5FE0" w:rsidR="00F76C4A" w:rsidRDefault="00F76C4A" w:rsidP="00F76C4A">
      <w:pPr>
        <w:pStyle w:val="ListParagraph"/>
        <w:numPr>
          <w:ilvl w:val="0"/>
          <w:numId w:val="1"/>
        </w:numPr>
      </w:pPr>
      <w:r>
        <w:t>View all rooms, exits and facilities on the floor or building</w:t>
      </w:r>
    </w:p>
    <w:p w14:paraId="3E23536A" w14:textId="0E85D7E5" w:rsidR="00F76C4A" w:rsidRDefault="00F76C4A" w:rsidP="00F76C4A">
      <w:pPr>
        <w:pStyle w:val="ListParagraph"/>
        <w:numPr>
          <w:ilvl w:val="0"/>
          <w:numId w:val="1"/>
        </w:numPr>
      </w:pPr>
      <w:r>
        <w:t>Clickable rooms with information returned (i.e. number of seats, whiteboard, disabled access, occupant)</w:t>
      </w:r>
    </w:p>
    <w:p w14:paraId="24B98801" w14:textId="1BAC6F8C" w:rsidR="00793809" w:rsidRDefault="00793809" w:rsidP="00F76C4A">
      <w:pPr>
        <w:pStyle w:val="ListParagraph"/>
        <w:numPr>
          <w:ilvl w:val="0"/>
          <w:numId w:val="1"/>
        </w:numPr>
      </w:pPr>
      <w:r>
        <w:t>Plot optimal path from start to destination</w:t>
      </w:r>
      <w:bookmarkStart w:id="0" w:name="_GoBack"/>
      <w:bookmarkEnd w:id="0"/>
    </w:p>
    <w:p w14:paraId="33DFD686" w14:textId="65D4646B" w:rsidR="00F76C4A" w:rsidRDefault="00F76C4A" w:rsidP="00793809">
      <w:pPr>
        <w:pStyle w:val="ListParagraph"/>
        <w:numPr>
          <w:ilvl w:val="0"/>
          <w:numId w:val="1"/>
        </w:numPr>
      </w:pPr>
      <w:r>
        <w:t>View route from one exit or room to another</w:t>
      </w:r>
    </w:p>
    <w:sectPr w:rsidR="00F7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47E"/>
    <w:multiLevelType w:val="hybridMultilevel"/>
    <w:tmpl w:val="F7A2A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4A"/>
    <w:rsid w:val="00793809"/>
    <w:rsid w:val="00F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BCCE"/>
  <w15:chartTrackingRefBased/>
  <w15:docId w15:val="{40D3342B-8D7F-48C8-829B-084A47F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Williams</dc:creator>
  <cp:keywords/>
  <dc:description/>
  <cp:lastModifiedBy>Bradley Williams</cp:lastModifiedBy>
  <cp:revision>1</cp:revision>
  <dcterms:created xsi:type="dcterms:W3CDTF">2020-02-24T13:28:00Z</dcterms:created>
  <dcterms:modified xsi:type="dcterms:W3CDTF">2020-02-24T13:41:00Z</dcterms:modified>
</cp:coreProperties>
</file>