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9644" w14:textId="6706ED74" w:rsidR="00F76C4A" w:rsidRDefault="00F76C4A" w:rsidP="00F76C4A">
      <w:pPr>
        <w:pStyle w:val="ListParagraph"/>
        <w:numPr>
          <w:ilvl w:val="0"/>
          <w:numId w:val="1"/>
        </w:numPr>
      </w:pPr>
      <w:r>
        <w:t>Search all rooms inside a building with updated maps</w:t>
      </w:r>
    </w:p>
    <w:p w14:paraId="0E76609C" w14:textId="58DE5FE0" w:rsidR="00F76C4A" w:rsidRDefault="00F76C4A" w:rsidP="00F76C4A">
      <w:pPr>
        <w:pStyle w:val="ListParagraph"/>
        <w:numPr>
          <w:ilvl w:val="0"/>
          <w:numId w:val="1"/>
        </w:numPr>
      </w:pPr>
      <w:r>
        <w:t>View all rooms, exits and facilities on the floor or building</w:t>
      </w:r>
    </w:p>
    <w:p w14:paraId="3E23536A" w14:textId="0E85D7E5" w:rsidR="00F76C4A" w:rsidRDefault="00F76C4A" w:rsidP="00F76C4A">
      <w:pPr>
        <w:pStyle w:val="ListParagraph"/>
        <w:numPr>
          <w:ilvl w:val="0"/>
          <w:numId w:val="1"/>
        </w:numPr>
      </w:pPr>
      <w:r>
        <w:t>Clickable rooms with information returned (i.e. number of seats, whiteboard, disabled access, occupant)</w:t>
      </w:r>
    </w:p>
    <w:p w14:paraId="24B98801" w14:textId="1BAC6F8C" w:rsidR="00793809" w:rsidRDefault="00793809" w:rsidP="00F76C4A">
      <w:pPr>
        <w:pStyle w:val="ListParagraph"/>
        <w:numPr>
          <w:ilvl w:val="0"/>
          <w:numId w:val="1"/>
        </w:numPr>
      </w:pPr>
      <w:r>
        <w:t>Plot optimal path from start to destination</w:t>
      </w:r>
    </w:p>
    <w:p w14:paraId="33DFD686" w14:textId="5161678B" w:rsidR="00F76C4A" w:rsidRDefault="00F76C4A" w:rsidP="00793809">
      <w:pPr>
        <w:pStyle w:val="ListParagraph"/>
        <w:numPr>
          <w:ilvl w:val="0"/>
          <w:numId w:val="1"/>
        </w:numPr>
      </w:pPr>
      <w:r>
        <w:t>View route from one exit or room to another</w:t>
      </w:r>
    </w:p>
    <w:p w14:paraId="20CE19DD" w14:textId="5F122C80" w:rsidR="005509FA" w:rsidRDefault="005509FA" w:rsidP="005509FA"/>
    <w:p w14:paraId="4CD8A138" w14:textId="4C6D775C" w:rsidR="005509FA" w:rsidRDefault="005509FA" w:rsidP="005509FA">
      <w:r>
        <w:t>Additional features:</w:t>
      </w:r>
    </w:p>
    <w:p w14:paraId="1E88E8C1" w14:textId="0555EFE9" w:rsidR="00143BBE" w:rsidRDefault="00143BBE" w:rsidP="005509FA"/>
    <w:p w14:paraId="4CE16F2C" w14:textId="4D42F522" w:rsidR="00143BBE" w:rsidRDefault="00143BBE" w:rsidP="005509FA">
      <w:bookmarkStart w:id="0" w:name="_GoBack"/>
      <w:r>
        <w:t xml:space="preserve">Our interior maps allow an entire building floor to be viewable at a time, displaying all rooms, exits and facilities on each floor. </w:t>
      </w:r>
      <w:r w:rsidR="0031512E">
        <w:t>Each room is clickable with information being returned on a sidebar</w:t>
      </w:r>
      <w:r w:rsidR="00F405C2">
        <w:t xml:space="preserve">, e.g. the number of available seats, equipment, occupant, etc. </w:t>
      </w:r>
      <w:r w:rsidR="009D4D65">
        <w:t xml:space="preserve">This feature also allows a user to, for instance find where a member of staff resides on campus and navigate to their room. </w:t>
      </w:r>
      <w:r w:rsidR="00F405C2">
        <w:t xml:space="preserve">We have a pathfinding system implemented for the interior maps, as well as the exterior, meaning </w:t>
      </w:r>
      <w:r w:rsidR="00A37BA7">
        <w:t xml:space="preserve">optimal directions from one point to another can be plotted. </w:t>
      </w:r>
      <w:r w:rsidR="009D4D65">
        <w:t xml:space="preserve">The entire interior maps feature can also be expanded, allowing for new interiors and even buildings to be added without the need to change any code </w:t>
      </w:r>
    </w:p>
    <w:bookmarkEnd w:id="0"/>
    <w:p w14:paraId="607772AD" w14:textId="61774B36" w:rsidR="005509FA" w:rsidRDefault="005509FA" w:rsidP="005509FA"/>
    <w:p w14:paraId="388D33D4" w14:textId="4913E6CA" w:rsidR="005509FA" w:rsidRDefault="005509FA" w:rsidP="005509FA">
      <w:r>
        <w:t xml:space="preserve">Searching – We created a database of </w:t>
      </w:r>
      <w:r w:rsidR="003D1E26">
        <w:t>information</w:t>
      </w:r>
      <w:r>
        <w:t xml:space="preserve"> </w:t>
      </w:r>
      <w:r w:rsidR="003D1E26">
        <w:t>associated with all aspects of the maps, allowing</w:t>
      </w:r>
      <w:r>
        <w:t xml:space="preserve"> the user to search for room names, staff names, room types, building names, etc.</w:t>
      </w:r>
    </w:p>
    <w:p w14:paraId="36CB7F22" w14:textId="734F9F37" w:rsidR="005509FA" w:rsidRDefault="005509FA" w:rsidP="005509FA">
      <w:r>
        <w:t xml:space="preserve">Pathfinding – Using the SVG objects that the maps are </w:t>
      </w:r>
      <w:r w:rsidR="003D1E26">
        <w:t xml:space="preserve">created with, </w:t>
      </w:r>
      <w:r>
        <w:t>we created a pathfinding system, enabling the user to enter a destination and receive plotted directions.</w:t>
      </w:r>
    </w:p>
    <w:p w14:paraId="574209BC" w14:textId="2C36C837" w:rsidR="005509FA" w:rsidRDefault="005509FA" w:rsidP="005509FA">
      <w:r>
        <w:t xml:space="preserve">User accounts - </w:t>
      </w:r>
      <w:r w:rsidRPr="005509FA">
        <w:t>we have also added user account functionality. Once logged in and settings are configured, a user can view their own timetable or even create deadline reminders for assignments.</w:t>
      </w:r>
      <w:r w:rsidR="003D1E26">
        <w:t xml:space="preserve"> Additionally, we’ve enabled the user to save these to their profile and even enable features such as a dark-mode or a colour-blind mode for the map colour set</w:t>
      </w:r>
    </w:p>
    <w:p w14:paraId="4CABAA8A" w14:textId="70BA51B0" w:rsidR="00D1235B" w:rsidRDefault="00D1235B" w:rsidP="005509FA"/>
    <w:p w14:paraId="36DCB9CF" w14:textId="077A7512" w:rsidR="00D1235B" w:rsidRDefault="00D1235B" w:rsidP="005509FA">
      <w:r>
        <w:t xml:space="preserve">As a group of students who have been all around campus for the last 3 years, we felt that navigating some of the universities buildings was frustrating and unnecessarily confusing. We felt that we could build a tool which could help </w:t>
      </w:r>
      <w:proofErr w:type="gramStart"/>
      <w:r>
        <w:t>us</w:t>
      </w:r>
      <w:proofErr w:type="gramEnd"/>
      <w:r>
        <w:t xml:space="preserve"> and other students navigate campus alongside being able to find out specific information on buildings and their facilities.  UKC Maps makes use of SVG (Scalable Vector Graphics) allowing for map-like imagery to be designed and used as a traditional map with features such as panning and zooming without losing image quality. These features combined with </w:t>
      </w:r>
      <w:proofErr w:type="spellStart"/>
      <w:r>
        <w:t>Javascript</w:t>
      </w:r>
      <w:proofErr w:type="spellEnd"/>
      <w:r>
        <w:t xml:space="preserve"> manipulation has allowed us to build a fully interactive map to explore the campus inside and out.</w:t>
      </w:r>
    </w:p>
    <w:p w14:paraId="7FE9E4D7" w14:textId="4AFCF9E0" w:rsidR="00437346" w:rsidRDefault="00437346" w:rsidP="005509FA"/>
    <w:p w14:paraId="660AE442" w14:textId="5BC2BB13" w:rsidR="00437346" w:rsidRDefault="00437346" w:rsidP="005509FA">
      <w:r>
        <w:t>View the entire campus from above and find key buildings and their location on campus, building information such as the type and head of school, commonly used rooms (e.g. lecture rooms, seminar rooms, etc.) as well as links to view the interior maps of each floor of a given building.</w:t>
      </w:r>
    </w:p>
    <w:p w14:paraId="588FB406" w14:textId="1BFA2824" w:rsidR="00437346" w:rsidRDefault="00437346" w:rsidP="005509FA"/>
    <w:p w14:paraId="66E2BE60" w14:textId="55C127DB" w:rsidR="00437346" w:rsidRDefault="00437346" w:rsidP="005509FA">
      <w:r>
        <w:lastRenderedPageBreak/>
        <w:t xml:space="preserve">View the entire campus from a </w:t>
      </w:r>
      <w:proofErr w:type="gramStart"/>
      <w:r>
        <w:t>birds</w:t>
      </w:r>
      <w:proofErr w:type="gramEnd"/>
      <w:r>
        <w:t xml:space="preserve"> eye view to find key buildings on campus. With one click building information can be displayed </w:t>
      </w:r>
      <w:r w:rsidR="00AB7083">
        <w:t xml:space="preserve">via </w:t>
      </w:r>
      <w:r>
        <w:t xml:space="preserve">a </w:t>
      </w:r>
      <w:r w:rsidR="00AB7083">
        <w:t>side</w:t>
      </w:r>
      <w:r>
        <w:t>bar</w:t>
      </w:r>
      <w:r w:rsidR="00AB7083">
        <w:t xml:space="preserve"> on the left-hand side of the screen</w:t>
      </w:r>
      <w:r>
        <w:t xml:space="preserve">. This information includes the head/type of the school, how many commonly used rooms are in the building (lecture rooms, seminar rooms, etc.), links to view </w:t>
      </w:r>
      <w:r w:rsidR="00AB7083">
        <w:t>the interior map of the building and more.</w:t>
      </w:r>
      <w:r w:rsidR="00143BBE">
        <w:t xml:space="preserve"> You can also plot a path between the buildings along the predefined paths commonly found around university so you can find the quickest way between buildings</w:t>
      </w:r>
    </w:p>
    <w:sectPr w:rsidR="00437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347E"/>
    <w:multiLevelType w:val="hybridMultilevel"/>
    <w:tmpl w:val="F7A2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4A"/>
    <w:rsid w:val="00143BBE"/>
    <w:rsid w:val="0031512E"/>
    <w:rsid w:val="003D1E26"/>
    <w:rsid w:val="00437346"/>
    <w:rsid w:val="005509FA"/>
    <w:rsid w:val="00793809"/>
    <w:rsid w:val="00883636"/>
    <w:rsid w:val="009D4D65"/>
    <w:rsid w:val="00A37BA7"/>
    <w:rsid w:val="00AB7083"/>
    <w:rsid w:val="00D1235B"/>
    <w:rsid w:val="00E1385B"/>
    <w:rsid w:val="00E62164"/>
    <w:rsid w:val="00F405C2"/>
    <w:rsid w:val="00F76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0BCCE"/>
  <w15:chartTrackingRefBased/>
  <w15:docId w15:val="{40D3342B-8D7F-48C8-829B-084A47F4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Williams</dc:creator>
  <cp:keywords/>
  <dc:description/>
  <cp:lastModifiedBy>ezzy wilton</cp:lastModifiedBy>
  <cp:revision>12</cp:revision>
  <dcterms:created xsi:type="dcterms:W3CDTF">2020-02-24T13:28:00Z</dcterms:created>
  <dcterms:modified xsi:type="dcterms:W3CDTF">2020-02-25T20:50:00Z</dcterms:modified>
</cp:coreProperties>
</file>