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96F0" w14:textId="262BF121" w:rsidR="0083431F" w:rsidRPr="007153BC" w:rsidRDefault="0083431F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AE43B38" wp14:editId="227A2A93">
            <wp:simplePos x="0" y="0"/>
            <wp:positionH relativeFrom="column">
              <wp:posOffset>-895350</wp:posOffset>
            </wp:positionH>
            <wp:positionV relativeFrom="paragraph">
              <wp:posOffset>3020060</wp:posOffset>
            </wp:positionV>
            <wp:extent cx="7581900" cy="5405120"/>
            <wp:effectExtent l="0" t="0" r="0" b="0"/>
            <wp:wrapTight wrapText="bothSides">
              <wp:wrapPolygon edited="0">
                <wp:start x="0" y="0"/>
                <wp:lineTo x="0" y="21544"/>
                <wp:lineTo x="21546" y="21544"/>
                <wp:lineTo x="21546" y="0"/>
                <wp:lineTo x="0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54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1" allowOverlap="1" wp14:anchorId="26125882" wp14:editId="11E00B2D">
            <wp:simplePos x="0" y="0"/>
            <wp:positionH relativeFrom="column">
              <wp:posOffset>-1276350</wp:posOffset>
            </wp:positionH>
            <wp:positionV relativeFrom="paragraph">
              <wp:posOffset>-914400</wp:posOffset>
            </wp:positionV>
            <wp:extent cx="7558405" cy="3705225"/>
            <wp:effectExtent l="0" t="0" r="0" b="0"/>
            <wp:wrapTight wrapText="bothSides">
              <wp:wrapPolygon edited="0">
                <wp:start x="0" y="0"/>
                <wp:lineTo x="0" y="21544"/>
                <wp:lineTo x="21558" y="21544"/>
                <wp:lineTo x="21558" y="0"/>
                <wp:lineTo x="0" y="0"/>
              </wp:wrapPolygon>
            </wp:wrapTight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3BC">
        <w:rPr>
          <w:lang w:val="en-GB"/>
        </w:rPr>
        <w:t>There is some over</w:t>
      </w:r>
      <w:r w:rsidR="00E77A13">
        <w:rPr>
          <w:lang w:val="en-GB"/>
        </w:rPr>
        <w:t>fitting</w:t>
      </w:r>
      <w:r w:rsidR="007153BC">
        <w:rPr>
          <w:lang w:val="en-GB"/>
        </w:rPr>
        <w:t xml:space="preserve"> happening. </w:t>
      </w:r>
      <w:r w:rsidR="00FD5372">
        <w:rPr>
          <w:lang w:val="en-GB"/>
        </w:rPr>
        <w:t>I managed to make it a bit better but could be honed more.</w:t>
      </w:r>
    </w:p>
    <w:p w14:paraId="4A414B0A" w14:textId="77777777" w:rsidR="0083431F" w:rsidRDefault="0083431F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47061B1" wp14:editId="07CED26D">
            <wp:simplePos x="0" y="0"/>
            <wp:positionH relativeFrom="column">
              <wp:posOffset>-428625</wp:posOffset>
            </wp:positionH>
            <wp:positionV relativeFrom="paragraph">
              <wp:posOffset>-1285875</wp:posOffset>
            </wp:positionV>
            <wp:extent cx="7791138" cy="5219700"/>
            <wp:effectExtent l="0" t="0" r="0" b="0"/>
            <wp:wrapTight wrapText="bothSides">
              <wp:wrapPolygon edited="0">
                <wp:start x="0" y="0"/>
                <wp:lineTo x="0" y="21521"/>
                <wp:lineTo x="21549" y="21521"/>
                <wp:lineTo x="21549" y="0"/>
                <wp:lineTo x="0" y="0"/>
              </wp:wrapPolygon>
            </wp:wrapTight>
            <wp:docPr id="4" name="Picture 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Power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138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The classification accuracies and runtimes of different methods:</w:t>
      </w:r>
    </w:p>
    <w:p w14:paraId="04E3C604" w14:textId="250CE70A" w:rsidR="0083431F" w:rsidRDefault="0083431F">
      <w:pPr>
        <w:rPr>
          <w:lang w:val="en-GB"/>
        </w:rPr>
      </w:pPr>
      <w:r>
        <w:rPr>
          <w:lang w:val="en-GB"/>
        </w:rPr>
        <w:t>1 Nearest-Neighbour: 25,4% &amp; 2824 seconds</w:t>
      </w:r>
    </w:p>
    <w:p w14:paraId="69A991C4" w14:textId="79785829" w:rsidR="0083431F" w:rsidRDefault="0083431F">
      <w:pPr>
        <w:rPr>
          <w:lang w:val="en-GB"/>
        </w:rPr>
      </w:pPr>
      <w:r>
        <w:rPr>
          <w:lang w:val="en-GB"/>
        </w:rPr>
        <w:t>Naïve Bayesian (1x1 images): 19,5% &amp; 23 seconds</w:t>
      </w:r>
    </w:p>
    <w:p w14:paraId="7D899EBF" w14:textId="7B083E66" w:rsidR="0083431F" w:rsidRDefault="0083431F" w:rsidP="0083431F">
      <w:pPr>
        <w:rPr>
          <w:lang w:val="en-GB"/>
        </w:rPr>
      </w:pPr>
      <w:r>
        <w:rPr>
          <w:lang w:val="en-GB"/>
        </w:rPr>
        <w:t>Bayesian (1x1 images): 24,7% &amp; 13.3 seconds</w:t>
      </w:r>
    </w:p>
    <w:p w14:paraId="064ED21C" w14:textId="2278EE45" w:rsidR="0083431F" w:rsidRDefault="0083431F" w:rsidP="0083431F">
      <w:pPr>
        <w:rPr>
          <w:lang w:val="en-GB"/>
        </w:rPr>
      </w:pPr>
      <w:r>
        <w:rPr>
          <w:lang w:val="en-GB"/>
        </w:rPr>
        <w:t>Neural Network: 79,9% &amp; 162 seconds</w:t>
      </w:r>
      <w:r w:rsidR="009C37DD">
        <w:rPr>
          <w:lang w:val="en-GB"/>
        </w:rPr>
        <w:t xml:space="preserve"> (Tensorflow-GPU NVIDIA 1070)</w:t>
      </w:r>
    </w:p>
    <w:p w14:paraId="3FD1C0FA" w14:textId="3B75EECF" w:rsidR="0083431F" w:rsidRDefault="0083431F">
      <w:pPr>
        <w:rPr>
          <w:lang w:val="en-GB"/>
        </w:rPr>
      </w:pPr>
    </w:p>
    <w:p w14:paraId="3657442E" w14:textId="39E7818F" w:rsidR="0083431F" w:rsidRPr="0083431F" w:rsidRDefault="0083431F">
      <w:pPr>
        <w:rPr>
          <w:lang w:val="en-GB"/>
        </w:rPr>
      </w:pPr>
      <w:r>
        <w:rPr>
          <w:lang w:val="en-GB"/>
        </w:rPr>
        <w:t xml:space="preserve">From these we can clearly see that </w:t>
      </w:r>
      <w:r w:rsidR="009C37DD">
        <w:rPr>
          <w:lang w:val="en-GB"/>
        </w:rPr>
        <w:t>Neural Network is the superior method compared to the earlier ones.</w:t>
      </w:r>
    </w:p>
    <w:p w14:paraId="42FD845E" w14:textId="4D7F30AC" w:rsidR="008E44C1" w:rsidRDefault="008E44C1"/>
    <w:sectPr w:rsidR="008E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31F"/>
    <w:rsid w:val="00023430"/>
    <w:rsid w:val="005203D1"/>
    <w:rsid w:val="00602905"/>
    <w:rsid w:val="007153BC"/>
    <w:rsid w:val="0083431F"/>
    <w:rsid w:val="008E44C1"/>
    <w:rsid w:val="009C37DD"/>
    <w:rsid w:val="00E77A13"/>
    <w:rsid w:val="00F76B31"/>
    <w:rsid w:val="00FD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51477"/>
  <w15:chartTrackingRefBased/>
  <w15:docId w15:val="{4012CD1F-01F6-4B73-A6C8-2F899A94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Niemi</dc:creator>
  <cp:keywords/>
  <dc:description/>
  <cp:lastModifiedBy>Topi Niemi</cp:lastModifiedBy>
  <cp:revision>6</cp:revision>
  <cp:lastPrinted>2022-10-04T09:33:00Z</cp:lastPrinted>
  <dcterms:created xsi:type="dcterms:W3CDTF">2022-10-04T09:19:00Z</dcterms:created>
  <dcterms:modified xsi:type="dcterms:W3CDTF">2022-10-04T17:28:00Z</dcterms:modified>
</cp:coreProperties>
</file>