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F40AC" w14:textId="77777777" w:rsidR="0035576D" w:rsidRDefault="006E7E04">
      <w:r>
        <w:t xml:space="preserve">Healy </w:t>
      </w:r>
      <w:proofErr w:type="spellStart"/>
      <w:r>
        <w:t>WecSim</w:t>
      </w:r>
      <w:proofErr w:type="spellEnd"/>
      <w:r>
        <w:t xml:space="preserve"> Model </w:t>
      </w:r>
      <w:r w:rsidR="005E6D09" w:rsidRPr="005E6D09">
        <w:t>Workflow</w:t>
      </w:r>
    </w:p>
    <w:p w14:paraId="1350CB32" w14:textId="77777777" w:rsidR="006E7E04" w:rsidRDefault="006E7E04"/>
    <w:p w14:paraId="1D90064C" w14:textId="77777777" w:rsidR="0032232D" w:rsidRDefault="0032232D" w:rsidP="006E7E04">
      <w:pPr>
        <w:pStyle w:val="ListParagraph"/>
        <w:numPr>
          <w:ilvl w:val="0"/>
          <w:numId w:val="2"/>
        </w:numPr>
      </w:pPr>
      <w:r>
        <w:t>Center of mass, moments of inertia from Glenn</w:t>
      </w:r>
    </w:p>
    <w:p w14:paraId="394E4FE0" w14:textId="77777777" w:rsidR="0032232D" w:rsidRDefault="0032232D" w:rsidP="0032232D">
      <w:pPr>
        <w:pStyle w:val="ListParagraph"/>
        <w:numPr>
          <w:ilvl w:val="1"/>
          <w:numId w:val="2"/>
        </w:numPr>
      </w:pPr>
      <w:r>
        <w:t xml:space="preserve">Center of submerged volume is 0.35 m </w:t>
      </w:r>
      <w:r>
        <w:rPr>
          <w:i/>
        </w:rPr>
        <w:t>below</w:t>
      </w:r>
      <w:r>
        <w:t xml:space="preserve"> center of </w:t>
      </w:r>
      <w:commentRangeStart w:id="0"/>
      <w:r>
        <w:t>gravity</w:t>
      </w:r>
      <w:commentRangeEnd w:id="0"/>
      <w:r>
        <w:rPr>
          <w:rStyle w:val="CommentReference"/>
        </w:rPr>
        <w:commentReference w:id="0"/>
      </w:r>
      <w:r>
        <w:t xml:space="preserve">. </w:t>
      </w:r>
      <w:r>
        <w:rPr>
          <w:noProof/>
        </w:rPr>
        <w:drawing>
          <wp:inline distT="0" distB="0" distL="0" distR="0" wp14:anchorId="6EFB29E8" wp14:editId="3483994D">
            <wp:extent cx="561340" cy="53249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40" cy="5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A861" w14:textId="4935A937" w:rsidR="0060194F" w:rsidRDefault="0060194F" w:rsidP="0032232D">
      <w:pPr>
        <w:pStyle w:val="ListParagraph"/>
        <w:numPr>
          <w:ilvl w:val="1"/>
          <w:numId w:val="2"/>
        </w:numPr>
      </w:pPr>
      <w:r>
        <w:t>CG wasn’t updated (used -2 m)</w:t>
      </w:r>
    </w:p>
    <w:p w14:paraId="26FBE93A" w14:textId="202D1083" w:rsidR="0060194F" w:rsidRDefault="0060194F" w:rsidP="00F52E00">
      <w:pPr>
        <w:pStyle w:val="ListParagraph"/>
        <w:numPr>
          <w:ilvl w:val="2"/>
          <w:numId w:val="2"/>
        </w:numPr>
      </w:pPr>
      <w:r>
        <w:t xml:space="preserve">CG is </w:t>
      </w:r>
      <w:proofErr w:type="spellStart"/>
      <w:r>
        <w:t>wtrln</w:t>
      </w:r>
      <w:proofErr w:type="spellEnd"/>
      <w:r>
        <w:t>=-(120-48)*0.0254</w:t>
      </w:r>
      <w:r>
        <w:t>=</w:t>
      </w:r>
      <w:r>
        <w:t xml:space="preserve">   -1.8288</w:t>
      </w:r>
      <w:r>
        <w:t xml:space="preserve"> from top</w:t>
      </w:r>
    </w:p>
    <w:p w14:paraId="7559B4EA" w14:textId="77777777" w:rsidR="0060194F" w:rsidRDefault="0060194F" w:rsidP="0060194F">
      <w:pPr>
        <w:pStyle w:val="ListParagraph"/>
        <w:numPr>
          <w:ilvl w:val="2"/>
          <w:numId w:val="2"/>
        </w:numPr>
      </w:pPr>
      <w:bookmarkStart w:id="1" w:name="_GoBack"/>
      <w:bookmarkEnd w:id="1"/>
    </w:p>
    <w:p w14:paraId="0C5B1C0B" w14:textId="77777777" w:rsidR="006E7E04" w:rsidRDefault="006E7E04" w:rsidP="006E7E04">
      <w:pPr>
        <w:pStyle w:val="ListParagraph"/>
        <w:numPr>
          <w:ilvl w:val="0"/>
          <w:numId w:val="2"/>
        </w:numPr>
      </w:pPr>
      <w:r>
        <w:t xml:space="preserve">Hydro coefficients from </w:t>
      </w:r>
      <w:proofErr w:type="spellStart"/>
      <w:r>
        <w:t>Nemoh</w:t>
      </w:r>
      <w:proofErr w:type="spellEnd"/>
      <w:r>
        <w:t>.</w:t>
      </w:r>
    </w:p>
    <w:p w14:paraId="1E4F9968" w14:textId="699AA171" w:rsidR="006E7E04" w:rsidRPr="0060194F" w:rsidRDefault="005E6D09" w:rsidP="006E7E04">
      <w:pPr>
        <w:pStyle w:val="ListParagraph"/>
        <w:numPr>
          <w:ilvl w:val="1"/>
          <w:numId w:val="2"/>
        </w:numPr>
        <w:rPr>
          <w:strike/>
        </w:rPr>
      </w:pPr>
      <w:r>
        <w:t>Nea_mesh2.m. Body 2 is tiny</w:t>
      </w:r>
      <w:r w:rsidR="0060194F">
        <w:t xml:space="preserve"> disk</w:t>
      </w:r>
      <w:r>
        <w:t xml:space="preserve"> </w:t>
      </w:r>
      <w:r w:rsidRPr="0060194F">
        <w:rPr>
          <w:strike/>
        </w:rPr>
        <w:t>version of larger HWEC (temporary hack).</w:t>
      </w:r>
    </w:p>
    <w:p w14:paraId="6EBCE23A" w14:textId="77777777" w:rsidR="005E6D09" w:rsidRPr="0060194F" w:rsidRDefault="005E6D09" w:rsidP="006E7E04">
      <w:pPr>
        <w:pStyle w:val="ListParagraph"/>
        <w:numPr>
          <w:ilvl w:val="1"/>
          <w:numId w:val="2"/>
        </w:numPr>
        <w:rPr>
          <w:strike/>
        </w:rPr>
      </w:pPr>
      <w:r w:rsidRPr="0060194F">
        <w:rPr>
          <w:strike/>
        </w:rPr>
        <w:t xml:space="preserve">Ran first section twice to get two sets of hydrostatics from Mesh.exe (manually named KH_01, KH_02). </w:t>
      </w:r>
    </w:p>
    <w:p w14:paraId="5F3FB4CB" w14:textId="77777777" w:rsidR="005E6D09" w:rsidRDefault="005E6D09" w:rsidP="005E6D09">
      <w:pPr>
        <w:pStyle w:val="ListParagraph"/>
        <w:numPr>
          <w:ilvl w:val="0"/>
          <w:numId w:val="2"/>
        </w:numPr>
      </w:pPr>
      <w:r>
        <w:t xml:space="preserve">Ran </w:t>
      </w:r>
      <w:proofErr w:type="spellStart"/>
      <w:r>
        <w:t>bemio</w:t>
      </w:r>
      <w:proofErr w:type="spellEnd"/>
      <w:r>
        <w:t xml:space="preserve"> (no scale argument—default is False).</w:t>
      </w:r>
    </w:p>
    <w:p w14:paraId="2A07B4FA" w14:textId="77777777" w:rsidR="005E6D09" w:rsidRDefault="005E6D09" w:rsidP="005E6D09">
      <w:pPr>
        <w:pStyle w:val="ListParagraph"/>
        <w:numPr>
          <w:ilvl w:val="0"/>
          <w:numId w:val="2"/>
        </w:numPr>
      </w:pPr>
      <w:r>
        <w:t>Copied .h5 to RM3Healy folder.</w:t>
      </w:r>
    </w:p>
    <w:p w14:paraId="04B69D83" w14:textId="77777777" w:rsidR="005E6D09" w:rsidRDefault="005E6D09" w:rsidP="005E6D09">
      <w:pPr>
        <w:pStyle w:val="ListParagraph"/>
        <w:numPr>
          <w:ilvl w:val="0"/>
          <w:numId w:val="2"/>
        </w:numPr>
      </w:pPr>
      <w:r>
        <w:t>Modified manually in HDF5 Viewer:</w:t>
      </w:r>
    </w:p>
    <w:p w14:paraId="6CC55107" w14:textId="77777777" w:rsidR="005E6D09" w:rsidRDefault="005E6D09" w:rsidP="005E6D09">
      <w:pPr>
        <w:pStyle w:val="ListParagraph"/>
        <w:numPr>
          <w:ilvl w:val="1"/>
          <w:numId w:val="2"/>
        </w:numPr>
      </w:pPr>
      <w:r>
        <w:t>Body 2</w:t>
      </w:r>
    </w:p>
    <w:p w14:paraId="68C25A59" w14:textId="77777777" w:rsidR="005E6D09" w:rsidRDefault="005E6D09" w:rsidP="005E6D09">
      <w:pPr>
        <w:pStyle w:val="ListParagraph"/>
        <w:numPr>
          <w:ilvl w:val="2"/>
          <w:numId w:val="2"/>
        </w:numPr>
      </w:pPr>
      <w:proofErr w:type="spellStart"/>
      <w:r>
        <w:t>Disp_vol</w:t>
      </w:r>
      <w:proofErr w:type="spellEnd"/>
    </w:p>
    <w:p w14:paraId="0310FC40" w14:textId="77777777" w:rsidR="005E6D09" w:rsidRDefault="005E6D09" w:rsidP="005E6D09">
      <w:pPr>
        <w:pStyle w:val="ListParagraph"/>
        <w:numPr>
          <w:ilvl w:val="2"/>
          <w:numId w:val="2"/>
        </w:numPr>
      </w:pPr>
      <w:r>
        <w:t>CG –CHECK</w:t>
      </w:r>
    </w:p>
    <w:p w14:paraId="3DA9D6A7" w14:textId="77777777" w:rsidR="005E6D09" w:rsidRDefault="005E6D09" w:rsidP="005E6D09">
      <w:pPr>
        <w:pStyle w:val="ListParagraph"/>
        <w:numPr>
          <w:ilvl w:val="2"/>
          <w:numId w:val="2"/>
        </w:numPr>
      </w:pPr>
      <w:r>
        <w:t>CB—Check (equal to CG)</w:t>
      </w:r>
    </w:p>
    <w:p w14:paraId="379C8F60" w14:textId="77777777" w:rsidR="00AF51EF" w:rsidRDefault="00AF51EF" w:rsidP="00AF51EF">
      <w:pPr>
        <w:pStyle w:val="ListParagraph"/>
        <w:numPr>
          <w:ilvl w:val="1"/>
          <w:numId w:val="2"/>
        </w:numPr>
      </w:pPr>
      <w:r>
        <w:t>Body 1</w:t>
      </w:r>
    </w:p>
    <w:p w14:paraId="0C352407" w14:textId="77777777" w:rsidR="00AF51EF" w:rsidRDefault="00AF51EF" w:rsidP="00AF51EF">
      <w:pPr>
        <w:pStyle w:val="ListParagraph"/>
        <w:numPr>
          <w:ilvl w:val="2"/>
          <w:numId w:val="2"/>
        </w:numPr>
      </w:pPr>
      <w:proofErr w:type="spellStart"/>
      <w:r>
        <w:t>Disp_vol</w:t>
      </w:r>
      <w:proofErr w:type="spellEnd"/>
      <w:r>
        <w:t>=</w:t>
      </w:r>
      <w:r w:rsidRPr="00AF51EF">
        <w:t>37.8283</w:t>
      </w:r>
    </w:p>
    <w:p w14:paraId="6DB3E553" w14:textId="77777777" w:rsidR="00AF51EF" w:rsidRDefault="00AF51EF" w:rsidP="00AF51EF">
      <w:pPr>
        <w:pStyle w:val="ListParagraph"/>
        <w:numPr>
          <w:ilvl w:val="2"/>
          <w:numId w:val="2"/>
        </w:numPr>
      </w:pPr>
      <w:r>
        <w:t xml:space="preserve"> </w:t>
      </w:r>
    </w:p>
    <w:p w14:paraId="2971979E" w14:textId="77777777" w:rsidR="0032232D" w:rsidRDefault="00AF51EF" w:rsidP="00AF51EF">
      <w:pPr>
        <w:pStyle w:val="ListParagraph"/>
        <w:numPr>
          <w:ilvl w:val="2"/>
          <w:numId w:val="2"/>
        </w:numPr>
      </w:pPr>
      <w:r>
        <w:t>CB=-1</w:t>
      </w:r>
      <w:r w:rsidR="001D6027">
        <w:t xml:space="preserve"> --------Need to change Restoring moment accordingly‼?</w:t>
      </w:r>
      <w:r w:rsidR="004A2B8B">
        <w:t xml:space="preserve"> (But how is it unscaled [i.e. </w:t>
      </w:r>
      <w:proofErr w:type="spellStart"/>
      <w:r w:rsidR="004A2B8B">
        <w:t>nondimensionalized</w:t>
      </w:r>
      <w:proofErr w:type="spellEnd"/>
      <w:r w:rsidR="004A2B8B">
        <w:t>]?</w:t>
      </w:r>
      <w:r w:rsidR="00132D66">
        <w:t xml:space="preserve"> </w:t>
      </w:r>
      <w:r w:rsidR="00132D66" w:rsidRPr="00A07C8F">
        <w:rPr>
          <w:strike/>
        </w:rPr>
        <w:t>Probably by rho.</w:t>
      </w:r>
      <w:r w:rsidR="00A07C8F" w:rsidRPr="00A07C8F">
        <w:t xml:space="preserve"> S</w:t>
      </w:r>
      <w:r w:rsidR="00A07C8F">
        <w:t>caled by rho*g.</w:t>
      </w:r>
    </w:p>
    <w:p w14:paraId="05D2429F" w14:textId="77777777" w:rsidR="0032232D" w:rsidRDefault="0032232D">
      <w:r>
        <w:br w:type="page"/>
      </w:r>
    </w:p>
    <w:p w14:paraId="6E528668" w14:textId="77777777" w:rsidR="00AF51EF" w:rsidRDefault="00AF51EF" w:rsidP="0032232D">
      <w:pPr>
        <w:pStyle w:val="ListParagraph"/>
        <w:numPr>
          <w:ilvl w:val="0"/>
          <w:numId w:val="2"/>
        </w:numPr>
      </w:pPr>
    </w:p>
    <w:sectPr w:rsidR="00AF5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obias Dewhurst" w:date="2015-09-01T12:27:00Z" w:initials="TD">
    <w:p w14:paraId="6986524C" w14:textId="77777777" w:rsidR="0032232D" w:rsidRDefault="0032232D" w:rsidP="0032232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Style w:val="CommentReference"/>
        </w:rPr>
        <w:annotationRef/>
      </w:r>
      <w:r>
        <w:rPr>
          <w:rFonts w:ascii="Segoe UI" w:hAnsi="Segoe UI" w:cs="Segoe UI"/>
          <w:sz w:val="17"/>
          <w:szCs w:val="17"/>
        </w:rPr>
        <w:t>Mass properties of Buoy</w:t>
      </w:r>
      <w:r>
        <w:rPr>
          <w:rFonts w:ascii="Segoe UI" w:hAnsi="Segoe UI" w:cs="Segoe UI"/>
          <w:sz w:val="17"/>
          <w:szCs w:val="17"/>
        </w:rPr>
        <w:t xml:space="preserve"> [[Cut]]</w:t>
      </w:r>
    </w:p>
    <w:p w14:paraId="61102FC2" w14:textId="77777777" w:rsidR="0032232D" w:rsidRDefault="0032232D" w:rsidP="0032232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     Configuration: Default</w:t>
      </w:r>
    </w:p>
    <w:p w14:paraId="450512DF" w14:textId="77777777" w:rsidR="0032232D" w:rsidRDefault="0032232D" w:rsidP="0032232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     Coordinate system: -- default --</w:t>
      </w:r>
    </w:p>
    <w:p w14:paraId="6EB1D657" w14:textId="77777777" w:rsidR="0032232D" w:rsidRDefault="0032232D" w:rsidP="0032232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3778C5EF" w14:textId="77777777" w:rsidR="0032232D" w:rsidRDefault="0032232D" w:rsidP="0032232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Mass = 413051.28 kilograms</w:t>
      </w:r>
    </w:p>
    <w:p w14:paraId="2F4E4541" w14:textId="77777777" w:rsidR="0032232D" w:rsidRDefault="0032232D" w:rsidP="0032232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68C3A9E0" w14:textId="77777777" w:rsidR="0032232D" w:rsidRDefault="0032232D" w:rsidP="0032232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Volume = 34.42 cubic meters</w:t>
      </w:r>
    </w:p>
    <w:p w14:paraId="3558D95B" w14:textId="77777777" w:rsidR="0032232D" w:rsidRDefault="0032232D" w:rsidP="0032232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2C974FE0" w14:textId="77777777" w:rsidR="0032232D" w:rsidRDefault="0032232D" w:rsidP="0032232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Surface area = 215.31 square meters</w:t>
      </w:r>
    </w:p>
    <w:p w14:paraId="43E019B8" w14:textId="77777777" w:rsidR="0032232D" w:rsidRDefault="0032232D" w:rsidP="0032232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07477D6A" w14:textId="77777777" w:rsidR="0032232D" w:rsidRDefault="0032232D" w:rsidP="0032232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Center of mass: </w:t>
      </w:r>
      <w:proofErr w:type="gramStart"/>
      <w:r>
        <w:rPr>
          <w:rFonts w:ascii="Segoe UI" w:hAnsi="Segoe UI" w:cs="Segoe UI"/>
          <w:sz w:val="17"/>
          <w:szCs w:val="17"/>
        </w:rPr>
        <w:t>( meters</w:t>
      </w:r>
      <w:proofErr w:type="gramEnd"/>
      <w:r>
        <w:rPr>
          <w:rFonts w:ascii="Segoe UI" w:hAnsi="Segoe UI" w:cs="Segoe UI"/>
          <w:sz w:val="17"/>
          <w:szCs w:val="17"/>
        </w:rPr>
        <w:t xml:space="preserve"> )</w:t>
      </w:r>
    </w:p>
    <w:p w14:paraId="5CA30F9E" w14:textId="77777777" w:rsidR="0032232D" w:rsidRDefault="0032232D" w:rsidP="0032232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X = 0.00</w:t>
      </w:r>
    </w:p>
    <w:p w14:paraId="769AFE81" w14:textId="77777777" w:rsidR="0032232D" w:rsidRDefault="0032232D" w:rsidP="0032232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Y = 0.00</w:t>
      </w:r>
    </w:p>
    <w:p w14:paraId="3322A076" w14:textId="77777777" w:rsidR="0032232D" w:rsidRDefault="0032232D" w:rsidP="0032232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Z = -0.35</w:t>
      </w:r>
    </w:p>
    <w:p w14:paraId="5272A39C" w14:textId="77777777" w:rsidR="0032232D" w:rsidRDefault="0032232D" w:rsidP="0032232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12FB8239" w14:textId="77777777" w:rsidR="0032232D" w:rsidRDefault="0032232D" w:rsidP="0032232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7"/>
          <w:szCs w:val="17"/>
        </w:rPr>
        <w:t>( kilograms</w:t>
      </w:r>
      <w:proofErr w:type="gramEnd"/>
      <w:r>
        <w:rPr>
          <w:rFonts w:ascii="Segoe UI" w:hAnsi="Segoe UI" w:cs="Segoe UI"/>
          <w:sz w:val="17"/>
          <w:szCs w:val="17"/>
        </w:rPr>
        <w:t xml:space="preserve"> * square meters )</w:t>
      </w:r>
    </w:p>
    <w:p w14:paraId="55BF836C" w14:textId="77777777" w:rsidR="0032232D" w:rsidRDefault="0032232D" w:rsidP="0032232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Taken at the center of mass.</w:t>
      </w:r>
    </w:p>
    <w:p w14:paraId="2F21A159" w14:textId="77777777" w:rsidR="0032232D" w:rsidRDefault="0032232D" w:rsidP="0032232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Ix = (-0.00, 0.00, 1.00)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Px</w:t>
      </w:r>
      <w:proofErr w:type="spellEnd"/>
      <w:r>
        <w:rPr>
          <w:rFonts w:ascii="Segoe UI" w:hAnsi="Segoe UI" w:cs="Segoe UI"/>
          <w:sz w:val="17"/>
          <w:szCs w:val="17"/>
        </w:rPr>
        <w:t xml:space="preserve"> = 1073445.85</w:t>
      </w:r>
    </w:p>
    <w:p w14:paraId="3837A860" w14:textId="77777777" w:rsidR="0032232D" w:rsidRDefault="0032232D" w:rsidP="0032232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Iy</w:t>
      </w:r>
      <w:proofErr w:type="spellEnd"/>
      <w:r>
        <w:rPr>
          <w:rFonts w:ascii="Segoe UI" w:hAnsi="Segoe UI" w:cs="Segoe UI"/>
          <w:sz w:val="17"/>
          <w:szCs w:val="17"/>
        </w:rPr>
        <w:t xml:space="preserve"> = (-0.14, -0.99, 0.00)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Py</w:t>
      </w:r>
      <w:proofErr w:type="spellEnd"/>
      <w:r>
        <w:rPr>
          <w:rFonts w:ascii="Segoe UI" w:hAnsi="Segoe UI" w:cs="Segoe UI"/>
          <w:sz w:val="17"/>
          <w:szCs w:val="17"/>
        </w:rPr>
        <w:t xml:space="preserve"> = 1529586.37</w:t>
      </w:r>
    </w:p>
    <w:p w14:paraId="4A434AEF" w14:textId="77777777" w:rsidR="0032232D" w:rsidRDefault="0032232D" w:rsidP="0032232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Iz</w:t>
      </w:r>
      <w:proofErr w:type="spellEnd"/>
      <w:r>
        <w:rPr>
          <w:rFonts w:ascii="Segoe UI" w:hAnsi="Segoe UI" w:cs="Segoe UI"/>
          <w:sz w:val="17"/>
          <w:szCs w:val="17"/>
        </w:rPr>
        <w:t xml:space="preserve"> = (0.99, -0.14, 0.00)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Pz</w:t>
      </w:r>
      <w:proofErr w:type="spellEnd"/>
      <w:r>
        <w:rPr>
          <w:rFonts w:ascii="Segoe UI" w:hAnsi="Segoe UI" w:cs="Segoe UI"/>
          <w:sz w:val="17"/>
          <w:szCs w:val="17"/>
        </w:rPr>
        <w:t xml:space="preserve"> = 1529591.93</w:t>
      </w:r>
    </w:p>
    <w:p w14:paraId="129E876C" w14:textId="77777777" w:rsidR="0032232D" w:rsidRDefault="0032232D" w:rsidP="0032232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66BDF07B" w14:textId="77777777" w:rsidR="0032232D" w:rsidRDefault="0032232D" w:rsidP="0032232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Moments of inertia: </w:t>
      </w:r>
      <w:proofErr w:type="gramStart"/>
      <w:r>
        <w:rPr>
          <w:rFonts w:ascii="Segoe UI" w:hAnsi="Segoe UI" w:cs="Segoe UI"/>
          <w:sz w:val="17"/>
          <w:szCs w:val="17"/>
        </w:rPr>
        <w:t>( kilograms</w:t>
      </w:r>
      <w:proofErr w:type="gramEnd"/>
      <w:r>
        <w:rPr>
          <w:rFonts w:ascii="Segoe UI" w:hAnsi="Segoe UI" w:cs="Segoe UI"/>
          <w:sz w:val="17"/>
          <w:szCs w:val="17"/>
        </w:rPr>
        <w:t xml:space="preserve"> * square meters )</w:t>
      </w:r>
    </w:p>
    <w:p w14:paraId="1FBF8C02" w14:textId="77777777" w:rsidR="0032232D" w:rsidRDefault="0032232D" w:rsidP="0032232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Taken at the center of mass and aligned with the output coordinate system.</w:t>
      </w:r>
    </w:p>
    <w:p w14:paraId="126ADCBB" w14:textId="77777777" w:rsidR="0032232D" w:rsidRDefault="0032232D" w:rsidP="0032232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Lxx</w:t>
      </w:r>
      <w:proofErr w:type="spellEnd"/>
      <w:r>
        <w:rPr>
          <w:rFonts w:ascii="Segoe UI" w:hAnsi="Segoe UI" w:cs="Segoe UI"/>
          <w:sz w:val="17"/>
          <w:szCs w:val="17"/>
        </w:rPr>
        <w:t xml:space="preserve"> = 1529591.82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Lxy</w:t>
      </w:r>
      <w:proofErr w:type="spellEnd"/>
      <w:r>
        <w:rPr>
          <w:rFonts w:ascii="Segoe UI" w:hAnsi="Segoe UI" w:cs="Segoe UI"/>
          <w:sz w:val="17"/>
          <w:szCs w:val="17"/>
        </w:rPr>
        <w:t xml:space="preserve"> = 0.75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Lxz</w:t>
      </w:r>
      <w:proofErr w:type="spellEnd"/>
      <w:r>
        <w:rPr>
          <w:rFonts w:ascii="Segoe UI" w:hAnsi="Segoe UI" w:cs="Segoe UI"/>
          <w:sz w:val="17"/>
          <w:szCs w:val="17"/>
        </w:rPr>
        <w:t xml:space="preserve"> = -0.51</w:t>
      </w:r>
    </w:p>
    <w:p w14:paraId="28A2A7A9" w14:textId="77777777" w:rsidR="0032232D" w:rsidRDefault="0032232D" w:rsidP="0032232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Lyx</w:t>
      </w:r>
      <w:proofErr w:type="spellEnd"/>
      <w:r>
        <w:rPr>
          <w:rFonts w:ascii="Segoe UI" w:hAnsi="Segoe UI" w:cs="Segoe UI"/>
          <w:sz w:val="17"/>
          <w:szCs w:val="17"/>
        </w:rPr>
        <w:t xml:space="preserve"> = 0.75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Lyy</w:t>
      </w:r>
      <w:proofErr w:type="spellEnd"/>
      <w:r>
        <w:rPr>
          <w:rFonts w:ascii="Segoe UI" w:hAnsi="Segoe UI" w:cs="Segoe UI"/>
          <w:sz w:val="17"/>
          <w:szCs w:val="17"/>
        </w:rPr>
        <w:t xml:space="preserve"> = 1529586.48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Lyz</w:t>
      </w:r>
      <w:proofErr w:type="spellEnd"/>
      <w:r>
        <w:rPr>
          <w:rFonts w:ascii="Segoe UI" w:hAnsi="Segoe UI" w:cs="Segoe UI"/>
          <w:sz w:val="17"/>
          <w:szCs w:val="17"/>
        </w:rPr>
        <w:t xml:space="preserve"> = -0.05</w:t>
      </w:r>
    </w:p>
    <w:p w14:paraId="0306BAF1" w14:textId="77777777" w:rsidR="0032232D" w:rsidRDefault="0032232D" w:rsidP="0032232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Lzx</w:t>
      </w:r>
      <w:proofErr w:type="spellEnd"/>
      <w:r>
        <w:rPr>
          <w:rFonts w:ascii="Segoe UI" w:hAnsi="Segoe UI" w:cs="Segoe UI"/>
          <w:sz w:val="17"/>
          <w:szCs w:val="17"/>
        </w:rPr>
        <w:t xml:space="preserve"> = -0.51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Lzy</w:t>
      </w:r>
      <w:proofErr w:type="spellEnd"/>
      <w:r>
        <w:rPr>
          <w:rFonts w:ascii="Segoe UI" w:hAnsi="Segoe UI" w:cs="Segoe UI"/>
          <w:sz w:val="17"/>
          <w:szCs w:val="17"/>
        </w:rPr>
        <w:t xml:space="preserve"> = -0.05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Lzz</w:t>
      </w:r>
      <w:proofErr w:type="spellEnd"/>
      <w:r>
        <w:rPr>
          <w:rFonts w:ascii="Segoe UI" w:hAnsi="Segoe UI" w:cs="Segoe UI"/>
          <w:sz w:val="17"/>
          <w:szCs w:val="17"/>
        </w:rPr>
        <w:t xml:space="preserve"> = 1073445.85</w:t>
      </w:r>
    </w:p>
    <w:p w14:paraId="343E5A09" w14:textId="77777777" w:rsidR="0032232D" w:rsidRDefault="0032232D" w:rsidP="0032232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5710E4BC" w14:textId="77777777" w:rsidR="0032232D" w:rsidRDefault="0032232D" w:rsidP="0032232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Moments of inertia: </w:t>
      </w:r>
      <w:proofErr w:type="gramStart"/>
      <w:r>
        <w:rPr>
          <w:rFonts w:ascii="Segoe UI" w:hAnsi="Segoe UI" w:cs="Segoe UI"/>
          <w:sz w:val="17"/>
          <w:szCs w:val="17"/>
        </w:rPr>
        <w:t>( kilograms</w:t>
      </w:r>
      <w:proofErr w:type="gramEnd"/>
      <w:r>
        <w:rPr>
          <w:rFonts w:ascii="Segoe UI" w:hAnsi="Segoe UI" w:cs="Segoe UI"/>
          <w:sz w:val="17"/>
          <w:szCs w:val="17"/>
        </w:rPr>
        <w:t xml:space="preserve"> * square meters )</w:t>
      </w:r>
    </w:p>
    <w:p w14:paraId="3E23EC7E" w14:textId="77777777" w:rsidR="0032232D" w:rsidRDefault="0032232D" w:rsidP="0032232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Taken at the output coordinate system.</w:t>
      </w:r>
    </w:p>
    <w:p w14:paraId="033482B5" w14:textId="77777777" w:rsidR="0032232D" w:rsidRDefault="0032232D" w:rsidP="0032232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Ixx</w:t>
      </w:r>
      <w:proofErr w:type="spellEnd"/>
      <w:r>
        <w:rPr>
          <w:rFonts w:ascii="Segoe UI" w:hAnsi="Segoe UI" w:cs="Segoe UI"/>
          <w:sz w:val="17"/>
          <w:szCs w:val="17"/>
        </w:rPr>
        <w:t xml:space="preserve"> = 1579769.86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Ixy</w:t>
      </w:r>
      <w:proofErr w:type="spellEnd"/>
      <w:r>
        <w:rPr>
          <w:rFonts w:ascii="Segoe UI" w:hAnsi="Segoe UI" w:cs="Segoe UI"/>
          <w:sz w:val="17"/>
          <w:szCs w:val="17"/>
        </w:rPr>
        <w:t xml:space="preserve"> = 0.75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Ixz</w:t>
      </w:r>
      <w:proofErr w:type="spellEnd"/>
      <w:r>
        <w:rPr>
          <w:rFonts w:ascii="Segoe UI" w:hAnsi="Segoe UI" w:cs="Segoe UI"/>
          <w:sz w:val="17"/>
          <w:szCs w:val="17"/>
        </w:rPr>
        <w:t xml:space="preserve"> = -0.55</w:t>
      </w:r>
    </w:p>
    <w:p w14:paraId="10870092" w14:textId="77777777" w:rsidR="0032232D" w:rsidRDefault="0032232D" w:rsidP="0032232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Iyx</w:t>
      </w:r>
      <w:proofErr w:type="spellEnd"/>
      <w:r>
        <w:rPr>
          <w:rFonts w:ascii="Segoe UI" w:hAnsi="Segoe UI" w:cs="Segoe UI"/>
          <w:sz w:val="17"/>
          <w:szCs w:val="17"/>
        </w:rPr>
        <w:t xml:space="preserve"> = 0.75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Iyy</w:t>
      </w:r>
      <w:proofErr w:type="spellEnd"/>
      <w:r>
        <w:rPr>
          <w:rFonts w:ascii="Segoe UI" w:hAnsi="Segoe UI" w:cs="Segoe UI"/>
          <w:sz w:val="17"/>
          <w:szCs w:val="17"/>
        </w:rPr>
        <w:t xml:space="preserve"> = 1579764.52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Iyz</w:t>
      </w:r>
      <w:proofErr w:type="spellEnd"/>
      <w:r>
        <w:rPr>
          <w:rFonts w:ascii="Segoe UI" w:hAnsi="Segoe UI" w:cs="Segoe UI"/>
          <w:sz w:val="17"/>
          <w:szCs w:val="17"/>
        </w:rPr>
        <w:t xml:space="preserve"> = -0.06</w:t>
      </w:r>
    </w:p>
    <w:p w14:paraId="262D97F7" w14:textId="77777777" w:rsidR="0032232D" w:rsidRDefault="0032232D" w:rsidP="0032232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Izx</w:t>
      </w:r>
      <w:proofErr w:type="spellEnd"/>
      <w:r>
        <w:rPr>
          <w:rFonts w:ascii="Segoe UI" w:hAnsi="Segoe UI" w:cs="Segoe UI"/>
          <w:sz w:val="17"/>
          <w:szCs w:val="17"/>
        </w:rPr>
        <w:t xml:space="preserve"> = -0.55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Izy</w:t>
      </w:r>
      <w:proofErr w:type="spellEnd"/>
      <w:r>
        <w:rPr>
          <w:rFonts w:ascii="Segoe UI" w:hAnsi="Segoe UI" w:cs="Segoe UI"/>
          <w:sz w:val="17"/>
          <w:szCs w:val="17"/>
        </w:rPr>
        <w:t xml:space="preserve"> = -0.06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Izz</w:t>
      </w:r>
      <w:proofErr w:type="spellEnd"/>
      <w:r>
        <w:rPr>
          <w:rFonts w:ascii="Segoe UI" w:hAnsi="Segoe UI" w:cs="Segoe UI"/>
          <w:sz w:val="17"/>
          <w:szCs w:val="17"/>
        </w:rPr>
        <w:t xml:space="preserve"> = 1073445.85</w:t>
      </w:r>
    </w:p>
    <w:p w14:paraId="3E2BAEAE" w14:textId="77777777" w:rsidR="0032232D" w:rsidRDefault="0032232D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2BAEA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020E3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2438D2"/>
    <w:multiLevelType w:val="hybridMultilevel"/>
    <w:tmpl w:val="3ED26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bias Dewhurst">
    <w15:presenceInfo w15:providerId="None" w15:userId="Tobias Dewhurs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04"/>
    <w:rsid w:val="00017310"/>
    <w:rsid w:val="00022F6C"/>
    <w:rsid w:val="0004615B"/>
    <w:rsid w:val="000719C8"/>
    <w:rsid w:val="00073493"/>
    <w:rsid w:val="000779D7"/>
    <w:rsid w:val="000938A3"/>
    <w:rsid w:val="0009440E"/>
    <w:rsid w:val="000E051B"/>
    <w:rsid w:val="000F2451"/>
    <w:rsid w:val="000F2E96"/>
    <w:rsid w:val="000F545E"/>
    <w:rsid w:val="000F5F68"/>
    <w:rsid w:val="001006E6"/>
    <w:rsid w:val="001037A9"/>
    <w:rsid w:val="001163E6"/>
    <w:rsid w:val="00120545"/>
    <w:rsid w:val="00122AF5"/>
    <w:rsid w:val="00132D66"/>
    <w:rsid w:val="00134600"/>
    <w:rsid w:val="00140697"/>
    <w:rsid w:val="001424B5"/>
    <w:rsid w:val="00146319"/>
    <w:rsid w:val="00147215"/>
    <w:rsid w:val="00176D2E"/>
    <w:rsid w:val="00183133"/>
    <w:rsid w:val="00185D56"/>
    <w:rsid w:val="00191AC1"/>
    <w:rsid w:val="001B0B0B"/>
    <w:rsid w:val="001C5855"/>
    <w:rsid w:val="001D384F"/>
    <w:rsid w:val="001D6027"/>
    <w:rsid w:val="001E0C8B"/>
    <w:rsid w:val="001E2263"/>
    <w:rsid w:val="001F1862"/>
    <w:rsid w:val="001F30DB"/>
    <w:rsid w:val="002007B1"/>
    <w:rsid w:val="002038C4"/>
    <w:rsid w:val="00206AA8"/>
    <w:rsid w:val="00206ACC"/>
    <w:rsid w:val="002156A1"/>
    <w:rsid w:val="002232E7"/>
    <w:rsid w:val="00225E38"/>
    <w:rsid w:val="00227ED9"/>
    <w:rsid w:val="00232426"/>
    <w:rsid w:val="00233F7F"/>
    <w:rsid w:val="00247162"/>
    <w:rsid w:val="00251F64"/>
    <w:rsid w:val="00276451"/>
    <w:rsid w:val="00286B9E"/>
    <w:rsid w:val="00296B1D"/>
    <w:rsid w:val="002B25CF"/>
    <w:rsid w:val="002B426C"/>
    <w:rsid w:val="002B5062"/>
    <w:rsid w:val="002B584D"/>
    <w:rsid w:val="002C44B2"/>
    <w:rsid w:val="002C508E"/>
    <w:rsid w:val="002C64D6"/>
    <w:rsid w:val="00302700"/>
    <w:rsid w:val="0031097A"/>
    <w:rsid w:val="00312B4E"/>
    <w:rsid w:val="0032232D"/>
    <w:rsid w:val="0032694E"/>
    <w:rsid w:val="00350A9E"/>
    <w:rsid w:val="003538D1"/>
    <w:rsid w:val="0035576D"/>
    <w:rsid w:val="00366646"/>
    <w:rsid w:val="00367293"/>
    <w:rsid w:val="003722AB"/>
    <w:rsid w:val="003739DE"/>
    <w:rsid w:val="0039033B"/>
    <w:rsid w:val="003925CC"/>
    <w:rsid w:val="00393166"/>
    <w:rsid w:val="0039787C"/>
    <w:rsid w:val="003B414A"/>
    <w:rsid w:val="003D2B62"/>
    <w:rsid w:val="003E45EB"/>
    <w:rsid w:val="003F5F98"/>
    <w:rsid w:val="00414143"/>
    <w:rsid w:val="0041690A"/>
    <w:rsid w:val="00427685"/>
    <w:rsid w:val="004327C1"/>
    <w:rsid w:val="00437291"/>
    <w:rsid w:val="00467436"/>
    <w:rsid w:val="00480B2B"/>
    <w:rsid w:val="0049646F"/>
    <w:rsid w:val="004A2B8B"/>
    <w:rsid w:val="004A72FD"/>
    <w:rsid w:val="004C13CC"/>
    <w:rsid w:val="004C16B0"/>
    <w:rsid w:val="004C20A6"/>
    <w:rsid w:val="004C6403"/>
    <w:rsid w:val="004D11FD"/>
    <w:rsid w:val="004D2899"/>
    <w:rsid w:val="004D6B80"/>
    <w:rsid w:val="004E24C3"/>
    <w:rsid w:val="004F1EF6"/>
    <w:rsid w:val="00502825"/>
    <w:rsid w:val="005037AD"/>
    <w:rsid w:val="00510B7A"/>
    <w:rsid w:val="00515073"/>
    <w:rsid w:val="00515CAB"/>
    <w:rsid w:val="005253F4"/>
    <w:rsid w:val="00531CE2"/>
    <w:rsid w:val="00533E0A"/>
    <w:rsid w:val="00537187"/>
    <w:rsid w:val="00551EEF"/>
    <w:rsid w:val="00564C98"/>
    <w:rsid w:val="00573533"/>
    <w:rsid w:val="00574C26"/>
    <w:rsid w:val="005974BF"/>
    <w:rsid w:val="005B0045"/>
    <w:rsid w:val="005B06FA"/>
    <w:rsid w:val="005B682C"/>
    <w:rsid w:val="005D2CF0"/>
    <w:rsid w:val="005E6D09"/>
    <w:rsid w:val="005F5D98"/>
    <w:rsid w:val="005F707F"/>
    <w:rsid w:val="0060194F"/>
    <w:rsid w:val="00603B09"/>
    <w:rsid w:val="006335AE"/>
    <w:rsid w:val="00635E19"/>
    <w:rsid w:val="006422C1"/>
    <w:rsid w:val="006460BF"/>
    <w:rsid w:val="006464EE"/>
    <w:rsid w:val="006619BB"/>
    <w:rsid w:val="006742A0"/>
    <w:rsid w:val="006809B6"/>
    <w:rsid w:val="006965B2"/>
    <w:rsid w:val="006A1C44"/>
    <w:rsid w:val="006A2105"/>
    <w:rsid w:val="006B55FD"/>
    <w:rsid w:val="006D191D"/>
    <w:rsid w:val="006E7E04"/>
    <w:rsid w:val="006F54E5"/>
    <w:rsid w:val="006F5EA7"/>
    <w:rsid w:val="007003A2"/>
    <w:rsid w:val="00710AD2"/>
    <w:rsid w:val="00732DD0"/>
    <w:rsid w:val="00733C2B"/>
    <w:rsid w:val="0073790B"/>
    <w:rsid w:val="00747AB2"/>
    <w:rsid w:val="0075014C"/>
    <w:rsid w:val="007755EC"/>
    <w:rsid w:val="0078092F"/>
    <w:rsid w:val="00791000"/>
    <w:rsid w:val="00797097"/>
    <w:rsid w:val="007A4C55"/>
    <w:rsid w:val="007B00CB"/>
    <w:rsid w:val="007C05B3"/>
    <w:rsid w:val="007C607E"/>
    <w:rsid w:val="007D2487"/>
    <w:rsid w:val="007F3BE0"/>
    <w:rsid w:val="00802FC3"/>
    <w:rsid w:val="00814E98"/>
    <w:rsid w:val="00815DCF"/>
    <w:rsid w:val="00825579"/>
    <w:rsid w:val="0083636B"/>
    <w:rsid w:val="008364F8"/>
    <w:rsid w:val="00856FB9"/>
    <w:rsid w:val="008703E6"/>
    <w:rsid w:val="00877D2E"/>
    <w:rsid w:val="00881C67"/>
    <w:rsid w:val="008935E0"/>
    <w:rsid w:val="00894F35"/>
    <w:rsid w:val="008B3A1D"/>
    <w:rsid w:val="008B598E"/>
    <w:rsid w:val="008C0B3E"/>
    <w:rsid w:val="008C29A8"/>
    <w:rsid w:val="008E1C7A"/>
    <w:rsid w:val="008E3319"/>
    <w:rsid w:val="009035E5"/>
    <w:rsid w:val="009037A5"/>
    <w:rsid w:val="00907377"/>
    <w:rsid w:val="00912725"/>
    <w:rsid w:val="00927136"/>
    <w:rsid w:val="009273AF"/>
    <w:rsid w:val="00934222"/>
    <w:rsid w:val="0094676C"/>
    <w:rsid w:val="00967706"/>
    <w:rsid w:val="0097631B"/>
    <w:rsid w:val="009A114D"/>
    <w:rsid w:val="009A117C"/>
    <w:rsid w:val="009A4262"/>
    <w:rsid w:val="009A7E77"/>
    <w:rsid w:val="009B1CB0"/>
    <w:rsid w:val="009C34CD"/>
    <w:rsid w:val="009C3578"/>
    <w:rsid w:val="009E5B12"/>
    <w:rsid w:val="009E6022"/>
    <w:rsid w:val="009F56C0"/>
    <w:rsid w:val="00A07C8F"/>
    <w:rsid w:val="00A12868"/>
    <w:rsid w:val="00A31258"/>
    <w:rsid w:val="00A41867"/>
    <w:rsid w:val="00A57119"/>
    <w:rsid w:val="00A5784F"/>
    <w:rsid w:val="00A6779F"/>
    <w:rsid w:val="00A67D01"/>
    <w:rsid w:val="00A95408"/>
    <w:rsid w:val="00AB44C4"/>
    <w:rsid w:val="00AB5888"/>
    <w:rsid w:val="00AC2A30"/>
    <w:rsid w:val="00AC37F4"/>
    <w:rsid w:val="00AC4480"/>
    <w:rsid w:val="00AC5D03"/>
    <w:rsid w:val="00AD17B9"/>
    <w:rsid w:val="00AD6A67"/>
    <w:rsid w:val="00AF51EF"/>
    <w:rsid w:val="00B04F30"/>
    <w:rsid w:val="00B13492"/>
    <w:rsid w:val="00B20BA7"/>
    <w:rsid w:val="00B32F84"/>
    <w:rsid w:val="00B47039"/>
    <w:rsid w:val="00B657B7"/>
    <w:rsid w:val="00B67D9A"/>
    <w:rsid w:val="00B77471"/>
    <w:rsid w:val="00B8761E"/>
    <w:rsid w:val="00B90F34"/>
    <w:rsid w:val="00B95AF2"/>
    <w:rsid w:val="00BB2394"/>
    <w:rsid w:val="00BC5707"/>
    <w:rsid w:val="00BE219F"/>
    <w:rsid w:val="00BF3C7D"/>
    <w:rsid w:val="00C0302A"/>
    <w:rsid w:val="00C16D69"/>
    <w:rsid w:val="00C30BC6"/>
    <w:rsid w:val="00C44691"/>
    <w:rsid w:val="00C5296F"/>
    <w:rsid w:val="00C53E3F"/>
    <w:rsid w:val="00C626D9"/>
    <w:rsid w:val="00C77D35"/>
    <w:rsid w:val="00C85359"/>
    <w:rsid w:val="00C92302"/>
    <w:rsid w:val="00C95A7B"/>
    <w:rsid w:val="00CC7F52"/>
    <w:rsid w:val="00CD5C6C"/>
    <w:rsid w:val="00CE1AE0"/>
    <w:rsid w:val="00CE1CF5"/>
    <w:rsid w:val="00CE78F3"/>
    <w:rsid w:val="00D02AB1"/>
    <w:rsid w:val="00D04290"/>
    <w:rsid w:val="00D1514E"/>
    <w:rsid w:val="00D20214"/>
    <w:rsid w:val="00D20F98"/>
    <w:rsid w:val="00D30EFE"/>
    <w:rsid w:val="00D3228E"/>
    <w:rsid w:val="00D378A7"/>
    <w:rsid w:val="00D40266"/>
    <w:rsid w:val="00D51021"/>
    <w:rsid w:val="00D569B8"/>
    <w:rsid w:val="00D62400"/>
    <w:rsid w:val="00D64CFD"/>
    <w:rsid w:val="00DB1C06"/>
    <w:rsid w:val="00DB7342"/>
    <w:rsid w:val="00DC085C"/>
    <w:rsid w:val="00DC2203"/>
    <w:rsid w:val="00DC6B1D"/>
    <w:rsid w:val="00DD56FC"/>
    <w:rsid w:val="00DF328C"/>
    <w:rsid w:val="00DF3E82"/>
    <w:rsid w:val="00E10591"/>
    <w:rsid w:val="00E20938"/>
    <w:rsid w:val="00E2680A"/>
    <w:rsid w:val="00E33B62"/>
    <w:rsid w:val="00E40CA8"/>
    <w:rsid w:val="00E44285"/>
    <w:rsid w:val="00E5353A"/>
    <w:rsid w:val="00E61F1C"/>
    <w:rsid w:val="00E80360"/>
    <w:rsid w:val="00E969E5"/>
    <w:rsid w:val="00E96F6B"/>
    <w:rsid w:val="00EA3D14"/>
    <w:rsid w:val="00EA744F"/>
    <w:rsid w:val="00EC0F9C"/>
    <w:rsid w:val="00ED087E"/>
    <w:rsid w:val="00EE63C4"/>
    <w:rsid w:val="00F3458C"/>
    <w:rsid w:val="00F36C59"/>
    <w:rsid w:val="00F45C3B"/>
    <w:rsid w:val="00F51D99"/>
    <w:rsid w:val="00F71490"/>
    <w:rsid w:val="00F76D28"/>
    <w:rsid w:val="00F85440"/>
    <w:rsid w:val="00F906D6"/>
    <w:rsid w:val="00F9492D"/>
    <w:rsid w:val="00FA014D"/>
    <w:rsid w:val="00FA4396"/>
    <w:rsid w:val="00FB7837"/>
    <w:rsid w:val="00FC05F1"/>
    <w:rsid w:val="00FC485C"/>
    <w:rsid w:val="00FC4BA9"/>
    <w:rsid w:val="00FD09E9"/>
    <w:rsid w:val="00FE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AF30"/>
  <w15:chartTrackingRefBased/>
  <w15:docId w15:val="{F39F006E-7430-45CE-90EF-CDB816EA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3C4"/>
    <w:pPr>
      <w:keepNext/>
      <w:keepLines/>
      <w:widowControl w:val="0"/>
      <w:suppressAutoHyphens/>
      <w:autoSpaceDN w:val="0"/>
      <w:spacing w:before="240" w:after="0" w:line="240" w:lineRule="auto"/>
      <w:textAlignment w:val="baseline"/>
      <w:outlineLvl w:val="0"/>
    </w:pPr>
    <w:rPr>
      <w:rFonts w:asciiTheme="majorHAnsi" w:eastAsiaTheme="majorEastAsia" w:hAnsiTheme="majorHAnsi" w:cs="Mangal"/>
      <w:kern w:val="3"/>
      <w:sz w:val="32"/>
      <w:szCs w:val="29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3C4"/>
    <w:rPr>
      <w:rFonts w:asciiTheme="majorHAnsi" w:eastAsiaTheme="majorEastAsia" w:hAnsiTheme="majorHAnsi" w:cs="Mangal"/>
      <w:kern w:val="3"/>
      <w:sz w:val="32"/>
      <w:szCs w:val="29"/>
      <w:lang w:eastAsia="zh-CN" w:bidi="hi-IN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703E6"/>
    <w:pPr>
      <w:spacing w:after="200" w:line="240" w:lineRule="auto"/>
      <w:contextualSpacing/>
      <w:jc w:val="center"/>
    </w:pPr>
    <w:rPr>
      <w:b/>
      <w:i/>
      <w:iCs/>
      <w:color w:val="44546A" w:themeColor="text2"/>
      <w:sz w:val="20"/>
      <w:szCs w:val="18"/>
    </w:rPr>
  </w:style>
  <w:style w:type="paragraph" w:styleId="ListBullet">
    <w:name w:val="List Bullet"/>
    <w:basedOn w:val="Normal"/>
    <w:uiPriority w:val="99"/>
    <w:unhideWhenUsed/>
    <w:rsid w:val="006E7E04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E7E0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22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2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2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2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2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3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Dewhurst</dc:creator>
  <cp:keywords/>
  <dc:description/>
  <cp:lastModifiedBy>Tobias Dewhurst</cp:lastModifiedBy>
  <cp:revision>9</cp:revision>
  <dcterms:created xsi:type="dcterms:W3CDTF">2015-08-26T12:26:00Z</dcterms:created>
  <dcterms:modified xsi:type="dcterms:W3CDTF">2015-09-01T20:29:00Z</dcterms:modified>
</cp:coreProperties>
</file>