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7A1C1" w14:textId="1FA586B8" w:rsidR="00D62D36" w:rsidRDefault="001073C1" w:rsidP="001073C1">
      <w:pPr>
        <w:pStyle w:val="Heading1"/>
      </w:pPr>
      <w:r>
        <w:t>Why?</w:t>
      </w:r>
    </w:p>
    <w:p w14:paraId="7A9F37FC" w14:textId="0E0A6034" w:rsidR="00D62D36" w:rsidRPr="007106CC" w:rsidRDefault="00D62D36" w:rsidP="00D0496C">
      <w:pPr>
        <w:pStyle w:val="readthis"/>
      </w:pPr>
      <w:r>
        <w:t xml:space="preserve">You've built a processor that can execute </w:t>
      </w:r>
      <w:r w:rsidR="001073C1">
        <w:t>programs consisting of add</w:t>
      </w:r>
      <w:r w:rsidR="00284F2E">
        <w:t xml:space="preserve"> register</w:t>
      </w:r>
      <w:r w:rsidR="001073C1">
        <w:t xml:space="preserve"> and add</w:t>
      </w:r>
      <w:r w:rsidR="00284F2E">
        <w:t xml:space="preserve"> immediate</w:t>
      </w:r>
      <w:r w:rsidR="001073C1">
        <w:t>. H</w:t>
      </w:r>
      <w:r>
        <w:t>ow do we add more instructions, like load word/store word</w:t>
      </w:r>
      <w:r w:rsidR="00284F2E">
        <w:t xml:space="preserve"> and</w:t>
      </w:r>
      <w:r>
        <w:t xml:space="preserve"> branches?</w:t>
      </w:r>
      <w:r w:rsidR="001073C1">
        <w:t xml:space="preserve"> How do we calculate control signals?</w:t>
      </w:r>
    </w:p>
    <w:p w14:paraId="4933BDDA" w14:textId="22BCDC8B" w:rsidR="00D62D36" w:rsidRDefault="001073C1" w:rsidP="00D62D36">
      <w:pPr>
        <w:pStyle w:val="Heading1"/>
      </w:pPr>
      <w:r>
        <w:t>Model 1</w:t>
      </w:r>
      <w:r w:rsidR="00D62D36">
        <w:t xml:space="preserve">: </w:t>
      </w:r>
      <w:r w:rsidR="00F448D2">
        <w:t xml:space="preserve">Adding </w:t>
      </w:r>
      <w:proofErr w:type="spellStart"/>
      <w:r w:rsidR="00284F2E">
        <w:t>ldr</w:t>
      </w:r>
      <w:proofErr w:type="spellEnd"/>
      <w:r w:rsidR="00F448D2">
        <w:t xml:space="preserve"> to the </w:t>
      </w:r>
      <w:proofErr w:type="spellStart"/>
      <w:r w:rsidR="00F448D2">
        <w:t>datapath</w:t>
      </w:r>
      <w:proofErr w:type="spellEnd"/>
    </w:p>
    <w:p w14:paraId="61071F0C" w14:textId="77777777" w:rsidR="00D62D36" w:rsidRDefault="00D62D36" w:rsidP="00D62D36"/>
    <w:p w14:paraId="693EFACE" w14:textId="501D2C75" w:rsidR="00D62D36" w:rsidRDefault="00D62D36" w:rsidP="00917AC4">
      <w:pPr>
        <w:ind w:left="360"/>
      </w:pPr>
      <w:r>
        <w:rPr>
          <w:noProof/>
        </w:rPr>
        <w:t>Consider the RTL for add</w:t>
      </w:r>
      <w:r w:rsidR="00284F2E">
        <w:rPr>
          <w:noProof/>
        </w:rPr>
        <w:t xml:space="preserve"> register</w:t>
      </w:r>
      <w:r>
        <w:rPr>
          <w:noProof/>
        </w:rPr>
        <w:t xml:space="preserve">, </w:t>
      </w:r>
      <w:r w:rsidR="00284F2E">
        <w:rPr>
          <w:noProof/>
        </w:rPr>
        <w:t>add immediate</w:t>
      </w:r>
      <w:r w:rsidR="00917AC4">
        <w:rPr>
          <w:noProof/>
        </w:rPr>
        <w:t xml:space="preserve">, and </w:t>
      </w:r>
      <w:r w:rsidR="00284F2E">
        <w:rPr>
          <w:noProof/>
        </w:rPr>
        <w:t>ldr</w:t>
      </w:r>
      <w:r>
        <w:rPr>
          <w:noProof/>
        </w:rPr>
        <w:t xml:space="preserve"> from the reference sheet.</w:t>
      </w:r>
    </w:p>
    <w:p w14:paraId="30289CCF" w14:textId="77777777" w:rsidR="00D62D36" w:rsidRDefault="00D62D36" w:rsidP="00D62D36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65"/>
        <w:gridCol w:w="5665"/>
      </w:tblGrid>
      <w:tr w:rsidR="00D62D36" w14:paraId="7A09EA0C" w14:textId="77777777" w:rsidTr="00A83B48">
        <w:tc>
          <w:tcPr>
            <w:tcW w:w="2965" w:type="dxa"/>
          </w:tcPr>
          <w:p w14:paraId="2114813A" w14:textId="77777777" w:rsidR="00D62D36" w:rsidRPr="00A83B48" w:rsidRDefault="00D62D36" w:rsidP="00A83B48">
            <w:pPr>
              <w:pStyle w:val="ListParagraph"/>
              <w:ind w:left="0"/>
              <w:rPr>
                <w:b/>
              </w:rPr>
            </w:pPr>
            <w:r w:rsidRPr="00A83B48">
              <w:rPr>
                <w:b/>
              </w:rPr>
              <w:t>Instruction</w:t>
            </w:r>
          </w:p>
        </w:tc>
        <w:tc>
          <w:tcPr>
            <w:tcW w:w="5665" w:type="dxa"/>
          </w:tcPr>
          <w:p w14:paraId="2AAE413F" w14:textId="77777777" w:rsidR="00D62D36" w:rsidRPr="00A83B48" w:rsidRDefault="00D62D36" w:rsidP="00A83B48">
            <w:pPr>
              <w:pStyle w:val="ListParagraph"/>
              <w:ind w:left="0"/>
              <w:rPr>
                <w:b/>
              </w:rPr>
            </w:pPr>
            <w:r w:rsidRPr="00A83B48">
              <w:rPr>
                <w:b/>
              </w:rPr>
              <w:t>RTL</w:t>
            </w:r>
          </w:p>
        </w:tc>
      </w:tr>
      <w:tr w:rsidR="00D62D36" w14:paraId="3EA6D1E1" w14:textId="77777777" w:rsidTr="00A83B48">
        <w:tc>
          <w:tcPr>
            <w:tcW w:w="2965" w:type="dxa"/>
          </w:tcPr>
          <w:p w14:paraId="6964B83B" w14:textId="7B81E9BC" w:rsidR="00D62D36" w:rsidRDefault="00D62D36" w:rsidP="00A83B48">
            <w:pPr>
              <w:pStyle w:val="ListParagraph"/>
              <w:ind w:left="0"/>
            </w:pPr>
            <w:r>
              <w:t xml:space="preserve">add </w:t>
            </w:r>
            <w:r w:rsidR="00284F2E">
              <w:t>Rd</w:t>
            </w:r>
            <w:r>
              <w:t xml:space="preserve">, </w:t>
            </w:r>
            <w:r w:rsidR="00284F2E">
              <w:t>Rn</w:t>
            </w:r>
            <w:r>
              <w:t xml:space="preserve">, </w:t>
            </w:r>
            <w:r w:rsidR="00284F2E">
              <w:t>Rm</w:t>
            </w:r>
          </w:p>
        </w:tc>
        <w:tc>
          <w:tcPr>
            <w:tcW w:w="5665" w:type="dxa"/>
          </w:tcPr>
          <w:p w14:paraId="57FCA299" w14:textId="76526B7D" w:rsidR="00D62D36" w:rsidRDefault="00D62D36" w:rsidP="00A83B48">
            <w:pPr>
              <w:pStyle w:val="ListParagraph"/>
              <w:ind w:left="0"/>
            </w:pPr>
            <w:r>
              <w:t>R[</w:t>
            </w:r>
            <w:r w:rsidR="00284F2E">
              <w:t>Rd</w:t>
            </w:r>
            <w:r>
              <w:t>] &lt;- R[</w:t>
            </w:r>
            <w:r w:rsidR="00284F2E">
              <w:t>Rn</w:t>
            </w:r>
            <w:r>
              <w:t xml:space="preserve">] + </w:t>
            </w:r>
            <w:r w:rsidRPr="00BB38CB">
              <w:rPr>
                <w:highlight w:val="yellow"/>
                <w:u w:val="single"/>
              </w:rPr>
              <w:t>R[</w:t>
            </w:r>
            <w:r w:rsidR="00284F2E" w:rsidRPr="00BB38CB">
              <w:rPr>
                <w:highlight w:val="yellow"/>
                <w:u w:val="single"/>
              </w:rPr>
              <w:t>Rm</w:t>
            </w:r>
            <w:r w:rsidRPr="00BB38CB">
              <w:rPr>
                <w:highlight w:val="yellow"/>
                <w:u w:val="single"/>
              </w:rPr>
              <w:t>]</w:t>
            </w:r>
          </w:p>
          <w:p w14:paraId="11F6A864" w14:textId="77777777" w:rsidR="00D62D36" w:rsidRDefault="00D62D36" w:rsidP="00A83B48">
            <w:pPr>
              <w:pStyle w:val="ListParagraph"/>
              <w:ind w:left="0"/>
            </w:pPr>
          </w:p>
        </w:tc>
      </w:tr>
      <w:tr w:rsidR="00D62D36" w14:paraId="0DC9044B" w14:textId="77777777" w:rsidTr="00A83B48">
        <w:tc>
          <w:tcPr>
            <w:tcW w:w="2965" w:type="dxa"/>
          </w:tcPr>
          <w:p w14:paraId="20CE7E81" w14:textId="65668CBC" w:rsidR="00D62D36" w:rsidRDefault="00D62D36" w:rsidP="00A83B48">
            <w:pPr>
              <w:pStyle w:val="ListParagraph"/>
              <w:ind w:left="0"/>
            </w:pPr>
            <w:r>
              <w:t xml:space="preserve">add </w:t>
            </w:r>
            <w:r w:rsidR="00284F2E">
              <w:t>Rd</w:t>
            </w:r>
            <w:r>
              <w:t xml:space="preserve">, </w:t>
            </w:r>
            <w:r w:rsidR="00284F2E">
              <w:t>Rn</w:t>
            </w:r>
            <w:r>
              <w:t xml:space="preserve">, </w:t>
            </w:r>
            <w:r w:rsidR="00284F2E">
              <w:t>constant</w:t>
            </w:r>
          </w:p>
        </w:tc>
        <w:tc>
          <w:tcPr>
            <w:tcW w:w="5665" w:type="dxa"/>
          </w:tcPr>
          <w:p w14:paraId="2CD7E591" w14:textId="5CBF2B97" w:rsidR="00D62D36" w:rsidRDefault="00D62D36" w:rsidP="00A83B48">
            <w:pPr>
              <w:pStyle w:val="ListParagraph"/>
              <w:ind w:left="0"/>
            </w:pPr>
            <w:r>
              <w:t>R[</w:t>
            </w:r>
            <w:r w:rsidR="00284F2E">
              <w:t>Rd</w:t>
            </w:r>
            <w:r>
              <w:t>] &lt;- R[</w:t>
            </w:r>
            <w:r w:rsidR="00284F2E">
              <w:t>Rn</w:t>
            </w:r>
            <w:r>
              <w:t xml:space="preserve">] + </w:t>
            </w:r>
            <w:proofErr w:type="spellStart"/>
            <w:r w:rsidR="00284F2E" w:rsidRPr="00BB38CB">
              <w:rPr>
                <w:u w:val="single"/>
              </w:rPr>
              <w:t>ZeroExt</w:t>
            </w:r>
            <w:proofErr w:type="spellEnd"/>
            <w:r w:rsidR="00284F2E" w:rsidRPr="00BB38CB">
              <w:rPr>
                <w:u w:val="single"/>
              </w:rPr>
              <w:t>(imm8)</w:t>
            </w:r>
          </w:p>
          <w:p w14:paraId="718EC92F" w14:textId="77777777" w:rsidR="00D62D36" w:rsidRDefault="00D62D36" w:rsidP="00A83B48">
            <w:pPr>
              <w:pStyle w:val="ListParagraph"/>
              <w:ind w:left="0"/>
            </w:pPr>
          </w:p>
        </w:tc>
      </w:tr>
      <w:tr w:rsidR="00D62D36" w14:paraId="7A329E90" w14:textId="77777777" w:rsidTr="00A83B48">
        <w:tc>
          <w:tcPr>
            <w:tcW w:w="2965" w:type="dxa"/>
          </w:tcPr>
          <w:p w14:paraId="73B65A3B" w14:textId="49CFC7F9" w:rsidR="00D62D36" w:rsidRDefault="00D62D36" w:rsidP="00A83B48">
            <w:pPr>
              <w:pStyle w:val="ListParagraph"/>
              <w:ind w:left="0"/>
            </w:pPr>
            <w:proofErr w:type="spellStart"/>
            <w:r>
              <w:t>l</w:t>
            </w:r>
            <w:r w:rsidR="00284F2E">
              <w:t>dr</w:t>
            </w:r>
            <w:proofErr w:type="spellEnd"/>
            <w:r>
              <w:t xml:space="preserve"> </w:t>
            </w:r>
            <w:r w:rsidR="00284F2E">
              <w:t>Rd</w:t>
            </w:r>
            <w:r>
              <w:t xml:space="preserve">, </w:t>
            </w:r>
            <w:r w:rsidR="00284F2E">
              <w:t>[Rn, constant]</w:t>
            </w:r>
          </w:p>
        </w:tc>
        <w:tc>
          <w:tcPr>
            <w:tcW w:w="5665" w:type="dxa"/>
          </w:tcPr>
          <w:p w14:paraId="35B070FC" w14:textId="580BB686" w:rsidR="00D62D36" w:rsidRDefault="00D62D36" w:rsidP="00A83B48">
            <w:pPr>
              <w:pStyle w:val="ListParagraph"/>
              <w:ind w:left="0"/>
            </w:pPr>
            <w:r>
              <w:t>R[</w:t>
            </w:r>
            <w:r w:rsidR="00284F2E">
              <w:t>Rd</w:t>
            </w:r>
            <w:r>
              <w:t xml:space="preserve">] &lt;- </w:t>
            </w:r>
            <w:proofErr w:type="gramStart"/>
            <w:r w:rsidRPr="00BB38CB">
              <w:rPr>
                <w:highlight w:val="yellow"/>
              </w:rPr>
              <w:t>Mem[</w:t>
            </w:r>
            <w:proofErr w:type="gramEnd"/>
            <w:r>
              <w:t xml:space="preserve"> R[</w:t>
            </w:r>
            <w:r w:rsidR="00284F2E">
              <w:t>Rn</w:t>
            </w:r>
            <w:r>
              <w:t xml:space="preserve">] + </w:t>
            </w:r>
            <w:proofErr w:type="spellStart"/>
            <w:r w:rsidR="00284F2E" w:rsidRPr="00BB38CB">
              <w:rPr>
                <w:highlight w:val="yellow"/>
              </w:rPr>
              <w:t>ZeroExt</w:t>
            </w:r>
            <w:proofErr w:type="spellEnd"/>
            <w:r w:rsidR="00284F2E" w:rsidRPr="00BB38CB">
              <w:rPr>
                <w:highlight w:val="yellow"/>
              </w:rPr>
              <w:t>(imm12)</w:t>
            </w:r>
            <w:r w:rsidRPr="00BB38CB">
              <w:rPr>
                <w:highlight w:val="yellow"/>
              </w:rPr>
              <w:t xml:space="preserve"> ]</w:t>
            </w:r>
          </w:p>
          <w:p w14:paraId="4CEB4E96" w14:textId="77777777" w:rsidR="00D62D36" w:rsidRDefault="00D62D36" w:rsidP="00A83B48">
            <w:pPr>
              <w:pStyle w:val="ListParagraph"/>
              <w:ind w:left="0"/>
            </w:pPr>
          </w:p>
        </w:tc>
      </w:tr>
    </w:tbl>
    <w:p w14:paraId="48ABB619" w14:textId="3F88CCB0" w:rsidR="00D62D36" w:rsidRDefault="00284F2E" w:rsidP="00917AC4">
      <w:r>
        <w:t xml:space="preserve">Note: we are currently only considering </w:t>
      </w:r>
      <w:proofErr w:type="spellStart"/>
      <w:r>
        <w:t>ldr</w:t>
      </w:r>
      <w:proofErr w:type="spellEnd"/>
      <w:r>
        <w:t xml:space="preserve"> with a second operand being a positive constant.</w:t>
      </w:r>
    </w:p>
    <w:p w14:paraId="7E75C59A" w14:textId="77777777" w:rsidR="00D62D36" w:rsidRDefault="00D62D36" w:rsidP="00917AC4"/>
    <w:p w14:paraId="072AB410" w14:textId="346CB2D9" w:rsidR="00D62D36" w:rsidRDefault="00D62D36" w:rsidP="00D62D36">
      <w:pPr>
        <w:pStyle w:val="ListParagraph"/>
        <w:numPr>
          <w:ilvl w:val="0"/>
          <w:numId w:val="1"/>
        </w:numPr>
      </w:pPr>
      <w:r>
        <w:t xml:space="preserve">On the RTL, </w:t>
      </w:r>
      <w:r w:rsidR="00F75CD4">
        <w:t>identify (e.g., circle) all</w:t>
      </w:r>
      <w:r>
        <w:t xml:space="preserve"> the differences </w:t>
      </w:r>
      <w:r w:rsidRPr="001073C1">
        <w:rPr>
          <w:b/>
        </w:rPr>
        <w:t xml:space="preserve">between add </w:t>
      </w:r>
      <w:r w:rsidR="00284F2E">
        <w:rPr>
          <w:b/>
        </w:rPr>
        <w:t>register and add immediate</w:t>
      </w:r>
      <w:r>
        <w:t>.</w:t>
      </w:r>
    </w:p>
    <w:p w14:paraId="0C4A7AE5" w14:textId="77777777" w:rsidR="00D62D36" w:rsidRDefault="00D62D36" w:rsidP="00D62D36"/>
    <w:p w14:paraId="205955B2" w14:textId="0EAF4F09" w:rsidR="00D62D36" w:rsidRDefault="00D62D36" w:rsidP="00D62D36">
      <w:pPr>
        <w:pStyle w:val="ListParagraph"/>
        <w:numPr>
          <w:ilvl w:val="0"/>
          <w:numId w:val="1"/>
        </w:numPr>
      </w:pPr>
      <w:r>
        <w:t>Explain how those differences were implemented in the ad</w:t>
      </w:r>
      <w:r w:rsidR="00284F2E">
        <w:t>d</w:t>
      </w:r>
      <w:r>
        <w:t xml:space="preserve"> processor.</w:t>
      </w:r>
    </w:p>
    <w:p w14:paraId="1E39517A" w14:textId="1A42049A" w:rsidR="00D62D36" w:rsidRDefault="00E161A8" w:rsidP="00D62D36">
      <w:pPr>
        <w:pStyle w:val="ListParagraph"/>
      </w:pPr>
      <w:r>
        <w:t xml:space="preserve">Multiplexor picks between </w:t>
      </w:r>
      <w:proofErr w:type="gramStart"/>
      <w:r>
        <w:t>R[</w:t>
      </w:r>
      <w:proofErr w:type="gramEnd"/>
      <w:r>
        <w:t>Rm</w:t>
      </w:r>
      <w:r w:rsidR="008E00BD">
        <w:t xml:space="preserve">[ and </w:t>
      </w:r>
      <w:proofErr w:type="spellStart"/>
      <w:r w:rsidR="008E00BD">
        <w:t>ZeroExt</w:t>
      </w:r>
      <w:proofErr w:type="spellEnd"/>
      <w:r w:rsidR="008E00BD">
        <w:t>(imm8).</w:t>
      </w:r>
    </w:p>
    <w:p w14:paraId="17F7778F" w14:textId="3BB83976" w:rsidR="00D62D36" w:rsidRDefault="00D62D36" w:rsidP="00D62D36">
      <w:pPr>
        <w:pStyle w:val="ListParagraph"/>
        <w:numPr>
          <w:ilvl w:val="0"/>
          <w:numId w:val="1"/>
        </w:numPr>
      </w:pPr>
      <w:r>
        <w:t xml:space="preserve">On the RTL, </w:t>
      </w:r>
      <w:r w:rsidR="00F75CD4">
        <w:t>identify (e.g., circle) all</w:t>
      </w:r>
      <w:r>
        <w:t xml:space="preserve"> the differences </w:t>
      </w:r>
      <w:r w:rsidRPr="001073C1">
        <w:rPr>
          <w:b/>
        </w:rPr>
        <w:t>between add</w:t>
      </w:r>
      <w:r w:rsidR="00284F2E">
        <w:rPr>
          <w:b/>
        </w:rPr>
        <w:t xml:space="preserve"> immediate</w:t>
      </w:r>
      <w:r w:rsidRPr="001073C1">
        <w:rPr>
          <w:b/>
        </w:rPr>
        <w:t xml:space="preserve"> and </w:t>
      </w:r>
      <w:proofErr w:type="spellStart"/>
      <w:r w:rsidR="00284F2E">
        <w:rPr>
          <w:b/>
        </w:rPr>
        <w:t>ldr</w:t>
      </w:r>
      <w:proofErr w:type="spellEnd"/>
      <w:r>
        <w:t>.</w:t>
      </w:r>
    </w:p>
    <w:p w14:paraId="0BB2724F" w14:textId="1C6E0556" w:rsidR="00D62D36" w:rsidRDefault="00D62D36" w:rsidP="00D62D36">
      <w:pPr>
        <w:pStyle w:val="ListParagraph"/>
      </w:pPr>
    </w:p>
    <w:p w14:paraId="07B0C52C" w14:textId="28DCE02F" w:rsidR="00917AC4" w:rsidRDefault="00917AC4" w:rsidP="00917AC4">
      <w:pPr>
        <w:pStyle w:val="ListParagraph"/>
        <w:numPr>
          <w:ilvl w:val="0"/>
          <w:numId w:val="1"/>
        </w:numPr>
      </w:pPr>
      <w:r>
        <w:t xml:space="preserve">According to the RTL for </w:t>
      </w:r>
      <w:proofErr w:type="spellStart"/>
      <w:r w:rsidR="00284F2E">
        <w:t>ldr</w:t>
      </w:r>
      <w:proofErr w:type="spellEnd"/>
      <w:r>
        <w:t>...</w:t>
      </w:r>
    </w:p>
    <w:p w14:paraId="2388EB99" w14:textId="427B6856" w:rsidR="00917AC4" w:rsidRDefault="00917AC4" w:rsidP="00917AC4">
      <w:r>
        <w:t>which register is written?</w:t>
      </w:r>
      <w:r w:rsidR="00A536FB">
        <w:t xml:space="preserve"> Rd</w:t>
      </w:r>
    </w:p>
    <w:p w14:paraId="56C3126A" w14:textId="2D38A379" w:rsidR="00917AC4" w:rsidRDefault="00917AC4" w:rsidP="00917AC4">
      <w:r>
        <w:t>which register(s) is(are) read?</w:t>
      </w:r>
      <w:r w:rsidR="00BC22FA">
        <w:t xml:space="preserve"> Rn</w:t>
      </w:r>
    </w:p>
    <w:p w14:paraId="14A65170" w14:textId="0C61C096" w:rsidR="00917AC4" w:rsidRDefault="00917AC4" w:rsidP="00917AC4">
      <w:r>
        <w:t>is memory written or read?</w:t>
      </w:r>
      <w:r w:rsidR="00696B86">
        <w:t xml:space="preserve"> read</w:t>
      </w:r>
    </w:p>
    <w:p w14:paraId="4B8F02DD" w14:textId="01BFC29B" w:rsidR="00917AC4" w:rsidRDefault="00917AC4" w:rsidP="00917AC4">
      <w:r>
        <w:t>what memory address is accessed?</w:t>
      </w:r>
      <w:r w:rsidR="00696B86">
        <w:t xml:space="preserve"> </w:t>
      </w:r>
      <w:proofErr w:type="spellStart"/>
      <w:r w:rsidR="00696B86">
        <w:t>Rn+ZeroExt</w:t>
      </w:r>
      <w:proofErr w:type="spellEnd"/>
      <w:r w:rsidR="00696B86">
        <w:t>(imm12)</w:t>
      </w:r>
    </w:p>
    <w:p w14:paraId="43CF6DB6" w14:textId="77777777" w:rsidR="00917AC4" w:rsidRDefault="00917AC4" w:rsidP="00D62D36">
      <w:pPr>
        <w:pStyle w:val="ListParagraph"/>
      </w:pPr>
    </w:p>
    <w:p w14:paraId="57D7ED81" w14:textId="1FAFA27F" w:rsidR="00D62D36" w:rsidRDefault="00D62D36" w:rsidP="00D62D36">
      <w:r>
        <w:t xml:space="preserve">Now it is time to modify the processor to support </w:t>
      </w:r>
      <w:proofErr w:type="spellStart"/>
      <w:r w:rsidR="00284F2E">
        <w:t>ldr</w:t>
      </w:r>
      <w:proofErr w:type="spellEnd"/>
      <w:r>
        <w:t>.</w:t>
      </w:r>
      <w:r w:rsidR="008D6125">
        <w:t xml:space="preserve"> Questions 5-11 will guide you.</w:t>
      </w:r>
    </w:p>
    <w:p w14:paraId="11BF5F88" w14:textId="77777777" w:rsidR="00D62D36" w:rsidRDefault="00D62D36" w:rsidP="00D62D36">
      <w:pPr>
        <w:pStyle w:val="ListParagraph"/>
      </w:pPr>
    </w:p>
    <w:p w14:paraId="75C0ACEF" w14:textId="2D7FF1AE" w:rsidR="00D62D36" w:rsidRDefault="00D62D36" w:rsidP="00D62D36">
      <w:pPr>
        <w:pStyle w:val="ListParagraph"/>
        <w:numPr>
          <w:ilvl w:val="0"/>
          <w:numId w:val="1"/>
        </w:numPr>
      </w:pPr>
      <w:r>
        <w:t xml:space="preserve">On your </w:t>
      </w:r>
      <w:r w:rsidR="00284F2E">
        <w:t xml:space="preserve">processor </w:t>
      </w:r>
      <w:r>
        <w:t>diagram (currently supports ad</w:t>
      </w:r>
      <w:r w:rsidR="00284F2E">
        <w:t>d register and add immediate</w:t>
      </w:r>
      <w:r>
        <w:t xml:space="preserve">), identify with </w:t>
      </w:r>
      <w:r w:rsidR="00522F08">
        <w:t xml:space="preserve">the label </w:t>
      </w:r>
      <w:r w:rsidR="00522F08">
        <w:rPr>
          <w:b/>
        </w:rPr>
        <w:t>R[</w:t>
      </w:r>
      <w:r w:rsidR="00284F2E">
        <w:rPr>
          <w:b/>
        </w:rPr>
        <w:t>Rn</w:t>
      </w:r>
      <w:r w:rsidR="00522F08">
        <w:rPr>
          <w:b/>
        </w:rPr>
        <w:t xml:space="preserve">] </w:t>
      </w:r>
      <w:r w:rsidR="00522F08">
        <w:t xml:space="preserve">the wire </w:t>
      </w:r>
      <w:r>
        <w:t xml:space="preserve">that carries </w:t>
      </w:r>
      <w:r w:rsidRPr="00A83B48">
        <w:rPr>
          <w:b/>
        </w:rPr>
        <w:t>R[</w:t>
      </w:r>
      <w:r w:rsidR="00284F2E">
        <w:rPr>
          <w:b/>
        </w:rPr>
        <w:t>Rn</w:t>
      </w:r>
      <w:r w:rsidRPr="00A83B48">
        <w:rPr>
          <w:b/>
        </w:rPr>
        <w:t>].</w:t>
      </w:r>
    </w:p>
    <w:p w14:paraId="7BB7466E" w14:textId="77777777" w:rsidR="00D62D36" w:rsidRDefault="00D62D36" w:rsidP="00D62D36">
      <w:pPr>
        <w:pStyle w:val="ListParagraph"/>
      </w:pPr>
    </w:p>
    <w:p w14:paraId="4115E2AC" w14:textId="7629C346" w:rsidR="00D62D36" w:rsidRPr="00A83B48" w:rsidRDefault="00917AC4" w:rsidP="00D62D36">
      <w:pPr>
        <w:pStyle w:val="ListParagraph"/>
        <w:numPr>
          <w:ilvl w:val="0"/>
          <w:numId w:val="1"/>
        </w:numPr>
      </w:pPr>
      <w:r>
        <w:t>I</w:t>
      </w:r>
      <w:r w:rsidR="00D62D36">
        <w:t xml:space="preserve">dentify with </w:t>
      </w:r>
      <w:r w:rsidR="00522F08">
        <w:t xml:space="preserve">the label </w:t>
      </w:r>
      <w:r w:rsidR="00522F08">
        <w:rPr>
          <w:b/>
        </w:rPr>
        <w:t>imm</w:t>
      </w:r>
      <w:r w:rsidR="00284F2E">
        <w:rPr>
          <w:b/>
        </w:rPr>
        <w:t>12</w:t>
      </w:r>
      <w:r>
        <w:rPr>
          <w:b/>
          <w:i/>
        </w:rPr>
        <w:t xml:space="preserve"> </w:t>
      </w:r>
      <w:r w:rsidR="00D62D36">
        <w:t xml:space="preserve">the wire that carries </w:t>
      </w:r>
      <w:r w:rsidR="00284F2E">
        <w:rPr>
          <w:b/>
        </w:rPr>
        <w:t>imm12</w:t>
      </w:r>
      <w:r w:rsidR="00D62D36" w:rsidRPr="00A83B48">
        <w:rPr>
          <w:b/>
        </w:rPr>
        <w:t>.</w:t>
      </w:r>
    </w:p>
    <w:p w14:paraId="7FA5ABEF" w14:textId="77777777" w:rsidR="00D62D36" w:rsidRDefault="00D62D36" w:rsidP="00D62D36">
      <w:pPr>
        <w:pStyle w:val="ListParagraph"/>
      </w:pPr>
    </w:p>
    <w:p w14:paraId="11C1ECA8" w14:textId="7EABC94C" w:rsidR="00D62D36" w:rsidRPr="00AD5B1E" w:rsidRDefault="00917AC4" w:rsidP="00D62D36">
      <w:pPr>
        <w:pStyle w:val="ListParagraph"/>
        <w:numPr>
          <w:ilvl w:val="0"/>
          <w:numId w:val="1"/>
        </w:numPr>
      </w:pPr>
      <w:r>
        <w:lastRenderedPageBreak/>
        <w:t>I</w:t>
      </w:r>
      <w:r w:rsidR="00D62D36">
        <w:t xml:space="preserve">dentify with </w:t>
      </w:r>
      <w:r w:rsidR="00522F08">
        <w:t xml:space="preserve">the label </w:t>
      </w:r>
      <w:r w:rsidR="00522F08" w:rsidRPr="00A83B48">
        <w:rPr>
          <w:b/>
        </w:rPr>
        <w:t>R[</w:t>
      </w:r>
      <w:r w:rsidR="00284F2E">
        <w:rPr>
          <w:b/>
        </w:rPr>
        <w:t>Rn</w:t>
      </w:r>
      <w:r w:rsidR="00522F08" w:rsidRPr="00A83B48">
        <w:rPr>
          <w:b/>
        </w:rPr>
        <w:t xml:space="preserve">] + </w:t>
      </w:r>
      <w:proofErr w:type="spellStart"/>
      <w:r w:rsidR="002B6396">
        <w:rPr>
          <w:b/>
        </w:rPr>
        <w:t>ZeroExt</w:t>
      </w:r>
      <w:proofErr w:type="spellEnd"/>
      <w:r w:rsidR="002B6396">
        <w:rPr>
          <w:b/>
        </w:rPr>
        <w:t>(</w:t>
      </w:r>
      <w:r w:rsidR="00522F08" w:rsidRPr="00A83B48">
        <w:rPr>
          <w:b/>
        </w:rPr>
        <w:t>imm</w:t>
      </w:r>
      <w:r w:rsidR="00284F2E">
        <w:rPr>
          <w:b/>
        </w:rPr>
        <w:t>12</w:t>
      </w:r>
      <w:r w:rsidR="002B6396">
        <w:rPr>
          <w:b/>
        </w:rPr>
        <w:t>)</w:t>
      </w:r>
      <w:r w:rsidR="00D62D36">
        <w:t xml:space="preserve"> the wire that carries </w:t>
      </w:r>
      <w:r w:rsidR="00D62D36" w:rsidRPr="00A83B48">
        <w:rPr>
          <w:b/>
        </w:rPr>
        <w:t>R[</w:t>
      </w:r>
      <w:proofErr w:type="spellStart"/>
      <w:r w:rsidR="00D62D36" w:rsidRPr="00A83B48">
        <w:rPr>
          <w:b/>
        </w:rPr>
        <w:t>rs</w:t>
      </w:r>
      <w:proofErr w:type="spellEnd"/>
      <w:r w:rsidR="00D62D36" w:rsidRPr="00A83B48">
        <w:rPr>
          <w:b/>
        </w:rPr>
        <w:t xml:space="preserve">] + </w:t>
      </w:r>
      <w:proofErr w:type="spellStart"/>
      <w:r w:rsidR="002B6396">
        <w:rPr>
          <w:b/>
        </w:rPr>
        <w:t>ZeroExt</w:t>
      </w:r>
      <w:proofErr w:type="spellEnd"/>
      <w:r w:rsidR="00D62D36" w:rsidRPr="00A83B48">
        <w:rPr>
          <w:b/>
        </w:rPr>
        <w:t>(imm</w:t>
      </w:r>
      <w:r w:rsidR="002B6396">
        <w:rPr>
          <w:b/>
        </w:rPr>
        <w:t>12</w:t>
      </w:r>
      <w:r w:rsidR="00D62D36" w:rsidRPr="00A83B48">
        <w:rPr>
          <w:b/>
        </w:rPr>
        <w:t>)</w:t>
      </w:r>
      <w:r w:rsidR="00D62D36">
        <w:rPr>
          <w:b/>
        </w:rPr>
        <w:t>.</w:t>
      </w:r>
    </w:p>
    <w:p w14:paraId="4D764EDD" w14:textId="77777777" w:rsidR="00AD5B1E" w:rsidRDefault="00AD5B1E" w:rsidP="00AD5B1E">
      <w:pPr>
        <w:pStyle w:val="ListParagraph"/>
      </w:pPr>
    </w:p>
    <w:p w14:paraId="2E414524" w14:textId="36B5E5BF" w:rsidR="00AD5B1E" w:rsidRDefault="00AD5B1E" w:rsidP="00AD5B1E">
      <w:pPr>
        <w:pStyle w:val="ListParagraph"/>
        <w:numPr>
          <w:ilvl w:val="0"/>
          <w:numId w:val="1"/>
        </w:numPr>
      </w:pPr>
      <w:r>
        <w:t xml:space="preserve">Wire up </w:t>
      </w:r>
      <w:r w:rsidRPr="00A83B48">
        <w:rPr>
          <w:b/>
        </w:rPr>
        <w:t>R[</w:t>
      </w:r>
      <w:r w:rsidR="002B6396">
        <w:rPr>
          <w:b/>
        </w:rPr>
        <w:t>Rn</w:t>
      </w:r>
      <w:r w:rsidRPr="00A83B48">
        <w:rPr>
          <w:b/>
        </w:rPr>
        <w:t xml:space="preserve">] + </w:t>
      </w:r>
      <w:proofErr w:type="spellStart"/>
      <w:r w:rsidR="002B6396">
        <w:rPr>
          <w:b/>
        </w:rPr>
        <w:t>ZeroExt</w:t>
      </w:r>
      <w:proofErr w:type="spellEnd"/>
      <w:r w:rsidRPr="00A83B48">
        <w:rPr>
          <w:b/>
        </w:rPr>
        <w:t>(</w:t>
      </w:r>
      <w:r w:rsidR="002B6396">
        <w:rPr>
          <w:b/>
        </w:rPr>
        <w:t>imm12</w:t>
      </w:r>
      <w:r w:rsidRPr="00A83B48">
        <w:rPr>
          <w:b/>
        </w:rPr>
        <w:t>)</w:t>
      </w:r>
      <w:r>
        <w:t xml:space="preserve"> with the appropriate port of the data memory.</w:t>
      </w:r>
    </w:p>
    <w:p w14:paraId="1E642593" w14:textId="77777777" w:rsidR="00917AC4" w:rsidRDefault="00917AC4" w:rsidP="00AD5B1E"/>
    <w:p w14:paraId="22DE9857" w14:textId="08AF3384" w:rsidR="00917AC4" w:rsidRPr="00A83B48" w:rsidRDefault="00917AC4" w:rsidP="00917AC4">
      <w:pPr>
        <w:pStyle w:val="ListParagraph"/>
        <w:numPr>
          <w:ilvl w:val="0"/>
          <w:numId w:val="1"/>
        </w:numPr>
      </w:pPr>
      <w:r>
        <w:t xml:space="preserve">Identify with </w:t>
      </w:r>
      <w:r w:rsidR="0079048E">
        <w:t>the label</w:t>
      </w:r>
      <w:r w:rsidR="00CA7B64">
        <w:t xml:space="preserve"> </w:t>
      </w:r>
      <w:proofErr w:type="gramStart"/>
      <w:r w:rsidR="00CA7B64" w:rsidRPr="00A83B48">
        <w:rPr>
          <w:b/>
        </w:rPr>
        <w:t>Mem[</w:t>
      </w:r>
      <w:proofErr w:type="gramEnd"/>
      <w:r w:rsidR="00CA7B64" w:rsidRPr="00A83B48">
        <w:rPr>
          <w:b/>
        </w:rPr>
        <w:t xml:space="preserve"> R[</w:t>
      </w:r>
      <w:r w:rsidR="002B6396">
        <w:rPr>
          <w:b/>
        </w:rPr>
        <w:t>Rn</w:t>
      </w:r>
      <w:r w:rsidR="00CA7B64" w:rsidRPr="00A83B48">
        <w:rPr>
          <w:b/>
        </w:rPr>
        <w:t xml:space="preserve">] + </w:t>
      </w:r>
      <w:proofErr w:type="spellStart"/>
      <w:r w:rsidR="002B6396">
        <w:rPr>
          <w:b/>
        </w:rPr>
        <w:t>ZeroExt</w:t>
      </w:r>
      <w:proofErr w:type="spellEnd"/>
      <w:r w:rsidR="00CA7B64" w:rsidRPr="00A83B48">
        <w:rPr>
          <w:b/>
        </w:rPr>
        <w:t>(</w:t>
      </w:r>
      <w:r w:rsidR="002B6396">
        <w:rPr>
          <w:b/>
        </w:rPr>
        <w:t>imm12</w:t>
      </w:r>
      <w:r w:rsidR="00CA7B64" w:rsidRPr="00A83B48">
        <w:rPr>
          <w:b/>
        </w:rPr>
        <w:t>) ]</w:t>
      </w:r>
      <w:r>
        <w:t xml:space="preserve"> the </w:t>
      </w:r>
      <w:r w:rsidR="00E94995">
        <w:t>wire</w:t>
      </w:r>
      <w:r>
        <w:t xml:space="preserve"> that carries </w:t>
      </w:r>
      <w:r w:rsidRPr="00A83B48">
        <w:rPr>
          <w:b/>
        </w:rPr>
        <w:t>Mem[ R[</w:t>
      </w:r>
      <w:r w:rsidR="002B6396">
        <w:rPr>
          <w:b/>
        </w:rPr>
        <w:t>Rn</w:t>
      </w:r>
      <w:r w:rsidRPr="00A83B48">
        <w:rPr>
          <w:b/>
        </w:rPr>
        <w:t xml:space="preserve">] + </w:t>
      </w:r>
      <w:proofErr w:type="spellStart"/>
      <w:r w:rsidR="002B6396">
        <w:rPr>
          <w:b/>
        </w:rPr>
        <w:t>ZeroExt</w:t>
      </w:r>
      <w:proofErr w:type="spellEnd"/>
      <w:r w:rsidRPr="00A83B48">
        <w:rPr>
          <w:b/>
        </w:rPr>
        <w:t>(</w:t>
      </w:r>
      <w:r w:rsidR="002B6396">
        <w:rPr>
          <w:b/>
        </w:rPr>
        <w:t>imm12</w:t>
      </w:r>
      <w:r w:rsidRPr="00A83B48">
        <w:rPr>
          <w:b/>
        </w:rPr>
        <w:t>) ]</w:t>
      </w:r>
      <w:r>
        <w:rPr>
          <w:b/>
        </w:rPr>
        <w:t>.</w:t>
      </w:r>
    </w:p>
    <w:p w14:paraId="53055608" w14:textId="77777777" w:rsidR="002E45F2" w:rsidRDefault="002E45F2" w:rsidP="002E45F2"/>
    <w:p w14:paraId="57A0B42F" w14:textId="7C12B633" w:rsidR="00D62D36" w:rsidRDefault="00917AC4" w:rsidP="00EF5A9B">
      <w:pPr>
        <w:pStyle w:val="ListParagraph"/>
        <w:numPr>
          <w:ilvl w:val="0"/>
          <w:numId w:val="1"/>
        </w:numPr>
      </w:pPr>
      <w:r>
        <w:t xml:space="preserve">Which port of the register file must take </w:t>
      </w:r>
      <w:proofErr w:type="gramStart"/>
      <w:r w:rsidRPr="00A83B48">
        <w:rPr>
          <w:b/>
        </w:rPr>
        <w:t>Mem[</w:t>
      </w:r>
      <w:proofErr w:type="gramEnd"/>
      <w:r w:rsidRPr="00A83B48">
        <w:rPr>
          <w:b/>
        </w:rPr>
        <w:t xml:space="preserve"> </w:t>
      </w:r>
      <w:r w:rsidR="002B6396" w:rsidRPr="00A83B48">
        <w:rPr>
          <w:b/>
        </w:rPr>
        <w:t>R[</w:t>
      </w:r>
      <w:r w:rsidR="002B6396">
        <w:rPr>
          <w:b/>
        </w:rPr>
        <w:t>Rn</w:t>
      </w:r>
      <w:r w:rsidR="002B6396" w:rsidRPr="00A83B48">
        <w:rPr>
          <w:b/>
        </w:rPr>
        <w:t xml:space="preserve">] + </w:t>
      </w:r>
      <w:proofErr w:type="spellStart"/>
      <w:r w:rsidR="002B6396">
        <w:rPr>
          <w:b/>
        </w:rPr>
        <w:t>ZeroExt</w:t>
      </w:r>
      <w:proofErr w:type="spellEnd"/>
      <w:r w:rsidR="002B6396" w:rsidRPr="00A83B48">
        <w:rPr>
          <w:b/>
        </w:rPr>
        <w:t>(</w:t>
      </w:r>
      <w:r w:rsidR="002B6396">
        <w:rPr>
          <w:b/>
        </w:rPr>
        <w:t>imm12</w:t>
      </w:r>
      <w:r w:rsidR="002B6396" w:rsidRPr="00A83B48">
        <w:rPr>
          <w:b/>
        </w:rPr>
        <w:t>)</w:t>
      </w:r>
      <w:r w:rsidRPr="00A83B48">
        <w:rPr>
          <w:b/>
        </w:rPr>
        <w:t>]</w:t>
      </w:r>
      <w:r>
        <w:rPr>
          <w:b/>
        </w:rPr>
        <w:t xml:space="preserve"> </w:t>
      </w:r>
      <w:r>
        <w:t>as an input?</w:t>
      </w:r>
    </w:p>
    <w:p w14:paraId="79363B6E" w14:textId="77777777" w:rsidR="00D62D36" w:rsidRDefault="00D62D36" w:rsidP="008C4D9B"/>
    <w:p w14:paraId="0ED321E7" w14:textId="77777777" w:rsidR="00D62D36" w:rsidRDefault="00D62D36" w:rsidP="00D62D36">
      <w:pPr>
        <w:pStyle w:val="ListParagraph"/>
      </w:pPr>
    </w:p>
    <w:p w14:paraId="54C85583" w14:textId="69F7E967" w:rsidR="00D62D36" w:rsidRDefault="00D62D36" w:rsidP="00D62D36">
      <w:pPr>
        <w:pStyle w:val="ListParagraph"/>
        <w:numPr>
          <w:ilvl w:val="0"/>
          <w:numId w:val="1"/>
        </w:numPr>
      </w:pPr>
      <w:r>
        <w:t xml:space="preserve">How will you attach </w:t>
      </w:r>
      <w:proofErr w:type="gramStart"/>
      <w:r w:rsidRPr="00A83B48">
        <w:rPr>
          <w:b/>
        </w:rPr>
        <w:t>Mem[</w:t>
      </w:r>
      <w:proofErr w:type="gramEnd"/>
      <w:r w:rsidRPr="00A83B48">
        <w:rPr>
          <w:b/>
        </w:rPr>
        <w:t xml:space="preserve"> </w:t>
      </w:r>
      <w:r w:rsidR="002B6396" w:rsidRPr="00A83B48">
        <w:rPr>
          <w:b/>
        </w:rPr>
        <w:t>R[</w:t>
      </w:r>
      <w:r w:rsidR="002B6396">
        <w:rPr>
          <w:b/>
        </w:rPr>
        <w:t>Rn</w:t>
      </w:r>
      <w:r w:rsidR="002B6396" w:rsidRPr="00A83B48">
        <w:rPr>
          <w:b/>
        </w:rPr>
        <w:t xml:space="preserve">] + </w:t>
      </w:r>
      <w:proofErr w:type="spellStart"/>
      <w:r w:rsidR="002B6396">
        <w:rPr>
          <w:b/>
        </w:rPr>
        <w:t>ZeroExt</w:t>
      </w:r>
      <w:proofErr w:type="spellEnd"/>
      <w:r w:rsidR="002B6396" w:rsidRPr="00A83B48">
        <w:rPr>
          <w:b/>
        </w:rPr>
        <w:t>(</w:t>
      </w:r>
      <w:r w:rsidR="002B6396">
        <w:rPr>
          <w:b/>
        </w:rPr>
        <w:t>imm12</w:t>
      </w:r>
      <w:r w:rsidR="002B6396" w:rsidRPr="00A83B48">
        <w:rPr>
          <w:b/>
        </w:rPr>
        <w:t>)</w:t>
      </w:r>
      <w:r w:rsidR="002B6396">
        <w:rPr>
          <w:b/>
        </w:rPr>
        <w:t xml:space="preserve"> </w:t>
      </w:r>
      <w:r w:rsidRPr="00A83B48">
        <w:rPr>
          <w:b/>
        </w:rPr>
        <w:t>]</w:t>
      </w:r>
      <w:r>
        <w:rPr>
          <w:b/>
        </w:rPr>
        <w:t xml:space="preserve"> </w:t>
      </w:r>
      <w:r>
        <w:t xml:space="preserve">to the register file without breaking </w:t>
      </w:r>
      <w:r w:rsidR="002B6396">
        <w:t>the other instructions</w:t>
      </w:r>
      <w:r>
        <w:t>? Do it.</w:t>
      </w:r>
    </w:p>
    <w:p w14:paraId="24855E14" w14:textId="77777777" w:rsidR="00D62D36" w:rsidRDefault="00D62D36" w:rsidP="00D62D36">
      <w:pPr>
        <w:pStyle w:val="ListParagraph"/>
      </w:pPr>
    </w:p>
    <w:p w14:paraId="051E16A2" w14:textId="58141630" w:rsidR="001073C1" w:rsidRDefault="001073C1" w:rsidP="00D62D36">
      <w:pPr>
        <w:pStyle w:val="ListParagraph"/>
      </w:pPr>
    </w:p>
    <w:p w14:paraId="15A41B1D" w14:textId="343CBAD8" w:rsidR="00D9753B" w:rsidRDefault="00D9753B" w:rsidP="00D9753B">
      <w:pPr>
        <w:pStyle w:val="Heading1"/>
      </w:pPr>
      <w:r>
        <w:t xml:space="preserve">Model 2: </w:t>
      </w:r>
      <w:r w:rsidR="00F448D2">
        <w:t xml:space="preserve">Adding </w:t>
      </w:r>
      <w:r w:rsidR="00334009">
        <w:t>str</w:t>
      </w:r>
      <w:r w:rsidR="00F448D2">
        <w:t xml:space="preserve"> to the </w:t>
      </w:r>
      <w:proofErr w:type="spellStart"/>
      <w:r w:rsidR="00F448D2">
        <w:t>datapath</w:t>
      </w:r>
      <w:proofErr w:type="spellEnd"/>
    </w:p>
    <w:p w14:paraId="2518299E" w14:textId="77777777" w:rsidR="00D9753B" w:rsidRDefault="00D9753B" w:rsidP="00D9753B"/>
    <w:p w14:paraId="58F58B4E" w14:textId="29B8E741" w:rsidR="001073C1" w:rsidRDefault="001073C1" w:rsidP="00D9753B">
      <w:r>
        <w:rPr>
          <w:noProof/>
        </w:rPr>
        <w:t xml:space="preserve">Consider the RTL for </w:t>
      </w:r>
      <w:r w:rsidR="00334009">
        <w:rPr>
          <w:noProof/>
        </w:rPr>
        <w:t>add, ldr, and str.</w:t>
      </w:r>
    </w:p>
    <w:p w14:paraId="1770AEFB" w14:textId="3841E032" w:rsidR="001073C1" w:rsidRDefault="001073C1" w:rsidP="00D62D36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65"/>
        <w:gridCol w:w="5665"/>
      </w:tblGrid>
      <w:tr w:rsidR="001073C1" w:rsidRPr="00A83B48" w14:paraId="54804C3F" w14:textId="77777777" w:rsidTr="005B635B">
        <w:tc>
          <w:tcPr>
            <w:tcW w:w="2965" w:type="dxa"/>
          </w:tcPr>
          <w:p w14:paraId="6585856E" w14:textId="77777777" w:rsidR="001073C1" w:rsidRPr="00A83B48" w:rsidRDefault="001073C1" w:rsidP="005B635B">
            <w:pPr>
              <w:pStyle w:val="ListParagraph"/>
              <w:ind w:left="0"/>
              <w:rPr>
                <w:b/>
              </w:rPr>
            </w:pPr>
            <w:r w:rsidRPr="00A83B48">
              <w:rPr>
                <w:b/>
              </w:rPr>
              <w:t>Instruction</w:t>
            </w:r>
          </w:p>
        </w:tc>
        <w:tc>
          <w:tcPr>
            <w:tcW w:w="5665" w:type="dxa"/>
          </w:tcPr>
          <w:p w14:paraId="4E5CADB1" w14:textId="77777777" w:rsidR="001073C1" w:rsidRPr="00A83B48" w:rsidRDefault="001073C1" w:rsidP="005B635B">
            <w:pPr>
              <w:pStyle w:val="ListParagraph"/>
              <w:ind w:left="0"/>
              <w:rPr>
                <w:b/>
              </w:rPr>
            </w:pPr>
            <w:r w:rsidRPr="00A83B48">
              <w:rPr>
                <w:b/>
              </w:rPr>
              <w:t>RTL</w:t>
            </w:r>
          </w:p>
        </w:tc>
      </w:tr>
      <w:tr w:rsidR="001073C1" w14:paraId="64B6F82E" w14:textId="77777777" w:rsidTr="005B635B">
        <w:tc>
          <w:tcPr>
            <w:tcW w:w="2965" w:type="dxa"/>
          </w:tcPr>
          <w:p w14:paraId="58F9EAC5" w14:textId="0CF9E2A7" w:rsidR="001073C1" w:rsidRDefault="001073C1" w:rsidP="005B635B">
            <w:pPr>
              <w:pStyle w:val="ListParagraph"/>
              <w:ind w:left="0"/>
            </w:pPr>
            <w:r>
              <w:t xml:space="preserve">add </w:t>
            </w:r>
            <w:r w:rsidR="00284F2E">
              <w:t>Rd</w:t>
            </w:r>
            <w:r>
              <w:t xml:space="preserve">, </w:t>
            </w:r>
            <w:r w:rsidR="00284F2E">
              <w:t>Rn</w:t>
            </w:r>
            <w:r>
              <w:t xml:space="preserve">, </w:t>
            </w:r>
            <w:r w:rsidR="00334009">
              <w:t>Rm</w:t>
            </w:r>
          </w:p>
        </w:tc>
        <w:tc>
          <w:tcPr>
            <w:tcW w:w="5665" w:type="dxa"/>
          </w:tcPr>
          <w:p w14:paraId="06B07843" w14:textId="2BF9766D" w:rsidR="001073C1" w:rsidRDefault="001073C1" w:rsidP="005B635B">
            <w:pPr>
              <w:pStyle w:val="ListParagraph"/>
              <w:ind w:left="0"/>
            </w:pPr>
            <w:r>
              <w:t>R[</w:t>
            </w:r>
            <w:r w:rsidR="00334009">
              <w:t>Rd</w:t>
            </w:r>
            <w:r>
              <w:t>] &lt;- R[</w:t>
            </w:r>
            <w:r w:rsidR="00334009">
              <w:t>Rn</w:t>
            </w:r>
            <w:r>
              <w:t>] + R[</w:t>
            </w:r>
            <w:r w:rsidR="00334009">
              <w:t>Rm</w:t>
            </w:r>
            <w:r>
              <w:t>]</w:t>
            </w:r>
          </w:p>
          <w:p w14:paraId="3B025D02" w14:textId="77777777" w:rsidR="001073C1" w:rsidRDefault="001073C1" w:rsidP="005B635B">
            <w:pPr>
              <w:pStyle w:val="ListParagraph"/>
              <w:ind w:left="0"/>
            </w:pPr>
          </w:p>
        </w:tc>
      </w:tr>
      <w:tr w:rsidR="001073C1" w14:paraId="40F1FA83" w14:textId="77777777" w:rsidTr="005B635B">
        <w:tc>
          <w:tcPr>
            <w:tcW w:w="2965" w:type="dxa"/>
          </w:tcPr>
          <w:p w14:paraId="5A5BF079" w14:textId="5E584B19" w:rsidR="001073C1" w:rsidRDefault="001073C1" w:rsidP="005B635B">
            <w:pPr>
              <w:pStyle w:val="ListParagraph"/>
              <w:ind w:left="0"/>
            </w:pPr>
            <w:r>
              <w:t xml:space="preserve">add </w:t>
            </w:r>
            <w:r w:rsidR="00284F2E">
              <w:t>Rd</w:t>
            </w:r>
            <w:r>
              <w:t xml:space="preserve">, </w:t>
            </w:r>
            <w:r w:rsidR="00284F2E">
              <w:t>Rn</w:t>
            </w:r>
            <w:r>
              <w:t xml:space="preserve">, </w:t>
            </w:r>
            <w:r w:rsidR="00334009">
              <w:t>constant</w:t>
            </w:r>
          </w:p>
        </w:tc>
        <w:tc>
          <w:tcPr>
            <w:tcW w:w="5665" w:type="dxa"/>
          </w:tcPr>
          <w:p w14:paraId="14254427" w14:textId="4EA6A954" w:rsidR="001073C1" w:rsidRDefault="001073C1" w:rsidP="005B635B">
            <w:pPr>
              <w:pStyle w:val="ListParagraph"/>
              <w:ind w:left="0"/>
            </w:pPr>
            <w:r>
              <w:t>R[</w:t>
            </w:r>
            <w:r w:rsidR="00334009">
              <w:t xml:space="preserve">Rd] &lt;- R[Rn] + </w:t>
            </w:r>
            <w:proofErr w:type="spellStart"/>
            <w:r w:rsidR="00334009">
              <w:t>ZeroExt</w:t>
            </w:r>
            <w:proofErr w:type="spellEnd"/>
            <w:r w:rsidR="00334009">
              <w:t>(imm8)</w:t>
            </w:r>
          </w:p>
          <w:p w14:paraId="74B438BF" w14:textId="77777777" w:rsidR="001073C1" w:rsidRDefault="001073C1" w:rsidP="005B635B">
            <w:pPr>
              <w:pStyle w:val="ListParagraph"/>
              <w:ind w:left="0"/>
            </w:pPr>
          </w:p>
        </w:tc>
      </w:tr>
      <w:tr w:rsidR="001073C1" w14:paraId="6FF6A1D8" w14:textId="77777777" w:rsidTr="005B635B">
        <w:tc>
          <w:tcPr>
            <w:tcW w:w="2965" w:type="dxa"/>
          </w:tcPr>
          <w:p w14:paraId="1E2448A3" w14:textId="3A82414D" w:rsidR="001073C1" w:rsidRDefault="001073C1" w:rsidP="005B635B">
            <w:pPr>
              <w:pStyle w:val="ListParagraph"/>
              <w:ind w:left="0"/>
            </w:pPr>
            <w:proofErr w:type="spellStart"/>
            <w:r>
              <w:t>l</w:t>
            </w:r>
            <w:r w:rsidR="00284F2E">
              <w:t>dr</w:t>
            </w:r>
            <w:proofErr w:type="spellEnd"/>
            <w:r>
              <w:t xml:space="preserve"> </w:t>
            </w:r>
            <w:r w:rsidR="00284F2E">
              <w:t>Rd</w:t>
            </w:r>
            <w:r>
              <w:t xml:space="preserve">, </w:t>
            </w:r>
            <w:r w:rsidR="00334009">
              <w:t>[Rn, constant]</w:t>
            </w:r>
          </w:p>
        </w:tc>
        <w:tc>
          <w:tcPr>
            <w:tcW w:w="5665" w:type="dxa"/>
          </w:tcPr>
          <w:p w14:paraId="71034EE8" w14:textId="1CC0F575" w:rsidR="001073C1" w:rsidRDefault="001073C1" w:rsidP="005B635B">
            <w:pPr>
              <w:pStyle w:val="ListParagraph"/>
              <w:ind w:left="0"/>
            </w:pPr>
            <w:r>
              <w:t>R[</w:t>
            </w:r>
            <w:r w:rsidR="00334009">
              <w:t>Rd</w:t>
            </w:r>
            <w:r>
              <w:t xml:space="preserve">] &lt;- </w:t>
            </w:r>
            <w:proofErr w:type="gramStart"/>
            <w:r>
              <w:t>Mem[</w:t>
            </w:r>
            <w:proofErr w:type="gramEnd"/>
            <w:r>
              <w:t xml:space="preserve"> R[</w:t>
            </w:r>
            <w:r w:rsidR="00334009">
              <w:t>Rn</w:t>
            </w:r>
            <w:r>
              <w:t xml:space="preserve">] + </w:t>
            </w:r>
            <w:proofErr w:type="spellStart"/>
            <w:r w:rsidR="00334009">
              <w:t>ZeroExt</w:t>
            </w:r>
            <w:proofErr w:type="spellEnd"/>
            <w:r>
              <w:t>(imm</w:t>
            </w:r>
            <w:r w:rsidR="00334009">
              <w:t>12</w:t>
            </w:r>
            <w:r>
              <w:t>) ]</w:t>
            </w:r>
          </w:p>
          <w:p w14:paraId="26F7153E" w14:textId="77777777" w:rsidR="001073C1" w:rsidRDefault="001073C1" w:rsidP="005B635B">
            <w:pPr>
              <w:pStyle w:val="ListParagraph"/>
              <w:ind w:left="0"/>
            </w:pPr>
          </w:p>
        </w:tc>
      </w:tr>
      <w:tr w:rsidR="001073C1" w14:paraId="1E8515B9" w14:textId="77777777" w:rsidTr="005B635B">
        <w:tc>
          <w:tcPr>
            <w:tcW w:w="2965" w:type="dxa"/>
          </w:tcPr>
          <w:p w14:paraId="63ABCFC1" w14:textId="2BFE7732" w:rsidR="001073C1" w:rsidRDefault="001073C1" w:rsidP="005B635B">
            <w:pPr>
              <w:pStyle w:val="ListParagraph"/>
              <w:ind w:left="0"/>
            </w:pPr>
            <w:r>
              <w:t>s</w:t>
            </w:r>
            <w:r w:rsidR="006F36E1">
              <w:t>tr</w:t>
            </w:r>
            <w:r>
              <w:t xml:space="preserve">, </w:t>
            </w:r>
            <w:proofErr w:type="spellStart"/>
            <w:proofErr w:type="gramStart"/>
            <w:r>
              <w:t>imm</w:t>
            </w:r>
            <w:proofErr w:type="spellEnd"/>
            <w:r>
              <w:t>(</w:t>
            </w:r>
            <w:proofErr w:type="gramEnd"/>
            <w:r w:rsidR="00284F2E">
              <w:t>Rn</w:t>
            </w:r>
            <w:r>
              <w:t>)</w:t>
            </w:r>
          </w:p>
        </w:tc>
        <w:tc>
          <w:tcPr>
            <w:tcW w:w="5665" w:type="dxa"/>
          </w:tcPr>
          <w:p w14:paraId="514E1BB8" w14:textId="36749DA0" w:rsidR="001073C1" w:rsidRDefault="001073C1" w:rsidP="005B635B">
            <w:pPr>
              <w:pStyle w:val="ListParagraph"/>
              <w:ind w:left="0"/>
            </w:pPr>
            <w:proofErr w:type="gramStart"/>
            <w:r>
              <w:t>Mem[</w:t>
            </w:r>
            <w:proofErr w:type="gramEnd"/>
            <w:r>
              <w:t xml:space="preserve"> R[</w:t>
            </w:r>
            <w:r w:rsidR="00334009">
              <w:t>Rn</w:t>
            </w:r>
            <w:r>
              <w:t xml:space="preserve">] + </w:t>
            </w:r>
            <w:proofErr w:type="spellStart"/>
            <w:r w:rsidR="00334009">
              <w:t>ZeroExt</w:t>
            </w:r>
            <w:proofErr w:type="spellEnd"/>
            <w:r w:rsidR="00334009">
              <w:t>(imm12)</w:t>
            </w:r>
            <w:r>
              <w:t xml:space="preserve"> ] &lt;- R[</w:t>
            </w:r>
            <w:r w:rsidR="00334009">
              <w:t>Rd</w:t>
            </w:r>
            <w:r>
              <w:t>]</w:t>
            </w:r>
          </w:p>
          <w:p w14:paraId="3C8A3E4E" w14:textId="77777777" w:rsidR="001073C1" w:rsidRDefault="001073C1" w:rsidP="005B635B">
            <w:pPr>
              <w:pStyle w:val="ListParagraph"/>
              <w:ind w:left="0"/>
            </w:pPr>
          </w:p>
        </w:tc>
      </w:tr>
    </w:tbl>
    <w:p w14:paraId="0DE66ED7" w14:textId="56E811AB" w:rsidR="00D62D36" w:rsidRDefault="00334009" w:rsidP="00D9753B">
      <w:r>
        <w:t xml:space="preserve">Note: we are currently only considering </w:t>
      </w:r>
      <w:proofErr w:type="spellStart"/>
      <w:r>
        <w:t>ldr</w:t>
      </w:r>
      <w:proofErr w:type="spellEnd"/>
      <w:r>
        <w:t>/str with a second operand being a positive constant.</w:t>
      </w:r>
    </w:p>
    <w:p w14:paraId="644EBAC2" w14:textId="77777777" w:rsidR="00334009" w:rsidRDefault="00334009" w:rsidP="00D9753B"/>
    <w:p w14:paraId="413495B3" w14:textId="3443392A" w:rsidR="00094B32" w:rsidRDefault="00094B32" w:rsidP="00094B32">
      <w:pPr>
        <w:pStyle w:val="ListParagraph"/>
        <w:numPr>
          <w:ilvl w:val="0"/>
          <w:numId w:val="1"/>
        </w:numPr>
      </w:pPr>
      <w:r>
        <w:t xml:space="preserve">What are the similarities between the RTL for </w:t>
      </w:r>
      <w:proofErr w:type="spellStart"/>
      <w:r w:rsidR="00104469">
        <w:t>ldr</w:t>
      </w:r>
      <w:proofErr w:type="spellEnd"/>
      <w:r>
        <w:t xml:space="preserve"> and </w:t>
      </w:r>
      <w:r w:rsidR="00104469">
        <w:t>str</w:t>
      </w:r>
      <w:r>
        <w:t>?</w:t>
      </w:r>
    </w:p>
    <w:p w14:paraId="28F3B20D" w14:textId="3C8A82FD" w:rsidR="00094B32" w:rsidRDefault="00FA58CC" w:rsidP="00D9753B">
      <w:r>
        <w:t xml:space="preserve">Both use R[Rn] + </w:t>
      </w:r>
      <w:proofErr w:type="spellStart"/>
      <w:r>
        <w:t>ZeroExt</w:t>
      </w:r>
      <w:proofErr w:type="spellEnd"/>
      <w:r>
        <w:t>(imm12).</w:t>
      </w:r>
    </w:p>
    <w:p w14:paraId="00BF2D2C" w14:textId="77777777" w:rsidR="00094B32" w:rsidRDefault="00094B32" w:rsidP="00D9753B"/>
    <w:p w14:paraId="35E6FF6C" w14:textId="76777FB1" w:rsidR="00D9753B" w:rsidRDefault="00D9753B" w:rsidP="00094B32">
      <w:pPr>
        <w:pStyle w:val="ListParagraph"/>
        <w:numPr>
          <w:ilvl w:val="0"/>
          <w:numId w:val="1"/>
        </w:numPr>
      </w:pPr>
      <w:r>
        <w:t xml:space="preserve">What are the differences between the RTL for </w:t>
      </w:r>
      <w:proofErr w:type="spellStart"/>
      <w:r>
        <w:t>l</w:t>
      </w:r>
      <w:r w:rsidR="00104469">
        <w:t>dr</w:t>
      </w:r>
      <w:proofErr w:type="spellEnd"/>
      <w:r>
        <w:t xml:space="preserve"> and </w:t>
      </w:r>
      <w:r w:rsidR="00104469">
        <w:t>str</w:t>
      </w:r>
      <w:r>
        <w:t>?</w:t>
      </w:r>
    </w:p>
    <w:p w14:paraId="4F2948F5" w14:textId="64225F55" w:rsidR="00D9753B" w:rsidRPr="00FA58CC" w:rsidRDefault="00FA58CC" w:rsidP="00094B32">
      <w:r>
        <w:t xml:space="preserve">R[Rd] is on the right side, instead of the left side. (This means we are </w:t>
      </w:r>
      <w:r w:rsidRPr="00FA58CC">
        <w:rPr>
          <w:u w:val="single"/>
        </w:rPr>
        <w:t>writing to memory</w:t>
      </w:r>
      <w:r>
        <w:t>)</w:t>
      </w:r>
    </w:p>
    <w:p w14:paraId="7B85981B" w14:textId="77777777" w:rsidR="00D9753B" w:rsidRDefault="00D9753B" w:rsidP="00D9753B"/>
    <w:p w14:paraId="2E7A593B" w14:textId="60D8368F" w:rsidR="00D9753B" w:rsidRDefault="00D9753B" w:rsidP="00094B32">
      <w:pPr>
        <w:pStyle w:val="ListParagraph"/>
        <w:numPr>
          <w:ilvl w:val="0"/>
          <w:numId w:val="1"/>
        </w:numPr>
      </w:pPr>
      <w:r>
        <w:t xml:space="preserve"> According to the RTL for </w:t>
      </w:r>
      <w:r w:rsidR="00104469">
        <w:t>str</w:t>
      </w:r>
      <w:r>
        <w:t>...</w:t>
      </w:r>
    </w:p>
    <w:p w14:paraId="26BE066D" w14:textId="3D9C2526" w:rsidR="00D9753B" w:rsidRDefault="00D9753B" w:rsidP="00D9753B">
      <w:r>
        <w:t>which register is written?</w:t>
      </w:r>
      <w:r w:rsidR="006317F7">
        <w:t xml:space="preserve"> none</w:t>
      </w:r>
    </w:p>
    <w:p w14:paraId="63093CD7" w14:textId="289920A4" w:rsidR="00D9753B" w:rsidRDefault="00D9753B" w:rsidP="00D9753B">
      <w:r>
        <w:lastRenderedPageBreak/>
        <w:t>which register(s) is(are) read?</w:t>
      </w:r>
      <w:r w:rsidR="006317F7">
        <w:t xml:space="preserve"> Rd</w:t>
      </w:r>
    </w:p>
    <w:p w14:paraId="746FFB9D" w14:textId="1FE3905A" w:rsidR="00D9753B" w:rsidRDefault="00D9753B" w:rsidP="00D9753B">
      <w:r>
        <w:t>is memory written or read?</w:t>
      </w:r>
      <w:r w:rsidR="006317F7">
        <w:t xml:space="preserve"> written</w:t>
      </w:r>
    </w:p>
    <w:p w14:paraId="0714AB60" w14:textId="4F20AA54" w:rsidR="00D9753B" w:rsidRDefault="00D9753B" w:rsidP="00D9753B">
      <w:r>
        <w:t>what memory address is accessed?</w:t>
      </w:r>
      <w:r w:rsidR="006317F7">
        <w:t xml:space="preserve"> R[Rn] + </w:t>
      </w:r>
      <w:proofErr w:type="spellStart"/>
      <w:r w:rsidR="006317F7">
        <w:t>ZeroExt</w:t>
      </w:r>
      <w:proofErr w:type="spellEnd"/>
      <w:r w:rsidR="006317F7">
        <w:t>(imm12)</w:t>
      </w:r>
    </w:p>
    <w:p w14:paraId="467EFAA9" w14:textId="77777777" w:rsidR="00D9753B" w:rsidRDefault="00D9753B" w:rsidP="00D9753B"/>
    <w:p w14:paraId="7F943BE4" w14:textId="44B00A44" w:rsidR="00D9753B" w:rsidRDefault="00D9753B" w:rsidP="00D9753B">
      <w:r>
        <w:t xml:space="preserve">Now it is time to modify the processor to support </w:t>
      </w:r>
      <w:r w:rsidR="00104469">
        <w:t>str</w:t>
      </w:r>
      <w:r>
        <w:t xml:space="preserve">. </w:t>
      </w:r>
      <w:r w:rsidR="00104469">
        <w:t>The questions below</w:t>
      </w:r>
      <w:r>
        <w:t xml:space="preserve"> will guide you.</w:t>
      </w:r>
    </w:p>
    <w:p w14:paraId="62BF7C5D" w14:textId="6E299370" w:rsidR="00D9753B" w:rsidRDefault="00D9753B" w:rsidP="00D9753B"/>
    <w:p w14:paraId="4C0A1152" w14:textId="0F2893A8" w:rsidR="0097079A" w:rsidRDefault="0097079A" w:rsidP="00094B32">
      <w:pPr>
        <w:pStyle w:val="ListParagraph"/>
        <w:numPr>
          <w:ilvl w:val="0"/>
          <w:numId w:val="1"/>
        </w:numPr>
      </w:pPr>
      <w:r>
        <w:t>Wire up</w:t>
      </w:r>
      <w:r w:rsidR="006837DB">
        <w:t xml:space="preserve"> </w:t>
      </w:r>
      <w:r w:rsidR="006837DB" w:rsidRPr="00A83B48">
        <w:rPr>
          <w:b/>
        </w:rPr>
        <w:t>R[</w:t>
      </w:r>
      <w:r w:rsidR="00104469">
        <w:rPr>
          <w:b/>
        </w:rPr>
        <w:t>Rn</w:t>
      </w:r>
      <w:r w:rsidR="006837DB" w:rsidRPr="00A83B48">
        <w:rPr>
          <w:b/>
        </w:rPr>
        <w:t xml:space="preserve">] + </w:t>
      </w:r>
      <w:proofErr w:type="spellStart"/>
      <w:r w:rsidR="00104469">
        <w:rPr>
          <w:b/>
        </w:rPr>
        <w:t>ZeroExt</w:t>
      </w:r>
      <w:proofErr w:type="spellEnd"/>
      <w:r w:rsidR="00104469">
        <w:rPr>
          <w:b/>
        </w:rPr>
        <w:t>(imm12)</w:t>
      </w:r>
      <w:r w:rsidR="006837DB">
        <w:t xml:space="preserve"> </w:t>
      </w:r>
      <w:r>
        <w:t>with the appropriate port of the data memory.</w:t>
      </w:r>
      <w:r w:rsidR="009671B7">
        <w:t xml:space="preserve"> </w:t>
      </w:r>
    </w:p>
    <w:p w14:paraId="64C0147E" w14:textId="77777777" w:rsidR="0097079A" w:rsidRDefault="0097079A" w:rsidP="0097079A"/>
    <w:p w14:paraId="5C36DE35" w14:textId="296B2D57" w:rsidR="00D62D36" w:rsidRDefault="00104469" w:rsidP="00104469">
      <w:pPr>
        <w:pStyle w:val="ListParagraph"/>
        <w:numPr>
          <w:ilvl w:val="0"/>
          <w:numId w:val="1"/>
        </w:numPr>
      </w:pPr>
      <w:r>
        <w:t xml:space="preserve">Modify the processor so that </w:t>
      </w:r>
      <w:r w:rsidRPr="00104469">
        <w:rPr>
          <w:b/>
          <w:bCs/>
        </w:rPr>
        <w:t>R[Rd]</w:t>
      </w:r>
      <w:r>
        <w:t xml:space="preserve"> is available.</w:t>
      </w:r>
    </w:p>
    <w:p w14:paraId="58E0F262" w14:textId="77777777" w:rsidR="00D62D36" w:rsidRDefault="00D62D36" w:rsidP="0097079A"/>
    <w:p w14:paraId="7D8C5C48" w14:textId="515FB8F8" w:rsidR="00104469" w:rsidRDefault="00D62D36" w:rsidP="00104469">
      <w:pPr>
        <w:pStyle w:val="ListParagraph"/>
        <w:numPr>
          <w:ilvl w:val="0"/>
          <w:numId w:val="1"/>
        </w:numPr>
      </w:pPr>
      <w:r>
        <w:t xml:space="preserve">Wire </w:t>
      </w:r>
      <w:r w:rsidR="0097079A">
        <w:t>up</w:t>
      </w:r>
      <w:r w:rsidR="002F13F2">
        <w:t xml:space="preserve"> </w:t>
      </w:r>
      <w:r w:rsidR="002F13F2">
        <w:rPr>
          <w:b/>
        </w:rPr>
        <w:t>R[</w:t>
      </w:r>
      <w:r w:rsidR="00104469">
        <w:rPr>
          <w:b/>
        </w:rPr>
        <w:t>Rd</w:t>
      </w:r>
      <w:r w:rsidR="002F13F2">
        <w:rPr>
          <w:b/>
        </w:rPr>
        <w:t>]</w:t>
      </w:r>
      <w:r w:rsidR="0097079A">
        <w:t xml:space="preserve"> to the appropriate port of the data memory.</w:t>
      </w:r>
    </w:p>
    <w:p w14:paraId="4A4074D3" w14:textId="77777777" w:rsidR="007403E3" w:rsidRDefault="007403E3" w:rsidP="007403E3"/>
    <w:p w14:paraId="45F643AE" w14:textId="77777777" w:rsidR="00141E7F" w:rsidRDefault="00D62D36" w:rsidP="00094B32">
      <w:pPr>
        <w:pStyle w:val="ListParagraph"/>
        <w:numPr>
          <w:ilvl w:val="0"/>
          <w:numId w:val="1"/>
        </w:numPr>
      </w:pPr>
      <w:r>
        <w:t>Add new outputs from Control going to</w:t>
      </w:r>
    </w:p>
    <w:p w14:paraId="7DB47F5A" w14:textId="77777777" w:rsidR="00141E7F" w:rsidRDefault="00D62D36" w:rsidP="00141E7F">
      <w:pPr>
        <w:pStyle w:val="ListParagraph"/>
        <w:numPr>
          <w:ilvl w:val="0"/>
          <w:numId w:val="6"/>
        </w:numPr>
      </w:pPr>
      <w:r>
        <w:t>any disconnected mux selects</w:t>
      </w:r>
    </w:p>
    <w:p w14:paraId="725A4F6D" w14:textId="77777777" w:rsidR="00141E7F" w:rsidRDefault="00141E7F" w:rsidP="00141E7F">
      <w:pPr>
        <w:pStyle w:val="ListParagraph"/>
        <w:numPr>
          <w:ilvl w:val="0"/>
          <w:numId w:val="6"/>
        </w:numPr>
      </w:pPr>
      <w:r>
        <w:t xml:space="preserve">the </w:t>
      </w:r>
      <w:r w:rsidR="00D62D36">
        <w:t>write</w:t>
      </w:r>
      <w:r w:rsidR="007403E3">
        <w:t>-</w:t>
      </w:r>
      <w:r w:rsidR="00D62D36">
        <w:t>enable input</w:t>
      </w:r>
      <w:r w:rsidR="007403E3">
        <w:t xml:space="preserve"> of the register file</w:t>
      </w:r>
    </w:p>
    <w:p w14:paraId="5CB5A19B" w14:textId="3FB179BA" w:rsidR="00D62D36" w:rsidRDefault="00141E7F" w:rsidP="00D62D36">
      <w:pPr>
        <w:pStyle w:val="ListParagraph"/>
        <w:numPr>
          <w:ilvl w:val="0"/>
          <w:numId w:val="6"/>
        </w:numPr>
      </w:pPr>
      <w:r>
        <w:t xml:space="preserve">the write-enable input of the </w:t>
      </w:r>
      <w:r w:rsidR="007403E3">
        <w:t>data memory</w:t>
      </w:r>
    </w:p>
    <w:p w14:paraId="3F05B171" w14:textId="310E6867" w:rsidR="00D62D36" w:rsidRDefault="007403E3" w:rsidP="00D62D36">
      <w:pPr>
        <w:pStyle w:val="Heading1"/>
      </w:pPr>
      <w:r>
        <w:t>Model 3: Control</w:t>
      </w:r>
    </w:p>
    <w:p w14:paraId="587518BC" w14:textId="7B2049A3" w:rsidR="00D62D36" w:rsidRDefault="00D62D36" w:rsidP="00D62D36">
      <w:r>
        <w:t>How do we set the values of those mux selects and write</w:t>
      </w:r>
      <w:r w:rsidR="007403E3">
        <w:t>-</w:t>
      </w:r>
      <w:r>
        <w:t>enables? We'll find out next.</w:t>
      </w:r>
    </w:p>
    <w:p w14:paraId="1F42D897" w14:textId="2E9DE36D" w:rsidR="00D62D36" w:rsidRDefault="00D62D36" w:rsidP="00D62D36"/>
    <w:p w14:paraId="7A2A9FC4" w14:textId="146AEDEB" w:rsidR="00D83803" w:rsidRDefault="00D83803" w:rsidP="00D62D36">
      <w:r>
        <w:t>Below is a truth table relating the input (opcode) to the ou</w:t>
      </w:r>
      <w:r w:rsidR="000B3449">
        <w:t>t</w:t>
      </w:r>
      <w:r>
        <w:t xml:space="preserve">puts (columns to the right, </w:t>
      </w:r>
      <w:proofErr w:type="gramStart"/>
      <w:r>
        <w:t>i.e.</w:t>
      </w:r>
      <w:proofErr w:type="gramEnd"/>
      <w:r>
        <w:t xml:space="preserve"> control signals).</w:t>
      </w:r>
    </w:p>
    <w:p w14:paraId="2C78CA30" w14:textId="77777777" w:rsidR="00D83803" w:rsidRDefault="00D83803" w:rsidP="00D62D36"/>
    <w:p w14:paraId="41D0B0C2" w14:textId="33D85427" w:rsidR="00C12304" w:rsidRDefault="00D83803" w:rsidP="00D62D36">
      <w:r>
        <w:rPr>
          <w:b/>
        </w:rPr>
        <w:t xml:space="preserve">Prepare: </w:t>
      </w:r>
      <w:r w:rsidR="00AD15C8">
        <w:t>On your processor diagram, r</w:t>
      </w:r>
      <w:r w:rsidR="00D62D36">
        <w:t xml:space="preserve">elabel the control signals as shown in class (or textbook </w:t>
      </w:r>
      <w:proofErr w:type="spellStart"/>
      <w:r w:rsidR="00D62D36">
        <w:t>ch</w:t>
      </w:r>
      <w:proofErr w:type="spellEnd"/>
      <w:r w:rsidR="00D62D36">
        <w:t xml:space="preserve"> 7). </w:t>
      </w:r>
      <w:r w:rsidR="00415259">
        <w:t xml:space="preserve">They should match the output column names in the </w:t>
      </w:r>
      <w:r w:rsidR="00B66659">
        <w:t xml:space="preserve">truth </w:t>
      </w:r>
      <w:r w:rsidR="00415259">
        <w:t>table.</w:t>
      </w:r>
    </w:p>
    <w:p w14:paraId="0D211D0F" w14:textId="77777777" w:rsidR="00C12304" w:rsidRDefault="00C12304">
      <w:r>
        <w:br w:type="page"/>
      </w:r>
    </w:p>
    <w:p w14:paraId="0EF04D76" w14:textId="77777777" w:rsidR="00D62D36" w:rsidRDefault="00D62D36" w:rsidP="00D62D36"/>
    <w:p w14:paraId="5B69FBF0" w14:textId="3D317D3A" w:rsidR="00D83803" w:rsidRDefault="00D83803" w:rsidP="00D62D36"/>
    <w:tbl>
      <w:tblPr>
        <w:tblStyle w:val="TableGrid"/>
        <w:tblW w:w="9350" w:type="dxa"/>
        <w:tblLook w:val="0420" w:firstRow="1" w:lastRow="0" w:firstColumn="0" w:lastColumn="0" w:noHBand="0" w:noVBand="1"/>
      </w:tblPr>
      <w:tblGrid>
        <w:gridCol w:w="1033"/>
        <w:gridCol w:w="444"/>
        <w:gridCol w:w="468"/>
        <w:gridCol w:w="468"/>
        <w:gridCol w:w="744"/>
        <w:gridCol w:w="931"/>
        <w:gridCol w:w="233"/>
        <w:gridCol w:w="589"/>
        <w:gridCol w:w="792"/>
        <w:gridCol w:w="1036"/>
        <w:gridCol w:w="724"/>
        <w:gridCol w:w="1072"/>
        <w:gridCol w:w="816"/>
      </w:tblGrid>
      <w:tr w:rsidR="00C12304" w:rsidRPr="00A83B48" w14:paraId="227FD3D7" w14:textId="77777777" w:rsidTr="00C12304">
        <w:trPr>
          <w:trHeight w:val="503"/>
        </w:trPr>
        <w:tc>
          <w:tcPr>
            <w:tcW w:w="1105" w:type="dxa"/>
            <w:shd w:val="clear" w:color="auto" w:fill="E7E6E6" w:themeFill="background2"/>
          </w:tcPr>
          <w:p w14:paraId="01D53A82" w14:textId="77777777" w:rsidR="00C12304" w:rsidRPr="00BF00BC" w:rsidRDefault="00C12304" w:rsidP="007E7F49">
            <w:pPr>
              <w:rPr>
                <w:sz w:val="20"/>
                <w:szCs w:val="20"/>
              </w:rPr>
            </w:pPr>
          </w:p>
        </w:tc>
        <w:tc>
          <w:tcPr>
            <w:tcW w:w="1443" w:type="dxa"/>
            <w:gridSpan w:val="3"/>
            <w:shd w:val="clear" w:color="auto" w:fill="E7E6E6" w:themeFill="background2"/>
          </w:tcPr>
          <w:p w14:paraId="51C91743" w14:textId="1CA74046" w:rsidR="00C12304" w:rsidRDefault="00C12304" w:rsidP="00972DC6">
            <w:pPr>
              <w:jc w:val="center"/>
            </w:pPr>
            <w:r>
              <w:t>Inputs</w:t>
            </w:r>
          </w:p>
        </w:tc>
        <w:tc>
          <w:tcPr>
            <w:tcW w:w="222" w:type="dxa"/>
            <w:shd w:val="clear" w:color="auto" w:fill="E7E6E6" w:themeFill="background2"/>
          </w:tcPr>
          <w:p w14:paraId="3CE08AA8" w14:textId="77777777" w:rsidR="00C12304" w:rsidRDefault="00C12304" w:rsidP="00972DC6">
            <w:pPr>
              <w:jc w:val="center"/>
            </w:pPr>
          </w:p>
        </w:tc>
        <w:tc>
          <w:tcPr>
            <w:tcW w:w="1221" w:type="dxa"/>
            <w:gridSpan w:val="2"/>
            <w:shd w:val="clear" w:color="auto" w:fill="E7E6E6" w:themeFill="background2"/>
          </w:tcPr>
          <w:p w14:paraId="13CAB5AF" w14:textId="3EA0E0E5" w:rsidR="00C12304" w:rsidRDefault="00C12304" w:rsidP="00972DC6">
            <w:pPr>
              <w:jc w:val="center"/>
            </w:pPr>
          </w:p>
        </w:tc>
        <w:tc>
          <w:tcPr>
            <w:tcW w:w="5359" w:type="dxa"/>
            <w:gridSpan w:val="6"/>
            <w:shd w:val="clear" w:color="auto" w:fill="E7E6E6" w:themeFill="background2"/>
          </w:tcPr>
          <w:p w14:paraId="2B0CBB72" w14:textId="20450B2E" w:rsidR="00C12304" w:rsidRPr="00BF00BC" w:rsidRDefault="00C12304" w:rsidP="00972DC6">
            <w:pPr>
              <w:jc w:val="center"/>
            </w:pPr>
            <w:r>
              <w:t>Outputs</w:t>
            </w:r>
          </w:p>
        </w:tc>
      </w:tr>
      <w:tr w:rsidR="00C12304" w:rsidRPr="00A83B48" w14:paraId="36531B69" w14:textId="77777777" w:rsidTr="00C12304">
        <w:trPr>
          <w:trHeight w:val="503"/>
        </w:trPr>
        <w:tc>
          <w:tcPr>
            <w:tcW w:w="1105" w:type="dxa"/>
            <w:shd w:val="clear" w:color="auto" w:fill="E7E6E6" w:themeFill="background2"/>
            <w:hideMark/>
          </w:tcPr>
          <w:p w14:paraId="7E19E1DB" w14:textId="77777777" w:rsidR="00C12304" w:rsidRPr="00BF00BC" w:rsidRDefault="00C12304" w:rsidP="007E7F49">
            <w:pPr>
              <w:rPr>
                <w:sz w:val="20"/>
                <w:szCs w:val="20"/>
              </w:rPr>
            </w:pPr>
            <w:r w:rsidRPr="00BF00BC">
              <w:rPr>
                <w:sz w:val="20"/>
                <w:szCs w:val="20"/>
              </w:rPr>
              <w:t>Instruction</w:t>
            </w:r>
          </w:p>
        </w:tc>
        <w:tc>
          <w:tcPr>
            <w:tcW w:w="463" w:type="dxa"/>
            <w:shd w:val="clear" w:color="auto" w:fill="E7E6E6" w:themeFill="background2"/>
            <w:hideMark/>
          </w:tcPr>
          <w:p w14:paraId="41FA9787" w14:textId="629968DA" w:rsidR="00C12304" w:rsidRPr="00BF00BC" w:rsidRDefault="00C12304" w:rsidP="007E7F4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</w:t>
            </w:r>
          </w:p>
        </w:tc>
        <w:tc>
          <w:tcPr>
            <w:tcW w:w="490" w:type="dxa"/>
            <w:shd w:val="clear" w:color="auto" w:fill="E7E6E6" w:themeFill="background2"/>
          </w:tcPr>
          <w:p w14:paraId="4F150786" w14:textId="25549A0A" w:rsidR="00C12304" w:rsidRPr="00B66659" w:rsidRDefault="00C12304" w:rsidP="007E7F49">
            <w:pPr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r w:rsidRPr="00B66659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I</w:t>
            </w:r>
          </w:p>
        </w:tc>
        <w:tc>
          <w:tcPr>
            <w:tcW w:w="490" w:type="dxa"/>
            <w:shd w:val="clear" w:color="auto" w:fill="E7E6E6" w:themeFill="background2"/>
          </w:tcPr>
          <w:p w14:paraId="195FA8D2" w14:textId="0E4688AB" w:rsidR="00C12304" w:rsidRPr="00BF00BC" w:rsidRDefault="00C12304" w:rsidP="007E7F49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L</w:t>
            </w:r>
          </w:p>
        </w:tc>
        <w:tc>
          <w:tcPr>
            <w:tcW w:w="222" w:type="dxa"/>
            <w:shd w:val="clear" w:color="auto" w:fill="E7E6E6" w:themeFill="background2"/>
          </w:tcPr>
          <w:p w14:paraId="2F71D363" w14:textId="622DC58F" w:rsidR="00C12304" w:rsidRPr="00BF00BC" w:rsidRDefault="00C12304" w:rsidP="007E7F49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Branch</w:t>
            </w:r>
          </w:p>
        </w:tc>
        <w:tc>
          <w:tcPr>
            <w:tcW w:w="994" w:type="dxa"/>
            <w:shd w:val="clear" w:color="auto" w:fill="E7E6E6" w:themeFill="background2"/>
            <w:hideMark/>
          </w:tcPr>
          <w:p w14:paraId="4593F161" w14:textId="5A48A1BE" w:rsidR="00C12304" w:rsidRPr="00BF00BC" w:rsidRDefault="00C12304" w:rsidP="007E7F49">
            <w:pPr>
              <w:rPr>
                <w:color w:val="000000" w:themeColor="text1"/>
                <w:sz w:val="20"/>
                <w:szCs w:val="20"/>
              </w:rPr>
            </w:pPr>
            <w:proofErr w:type="spellStart"/>
            <w:r w:rsidRPr="00BF00BC">
              <w:rPr>
                <w:color w:val="000000" w:themeColor="text1"/>
                <w:sz w:val="20"/>
                <w:szCs w:val="20"/>
              </w:rPr>
              <w:t>Reg</w:t>
            </w:r>
            <w:r>
              <w:rPr>
                <w:color w:val="000000" w:themeColor="text1"/>
                <w:sz w:val="20"/>
                <w:szCs w:val="20"/>
              </w:rPr>
              <w:t>W</w:t>
            </w:r>
            <w:r w:rsidRPr="00BF00BC">
              <w:rPr>
                <w:color w:val="000000" w:themeColor="text1"/>
                <w:sz w:val="20"/>
                <w:szCs w:val="20"/>
              </w:rPr>
              <w:t>rite</w:t>
            </w:r>
            <w:proofErr w:type="spellEnd"/>
          </w:p>
        </w:tc>
        <w:tc>
          <w:tcPr>
            <w:tcW w:w="855" w:type="dxa"/>
            <w:gridSpan w:val="2"/>
            <w:shd w:val="clear" w:color="auto" w:fill="E7E6E6" w:themeFill="background2"/>
          </w:tcPr>
          <w:p w14:paraId="0FE08676" w14:textId="715764B2" w:rsidR="00C12304" w:rsidRPr="00BF00BC" w:rsidRDefault="00C12304" w:rsidP="007E7F49">
            <w:pPr>
              <w:rPr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color w:val="000000" w:themeColor="text1"/>
                <w:sz w:val="20"/>
                <w:szCs w:val="20"/>
              </w:rPr>
              <w:t>ImmSrc</w:t>
            </w:r>
            <w:proofErr w:type="spellEnd"/>
          </w:p>
        </w:tc>
        <w:tc>
          <w:tcPr>
            <w:tcW w:w="842" w:type="dxa"/>
            <w:shd w:val="clear" w:color="auto" w:fill="E7E6E6" w:themeFill="background2"/>
            <w:hideMark/>
          </w:tcPr>
          <w:p w14:paraId="30340522" w14:textId="29D5F338" w:rsidR="00C12304" w:rsidRPr="00BF00BC" w:rsidRDefault="00C12304" w:rsidP="007E7F49">
            <w:pPr>
              <w:rPr>
                <w:color w:val="000000" w:themeColor="text1"/>
                <w:sz w:val="20"/>
                <w:szCs w:val="20"/>
              </w:rPr>
            </w:pPr>
            <w:proofErr w:type="spellStart"/>
            <w:r w:rsidRPr="00BF00BC">
              <w:rPr>
                <w:color w:val="000000" w:themeColor="text1"/>
                <w:sz w:val="20"/>
                <w:szCs w:val="20"/>
              </w:rPr>
              <w:t>ALUSrc</w:t>
            </w:r>
            <w:proofErr w:type="spellEnd"/>
          </w:p>
        </w:tc>
        <w:tc>
          <w:tcPr>
            <w:tcW w:w="1107" w:type="dxa"/>
            <w:shd w:val="clear" w:color="auto" w:fill="E7E6E6" w:themeFill="background2"/>
            <w:hideMark/>
          </w:tcPr>
          <w:p w14:paraId="156FE797" w14:textId="77777777" w:rsidR="00C12304" w:rsidRPr="00BF00BC" w:rsidRDefault="00C12304" w:rsidP="007E7F49">
            <w:pPr>
              <w:rPr>
                <w:color w:val="000000" w:themeColor="text1"/>
                <w:sz w:val="20"/>
                <w:szCs w:val="20"/>
              </w:rPr>
            </w:pPr>
            <w:proofErr w:type="spellStart"/>
            <w:r w:rsidRPr="00BF00BC">
              <w:rPr>
                <w:color w:val="000000" w:themeColor="text1"/>
                <w:sz w:val="20"/>
                <w:szCs w:val="20"/>
              </w:rPr>
              <w:t>MemWrite</w:t>
            </w:r>
            <w:proofErr w:type="spellEnd"/>
          </w:p>
        </w:tc>
        <w:tc>
          <w:tcPr>
            <w:tcW w:w="768" w:type="dxa"/>
            <w:shd w:val="clear" w:color="auto" w:fill="E7E6E6" w:themeFill="background2"/>
          </w:tcPr>
          <w:p w14:paraId="0ED68171" w14:textId="6AC40E75" w:rsidR="00C12304" w:rsidRPr="00BF00BC" w:rsidRDefault="00C12304" w:rsidP="007E7F49">
            <w:pPr>
              <w:rPr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color w:val="000000" w:themeColor="text1"/>
                <w:sz w:val="20"/>
                <w:szCs w:val="20"/>
              </w:rPr>
              <w:t>RegSrc</w:t>
            </w:r>
            <w:proofErr w:type="spellEnd"/>
          </w:p>
        </w:tc>
        <w:tc>
          <w:tcPr>
            <w:tcW w:w="1146" w:type="dxa"/>
            <w:shd w:val="clear" w:color="auto" w:fill="E7E6E6" w:themeFill="background2"/>
            <w:hideMark/>
          </w:tcPr>
          <w:p w14:paraId="01143B5D" w14:textId="41665BA4" w:rsidR="00C12304" w:rsidRPr="00BF00BC" w:rsidRDefault="00C12304" w:rsidP="007E7F49">
            <w:pPr>
              <w:rPr>
                <w:color w:val="000000" w:themeColor="text1"/>
                <w:sz w:val="20"/>
                <w:szCs w:val="20"/>
              </w:rPr>
            </w:pPr>
            <w:proofErr w:type="spellStart"/>
            <w:r w:rsidRPr="00BF00BC">
              <w:rPr>
                <w:color w:val="000000" w:themeColor="text1"/>
                <w:sz w:val="20"/>
                <w:szCs w:val="20"/>
              </w:rPr>
              <w:t>MemToReg</w:t>
            </w:r>
            <w:proofErr w:type="spellEnd"/>
          </w:p>
        </w:tc>
        <w:tc>
          <w:tcPr>
            <w:tcW w:w="868" w:type="dxa"/>
            <w:shd w:val="clear" w:color="auto" w:fill="E7E6E6" w:themeFill="background2"/>
            <w:hideMark/>
          </w:tcPr>
          <w:p w14:paraId="00361869" w14:textId="052A9F81" w:rsidR="00C12304" w:rsidRPr="00BF00BC" w:rsidRDefault="00C12304" w:rsidP="007E7F49">
            <w:pPr>
              <w:rPr>
                <w:color w:val="000000" w:themeColor="text1"/>
                <w:sz w:val="20"/>
                <w:szCs w:val="20"/>
              </w:rPr>
            </w:pPr>
            <w:r w:rsidRPr="00BF00BC">
              <w:rPr>
                <w:color w:val="000000" w:themeColor="text1"/>
                <w:sz w:val="20"/>
                <w:szCs w:val="20"/>
              </w:rPr>
              <w:t xml:space="preserve">ALU </w:t>
            </w:r>
            <w:r>
              <w:rPr>
                <w:color w:val="000000" w:themeColor="text1"/>
                <w:sz w:val="20"/>
                <w:szCs w:val="20"/>
              </w:rPr>
              <w:t>control</w:t>
            </w:r>
          </w:p>
        </w:tc>
      </w:tr>
      <w:tr w:rsidR="00C12304" w:rsidRPr="00A83B48" w14:paraId="2B80D05E" w14:textId="77777777" w:rsidTr="00C12304">
        <w:trPr>
          <w:trHeight w:val="445"/>
        </w:trPr>
        <w:tc>
          <w:tcPr>
            <w:tcW w:w="1105" w:type="dxa"/>
            <w:shd w:val="clear" w:color="auto" w:fill="E7E6E6" w:themeFill="background2"/>
            <w:hideMark/>
          </w:tcPr>
          <w:p w14:paraId="2D4F5104" w14:textId="6A967D22" w:rsidR="00C12304" w:rsidRPr="00BF00BC" w:rsidRDefault="00C12304" w:rsidP="007E7F4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Data-processing; Src2 is register</w:t>
            </w:r>
          </w:p>
        </w:tc>
        <w:tc>
          <w:tcPr>
            <w:tcW w:w="463" w:type="dxa"/>
            <w:hideMark/>
          </w:tcPr>
          <w:p w14:paraId="56E3C791" w14:textId="2C68AAED" w:rsidR="00C12304" w:rsidRPr="00B66659" w:rsidRDefault="00C12304" w:rsidP="007E7F49">
            <w:pPr>
              <w:rPr>
                <w:color w:val="000000"/>
                <w:sz w:val="20"/>
                <w:szCs w:val="20"/>
                <w:vertAlign w:val="subscript"/>
              </w:rPr>
            </w:pPr>
            <w:r w:rsidRPr="00BF00BC">
              <w:rPr>
                <w:color w:val="000000"/>
                <w:sz w:val="20"/>
                <w:szCs w:val="20"/>
              </w:rPr>
              <w:t>0</w:t>
            </w:r>
            <w:r>
              <w:rPr>
                <w:color w:val="000000"/>
                <w:sz w:val="20"/>
                <w:szCs w:val="20"/>
              </w:rPr>
              <w:t>0</w:t>
            </w:r>
            <w:r>
              <w:rPr>
                <w:color w:val="000000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490" w:type="dxa"/>
          </w:tcPr>
          <w:p w14:paraId="7C7C3D0A" w14:textId="49457C6C" w:rsidR="00C12304" w:rsidRPr="00BF00BC" w:rsidRDefault="00C12304" w:rsidP="007E7F4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490" w:type="dxa"/>
          </w:tcPr>
          <w:p w14:paraId="7F4B90C0" w14:textId="6B9486F0" w:rsidR="00C12304" w:rsidRPr="00BF00BC" w:rsidRDefault="00C12304" w:rsidP="007E7F4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NA</w:t>
            </w:r>
          </w:p>
        </w:tc>
        <w:tc>
          <w:tcPr>
            <w:tcW w:w="222" w:type="dxa"/>
          </w:tcPr>
          <w:p w14:paraId="00887778" w14:textId="1100E6E1" w:rsidR="00C12304" w:rsidRPr="00BF00BC" w:rsidRDefault="00C12304" w:rsidP="007E7F4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994" w:type="dxa"/>
            <w:hideMark/>
          </w:tcPr>
          <w:p w14:paraId="7B6BD998" w14:textId="77F4AC72" w:rsidR="00C12304" w:rsidRPr="00BF00BC" w:rsidRDefault="00C12304" w:rsidP="007E7F49">
            <w:pPr>
              <w:rPr>
                <w:color w:val="000000"/>
                <w:sz w:val="20"/>
                <w:szCs w:val="20"/>
              </w:rPr>
            </w:pPr>
            <w:r w:rsidRPr="00BF00BC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855" w:type="dxa"/>
            <w:gridSpan w:val="2"/>
          </w:tcPr>
          <w:p w14:paraId="02454059" w14:textId="49ED188F" w:rsidR="00C12304" w:rsidRPr="00BF00BC" w:rsidRDefault="00C12304" w:rsidP="007E7F4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</w:t>
            </w:r>
            <w:r w:rsidR="001A06A0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842" w:type="dxa"/>
            <w:hideMark/>
          </w:tcPr>
          <w:p w14:paraId="314CD23A" w14:textId="3F6AE0F7" w:rsidR="00C12304" w:rsidRPr="00BF00BC" w:rsidRDefault="00C12304" w:rsidP="007E7F49">
            <w:pPr>
              <w:rPr>
                <w:color w:val="000000"/>
                <w:sz w:val="20"/>
                <w:szCs w:val="20"/>
              </w:rPr>
            </w:pPr>
            <w:r w:rsidRPr="00BF00BC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1107" w:type="dxa"/>
            <w:hideMark/>
          </w:tcPr>
          <w:p w14:paraId="3F7AB913" w14:textId="77777777" w:rsidR="00C12304" w:rsidRPr="00BF00BC" w:rsidRDefault="00C12304" w:rsidP="007E7F49">
            <w:pPr>
              <w:rPr>
                <w:color w:val="000000"/>
                <w:sz w:val="20"/>
                <w:szCs w:val="20"/>
              </w:rPr>
            </w:pPr>
            <w:r w:rsidRPr="00BF00BC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768" w:type="dxa"/>
          </w:tcPr>
          <w:p w14:paraId="10774CC7" w14:textId="4B9F2966" w:rsidR="00C12304" w:rsidRPr="00BF00BC" w:rsidRDefault="00C12304" w:rsidP="007E7F4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  <w:r w:rsidR="006A1072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1146" w:type="dxa"/>
            <w:hideMark/>
          </w:tcPr>
          <w:p w14:paraId="621AE6D7" w14:textId="1EBB3F47" w:rsidR="00C12304" w:rsidRPr="00BF00BC" w:rsidRDefault="00C12304" w:rsidP="007E7F49">
            <w:pPr>
              <w:rPr>
                <w:color w:val="000000"/>
                <w:sz w:val="20"/>
                <w:szCs w:val="20"/>
              </w:rPr>
            </w:pPr>
            <w:r w:rsidRPr="00BF00BC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868" w:type="dxa"/>
            <w:hideMark/>
          </w:tcPr>
          <w:p w14:paraId="3D16B73F" w14:textId="68966ACF" w:rsidR="00C12304" w:rsidRPr="00BF00BC" w:rsidRDefault="00C12304" w:rsidP="007E7F49">
            <w:pPr>
              <w:rPr>
                <w:color w:val="000000"/>
                <w:sz w:val="20"/>
                <w:szCs w:val="20"/>
              </w:rPr>
            </w:pPr>
            <w:r w:rsidRPr="00BF00BC">
              <w:rPr>
                <w:color w:val="000000"/>
                <w:sz w:val="20"/>
                <w:szCs w:val="20"/>
              </w:rPr>
              <w:t xml:space="preserve">depends on </w:t>
            </w:r>
            <w:proofErr w:type="spellStart"/>
            <w:r>
              <w:rPr>
                <w:color w:val="000000"/>
                <w:sz w:val="20"/>
                <w:szCs w:val="20"/>
              </w:rPr>
              <w:t>cmd</w:t>
            </w:r>
            <w:proofErr w:type="spellEnd"/>
          </w:p>
        </w:tc>
      </w:tr>
      <w:tr w:rsidR="00C12304" w:rsidRPr="00A83B48" w14:paraId="0E6160F2" w14:textId="77777777" w:rsidTr="00C12304">
        <w:trPr>
          <w:trHeight w:val="464"/>
        </w:trPr>
        <w:tc>
          <w:tcPr>
            <w:tcW w:w="1105" w:type="dxa"/>
            <w:shd w:val="clear" w:color="auto" w:fill="E7E6E6" w:themeFill="background2"/>
            <w:hideMark/>
          </w:tcPr>
          <w:p w14:paraId="07C66FE2" w14:textId="70464C47" w:rsidR="00C12304" w:rsidRPr="00BF00BC" w:rsidRDefault="00C12304" w:rsidP="007E7F4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Data-processing; Src2 is immediate</w:t>
            </w:r>
          </w:p>
        </w:tc>
        <w:tc>
          <w:tcPr>
            <w:tcW w:w="463" w:type="dxa"/>
            <w:hideMark/>
          </w:tcPr>
          <w:p w14:paraId="62BEDA63" w14:textId="4672070F" w:rsidR="00C12304" w:rsidRPr="00B66659" w:rsidRDefault="00C12304" w:rsidP="007E7F49">
            <w:pPr>
              <w:rPr>
                <w:rFonts w:cs="Arial"/>
                <w:sz w:val="20"/>
                <w:szCs w:val="20"/>
                <w:vertAlign w:val="subscript"/>
              </w:rPr>
            </w:pPr>
            <w:r>
              <w:rPr>
                <w:rFonts w:cs="Arial"/>
                <w:sz w:val="20"/>
                <w:szCs w:val="20"/>
              </w:rPr>
              <w:t>00</w:t>
            </w:r>
            <w:r>
              <w:rPr>
                <w:rFonts w:cs="Arial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490" w:type="dxa"/>
          </w:tcPr>
          <w:p w14:paraId="1E39B033" w14:textId="09C322F0" w:rsidR="00C12304" w:rsidRPr="00BF00BC" w:rsidRDefault="00C12304" w:rsidP="007E7F49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490" w:type="dxa"/>
          </w:tcPr>
          <w:p w14:paraId="55AA5EB6" w14:textId="5543AB4E" w:rsidR="00C12304" w:rsidRPr="00BF00BC" w:rsidRDefault="00C12304" w:rsidP="007E7F49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NA</w:t>
            </w:r>
          </w:p>
        </w:tc>
        <w:tc>
          <w:tcPr>
            <w:tcW w:w="222" w:type="dxa"/>
          </w:tcPr>
          <w:p w14:paraId="54360393" w14:textId="67182DAA" w:rsidR="00C12304" w:rsidRPr="00BF00BC" w:rsidRDefault="00C12304" w:rsidP="007E7F49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</w:t>
            </w:r>
          </w:p>
        </w:tc>
        <w:tc>
          <w:tcPr>
            <w:tcW w:w="994" w:type="dxa"/>
            <w:hideMark/>
          </w:tcPr>
          <w:p w14:paraId="4ECCE506" w14:textId="55590C34" w:rsidR="00C12304" w:rsidRPr="00BF00BC" w:rsidRDefault="00C12304" w:rsidP="007E7F49">
            <w:pPr>
              <w:rPr>
                <w:rFonts w:cs="Arial"/>
                <w:sz w:val="20"/>
                <w:szCs w:val="20"/>
              </w:rPr>
            </w:pPr>
            <w:r w:rsidRPr="00BF00BC"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855" w:type="dxa"/>
            <w:gridSpan w:val="2"/>
          </w:tcPr>
          <w:p w14:paraId="7A92E9D7" w14:textId="38D7CD55" w:rsidR="00C12304" w:rsidRPr="00BF00BC" w:rsidRDefault="00C12304" w:rsidP="007E7F49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</w:t>
            </w:r>
            <w:r w:rsidR="001A06A0">
              <w:rPr>
                <w:rFonts w:cs="Arial"/>
                <w:sz w:val="20"/>
                <w:szCs w:val="20"/>
              </w:rPr>
              <w:t>0</w:t>
            </w:r>
          </w:p>
        </w:tc>
        <w:tc>
          <w:tcPr>
            <w:tcW w:w="842" w:type="dxa"/>
            <w:hideMark/>
          </w:tcPr>
          <w:p w14:paraId="7BECB6E9" w14:textId="0AFF2DF6" w:rsidR="00C12304" w:rsidRPr="00BF00BC" w:rsidRDefault="00C12304" w:rsidP="007E7F49">
            <w:pPr>
              <w:rPr>
                <w:rFonts w:cs="Arial"/>
                <w:sz w:val="20"/>
                <w:szCs w:val="20"/>
              </w:rPr>
            </w:pPr>
            <w:r w:rsidRPr="00BF00BC"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1107" w:type="dxa"/>
            <w:hideMark/>
          </w:tcPr>
          <w:p w14:paraId="7236B6D1" w14:textId="178421CB" w:rsidR="00C12304" w:rsidRPr="00BF00BC" w:rsidRDefault="00C12304" w:rsidP="007E7F49">
            <w:pPr>
              <w:rPr>
                <w:rFonts w:cs="Arial"/>
                <w:sz w:val="20"/>
                <w:szCs w:val="20"/>
              </w:rPr>
            </w:pPr>
            <w:r w:rsidRPr="00BF00BC">
              <w:rPr>
                <w:rFonts w:cs="Arial"/>
                <w:sz w:val="20"/>
                <w:szCs w:val="20"/>
              </w:rPr>
              <w:t>0</w:t>
            </w:r>
          </w:p>
        </w:tc>
        <w:tc>
          <w:tcPr>
            <w:tcW w:w="768" w:type="dxa"/>
          </w:tcPr>
          <w:p w14:paraId="526C702C" w14:textId="3403F862" w:rsidR="00C12304" w:rsidRDefault="006A1072" w:rsidP="007E7F49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X</w:t>
            </w:r>
            <w:r w:rsidR="00C12304">
              <w:rPr>
                <w:rFonts w:cs="Arial"/>
                <w:sz w:val="20"/>
                <w:szCs w:val="20"/>
              </w:rPr>
              <w:t>0</w:t>
            </w:r>
          </w:p>
        </w:tc>
        <w:tc>
          <w:tcPr>
            <w:tcW w:w="1146" w:type="dxa"/>
            <w:hideMark/>
          </w:tcPr>
          <w:p w14:paraId="38106590" w14:textId="3F87A908" w:rsidR="00C12304" w:rsidRPr="00BF00BC" w:rsidRDefault="00C12304" w:rsidP="007E7F49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</w:t>
            </w:r>
          </w:p>
        </w:tc>
        <w:tc>
          <w:tcPr>
            <w:tcW w:w="868" w:type="dxa"/>
            <w:hideMark/>
          </w:tcPr>
          <w:p w14:paraId="6815260B" w14:textId="48344E79" w:rsidR="00C12304" w:rsidRPr="00BF00BC" w:rsidRDefault="00C12304" w:rsidP="007E7F49">
            <w:pPr>
              <w:rPr>
                <w:color w:val="000000"/>
                <w:sz w:val="20"/>
                <w:szCs w:val="20"/>
              </w:rPr>
            </w:pPr>
            <w:r w:rsidRPr="00BF00BC">
              <w:rPr>
                <w:color w:val="000000"/>
                <w:sz w:val="20"/>
                <w:szCs w:val="20"/>
              </w:rPr>
              <w:t xml:space="preserve">depends on </w:t>
            </w:r>
            <w:proofErr w:type="spellStart"/>
            <w:r>
              <w:rPr>
                <w:color w:val="000000"/>
                <w:sz w:val="20"/>
                <w:szCs w:val="20"/>
              </w:rPr>
              <w:t>cmd</w:t>
            </w:r>
            <w:proofErr w:type="spellEnd"/>
          </w:p>
        </w:tc>
      </w:tr>
      <w:tr w:rsidR="00C12304" w:rsidRPr="00A83B48" w14:paraId="5CA4022D" w14:textId="77777777" w:rsidTr="00C12304">
        <w:trPr>
          <w:trHeight w:val="464"/>
        </w:trPr>
        <w:tc>
          <w:tcPr>
            <w:tcW w:w="1105" w:type="dxa"/>
            <w:shd w:val="clear" w:color="auto" w:fill="E7E6E6" w:themeFill="background2"/>
            <w:hideMark/>
          </w:tcPr>
          <w:p w14:paraId="48D0DB70" w14:textId="12AC2C1E" w:rsidR="00C12304" w:rsidRPr="00BF00BC" w:rsidRDefault="00C12304" w:rsidP="007E7F49">
            <w:pPr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ldr</w:t>
            </w:r>
            <w:proofErr w:type="spellEnd"/>
          </w:p>
        </w:tc>
        <w:tc>
          <w:tcPr>
            <w:tcW w:w="463" w:type="dxa"/>
            <w:hideMark/>
          </w:tcPr>
          <w:p w14:paraId="0F7F2205" w14:textId="54B34E1B" w:rsidR="00C12304" w:rsidRPr="00BF00BC" w:rsidRDefault="00C12304" w:rsidP="007E7F49">
            <w:pPr>
              <w:rPr>
                <w:rFonts w:cs="Arial"/>
                <w:sz w:val="20"/>
                <w:szCs w:val="20"/>
              </w:rPr>
            </w:pPr>
            <w:r w:rsidRPr="00BF00BC">
              <w:rPr>
                <w:rFonts w:cs="Arial"/>
                <w:sz w:val="20"/>
                <w:szCs w:val="20"/>
              </w:rPr>
              <w:t> </w:t>
            </w:r>
            <w:r>
              <w:rPr>
                <w:rFonts w:cs="Arial"/>
                <w:sz w:val="20"/>
                <w:szCs w:val="20"/>
              </w:rPr>
              <w:t>01</w:t>
            </w:r>
          </w:p>
        </w:tc>
        <w:tc>
          <w:tcPr>
            <w:tcW w:w="490" w:type="dxa"/>
          </w:tcPr>
          <w:p w14:paraId="1E8A7E19" w14:textId="02938C3D" w:rsidR="00C12304" w:rsidRPr="00BF00BC" w:rsidRDefault="00C12304" w:rsidP="007E7F49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NA</w:t>
            </w:r>
          </w:p>
        </w:tc>
        <w:tc>
          <w:tcPr>
            <w:tcW w:w="490" w:type="dxa"/>
          </w:tcPr>
          <w:p w14:paraId="379D1757" w14:textId="1A0E45AF" w:rsidR="00C12304" w:rsidRPr="00BF00BC" w:rsidRDefault="00C12304" w:rsidP="007E7F49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222" w:type="dxa"/>
          </w:tcPr>
          <w:p w14:paraId="13761C64" w14:textId="259CBAFC" w:rsidR="00C12304" w:rsidRPr="00BF00BC" w:rsidRDefault="00C12304" w:rsidP="007E7F49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</w:t>
            </w:r>
          </w:p>
        </w:tc>
        <w:tc>
          <w:tcPr>
            <w:tcW w:w="994" w:type="dxa"/>
            <w:hideMark/>
          </w:tcPr>
          <w:p w14:paraId="1B48D47D" w14:textId="07423EF6" w:rsidR="00C12304" w:rsidRPr="00BF00BC" w:rsidRDefault="00C12304" w:rsidP="007E7F49">
            <w:pPr>
              <w:rPr>
                <w:rFonts w:cs="Arial"/>
                <w:sz w:val="20"/>
                <w:szCs w:val="20"/>
              </w:rPr>
            </w:pPr>
            <w:r w:rsidRPr="00BF00BC">
              <w:rPr>
                <w:rFonts w:cs="Arial"/>
                <w:sz w:val="20"/>
                <w:szCs w:val="20"/>
              </w:rPr>
              <w:t> </w:t>
            </w: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855" w:type="dxa"/>
            <w:gridSpan w:val="2"/>
          </w:tcPr>
          <w:p w14:paraId="11EAD3B2" w14:textId="415D717E" w:rsidR="00C12304" w:rsidRPr="00BF00BC" w:rsidRDefault="001A06A0" w:rsidP="007E7F49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</w:t>
            </w:r>
            <w:r w:rsidR="00C12304"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842" w:type="dxa"/>
            <w:hideMark/>
          </w:tcPr>
          <w:p w14:paraId="7DEAD143" w14:textId="548B09DD" w:rsidR="00C12304" w:rsidRPr="00BF00BC" w:rsidRDefault="00C12304" w:rsidP="007E7F49">
            <w:pPr>
              <w:rPr>
                <w:rFonts w:cs="Arial"/>
                <w:sz w:val="20"/>
                <w:szCs w:val="20"/>
              </w:rPr>
            </w:pPr>
            <w:r w:rsidRPr="00BF00BC">
              <w:rPr>
                <w:rFonts w:cs="Arial"/>
                <w:sz w:val="20"/>
                <w:szCs w:val="20"/>
              </w:rPr>
              <w:t> </w:t>
            </w: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1107" w:type="dxa"/>
            <w:hideMark/>
          </w:tcPr>
          <w:p w14:paraId="048DD95B" w14:textId="49E2B6A0" w:rsidR="00C12304" w:rsidRPr="00BF00BC" w:rsidRDefault="00C12304" w:rsidP="007E7F49">
            <w:pPr>
              <w:rPr>
                <w:rFonts w:cs="Arial"/>
                <w:sz w:val="20"/>
                <w:szCs w:val="20"/>
              </w:rPr>
            </w:pPr>
            <w:r w:rsidRPr="00BF00BC">
              <w:rPr>
                <w:rFonts w:cs="Arial"/>
                <w:sz w:val="20"/>
                <w:szCs w:val="20"/>
              </w:rPr>
              <w:t> </w:t>
            </w:r>
            <w:r>
              <w:rPr>
                <w:rFonts w:cs="Arial"/>
                <w:sz w:val="20"/>
                <w:szCs w:val="20"/>
              </w:rPr>
              <w:t>0</w:t>
            </w:r>
          </w:p>
        </w:tc>
        <w:tc>
          <w:tcPr>
            <w:tcW w:w="768" w:type="dxa"/>
          </w:tcPr>
          <w:p w14:paraId="75538821" w14:textId="1E555B60" w:rsidR="00C12304" w:rsidRPr="00BF00BC" w:rsidRDefault="00C12304" w:rsidP="007E7F49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X</w:t>
            </w:r>
            <w:r w:rsidR="006A1072">
              <w:rPr>
                <w:rFonts w:cs="Arial"/>
                <w:sz w:val="20"/>
                <w:szCs w:val="20"/>
              </w:rPr>
              <w:t>0</w:t>
            </w:r>
          </w:p>
        </w:tc>
        <w:tc>
          <w:tcPr>
            <w:tcW w:w="1146" w:type="dxa"/>
            <w:hideMark/>
          </w:tcPr>
          <w:p w14:paraId="50D82E75" w14:textId="58C41481" w:rsidR="00C12304" w:rsidRPr="00BF00BC" w:rsidRDefault="00C12304" w:rsidP="007E7F49">
            <w:pPr>
              <w:rPr>
                <w:rFonts w:cs="Arial"/>
                <w:sz w:val="20"/>
                <w:szCs w:val="20"/>
              </w:rPr>
            </w:pPr>
            <w:r w:rsidRPr="00BF00BC">
              <w:rPr>
                <w:rFonts w:cs="Arial"/>
                <w:sz w:val="20"/>
                <w:szCs w:val="20"/>
              </w:rPr>
              <w:t> </w:t>
            </w: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868" w:type="dxa"/>
            <w:hideMark/>
          </w:tcPr>
          <w:p w14:paraId="107B1367" w14:textId="0DA04CAD" w:rsidR="00C12304" w:rsidRPr="00BF00BC" w:rsidRDefault="00C12304" w:rsidP="007E7F49">
            <w:pPr>
              <w:rPr>
                <w:rFonts w:cs="Arial"/>
                <w:sz w:val="20"/>
                <w:szCs w:val="20"/>
              </w:rPr>
            </w:pPr>
            <w:r w:rsidRPr="00BF00BC">
              <w:rPr>
                <w:rFonts w:cs="Arial"/>
                <w:sz w:val="20"/>
                <w:szCs w:val="20"/>
              </w:rPr>
              <w:t> </w:t>
            </w:r>
            <w:r>
              <w:rPr>
                <w:rFonts w:cs="Arial"/>
                <w:sz w:val="20"/>
                <w:szCs w:val="20"/>
              </w:rPr>
              <w:t>Add (7)</w:t>
            </w:r>
          </w:p>
        </w:tc>
      </w:tr>
      <w:tr w:rsidR="00C12304" w:rsidRPr="00A83B48" w14:paraId="5E9EE934" w14:textId="77777777" w:rsidTr="00C12304">
        <w:trPr>
          <w:trHeight w:val="464"/>
        </w:trPr>
        <w:tc>
          <w:tcPr>
            <w:tcW w:w="1105" w:type="dxa"/>
            <w:shd w:val="clear" w:color="auto" w:fill="E7E6E6" w:themeFill="background2"/>
            <w:hideMark/>
          </w:tcPr>
          <w:p w14:paraId="1AF45530" w14:textId="60567AC0" w:rsidR="00C12304" w:rsidRPr="00BF00BC" w:rsidRDefault="00C12304" w:rsidP="007E7F4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str</w:t>
            </w:r>
          </w:p>
        </w:tc>
        <w:tc>
          <w:tcPr>
            <w:tcW w:w="463" w:type="dxa"/>
            <w:hideMark/>
          </w:tcPr>
          <w:p w14:paraId="2A74C7F0" w14:textId="2704F0A3" w:rsidR="00C12304" w:rsidRPr="00BF00BC" w:rsidRDefault="00C12304" w:rsidP="007E7F49">
            <w:pPr>
              <w:rPr>
                <w:rFonts w:cs="Arial"/>
                <w:sz w:val="20"/>
                <w:szCs w:val="20"/>
              </w:rPr>
            </w:pPr>
            <w:r w:rsidRPr="00BF00BC">
              <w:rPr>
                <w:rFonts w:cs="Arial"/>
                <w:sz w:val="20"/>
                <w:szCs w:val="20"/>
              </w:rPr>
              <w:t> </w:t>
            </w:r>
            <w:r>
              <w:rPr>
                <w:rFonts w:cs="Arial"/>
                <w:sz w:val="20"/>
                <w:szCs w:val="20"/>
              </w:rPr>
              <w:t>01</w:t>
            </w:r>
          </w:p>
        </w:tc>
        <w:tc>
          <w:tcPr>
            <w:tcW w:w="490" w:type="dxa"/>
          </w:tcPr>
          <w:p w14:paraId="57473B84" w14:textId="168F98C6" w:rsidR="00C12304" w:rsidRPr="00BF00BC" w:rsidRDefault="00C12304" w:rsidP="007E7F49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NA</w:t>
            </w:r>
          </w:p>
        </w:tc>
        <w:tc>
          <w:tcPr>
            <w:tcW w:w="490" w:type="dxa"/>
          </w:tcPr>
          <w:p w14:paraId="232C8FFA" w14:textId="309407DE" w:rsidR="00C12304" w:rsidRPr="00BF00BC" w:rsidRDefault="00C12304" w:rsidP="007E7F49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</w:t>
            </w:r>
          </w:p>
        </w:tc>
        <w:tc>
          <w:tcPr>
            <w:tcW w:w="222" w:type="dxa"/>
          </w:tcPr>
          <w:p w14:paraId="786C1E7E" w14:textId="08BE226D" w:rsidR="00C12304" w:rsidRPr="00BF00BC" w:rsidRDefault="00C12304" w:rsidP="007E7F49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</w:t>
            </w:r>
          </w:p>
        </w:tc>
        <w:tc>
          <w:tcPr>
            <w:tcW w:w="994" w:type="dxa"/>
            <w:hideMark/>
          </w:tcPr>
          <w:p w14:paraId="5D271030" w14:textId="616B9CD2" w:rsidR="00C12304" w:rsidRPr="00BF00BC" w:rsidRDefault="00C12304" w:rsidP="007E7F49">
            <w:pPr>
              <w:rPr>
                <w:rFonts w:cs="Arial"/>
                <w:sz w:val="20"/>
                <w:szCs w:val="20"/>
              </w:rPr>
            </w:pPr>
            <w:r w:rsidRPr="00BF00BC">
              <w:rPr>
                <w:rFonts w:cs="Arial"/>
                <w:sz w:val="20"/>
                <w:szCs w:val="20"/>
              </w:rPr>
              <w:t> </w:t>
            </w:r>
            <w:r>
              <w:rPr>
                <w:rFonts w:cs="Arial"/>
                <w:sz w:val="20"/>
                <w:szCs w:val="20"/>
              </w:rPr>
              <w:t>0</w:t>
            </w:r>
          </w:p>
        </w:tc>
        <w:tc>
          <w:tcPr>
            <w:tcW w:w="855" w:type="dxa"/>
            <w:gridSpan w:val="2"/>
          </w:tcPr>
          <w:p w14:paraId="2C65D87C" w14:textId="4D012E63" w:rsidR="00C12304" w:rsidRPr="00BF00BC" w:rsidRDefault="001A06A0" w:rsidP="007E7F49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</w:t>
            </w:r>
            <w:r w:rsidR="00C12304"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842" w:type="dxa"/>
            <w:hideMark/>
          </w:tcPr>
          <w:p w14:paraId="55FE5EA5" w14:textId="6D7CD33A" w:rsidR="00C12304" w:rsidRPr="00BF00BC" w:rsidRDefault="00C12304" w:rsidP="007E7F49">
            <w:pPr>
              <w:rPr>
                <w:rFonts w:cs="Arial"/>
                <w:sz w:val="20"/>
                <w:szCs w:val="20"/>
              </w:rPr>
            </w:pPr>
            <w:r w:rsidRPr="00BF00BC">
              <w:rPr>
                <w:rFonts w:cs="Arial"/>
                <w:sz w:val="20"/>
                <w:szCs w:val="20"/>
              </w:rPr>
              <w:t> </w:t>
            </w: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1107" w:type="dxa"/>
            <w:hideMark/>
          </w:tcPr>
          <w:p w14:paraId="7EA4151C" w14:textId="3808EFC2" w:rsidR="00C12304" w:rsidRPr="00BF00BC" w:rsidRDefault="00C12304" w:rsidP="007E7F49">
            <w:pPr>
              <w:rPr>
                <w:rFonts w:cs="Arial"/>
                <w:sz w:val="20"/>
                <w:szCs w:val="20"/>
              </w:rPr>
            </w:pPr>
            <w:r w:rsidRPr="00BF00BC">
              <w:rPr>
                <w:rFonts w:cs="Arial"/>
                <w:sz w:val="20"/>
                <w:szCs w:val="20"/>
              </w:rPr>
              <w:t> </w:t>
            </w: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768" w:type="dxa"/>
          </w:tcPr>
          <w:p w14:paraId="74CBFB2E" w14:textId="7D547174" w:rsidR="00C12304" w:rsidRPr="00BF00BC" w:rsidRDefault="00C12304" w:rsidP="007E7F49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  <w:r w:rsidR="001A06A0">
              <w:rPr>
                <w:rFonts w:cs="Arial"/>
                <w:sz w:val="20"/>
                <w:szCs w:val="20"/>
              </w:rPr>
              <w:t>0</w:t>
            </w:r>
          </w:p>
        </w:tc>
        <w:tc>
          <w:tcPr>
            <w:tcW w:w="1146" w:type="dxa"/>
            <w:hideMark/>
          </w:tcPr>
          <w:p w14:paraId="77CAC044" w14:textId="4B13DBC1" w:rsidR="00C12304" w:rsidRPr="00BF00BC" w:rsidRDefault="00C12304" w:rsidP="007E7F49">
            <w:pPr>
              <w:rPr>
                <w:rFonts w:cs="Arial"/>
                <w:sz w:val="20"/>
                <w:szCs w:val="20"/>
              </w:rPr>
            </w:pPr>
            <w:r w:rsidRPr="00BF00BC">
              <w:rPr>
                <w:rFonts w:cs="Arial"/>
                <w:sz w:val="20"/>
                <w:szCs w:val="20"/>
              </w:rPr>
              <w:t> </w:t>
            </w:r>
            <w:r>
              <w:rPr>
                <w:rFonts w:cs="Arial"/>
                <w:sz w:val="20"/>
                <w:szCs w:val="20"/>
              </w:rPr>
              <w:t>X</w:t>
            </w:r>
          </w:p>
        </w:tc>
        <w:tc>
          <w:tcPr>
            <w:tcW w:w="868" w:type="dxa"/>
            <w:hideMark/>
          </w:tcPr>
          <w:p w14:paraId="383EDC87" w14:textId="2AC96619" w:rsidR="00C12304" w:rsidRPr="00BF00BC" w:rsidRDefault="00C12304" w:rsidP="007E7F49">
            <w:pPr>
              <w:rPr>
                <w:rFonts w:cs="Arial"/>
                <w:sz w:val="20"/>
                <w:szCs w:val="20"/>
              </w:rPr>
            </w:pPr>
            <w:r w:rsidRPr="00BF00BC">
              <w:rPr>
                <w:rFonts w:cs="Arial"/>
                <w:sz w:val="20"/>
                <w:szCs w:val="20"/>
              </w:rPr>
              <w:t> </w:t>
            </w:r>
            <w:r>
              <w:rPr>
                <w:rFonts w:cs="Arial"/>
                <w:sz w:val="20"/>
                <w:szCs w:val="20"/>
              </w:rPr>
              <w:t>Add (7)</w:t>
            </w:r>
          </w:p>
        </w:tc>
      </w:tr>
      <w:tr w:rsidR="00C12304" w:rsidRPr="00A83B48" w14:paraId="5A01D351" w14:textId="77777777" w:rsidTr="00C12304">
        <w:trPr>
          <w:trHeight w:val="464"/>
        </w:trPr>
        <w:tc>
          <w:tcPr>
            <w:tcW w:w="1105" w:type="dxa"/>
            <w:shd w:val="clear" w:color="auto" w:fill="E7E6E6" w:themeFill="background2"/>
          </w:tcPr>
          <w:p w14:paraId="02DE87B4" w14:textId="1697B8AD" w:rsidR="00C12304" w:rsidRDefault="00C12304" w:rsidP="007E7F4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</w:t>
            </w:r>
          </w:p>
        </w:tc>
        <w:tc>
          <w:tcPr>
            <w:tcW w:w="463" w:type="dxa"/>
          </w:tcPr>
          <w:p w14:paraId="2E08BDDD" w14:textId="341A4D5B" w:rsidR="00C12304" w:rsidRPr="00BF00BC" w:rsidRDefault="00C12304" w:rsidP="007E7F49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10</w:t>
            </w:r>
          </w:p>
        </w:tc>
        <w:tc>
          <w:tcPr>
            <w:tcW w:w="490" w:type="dxa"/>
          </w:tcPr>
          <w:p w14:paraId="206886FB" w14:textId="701670A6" w:rsidR="00C12304" w:rsidRDefault="00C12304" w:rsidP="007E7F49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X</w:t>
            </w:r>
          </w:p>
        </w:tc>
        <w:tc>
          <w:tcPr>
            <w:tcW w:w="490" w:type="dxa"/>
          </w:tcPr>
          <w:p w14:paraId="650EFE6F" w14:textId="27EC9348" w:rsidR="00C12304" w:rsidRDefault="00C12304" w:rsidP="007E7F49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X</w:t>
            </w:r>
          </w:p>
        </w:tc>
        <w:tc>
          <w:tcPr>
            <w:tcW w:w="222" w:type="dxa"/>
          </w:tcPr>
          <w:p w14:paraId="5C5651FA" w14:textId="013B7104" w:rsidR="00C12304" w:rsidRPr="00BF00BC" w:rsidRDefault="00C12304" w:rsidP="007E7F49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994" w:type="dxa"/>
          </w:tcPr>
          <w:p w14:paraId="0B43CB75" w14:textId="27D40842" w:rsidR="00C12304" w:rsidRPr="00BF00BC" w:rsidRDefault="001A06A0" w:rsidP="007E7F49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</w:t>
            </w:r>
          </w:p>
        </w:tc>
        <w:tc>
          <w:tcPr>
            <w:tcW w:w="855" w:type="dxa"/>
            <w:gridSpan w:val="2"/>
          </w:tcPr>
          <w:p w14:paraId="42E106E5" w14:textId="55482D5D" w:rsidR="00C12304" w:rsidRDefault="001A06A0" w:rsidP="007E7F49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10</w:t>
            </w:r>
          </w:p>
        </w:tc>
        <w:tc>
          <w:tcPr>
            <w:tcW w:w="842" w:type="dxa"/>
          </w:tcPr>
          <w:p w14:paraId="4DD24C4B" w14:textId="731B6502" w:rsidR="00C12304" w:rsidRPr="00BF00BC" w:rsidRDefault="00C12304" w:rsidP="007E7F49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1107" w:type="dxa"/>
          </w:tcPr>
          <w:p w14:paraId="17C5AF91" w14:textId="07340E75" w:rsidR="00C12304" w:rsidRPr="00BF00BC" w:rsidRDefault="00C12304" w:rsidP="007E7F49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</w:t>
            </w:r>
          </w:p>
        </w:tc>
        <w:tc>
          <w:tcPr>
            <w:tcW w:w="768" w:type="dxa"/>
          </w:tcPr>
          <w:p w14:paraId="15ED0ABF" w14:textId="15EB4220" w:rsidR="00C12304" w:rsidRDefault="001A06A0" w:rsidP="007E7F49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X1</w:t>
            </w:r>
          </w:p>
        </w:tc>
        <w:tc>
          <w:tcPr>
            <w:tcW w:w="1146" w:type="dxa"/>
          </w:tcPr>
          <w:p w14:paraId="41C1F649" w14:textId="5B66861E" w:rsidR="00C12304" w:rsidRPr="00BF00BC" w:rsidRDefault="00C12304" w:rsidP="007E7F49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</w:t>
            </w:r>
          </w:p>
        </w:tc>
        <w:tc>
          <w:tcPr>
            <w:tcW w:w="868" w:type="dxa"/>
          </w:tcPr>
          <w:p w14:paraId="49123180" w14:textId="77777777" w:rsidR="00C12304" w:rsidRPr="00BF00BC" w:rsidRDefault="00C12304" w:rsidP="007E7F49">
            <w:pPr>
              <w:rPr>
                <w:rFonts w:cs="Arial"/>
                <w:sz w:val="20"/>
                <w:szCs w:val="20"/>
              </w:rPr>
            </w:pPr>
          </w:p>
        </w:tc>
      </w:tr>
    </w:tbl>
    <w:p w14:paraId="54939A18" w14:textId="262FE498" w:rsidR="00D83803" w:rsidRDefault="003850C7" w:rsidP="00D83803">
      <w:r>
        <w:t xml:space="preserve">Legend: </w:t>
      </w:r>
      <w:r w:rsidRPr="000E3C98">
        <w:rPr>
          <w:b/>
          <w:bCs/>
        </w:rPr>
        <w:t>NA</w:t>
      </w:r>
      <w:r>
        <w:t xml:space="preserve"> means this input is not applicable for that instruction. </w:t>
      </w:r>
      <w:r w:rsidRPr="000E3C98">
        <w:rPr>
          <w:b/>
          <w:bCs/>
        </w:rPr>
        <w:t>X</w:t>
      </w:r>
      <w:r>
        <w:t xml:space="preserve"> means this output does not matter for this instruction, i.e., it </w:t>
      </w:r>
      <w:r w:rsidR="00C70F1A">
        <w:t xml:space="preserve">can be made to be </w:t>
      </w:r>
      <w:r w:rsidR="00FA7A83">
        <w:t>either 0 or 1</w:t>
      </w:r>
      <w:r>
        <w:t xml:space="preserve"> because it will not affect </w:t>
      </w:r>
      <w:proofErr w:type="gramStart"/>
      <w:r>
        <w:t xml:space="preserve">the </w:t>
      </w:r>
      <w:r w:rsidR="005F1B67">
        <w:t>final result</w:t>
      </w:r>
      <w:proofErr w:type="gramEnd"/>
      <w:r>
        <w:t>.</w:t>
      </w:r>
    </w:p>
    <w:p w14:paraId="4A7EEA84" w14:textId="77777777" w:rsidR="003850C7" w:rsidRDefault="003850C7" w:rsidP="00D83803"/>
    <w:p w14:paraId="03DE93A1" w14:textId="0F1AF354" w:rsidR="00D83803" w:rsidRDefault="006B0B7E" w:rsidP="00094B32">
      <w:pPr>
        <w:pStyle w:val="ListParagraph"/>
        <w:numPr>
          <w:ilvl w:val="0"/>
          <w:numId w:val="1"/>
        </w:numPr>
      </w:pPr>
      <w:r>
        <w:t xml:space="preserve">Explain the values in the </w:t>
      </w:r>
      <w:r w:rsidR="00654270">
        <w:t>Op</w:t>
      </w:r>
      <w:r>
        <w:t xml:space="preserve"> column for </w:t>
      </w:r>
      <w:r w:rsidR="00654270">
        <w:t>the data-processing instructions.</w:t>
      </w:r>
    </w:p>
    <w:p w14:paraId="0A74D4E8" w14:textId="401EA090" w:rsidR="006B0B7E" w:rsidRDefault="006B0B7E" w:rsidP="006B0B7E"/>
    <w:p w14:paraId="72029B30" w14:textId="77777777" w:rsidR="006B0B7E" w:rsidRDefault="006B0B7E" w:rsidP="006B0B7E"/>
    <w:p w14:paraId="5FC57000" w14:textId="7710CDEF" w:rsidR="006B0B7E" w:rsidRDefault="006B0B7E" w:rsidP="00094B32">
      <w:pPr>
        <w:pStyle w:val="ListParagraph"/>
        <w:numPr>
          <w:ilvl w:val="0"/>
          <w:numId w:val="1"/>
        </w:numPr>
      </w:pPr>
      <w:r>
        <w:t xml:space="preserve">Where is </w:t>
      </w:r>
      <w:proofErr w:type="spellStart"/>
      <w:r w:rsidRPr="006B0B7E">
        <w:rPr>
          <w:b/>
          <w:i/>
        </w:rPr>
        <w:t>Reg</w:t>
      </w:r>
      <w:r w:rsidR="00654270">
        <w:rPr>
          <w:b/>
          <w:i/>
        </w:rPr>
        <w:t>W</w:t>
      </w:r>
      <w:r w:rsidRPr="006B0B7E">
        <w:rPr>
          <w:b/>
          <w:i/>
        </w:rPr>
        <w:t>rite</w:t>
      </w:r>
      <w:proofErr w:type="spellEnd"/>
      <w:r>
        <w:t xml:space="preserve"> used in your </w:t>
      </w:r>
      <w:proofErr w:type="spellStart"/>
      <w:r w:rsidR="00654270">
        <w:t>datapath</w:t>
      </w:r>
      <w:proofErr w:type="spellEnd"/>
      <w:r w:rsidR="00654270">
        <w:t xml:space="preserve"> </w:t>
      </w:r>
      <w:r>
        <w:t>diagram? Explain its value in the</w:t>
      </w:r>
      <w:r w:rsidR="00060ABC">
        <w:t xml:space="preserve"> truth</w:t>
      </w:r>
      <w:r>
        <w:t xml:space="preserve"> table for </w:t>
      </w:r>
      <w:r w:rsidR="00654270">
        <w:t>the two kinds of data-processing instructions.</w:t>
      </w:r>
    </w:p>
    <w:p w14:paraId="49F84720" w14:textId="2EFA5B24" w:rsidR="006B0B7E" w:rsidRDefault="006B0B7E" w:rsidP="006B0B7E"/>
    <w:p w14:paraId="02BDED79" w14:textId="77777777" w:rsidR="006B0B7E" w:rsidRDefault="006B0B7E" w:rsidP="006B0B7E"/>
    <w:p w14:paraId="5C377D2A" w14:textId="42703F6D" w:rsidR="00545992" w:rsidRDefault="00DB675F" w:rsidP="00545992">
      <w:pPr>
        <w:pStyle w:val="ListParagraph"/>
        <w:numPr>
          <w:ilvl w:val="0"/>
          <w:numId w:val="1"/>
        </w:numPr>
      </w:pPr>
      <w:r>
        <w:t xml:space="preserve">Where is </w:t>
      </w:r>
      <w:proofErr w:type="spellStart"/>
      <w:r>
        <w:rPr>
          <w:b/>
          <w:i/>
        </w:rPr>
        <w:t>ALUSrc</w:t>
      </w:r>
      <w:proofErr w:type="spellEnd"/>
      <w:r>
        <w:t xml:space="preserve"> used in your diagram? </w:t>
      </w:r>
      <w:r w:rsidR="00FA69E4">
        <w:t>Explain its value in the truth table for the two kinds of data-processing instructions.</w:t>
      </w:r>
    </w:p>
    <w:p w14:paraId="6A936AAE" w14:textId="21263F40" w:rsidR="00263038" w:rsidRDefault="008F046F" w:rsidP="00263038">
      <w:proofErr w:type="spellStart"/>
      <w:r>
        <w:t>ALUSrc</w:t>
      </w:r>
      <w:proofErr w:type="spellEnd"/>
      <w:r>
        <w:t xml:space="preserve"> is used for deciding if an immediate or another register was used.</w:t>
      </w:r>
    </w:p>
    <w:p w14:paraId="535546D3" w14:textId="77777777" w:rsidR="008F046F" w:rsidRDefault="008F046F" w:rsidP="00263038"/>
    <w:p w14:paraId="441B49C2" w14:textId="75116DE0" w:rsidR="004E476B" w:rsidRDefault="004E476B" w:rsidP="00094B32">
      <w:pPr>
        <w:pStyle w:val="ListParagraph"/>
        <w:numPr>
          <w:ilvl w:val="0"/>
          <w:numId w:val="1"/>
        </w:numPr>
      </w:pPr>
      <w:r>
        <w:t xml:space="preserve">Where is </w:t>
      </w:r>
      <w:proofErr w:type="spellStart"/>
      <w:r>
        <w:rPr>
          <w:b/>
          <w:i/>
        </w:rPr>
        <w:t>Mem</w:t>
      </w:r>
      <w:r w:rsidR="00545992">
        <w:rPr>
          <w:b/>
          <w:i/>
        </w:rPr>
        <w:t>W</w:t>
      </w:r>
      <w:r>
        <w:rPr>
          <w:b/>
          <w:i/>
        </w:rPr>
        <w:t>rite</w:t>
      </w:r>
      <w:proofErr w:type="spellEnd"/>
      <w:r>
        <w:t xml:space="preserve"> used in your diagram? </w:t>
      </w:r>
      <w:r w:rsidR="00346CF9">
        <w:t>Explain its value in the truth table for the two kinds of data-processing instructions.</w:t>
      </w:r>
    </w:p>
    <w:p w14:paraId="08E0755F" w14:textId="26037137" w:rsidR="004E476B" w:rsidRDefault="004E476B" w:rsidP="006B0B7E"/>
    <w:p w14:paraId="0CB6E9CC" w14:textId="080E54B8" w:rsidR="00B02066" w:rsidRDefault="004E476B" w:rsidP="00B02066">
      <w:pPr>
        <w:pStyle w:val="ListParagraph"/>
        <w:numPr>
          <w:ilvl w:val="0"/>
          <w:numId w:val="1"/>
        </w:numPr>
      </w:pPr>
      <w:r>
        <w:t xml:space="preserve">Where is </w:t>
      </w:r>
      <w:proofErr w:type="spellStart"/>
      <w:r>
        <w:rPr>
          <w:b/>
          <w:i/>
        </w:rPr>
        <w:t>MemToReg</w:t>
      </w:r>
      <w:proofErr w:type="spellEnd"/>
      <w:r>
        <w:t xml:space="preserve"> used in your diagram? </w:t>
      </w:r>
      <w:r w:rsidR="00346CF9">
        <w:t>Explain its value in the truth table for the two kinds of data-processing instructions.</w:t>
      </w:r>
    </w:p>
    <w:p w14:paraId="6555A8C7" w14:textId="07C4F81B" w:rsidR="00B02066" w:rsidRDefault="00E731C8" w:rsidP="00B02066">
      <w:proofErr w:type="spellStart"/>
      <w:r>
        <w:t>MemToReg</w:t>
      </w:r>
      <w:proofErr w:type="spellEnd"/>
      <w:r>
        <w:t xml:space="preserve"> is used to determine if a </w:t>
      </w:r>
      <w:proofErr w:type="spellStart"/>
      <w:r>
        <w:t>ldr</w:t>
      </w:r>
      <w:proofErr w:type="spellEnd"/>
      <w:r>
        <w:t xml:space="preserve"> instruction was used.</w:t>
      </w:r>
    </w:p>
    <w:p w14:paraId="3396F0EE" w14:textId="622E87E7" w:rsidR="000C5E9F" w:rsidRDefault="00B02066" w:rsidP="00094B32">
      <w:pPr>
        <w:pStyle w:val="ListParagraph"/>
        <w:numPr>
          <w:ilvl w:val="0"/>
          <w:numId w:val="1"/>
        </w:numPr>
      </w:pPr>
      <w:r>
        <w:lastRenderedPageBreak/>
        <w:t xml:space="preserve">Where is </w:t>
      </w:r>
      <w:proofErr w:type="spellStart"/>
      <w:r w:rsidR="00346CF9">
        <w:rPr>
          <w:b/>
          <w:i/>
        </w:rPr>
        <w:t>ALUControl</w:t>
      </w:r>
      <w:proofErr w:type="spellEnd"/>
      <w:r>
        <w:t xml:space="preserve"> used in your diagram?</w:t>
      </w:r>
      <w:r w:rsidR="000C5E9F">
        <w:t xml:space="preserve"> </w:t>
      </w:r>
      <w:r w:rsidR="00346CF9">
        <w:t>Explain its value in the truth table for the two kinds of data-processing instructions.</w:t>
      </w:r>
    </w:p>
    <w:p w14:paraId="7B7663F8" w14:textId="10924430" w:rsidR="00E731C8" w:rsidRDefault="00E731C8" w:rsidP="00E367BA">
      <w:proofErr w:type="spellStart"/>
      <w:r>
        <w:t>ALUControl</w:t>
      </w:r>
      <w:proofErr w:type="spellEnd"/>
      <w:r>
        <w:t xml:space="preserve"> is used to determine what </w:t>
      </w:r>
      <w:proofErr w:type="spellStart"/>
      <w:r>
        <w:t>funct</w:t>
      </w:r>
      <w:proofErr w:type="spellEnd"/>
      <w:r>
        <w:t xml:space="preserve"> the ALU will perform.</w:t>
      </w:r>
    </w:p>
    <w:p w14:paraId="564EA341" w14:textId="77777777" w:rsidR="00E731C8" w:rsidRDefault="00E731C8" w:rsidP="00E367BA"/>
    <w:p w14:paraId="03134288" w14:textId="21D9C8D6" w:rsidR="0069124C" w:rsidRDefault="0069124C" w:rsidP="0069124C">
      <w:pPr>
        <w:pStyle w:val="ListParagraph"/>
        <w:numPr>
          <w:ilvl w:val="0"/>
          <w:numId w:val="1"/>
        </w:numPr>
      </w:pPr>
      <w:r>
        <w:t xml:space="preserve">Where is </w:t>
      </w:r>
      <w:proofErr w:type="spellStart"/>
      <w:r>
        <w:rPr>
          <w:b/>
          <w:i/>
        </w:rPr>
        <w:t>ImmSrc</w:t>
      </w:r>
      <w:proofErr w:type="spellEnd"/>
      <w:r>
        <w:t xml:space="preserve"> used in your diagram? Explain its value in the truth table for the two kinds of data-processing instructions.</w:t>
      </w:r>
    </w:p>
    <w:p w14:paraId="3AFA7383" w14:textId="3482DBD8" w:rsidR="00E731C8" w:rsidRDefault="00E731C8" w:rsidP="00E731C8">
      <w:proofErr w:type="spellStart"/>
      <w:r>
        <w:t>ImmSrc</w:t>
      </w:r>
      <w:proofErr w:type="spellEnd"/>
      <w:r>
        <w:t xml:space="preserve"> is used to </w:t>
      </w:r>
      <w:r w:rsidR="00BC325E">
        <w:t>determine if an imm8 or an imm12 was used.</w:t>
      </w:r>
    </w:p>
    <w:p w14:paraId="5EAC36FE" w14:textId="77777777" w:rsidR="0069124C" w:rsidRDefault="0069124C" w:rsidP="0069124C">
      <w:pPr>
        <w:pStyle w:val="Heading1"/>
      </w:pPr>
      <w:r>
        <w:t>Read This!</w:t>
      </w:r>
    </w:p>
    <w:p w14:paraId="0FC6A317" w14:textId="77777777" w:rsidR="0069124C" w:rsidRPr="001C4B80" w:rsidRDefault="0069124C" w:rsidP="0069124C">
      <w:pPr>
        <w:pStyle w:val="readthis"/>
      </w:pPr>
      <w:r>
        <w:t xml:space="preserve">Putting </w:t>
      </w:r>
      <w:proofErr w:type="gramStart"/>
      <w:r>
        <w:t>X’s</w:t>
      </w:r>
      <w:proofErr w:type="gramEnd"/>
      <w:r>
        <w:t xml:space="preserve"> in a truth table indicate </w:t>
      </w:r>
      <w:r>
        <w:rPr>
          <w:b/>
          <w:i/>
        </w:rPr>
        <w:t>don’t-cares</w:t>
      </w:r>
      <w:r>
        <w:t>. A don’t-care is a cell for which either 0 or 1 will work.</w:t>
      </w:r>
    </w:p>
    <w:p w14:paraId="52E32988" w14:textId="77777777" w:rsidR="0069124C" w:rsidRDefault="0069124C" w:rsidP="00E367BA"/>
    <w:p w14:paraId="55DC6DE2" w14:textId="47AF2A9E" w:rsidR="00C70068" w:rsidRDefault="00C70068" w:rsidP="00C70068">
      <w:pPr>
        <w:pStyle w:val="Heading1"/>
      </w:pPr>
      <w:r>
        <w:t>Exercises</w:t>
      </w:r>
    </w:p>
    <w:p w14:paraId="66DA9CD2" w14:textId="77777777" w:rsidR="00C70068" w:rsidRDefault="00C70068" w:rsidP="004E36CA">
      <w:pPr>
        <w:ind w:left="360"/>
      </w:pPr>
    </w:p>
    <w:p w14:paraId="6DDFF846" w14:textId="3B79F253" w:rsidR="004E36CA" w:rsidRDefault="004E36CA" w:rsidP="00094B32">
      <w:pPr>
        <w:pStyle w:val="ListParagraph"/>
        <w:numPr>
          <w:ilvl w:val="0"/>
          <w:numId w:val="1"/>
        </w:numPr>
      </w:pPr>
      <w:r>
        <w:t xml:space="preserve">Fill in the table for </w:t>
      </w:r>
      <w:proofErr w:type="spellStart"/>
      <w:r w:rsidR="00E367BA">
        <w:t>ldr</w:t>
      </w:r>
      <w:proofErr w:type="spellEnd"/>
      <w:r w:rsidR="00E367BA">
        <w:t xml:space="preserve"> and str</w:t>
      </w:r>
      <w:r>
        <w:t>. Use the sequence of questions above to guide you.</w:t>
      </w:r>
    </w:p>
    <w:p w14:paraId="6FEC7F28" w14:textId="6D1161CC" w:rsidR="007271EC" w:rsidRDefault="007271EC" w:rsidP="007271EC"/>
    <w:p w14:paraId="4EE1B7DC" w14:textId="44574A5D" w:rsidR="007271EC" w:rsidRDefault="007271EC" w:rsidP="007271EC"/>
    <w:p w14:paraId="07CCC5C3" w14:textId="321E4A50" w:rsidR="00DA4ED3" w:rsidRDefault="007271EC" w:rsidP="006B0B7E">
      <w:pPr>
        <w:pStyle w:val="ListParagraph"/>
        <w:numPr>
          <w:ilvl w:val="0"/>
          <w:numId w:val="1"/>
        </w:numPr>
      </w:pPr>
      <w:r>
        <w:t xml:space="preserve">Revisit your control signal values in Model 3. Are there any cells for which you could have picked </w:t>
      </w:r>
      <w:r w:rsidR="005B4B15">
        <w:t>any value (e.g., 1 or 0)</w:t>
      </w:r>
      <w:r w:rsidR="002238B0">
        <w:t xml:space="preserve"> </w:t>
      </w:r>
      <w:r w:rsidR="008128A0">
        <w:t xml:space="preserve">and it </w:t>
      </w:r>
      <w:r w:rsidR="002238B0">
        <w:t>would still be correct</w:t>
      </w:r>
      <w:r>
        <w:t xml:space="preserve">? (Do not change the </w:t>
      </w:r>
      <w:proofErr w:type="spellStart"/>
      <w:r>
        <w:t>datapath</w:t>
      </w:r>
      <w:proofErr w:type="spellEnd"/>
      <w:r>
        <w:t>, assume it is fixed).</w:t>
      </w:r>
      <w:r w:rsidR="00F21385">
        <w:t xml:space="preserve"> Mark these cells with an X.</w:t>
      </w:r>
    </w:p>
    <w:p w14:paraId="4F15AD36" w14:textId="77777777" w:rsidR="000000FA" w:rsidRDefault="000000FA" w:rsidP="00F21CD1">
      <w:pPr>
        <w:pStyle w:val="ListParagraph"/>
      </w:pPr>
    </w:p>
    <w:p w14:paraId="57ABB217" w14:textId="77777777" w:rsidR="006B0B7E" w:rsidRDefault="006B0B7E" w:rsidP="006B0B7E"/>
    <w:p w14:paraId="693D7A56" w14:textId="0BD0C1F9" w:rsidR="00D370B2" w:rsidRDefault="00E66443" w:rsidP="00094B32">
      <w:pPr>
        <w:pStyle w:val="ListParagraph"/>
        <w:numPr>
          <w:ilvl w:val="0"/>
          <w:numId w:val="1"/>
        </w:numPr>
      </w:pPr>
      <w:r>
        <w:t>We are showing only some of the rows</w:t>
      </w:r>
      <w:r w:rsidR="007271EC">
        <w:t xml:space="preserve"> in the truth table in Model 3.</w:t>
      </w:r>
      <w:r>
        <w:t xml:space="preserve"> How many rows are there</w:t>
      </w:r>
      <w:r w:rsidR="007271EC">
        <w:t xml:space="preserve"> in the full table? Explain your answer.</w:t>
      </w:r>
    </w:p>
    <w:p w14:paraId="62AE2068" w14:textId="00AEA577" w:rsidR="001C4B80" w:rsidRDefault="001C4B80" w:rsidP="001C4B80"/>
    <w:p w14:paraId="0E82E769" w14:textId="5EFF5FB8" w:rsidR="001C4B80" w:rsidRDefault="001C4B80" w:rsidP="001C4B80">
      <w:pPr>
        <w:pStyle w:val="Heading1"/>
      </w:pPr>
      <w:r>
        <w:t>Extension questions</w:t>
      </w:r>
    </w:p>
    <w:p w14:paraId="060811A1" w14:textId="0FA3CB98" w:rsidR="001C4B80" w:rsidRPr="001C4B80" w:rsidRDefault="001C4B80" w:rsidP="00094B32">
      <w:pPr>
        <w:pStyle w:val="ListParagraph"/>
        <w:numPr>
          <w:ilvl w:val="0"/>
          <w:numId w:val="1"/>
        </w:numPr>
      </w:pPr>
      <w:r>
        <w:t xml:space="preserve">What are the advantages of putting </w:t>
      </w:r>
      <w:r>
        <w:rPr>
          <w:b/>
          <w:i/>
        </w:rPr>
        <w:t>don’t-cares</w:t>
      </w:r>
      <w:r>
        <w:t xml:space="preserve"> (X’s) in your truth table?</w:t>
      </w:r>
    </w:p>
    <w:p w14:paraId="470E6699" w14:textId="77777777" w:rsidR="001C4B80" w:rsidRDefault="001C4B80" w:rsidP="001C4B80"/>
    <w:sectPr w:rsidR="001C4B80" w:rsidSect="00D62D36">
      <w:headerReference w:type="firs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E17D80" w14:textId="77777777" w:rsidR="001C1F13" w:rsidRDefault="001C1F13">
      <w:r>
        <w:separator/>
      </w:r>
    </w:p>
  </w:endnote>
  <w:endnote w:type="continuationSeparator" w:id="0">
    <w:p w14:paraId="74CF9CD3" w14:textId="77777777" w:rsidR="001C1F13" w:rsidRDefault="001C1F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414DAF" w14:textId="77777777" w:rsidR="001C1F13" w:rsidRDefault="001C1F13">
      <w:r>
        <w:separator/>
      </w:r>
    </w:p>
  </w:footnote>
  <w:footnote w:type="continuationSeparator" w:id="0">
    <w:p w14:paraId="289297F1" w14:textId="77777777" w:rsidR="001C1F13" w:rsidRDefault="001C1F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1D5BE" w14:textId="5F933730" w:rsidR="00C12BD3" w:rsidRPr="00C12BD3" w:rsidRDefault="001073C1" w:rsidP="00C12BD3">
    <w:pPr>
      <w:pStyle w:val="Heading1"/>
    </w:pPr>
    <w:r>
      <w:t>Datapath and Control</w:t>
    </w:r>
    <w:r w:rsidR="00284F2E">
      <w:t xml:space="preserve"> ARM edition</w:t>
    </w:r>
  </w:p>
  <w:p w14:paraId="4CA194FE" w14:textId="77777777" w:rsidR="00F85C6D" w:rsidRDefault="001C1F1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F78D8"/>
    <w:multiLevelType w:val="hybridMultilevel"/>
    <w:tmpl w:val="987E982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212B363D"/>
    <w:multiLevelType w:val="hybridMultilevel"/>
    <w:tmpl w:val="5DD659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2E2021"/>
    <w:multiLevelType w:val="hybridMultilevel"/>
    <w:tmpl w:val="E56026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D67649"/>
    <w:multiLevelType w:val="hybridMultilevel"/>
    <w:tmpl w:val="62D29880"/>
    <w:lvl w:ilvl="0" w:tplc="51EAFD0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0925226"/>
    <w:multiLevelType w:val="hybridMultilevel"/>
    <w:tmpl w:val="8CC862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EE65E5"/>
    <w:multiLevelType w:val="hybridMultilevel"/>
    <w:tmpl w:val="8AE04F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F03289"/>
    <w:multiLevelType w:val="hybridMultilevel"/>
    <w:tmpl w:val="C66A6C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48368E"/>
    <w:multiLevelType w:val="hybridMultilevel"/>
    <w:tmpl w:val="C66A6C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0666704">
    <w:abstractNumId w:val="4"/>
  </w:num>
  <w:num w:numId="2" w16cid:durableId="394206537">
    <w:abstractNumId w:val="3"/>
  </w:num>
  <w:num w:numId="3" w16cid:durableId="5863647">
    <w:abstractNumId w:val="1"/>
  </w:num>
  <w:num w:numId="4" w16cid:durableId="960764404">
    <w:abstractNumId w:val="7"/>
  </w:num>
  <w:num w:numId="5" w16cid:durableId="1619872315">
    <w:abstractNumId w:val="2"/>
  </w:num>
  <w:num w:numId="6" w16cid:durableId="885338440">
    <w:abstractNumId w:val="0"/>
  </w:num>
  <w:num w:numId="7" w16cid:durableId="141431376">
    <w:abstractNumId w:val="6"/>
  </w:num>
  <w:num w:numId="8" w16cid:durableId="83966518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D36"/>
    <w:rsid w:val="000000FA"/>
    <w:rsid w:val="00042F18"/>
    <w:rsid w:val="00060ABC"/>
    <w:rsid w:val="00094B32"/>
    <w:rsid w:val="00095A91"/>
    <w:rsid w:val="000B3449"/>
    <w:rsid w:val="000C539E"/>
    <w:rsid w:val="000C5E9F"/>
    <w:rsid w:val="000E3C98"/>
    <w:rsid w:val="00100C1A"/>
    <w:rsid w:val="00104469"/>
    <w:rsid w:val="001073C1"/>
    <w:rsid w:val="00141E7F"/>
    <w:rsid w:val="0016438F"/>
    <w:rsid w:val="00173EAD"/>
    <w:rsid w:val="00196CB2"/>
    <w:rsid w:val="001A06A0"/>
    <w:rsid w:val="001C1F13"/>
    <w:rsid w:val="001C4B80"/>
    <w:rsid w:val="002238B0"/>
    <w:rsid w:val="00263038"/>
    <w:rsid w:val="00284F2E"/>
    <w:rsid w:val="002A27D4"/>
    <w:rsid w:val="002B6396"/>
    <w:rsid w:val="002E45F2"/>
    <w:rsid w:val="002F13F2"/>
    <w:rsid w:val="00334009"/>
    <w:rsid w:val="00346CF9"/>
    <w:rsid w:val="003551A8"/>
    <w:rsid w:val="00362C2A"/>
    <w:rsid w:val="003850C7"/>
    <w:rsid w:val="00415259"/>
    <w:rsid w:val="00454537"/>
    <w:rsid w:val="004C5C75"/>
    <w:rsid w:val="004E36CA"/>
    <w:rsid w:val="004E476B"/>
    <w:rsid w:val="00522F08"/>
    <w:rsid w:val="00545992"/>
    <w:rsid w:val="005A0DA3"/>
    <w:rsid w:val="005B4B15"/>
    <w:rsid w:val="005C23DC"/>
    <w:rsid w:val="005F1B67"/>
    <w:rsid w:val="0062280A"/>
    <w:rsid w:val="006317F7"/>
    <w:rsid w:val="00645E91"/>
    <w:rsid w:val="00654270"/>
    <w:rsid w:val="006837DB"/>
    <w:rsid w:val="00683C0F"/>
    <w:rsid w:val="0069124C"/>
    <w:rsid w:val="00696B86"/>
    <w:rsid w:val="006A1072"/>
    <w:rsid w:val="006B0B7E"/>
    <w:rsid w:val="006D6AB6"/>
    <w:rsid w:val="006F36E1"/>
    <w:rsid w:val="007119B6"/>
    <w:rsid w:val="007271EC"/>
    <w:rsid w:val="007403E3"/>
    <w:rsid w:val="00767F44"/>
    <w:rsid w:val="007861D7"/>
    <w:rsid w:val="0079048E"/>
    <w:rsid w:val="007E7F49"/>
    <w:rsid w:val="008128A0"/>
    <w:rsid w:val="008273E1"/>
    <w:rsid w:val="008C0EF3"/>
    <w:rsid w:val="008C4D9B"/>
    <w:rsid w:val="008D6125"/>
    <w:rsid w:val="008E00BD"/>
    <w:rsid w:val="008E3C2B"/>
    <w:rsid w:val="008F046F"/>
    <w:rsid w:val="00917AC4"/>
    <w:rsid w:val="00964EF9"/>
    <w:rsid w:val="009671B7"/>
    <w:rsid w:val="0097079A"/>
    <w:rsid w:val="00972DC6"/>
    <w:rsid w:val="009C059C"/>
    <w:rsid w:val="009C3D7B"/>
    <w:rsid w:val="009C518E"/>
    <w:rsid w:val="009D090E"/>
    <w:rsid w:val="009F3ABD"/>
    <w:rsid w:val="00A536FB"/>
    <w:rsid w:val="00AA41FE"/>
    <w:rsid w:val="00AD15C8"/>
    <w:rsid w:val="00AD5B1E"/>
    <w:rsid w:val="00B02066"/>
    <w:rsid w:val="00B23CBE"/>
    <w:rsid w:val="00B52E71"/>
    <w:rsid w:val="00B66659"/>
    <w:rsid w:val="00B86235"/>
    <w:rsid w:val="00B93FBD"/>
    <w:rsid w:val="00B96769"/>
    <w:rsid w:val="00BB38CB"/>
    <w:rsid w:val="00BC22FA"/>
    <w:rsid w:val="00BC325E"/>
    <w:rsid w:val="00BD3C12"/>
    <w:rsid w:val="00BF00BC"/>
    <w:rsid w:val="00C003A3"/>
    <w:rsid w:val="00C12304"/>
    <w:rsid w:val="00C70068"/>
    <w:rsid w:val="00C70F1A"/>
    <w:rsid w:val="00C71051"/>
    <w:rsid w:val="00C721C5"/>
    <w:rsid w:val="00CA7B64"/>
    <w:rsid w:val="00CC7F9B"/>
    <w:rsid w:val="00D0496C"/>
    <w:rsid w:val="00D62D36"/>
    <w:rsid w:val="00D83803"/>
    <w:rsid w:val="00D83ACC"/>
    <w:rsid w:val="00D9753B"/>
    <w:rsid w:val="00DA4ED3"/>
    <w:rsid w:val="00DB675F"/>
    <w:rsid w:val="00DC6C24"/>
    <w:rsid w:val="00DD3E12"/>
    <w:rsid w:val="00E161A8"/>
    <w:rsid w:val="00E367BA"/>
    <w:rsid w:val="00E66443"/>
    <w:rsid w:val="00E731C8"/>
    <w:rsid w:val="00E94995"/>
    <w:rsid w:val="00E95DC3"/>
    <w:rsid w:val="00EA017B"/>
    <w:rsid w:val="00EC037C"/>
    <w:rsid w:val="00ED0ECF"/>
    <w:rsid w:val="00EF0D2A"/>
    <w:rsid w:val="00EF5A9B"/>
    <w:rsid w:val="00EF6FD9"/>
    <w:rsid w:val="00F21385"/>
    <w:rsid w:val="00F21CD1"/>
    <w:rsid w:val="00F258E0"/>
    <w:rsid w:val="00F448D2"/>
    <w:rsid w:val="00F75CD4"/>
    <w:rsid w:val="00FA220C"/>
    <w:rsid w:val="00FA58CC"/>
    <w:rsid w:val="00FA69E4"/>
    <w:rsid w:val="00FA7A83"/>
    <w:rsid w:val="00FB105D"/>
    <w:rsid w:val="00FE1536"/>
    <w:rsid w:val="00FF1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691B8"/>
  <w14:defaultImageDpi w14:val="32767"/>
  <w15:chartTrackingRefBased/>
  <w15:docId w15:val="{2602473D-94F5-5942-9E82-4C5C1AC19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D62D36"/>
    <w:rPr>
      <w:rFonts w:ascii="Helvetica Neue" w:hAnsi="Helvetica Neue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73C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73C1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ListParagraph">
    <w:name w:val="List Paragraph"/>
    <w:basedOn w:val="Normal"/>
    <w:uiPriority w:val="34"/>
    <w:qFormat/>
    <w:rsid w:val="00D62D3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62D3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2D36"/>
    <w:rPr>
      <w:rFonts w:ascii="Helvetica Neue" w:hAnsi="Helvetica Neue" w:cs="Times New Roman"/>
    </w:rPr>
  </w:style>
  <w:style w:type="table" w:styleId="TableGrid">
    <w:name w:val="Table Grid"/>
    <w:basedOn w:val="TableNormal"/>
    <w:uiPriority w:val="39"/>
    <w:rsid w:val="00D62D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1073C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73C1"/>
    <w:rPr>
      <w:rFonts w:ascii="Helvetica Neue" w:hAnsi="Helvetica Neue" w:cs="Times New Roman"/>
    </w:rPr>
  </w:style>
  <w:style w:type="paragraph" w:customStyle="1" w:styleId="readthis">
    <w:name w:val="readthis"/>
    <w:basedOn w:val="Normal"/>
    <w:qFormat/>
    <w:rsid w:val="001073C1"/>
    <w:pPr>
      <w:pBdr>
        <w:top w:val="single" w:sz="4" w:space="1" w:color="auto"/>
        <w:bottom w:val="single" w:sz="4" w:space="1" w:color="auto"/>
      </w:pBdr>
    </w:pPr>
    <w:rPr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5</Pages>
  <Words>881</Words>
  <Characters>5022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Myers, Brandon D</dc:creator>
  <cp:keywords/>
  <dc:description/>
  <cp:lastModifiedBy>Hollis, Toby</cp:lastModifiedBy>
  <cp:revision>62</cp:revision>
  <cp:lastPrinted>2018-11-29T16:23:00Z</cp:lastPrinted>
  <dcterms:created xsi:type="dcterms:W3CDTF">2021-11-29T16:07:00Z</dcterms:created>
  <dcterms:modified xsi:type="dcterms:W3CDTF">2022-05-04T19:08:00Z</dcterms:modified>
</cp:coreProperties>
</file>