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89903" w14:textId="77777777" w:rsidR="00D370B2" w:rsidRDefault="002E4073" w:rsidP="002E4073">
      <w:pPr>
        <w:pStyle w:val="Heading1"/>
      </w:pPr>
      <w:r>
        <w:t>Introduction</w:t>
      </w:r>
    </w:p>
    <w:p w14:paraId="7982E72C" w14:textId="0F571E79" w:rsidR="002E4073" w:rsidRDefault="002E4073" w:rsidP="002E4073">
      <w:pPr>
        <w:rPr>
          <w:color w:val="000000" w:themeColor="text1"/>
        </w:rPr>
      </w:pPr>
      <w:r w:rsidRPr="002E4073">
        <w:rPr>
          <w:color w:val="000000" w:themeColor="text1"/>
        </w:rPr>
        <w:t xml:space="preserve">You are now familiar with </w:t>
      </w:r>
      <w:r w:rsidR="0015322B">
        <w:rPr>
          <w:color w:val="000000" w:themeColor="text1"/>
        </w:rPr>
        <w:t>C programming</w:t>
      </w:r>
      <w:r w:rsidRPr="002E4073">
        <w:rPr>
          <w:color w:val="000000" w:themeColor="text1"/>
        </w:rPr>
        <w:t xml:space="preserve">. Next, you will learn </w:t>
      </w:r>
      <w:r w:rsidR="0015322B">
        <w:rPr>
          <w:color w:val="000000" w:themeColor="text1"/>
        </w:rPr>
        <w:t xml:space="preserve">about what your programs look like when they are translated to assembly language, the native language of the computer. </w:t>
      </w:r>
    </w:p>
    <w:p w14:paraId="2DEB7015" w14:textId="77777777" w:rsidR="002E4073" w:rsidRDefault="002E4073" w:rsidP="002E4073">
      <w:pPr>
        <w:rPr>
          <w:color w:val="000000" w:themeColor="text1"/>
        </w:rPr>
      </w:pPr>
    </w:p>
    <w:p w14:paraId="3C379B17" w14:textId="21A02488" w:rsidR="002E4073" w:rsidRDefault="00CF61A8" w:rsidP="002E4073">
      <w:pPr>
        <w:pStyle w:val="Heading1"/>
      </w:pPr>
      <w:r>
        <w:t>Model 1</w:t>
      </w:r>
      <w:r w:rsidR="002E4073">
        <w:t>: Assembly language</w:t>
      </w:r>
    </w:p>
    <w:p w14:paraId="3C458371" w14:textId="77777777" w:rsidR="002E4073" w:rsidRDefault="002E4073" w:rsidP="002E4073"/>
    <w:p w14:paraId="51D067D5" w14:textId="77777777" w:rsidR="002E4073" w:rsidRDefault="002E4073" w:rsidP="002E4073">
      <w:r>
        <w:t xml:space="preserve">Consider the diagram of memory below. The memory is byte-addressed, but we are just showing the address of the first byte of each 4-byte </w:t>
      </w:r>
      <w:r w:rsidRPr="002E4073">
        <w:rPr>
          <w:b/>
          <w:i/>
        </w:rPr>
        <w:t>word</w:t>
      </w:r>
      <w:r>
        <w:t>. The program's name for those memory locations are the variable names on the right. The machine's name for those memory locations are the addresses on the left.</w:t>
      </w:r>
    </w:p>
    <w:p w14:paraId="432C31CB" w14:textId="77777777" w:rsidR="002E4073" w:rsidRDefault="002E4073" w:rsidP="002E4073">
      <w:pPr>
        <w:rPr>
          <w:color w:val="000000" w:themeColor="text1"/>
        </w:rPr>
      </w:pPr>
      <w:r w:rsidRPr="000A5E9B">
        <w:rPr>
          <w:noProof/>
        </w:rPr>
        <w:drawing>
          <wp:inline distT="0" distB="0" distL="0" distR="0" wp14:anchorId="66D94879" wp14:editId="38BE2811">
            <wp:extent cx="1909745" cy="161842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3137" cy="162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034E" w14:textId="77777777" w:rsidR="002E4073" w:rsidRDefault="002E4073" w:rsidP="002E4073">
      <w:pPr>
        <w:rPr>
          <w:color w:val="000000" w:themeColor="text1"/>
        </w:rPr>
      </w:pPr>
    </w:p>
    <w:p w14:paraId="50AE708C" w14:textId="77777777" w:rsidR="002E4073" w:rsidRDefault="002E4073" w:rsidP="002E407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How much memory is required for storing the variables a,x,y, and z?</w:t>
      </w:r>
    </w:p>
    <w:p w14:paraId="4F2080F4" w14:textId="4296C4AA" w:rsidR="002E4073" w:rsidRPr="002E4073" w:rsidRDefault="00CF43E0" w:rsidP="002E4073">
      <w:pPr>
        <w:ind w:left="360"/>
        <w:rPr>
          <w:color w:val="000000" w:themeColor="text1"/>
        </w:rPr>
      </w:pPr>
      <w:r>
        <w:rPr>
          <w:color w:val="000000" w:themeColor="text1"/>
        </w:rPr>
        <w:t>16 bytes</w:t>
      </w:r>
    </w:p>
    <w:p w14:paraId="2CFFDF2B" w14:textId="77777777" w:rsidR="002E4073" w:rsidRPr="002E4073" w:rsidRDefault="002E4073" w:rsidP="002E4073">
      <w:pPr>
        <w:ind w:left="360"/>
        <w:rPr>
          <w:color w:val="000000" w:themeColor="text1"/>
        </w:rPr>
      </w:pPr>
    </w:p>
    <w:p w14:paraId="6F2135E2" w14:textId="77777777" w:rsidR="002E4073" w:rsidRPr="00806D40" w:rsidRDefault="002E4073" w:rsidP="002E4073">
      <w:pPr>
        <w:pStyle w:val="ListParagraph"/>
        <w:numPr>
          <w:ilvl w:val="0"/>
          <w:numId w:val="1"/>
        </w:numPr>
        <w:rPr>
          <w:strike/>
          <w:color w:val="000000" w:themeColor="text1"/>
        </w:rPr>
      </w:pPr>
      <w:r w:rsidRPr="00806D40">
        <w:rPr>
          <w:strike/>
          <w:color w:val="000000" w:themeColor="text1"/>
        </w:rPr>
        <w:t>What is the value (in binary) of byte at address 0x9?</w:t>
      </w:r>
    </w:p>
    <w:p w14:paraId="681D00F5" w14:textId="77777777" w:rsidR="002E4073" w:rsidRDefault="002E4073" w:rsidP="002E4073">
      <w:pPr>
        <w:rPr>
          <w:color w:val="000000" w:themeColor="text1"/>
        </w:rPr>
      </w:pPr>
    </w:p>
    <w:p w14:paraId="3BBA9989" w14:textId="77777777" w:rsidR="002E4073" w:rsidRDefault="002E4073" w:rsidP="002E4073">
      <w:pPr>
        <w:rPr>
          <w:color w:val="000000" w:themeColor="text1"/>
        </w:rPr>
      </w:pPr>
    </w:p>
    <w:p w14:paraId="00A0F125" w14:textId="77777777" w:rsidR="002E4073" w:rsidRDefault="002E4073" w:rsidP="002E407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Consider the following program written in a high-level language.</w:t>
      </w:r>
    </w:p>
    <w:p w14:paraId="394FB9C9" w14:textId="77777777" w:rsidR="002E4073" w:rsidRDefault="002E4073" w:rsidP="002E4073">
      <w:pPr>
        <w:rPr>
          <w:color w:val="000000" w:themeColor="text1"/>
        </w:rPr>
      </w:pPr>
    </w:p>
    <w:p w14:paraId="42972757" w14:textId="77777777" w:rsidR="002E4073" w:rsidRDefault="002E4073" w:rsidP="002E4073">
      <w:pP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a = x + y - z</w:t>
      </w:r>
    </w:p>
    <w:p w14:paraId="3BCD194F" w14:textId="77777777" w:rsidR="002E4073" w:rsidRDefault="002E4073" w:rsidP="002E4073">
      <w:pPr>
        <w:rPr>
          <w:rFonts w:ascii="Consolas" w:hAnsi="Consolas"/>
          <w:color w:val="000000" w:themeColor="text1"/>
        </w:rPr>
      </w:pPr>
    </w:p>
    <w:p w14:paraId="4650CA55" w14:textId="77777777" w:rsidR="002E4073" w:rsidRDefault="002E4073" w:rsidP="002E4073">
      <w:p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To execute this program, which memory addresses have to be read? Which have to be written? Assume you can read or write a whole word using the address of its first byte (e.g., 0x0 for </w:t>
      </w:r>
      <w:r w:rsidRPr="002E4073">
        <w:rPr>
          <w:rFonts w:ascii="Consolas" w:hAnsi="Consolas"/>
          <w:color w:val="000000" w:themeColor="text1"/>
        </w:rPr>
        <w:t>a</w:t>
      </w:r>
      <w:r>
        <w:rPr>
          <w:rFonts w:ascii="Calibri" w:hAnsi="Calibri"/>
          <w:color w:val="000000" w:themeColor="text1"/>
        </w:rPr>
        <w:t>)</w:t>
      </w:r>
    </w:p>
    <w:p w14:paraId="246F0888" w14:textId="77777777" w:rsidR="002E4073" w:rsidRDefault="002E4073" w:rsidP="002E4073">
      <w:pPr>
        <w:rPr>
          <w:rFonts w:ascii="Calibri" w:hAnsi="Calibr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2E4073" w14:paraId="1635F1FB" w14:textId="77777777" w:rsidTr="002E4073">
        <w:tc>
          <w:tcPr>
            <w:tcW w:w="3116" w:type="dxa"/>
          </w:tcPr>
          <w:p w14:paraId="52A7013A" w14:textId="77777777" w:rsidR="002E4073" w:rsidRPr="002E4073" w:rsidRDefault="002E4073" w:rsidP="002E4073">
            <w:pPr>
              <w:rPr>
                <w:rFonts w:ascii="Calibri" w:hAnsi="Calibri"/>
                <w:b/>
                <w:color w:val="000000" w:themeColor="text1"/>
              </w:rPr>
            </w:pPr>
            <w:r w:rsidRPr="002E4073">
              <w:rPr>
                <w:rFonts w:ascii="Calibri" w:hAnsi="Calibri"/>
                <w:b/>
                <w:color w:val="000000" w:themeColor="text1"/>
              </w:rPr>
              <w:t>Address</w:t>
            </w:r>
          </w:p>
        </w:tc>
        <w:tc>
          <w:tcPr>
            <w:tcW w:w="3117" w:type="dxa"/>
          </w:tcPr>
          <w:p w14:paraId="6BE6F445" w14:textId="77777777" w:rsidR="002E4073" w:rsidRPr="002E4073" w:rsidRDefault="002E4073" w:rsidP="002E4073">
            <w:pPr>
              <w:rPr>
                <w:rFonts w:ascii="Calibri" w:hAnsi="Calibri"/>
                <w:b/>
                <w:color w:val="000000" w:themeColor="text1"/>
              </w:rPr>
            </w:pPr>
            <w:r w:rsidRPr="002E4073">
              <w:rPr>
                <w:rFonts w:ascii="Calibri" w:hAnsi="Calibri"/>
                <w:b/>
                <w:color w:val="000000" w:themeColor="text1"/>
              </w:rPr>
              <w:t>Read / Written?</w:t>
            </w:r>
          </w:p>
        </w:tc>
      </w:tr>
      <w:tr w:rsidR="002E4073" w14:paraId="4B03337A" w14:textId="77777777" w:rsidTr="002E4073">
        <w:tc>
          <w:tcPr>
            <w:tcW w:w="3116" w:type="dxa"/>
          </w:tcPr>
          <w:p w14:paraId="2E90E7DA" w14:textId="1408ADCE" w:rsidR="002E4073" w:rsidRDefault="008157C8" w:rsidP="002E4073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 xml:space="preserve">0x4 </w:t>
            </w:r>
          </w:p>
          <w:p w14:paraId="081B5C7B" w14:textId="77777777" w:rsidR="002E4073" w:rsidRDefault="002E4073" w:rsidP="002E4073">
            <w:pPr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3117" w:type="dxa"/>
          </w:tcPr>
          <w:p w14:paraId="1CB79CB3" w14:textId="708DAA1D" w:rsidR="002E4073" w:rsidRDefault="008F521B" w:rsidP="002E4073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Read</w:t>
            </w:r>
          </w:p>
        </w:tc>
      </w:tr>
      <w:tr w:rsidR="002E4073" w14:paraId="260D60D0" w14:textId="77777777" w:rsidTr="002E4073">
        <w:tc>
          <w:tcPr>
            <w:tcW w:w="3116" w:type="dxa"/>
          </w:tcPr>
          <w:p w14:paraId="54DAAEDA" w14:textId="411760DD" w:rsidR="002E4073" w:rsidRDefault="008F521B" w:rsidP="002E4073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0x8</w:t>
            </w:r>
          </w:p>
        </w:tc>
        <w:tc>
          <w:tcPr>
            <w:tcW w:w="3117" w:type="dxa"/>
          </w:tcPr>
          <w:p w14:paraId="6472D1BC" w14:textId="736B6C55" w:rsidR="002E4073" w:rsidRDefault="008F521B" w:rsidP="002E4073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Read</w:t>
            </w:r>
          </w:p>
          <w:p w14:paraId="23E512C2" w14:textId="65EBCB63" w:rsidR="002E4073" w:rsidRDefault="002E4073" w:rsidP="002E4073">
            <w:pPr>
              <w:rPr>
                <w:rFonts w:ascii="Calibri" w:hAnsi="Calibri"/>
                <w:color w:val="000000" w:themeColor="text1"/>
              </w:rPr>
            </w:pPr>
          </w:p>
        </w:tc>
      </w:tr>
      <w:tr w:rsidR="002E4073" w14:paraId="383B0AED" w14:textId="77777777" w:rsidTr="002E4073">
        <w:tc>
          <w:tcPr>
            <w:tcW w:w="3116" w:type="dxa"/>
          </w:tcPr>
          <w:p w14:paraId="6A47D836" w14:textId="47782B9B" w:rsidR="002E4073" w:rsidRDefault="008F521B" w:rsidP="002E4073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0xC</w:t>
            </w:r>
          </w:p>
          <w:p w14:paraId="613E88D9" w14:textId="77777777" w:rsidR="002E4073" w:rsidRDefault="002E4073" w:rsidP="002E4073">
            <w:pPr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3117" w:type="dxa"/>
          </w:tcPr>
          <w:p w14:paraId="3714E8FD" w14:textId="0122524C" w:rsidR="002E4073" w:rsidRDefault="008F521B" w:rsidP="002E4073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Read</w:t>
            </w:r>
          </w:p>
        </w:tc>
      </w:tr>
      <w:tr w:rsidR="002E4073" w14:paraId="5959E563" w14:textId="77777777" w:rsidTr="002E4073">
        <w:tc>
          <w:tcPr>
            <w:tcW w:w="3116" w:type="dxa"/>
          </w:tcPr>
          <w:p w14:paraId="4C1EF7D8" w14:textId="23000F9B" w:rsidR="002E4073" w:rsidRDefault="008F521B" w:rsidP="002E4073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0x0</w:t>
            </w:r>
          </w:p>
          <w:p w14:paraId="5B16F9D3" w14:textId="77777777" w:rsidR="002E4073" w:rsidRDefault="002E4073" w:rsidP="002E4073">
            <w:pPr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3117" w:type="dxa"/>
          </w:tcPr>
          <w:p w14:paraId="1B7B041F" w14:textId="332FC822" w:rsidR="002E4073" w:rsidRPr="00806D40" w:rsidRDefault="008F521B" w:rsidP="002E4073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Written</w:t>
            </w:r>
          </w:p>
        </w:tc>
      </w:tr>
    </w:tbl>
    <w:p w14:paraId="7C4FFD05" w14:textId="0B1AEB3E" w:rsidR="00387838" w:rsidRDefault="00387838" w:rsidP="00387838">
      <w:r>
        <w:lastRenderedPageBreak/>
        <w:t xml:space="preserve">For a computer to perform an add or subtract, it requires the operands to be in a temporary storage called a </w:t>
      </w:r>
      <w:r>
        <w:rPr>
          <w:b/>
          <w:i/>
        </w:rPr>
        <w:t>register</w:t>
      </w:r>
      <w:r>
        <w:t>. Let's suppose our architecture's registers can each hold one 4-byte word.</w:t>
      </w:r>
    </w:p>
    <w:p w14:paraId="22BF6997" w14:textId="77777777" w:rsidR="00387838" w:rsidRDefault="00387838" w:rsidP="00387838"/>
    <w:p w14:paraId="244284F2" w14:textId="0F5DF464" w:rsidR="00387838" w:rsidRPr="00E83C36" w:rsidRDefault="00387838" w:rsidP="00387838">
      <w:r>
        <w:t>Our architecture supports 5 kinds of operations.</w:t>
      </w:r>
      <w:r w:rsidR="00E83C36">
        <w:t xml:space="preserve"> These make up the </w:t>
      </w:r>
      <w:r w:rsidR="00E83C36">
        <w:rPr>
          <w:b/>
          <w:i/>
        </w:rPr>
        <w:t>assembly language</w:t>
      </w:r>
      <w:r w:rsidR="00E83C36">
        <w:t xml:space="preserve"> of the computer.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7838" w14:paraId="6E152DCB" w14:textId="77777777" w:rsidTr="00387838">
        <w:tc>
          <w:tcPr>
            <w:tcW w:w="4675" w:type="dxa"/>
          </w:tcPr>
          <w:p w14:paraId="6FECD81E" w14:textId="6DF629AB" w:rsidR="00387838" w:rsidRPr="00951D73" w:rsidRDefault="00387838" w:rsidP="00387838">
            <w:pPr>
              <w:rPr>
                <w:b/>
              </w:rPr>
            </w:pPr>
            <w:r w:rsidRPr="00951D73">
              <w:rPr>
                <w:b/>
              </w:rPr>
              <w:t>Description</w:t>
            </w:r>
          </w:p>
        </w:tc>
        <w:tc>
          <w:tcPr>
            <w:tcW w:w="4675" w:type="dxa"/>
          </w:tcPr>
          <w:p w14:paraId="6C2BF9A5" w14:textId="6906EC34" w:rsidR="00387838" w:rsidRPr="00951D73" w:rsidRDefault="00387838" w:rsidP="00A307F5">
            <w:pPr>
              <w:rPr>
                <w:b/>
              </w:rPr>
            </w:pPr>
            <w:r w:rsidRPr="00951D73">
              <w:rPr>
                <w:b/>
              </w:rPr>
              <w:t>Notation</w:t>
            </w:r>
            <w:r w:rsidR="00A307F5">
              <w:rPr>
                <w:b/>
              </w:rPr>
              <w:t xml:space="preserve"> for the instruction</w:t>
            </w:r>
          </w:p>
        </w:tc>
      </w:tr>
      <w:tr w:rsidR="00387838" w14:paraId="53D6B56F" w14:textId="77777777" w:rsidTr="00387838">
        <w:tc>
          <w:tcPr>
            <w:tcW w:w="4675" w:type="dxa"/>
          </w:tcPr>
          <w:p w14:paraId="3D8AB284" w14:textId="601D903D" w:rsidR="00387838" w:rsidRDefault="00387838" w:rsidP="00387838">
            <w:r>
              <w:t xml:space="preserve">perform an operation (could be +, -, or bitwise operation) on </w:t>
            </w:r>
            <w:r w:rsidR="009A4196">
              <w:t xml:space="preserve">the values in </w:t>
            </w:r>
            <w:r>
              <w:t>two registers and store the result in a register</w:t>
            </w:r>
          </w:p>
        </w:tc>
        <w:tc>
          <w:tcPr>
            <w:tcW w:w="4675" w:type="dxa"/>
          </w:tcPr>
          <w:p w14:paraId="02198649" w14:textId="46979C8F" w:rsidR="00387838" w:rsidRDefault="00845302" w:rsidP="0038783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ra &lt;- rb + rc</w:t>
            </w:r>
          </w:p>
          <w:p w14:paraId="0CEF4FD7" w14:textId="77777777" w:rsidR="00387838" w:rsidRDefault="00387838" w:rsidP="00387838"/>
        </w:tc>
      </w:tr>
      <w:tr w:rsidR="00387838" w14:paraId="43FD4A81" w14:textId="77777777" w:rsidTr="00387838">
        <w:tc>
          <w:tcPr>
            <w:tcW w:w="4675" w:type="dxa"/>
          </w:tcPr>
          <w:p w14:paraId="6EFB445B" w14:textId="3CCEE7ED" w:rsidR="00387838" w:rsidRDefault="00387838" w:rsidP="00387838">
            <w:r>
              <w:t>perform an operation</w:t>
            </w:r>
            <w:r w:rsidR="009A4196">
              <w:t xml:space="preserve"> (could be +, -, or bitwise operation)</w:t>
            </w:r>
            <w:r>
              <w:t xml:space="preserve"> on </w:t>
            </w:r>
            <w:r w:rsidR="009A4196">
              <w:t>the value in one</w:t>
            </w:r>
            <w:r>
              <w:t xml:space="preserve"> register and a constant and store the result in a register</w:t>
            </w:r>
          </w:p>
        </w:tc>
        <w:tc>
          <w:tcPr>
            <w:tcW w:w="4675" w:type="dxa"/>
          </w:tcPr>
          <w:p w14:paraId="387A3984" w14:textId="25DF72F4" w:rsidR="00387838" w:rsidRPr="00387838" w:rsidRDefault="00845302" w:rsidP="0038783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ra &lt;- rb</w:t>
            </w:r>
            <w:r w:rsidR="00387838">
              <w:rPr>
                <w:rFonts w:ascii="Consolas" w:hAnsi="Consolas"/>
              </w:rPr>
              <w:t xml:space="preserve"> + constant</w:t>
            </w:r>
          </w:p>
        </w:tc>
      </w:tr>
      <w:tr w:rsidR="00387838" w14:paraId="6632D0C6" w14:textId="77777777" w:rsidTr="00387838">
        <w:tc>
          <w:tcPr>
            <w:tcW w:w="4675" w:type="dxa"/>
          </w:tcPr>
          <w:p w14:paraId="69805C0E" w14:textId="203869AB" w:rsidR="00387838" w:rsidRDefault="00387838" w:rsidP="00387838">
            <w:r>
              <w:t>move a value from memory into a register</w:t>
            </w:r>
          </w:p>
        </w:tc>
        <w:tc>
          <w:tcPr>
            <w:tcW w:w="4675" w:type="dxa"/>
          </w:tcPr>
          <w:p w14:paraId="7C58654A" w14:textId="0FC8CE22" w:rsidR="00387838" w:rsidRDefault="00845302" w:rsidP="0038783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ra</w:t>
            </w:r>
            <w:r w:rsidR="00387838">
              <w:rPr>
                <w:rFonts w:ascii="Consolas" w:hAnsi="Consolas"/>
              </w:rPr>
              <w:t xml:space="preserve"> &lt;- M[address]</w:t>
            </w:r>
          </w:p>
        </w:tc>
      </w:tr>
      <w:tr w:rsidR="00387838" w14:paraId="57DDA8CF" w14:textId="77777777" w:rsidTr="00387838">
        <w:tc>
          <w:tcPr>
            <w:tcW w:w="4675" w:type="dxa"/>
          </w:tcPr>
          <w:p w14:paraId="1B9AF7CF" w14:textId="6DA1EC6E" w:rsidR="00387838" w:rsidRDefault="00387838" w:rsidP="00387838">
            <w:r>
              <w:t>move a value from a register into memory</w:t>
            </w:r>
          </w:p>
        </w:tc>
        <w:tc>
          <w:tcPr>
            <w:tcW w:w="4675" w:type="dxa"/>
          </w:tcPr>
          <w:p w14:paraId="23218450" w14:textId="69B64882" w:rsidR="00387838" w:rsidRDefault="00387838" w:rsidP="0038783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M[address] &lt;- r</w:t>
            </w:r>
            <w:r w:rsidR="00845302">
              <w:rPr>
                <w:rFonts w:ascii="Consolas" w:hAnsi="Consolas"/>
              </w:rPr>
              <w:t>a</w:t>
            </w:r>
          </w:p>
        </w:tc>
      </w:tr>
      <w:tr w:rsidR="00387838" w14:paraId="1AF0C249" w14:textId="77777777" w:rsidTr="00387838">
        <w:tc>
          <w:tcPr>
            <w:tcW w:w="4675" w:type="dxa"/>
          </w:tcPr>
          <w:p w14:paraId="35346615" w14:textId="77777777" w:rsidR="00387838" w:rsidRPr="00387838" w:rsidRDefault="00387838" w:rsidP="00387838">
            <w:pPr>
              <w:rPr>
                <w:color w:val="AEAAAA" w:themeColor="background2" w:themeShade="BF"/>
              </w:rPr>
            </w:pPr>
            <w:r w:rsidRPr="00387838">
              <w:rPr>
                <w:color w:val="AEAAAA" w:themeColor="background2" w:themeShade="BF"/>
              </w:rPr>
              <w:t>determine which instruction to execute next</w:t>
            </w:r>
          </w:p>
          <w:p w14:paraId="55833A15" w14:textId="363D0FDE" w:rsidR="00387838" w:rsidRPr="00387838" w:rsidRDefault="00387838" w:rsidP="00387838">
            <w:pPr>
              <w:rPr>
                <w:color w:val="AEAAAA" w:themeColor="background2" w:themeShade="BF"/>
              </w:rPr>
            </w:pPr>
            <w:r w:rsidRPr="00387838">
              <w:rPr>
                <w:color w:val="AEAAAA" w:themeColor="background2" w:themeShade="BF"/>
              </w:rPr>
              <w:t>(will get to this one later!)</w:t>
            </w:r>
          </w:p>
        </w:tc>
        <w:tc>
          <w:tcPr>
            <w:tcW w:w="4675" w:type="dxa"/>
          </w:tcPr>
          <w:p w14:paraId="1CF7E660" w14:textId="0C496256" w:rsidR="00387838" w:rsidRPr="00387838" w:rsidRDefault="00845302" w:rsidP="00387838">
            <w:pPr>
              <w:rPr>
                <w:rFonts w:ascii="Consolas" w:hAnsi="Consolas"/>
                <w:color w:val="AEAAAA" w:themeColor="background2" w:themeShade="BF"/>
              </w:rPr>
            </w:pPr>
            <w:r>
              <w:rPr>
                <w:rFonts w:ascii="Consolas" w:hAnsi="Consolas"/>
                <w:color w:val="AEAAAA" w:themeColor="background2" w:themeShade="BF"/>
              </w:rPr>
              <w:t>if ra == rb</w:t>
            </w:r>
          </w:p>
          <w:p w14:paraId="58840CE6" w14:textId="075E63AC" w:rsidR="00387838" w:rsidRPr="00387838" w:rsidRDefault="00387838" w:rsidP="00387838">
            <w:pPr>
              <w:rPr>
                <w:rFonts w:ascii="Consolas" w:hAnsi="Consolas"/>
                <w:color w:val="AEAAAA" w:themeColor="background2" w:themeShade="BF"/>
              </w:rPr>
            </w:pPr>
            <w:r w:rsidRPr="00387838">
              <w:rPr>
                <w:rFonts w:ascii="Consolas" w:hAnsi="Consolas"/>
                <w:color w:val="AEAAAA" w:themeColor="background2" w:themeShade="BF"/>
              </w:rPr>
              <w:t xml:space="preserve">    PC &lt;- address</w:t>
            </w:r>
          </w:p>
          <w:p w14:paraId="0E63596E" w14:textId="77777777" w:rsidR="00387838" w:rsidRPr="00387838" w:rsidRDefault="00387838" w:rsidP="00387838">
            <w:pPr>
              <w:rPr>
                <w:rFonts w:ascii="Consolas" w:hAnsi="Consolas"/>
                <w:color w:val="AEAAAA" w:themeColor="background2" w:themeShade="BF"/>
              </w:rPr>
            </w:pPr>
            <w:r w:rsidRPr="00387838">
              <w:rPr>
                <w:rFonts w:ascii="Consolas" w:hAnsi="Consolas"/>
                <w:color w:val="AEAAAA" w:themeColor="background2" w:themeShade="BF"/>
              </w:rPr>
              <w:t>else</w:t>
            </w:r>
          </w:p>
          <w:p w14:paraId="26580CD3" w14:textId="668270F5" w:rsidR="00387838" w:rsidRPr="00387838" w:rsidRDefault="00387838" w:rsidP="00387838">
            <w:pPr>
              <w:rPr>
                <w:rFonts w:ascii="Consolas" w:hAnsi="Consolas"/>
                <w:color w:val="AEAAAA" w:themeColor="background2" w:themeShade="BF"/>
              </w:rPr>
            </w:pPr>
            <w:r w:rsidRPr="00387838">
              <w:rPr>
                <w:rFonts w:ascii="Consolas" w:hAnsi="Consolas"/>
                <w:color w:val="AEAAAA" w:themeColor="background2" w:themeShade="BF"/>
              </w:rPr>
              <w:t xml:space="preserve">    PC &lt;- PC+4</w:t>
            </w:r>
          </w:p>
        </w:tc>
      </w:tr>
    </w:tbl>
    <w:p w14:paraId="03A5093C" w14:textId="2D07056E" w:rsidR="00387838" w:rsidRDefault="00387838" w:rsidP="00A307F5"/>
    <w:p w14:paraId="156AF632" w14:textId="1131AE69" w:rsidR="00A307F5" w:rsidRPr="00A307F5" w:rsidRDefault="001F1295" w:rsidP="00A307F5">
      <w:pPr>
        <w:pStyle w:val="ListParagraph"/>
        <w:numPr>
          <w:ilvl w:val="0"/>
          <w:numId w:val="1"/>
        </w:numPr>
      </w:pPr>
      <w:r>
        <w:t>Re-w</w:t>
      </w:r>
      <w:r w:rsidR="00A307F5">
        <w:t xml:space="preserve">rite the program in #3 using </w:t>
      </w:r>
      <w:r w:rsidR="00A307F5" w:rsidRPr="00A307F5">
        <w:rPr>
          <w:b/>
          <w:i/>
        </w:rPr>
        <w:t>only</w:t>
      </w:r>
      <w:r w:rsidR="00CE18A4">
        <w:t xml:space="preserve"> </w:t>
      </w:r>
      <w:r w:rsidR="0018694A">
        <w:t>the</w:t>
      </w:r>
      <w:r w:rsidR="00CE18A4">
        <w:t xml:space="preserve"> assembly language</w:t>
      </w:r>
      <w:r w:rsidR="00A307F5">
        <w:t xml:space="preserve"> instructions in the above table. You may assume you have three registers called </w:t>
      </w:r>
      <w:r w:rsidR="00A307F5" w:rsidRPr="00A307F5">
        <w:rPr>
          <w:rFonts w:ascii="Consolas" w:hAnsi="Consolas"/>
        </w:rPr>
        <w:t>r0</w:t>
      </w:r>
      <w:r w:rsidR="00A307F5">
        <w:t xml:space="preserve">, </w:t>
      </w:r>
      <w:r w:rsidR="00A307F5" w:rsidRPr="00A307F5">
        <w:rPr>
          <w:rFonts w:ascii="Consolas" w:hAnsi="Consolas"/>
        </w:rPr>
        <w:t>r1</w:t>
      </w:r>
      <w:r w:rsidR="00A307F5">
        <w:t xml:space="preserve">, </w:t>
      </w:r>
      <w:r w:rsidR="00A307F5" w:rsidRPr="00A307F5">
        <w:rPr>
          <w:rFonts w:ascii="Consolas" w:hAnsi="Consolas"/>
        </w:rPr>
        <w:t>r2</w:t>
      </w:r>
      <w:r w:rsidR="00A307F5">
        <w:t>.</w:t>
      </w:r>
    </w:p>
    <w:p w14:paraId="0CC6957B" w14:textId="15F4B0DD" w:rsidR="00E90967" w:rsidRDefault="00E90967" w:rsidP="002E4073">
      <w:pP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R0 &lt;- M[0x4]</w:t>
      </w:r>
    </w:p>
    <w:p w14:paraId="33512D8E" w14:textId="6374EA0E" w:rsidR="009F2644" w:rsidRDefault="00E90967" w:rsidP="005E6B91">
      <w:pP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R1 &lt;- M[0x8]</w:t>
      </w:r>
    </w:p>
    <w:p w14:paraId="174401F7" w14:textId="00B46755" w:rsidR="005E6B91" w:rsidRDefault="005E6B91" w:rsidP="005E6B91">
      <w:pP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R2 &lt;- R</w:t>
      </w:r>
      <w:r w:rsidR="00A56751">
        <w:rPr>
          <w:rFonts w:ascii="Consolas" w:hAnsi="Consolas"/>
          <w:color w:val="000000" w:themeColor="text1"/>
        </w:rPr>
        <w:t>0</w:t>
      </w:r>
      <w:r>
        <w:rPr>
          <w:rFonts w:ascii="Consolas" w:hAnsi="Consolas"/>
          <w:color w:val="000000" w:themeColor="text1"/>
        </w:rPr>
        <w:t xml:space="preserve"> + R</w:t>
      </w:r>
      <w:r w:rsidR="00A56751">
        <w:rPr>
          <w:rFonts w:ascii="Consolas" w:hAnsi="Consolas"/>
          <w:color w:val="000000" w:themeColor="text1"/>
        </w:rPr>
        <w:t>1</w:t>
      </w:r>
    </w:p>
    <w:p w14:paraId="4C4D5F27" w14:textId="409AF81A" w:rsidR="009F2644" w:rsidRDefault="000B3FD1" w:rsidP="002E4073">
      <w:pP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R0 &lt;- M[0xC]</w:t>
      </w:r>
    </w:p>
    <w:p w14:paraId="4F482858" w14:textId="60CC0D72" w:rsidR="009F2644" w:rsidRDefault="000B3FD1" w:rsidP="002E4073">
      <w:pP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 xml:space="preserve">R1 &lt;- </w:t>
      </w:r>
      <w:r w:rsidR="00ED371E">
        <w:rPr>
          <w:rFonts w:ascii="Consolas" w:hAnsi="Consolas"/>
          <w:color w:val="000000" w:themeColor="text1"/>
        </w:rPr>
        <w:t>R2 – R0</w:t>
      </w:r>
    </w:p>
    <w:p w14:paraId="1E409542" w14:textId="33D90BC9" w:rsidR="009F2644" w:rsidRDefault="00ED371E" w:rsidP="002E4073">
      <w:pP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 xml:space="preserve">M[0x0] &lt;- </w:t>
      </w:r>
      <w:r w:rsidR="00EA749D">
        <w:rPr>
          <w:rFonts w:ascii="Consolas" w:hAnsi="Consolas"/>
          <w:color w:val="000000" w:themeColor="text1"/>
        </w:rPr>
        <w:t>R1</w:t>
      </w:r>
    </w:p>
    <w:p w14:paraId="2EAABDEC" w14:textId="77777777" w:rsidR="009F2644" w:rsidRDefault="009F2644" w:rsidP="002E4073">
      <w:pPr>
        <w:rPr>
          <w:rFonts w:ascii="Consolas" w:hAnsi="Consolas"/>
          <w:color w:val="000000" w:themeColor="text1"/>
        </w:rPr>
      </w:pPr>
    </w:p>
    <w:p w14:paraId="4F25BEB3" w14:textId="08543509" w:rsidR="009F2644" w:rsidRDefault="009F2644" w:rsidP="009F2644">
      <w:pPr>
        <w:pStyle w:val="ListParagraph"/>
        <w:numPr>
          <w:ilvl w:val="0"/>
          <w:numId w:val="1"/>
        </w:numPr>
      </w:pPr>
      <w:r>
        <w:t xml:space="preserve">Here is the high-level language program that </w:t>
      </w:r>
      <w:r w:rsidR="00A61CB1">
        <w:t>would have resulted</w:t>
      </w:r>
      <w:r>
        <w:t xml:space="preserve"> in the original state of memory in our memory diagram.</w:t>
      </w:r>
    </w:p>
    <w:p w14:paraId="5B188D53" w14:textId="77777777" w:rsidR="009F2644" w:rsidRPr="00245020" w:rsidRDefault="009F2644" w:rsidP="009F2644">
      <w:pPr>
        <w:rPr>
          <w:rFonts w:ascii="Consolas" w:hAnsi="Consolas"/>
          <w:lang w:val="fr-FR"/>
        </w:rPr>
      </w:pPr>
      <w:r w:rsidRPr="00245020">
        <w:rPr>
          <w:rFonts w:ascii="Consolas" w:hAnsi="Consolas"/>
          <w:lang w:val="fr-FR"/>
        </w:rPr>
        <w:t>int a = 0;</w:t>
      </w:r>
    </w:p>
    <w:p w14:paraId="0FCE6279" w14:textId="77777777" w:rsidR="009F2644" w:rsidRPr="00245020" w:rsidRDefault="009F2644" w:rsidP="009F2644">
      <w:pPr>
        <w:rPr>
          <w:rFonts w:ascii="Consolas" w:hAnsi="Consolas"/>
          <w:lang w:val="fr-FR"/>
        </w:rPr>
      </w:pPr>
      <w:r w:rsidRPr="00245020">
        <w:rPr>
          <w:rFonts w:ascii="Consolas" w:hAnsi="Consolas"/>
          <w:lang w:val="fr-FR"/>
        </w:rPr>
        <w:t>int x = -14;</w:t>
      </w:r>
    </w:p>
    <w:p w14:paraId="6D53F281" w14:textId="77777777" w:rsidR="009F2644" w:rsidRPr="00245020" w:rsidRDefault="009F2644" w:rsidP="009F2644">
      <w:pPr>
        <w:rPr>
          <w:rFonts w:ascii="Consolas" w:hAnsi="Consolas"/>
          <w:lang w:val="fr-FR"/>
        </w:rPr>
      </w:pPr>
      <w:r w:rsidRPr="00245020">
        <w:rPr>
          <w:rFonts w:ascii="Consolas" w:hAnsi="Consolas"/>
          <w:lang w:val="fr-FR"/>
        </w:rPr>
        <w:t>int y = 50;</w:t>
      </w:r>
    </w:p>
    <w:p w14:paraId="48E41A30" w14:textId="77777777" w:rsidR="009F2644" w:rsidRPr="009F2644" w:rsidRDefault="009F2644" w:rsidP="009F2644">
      <w:pPr>
        <w:rPr>
          <w:rFonts w:ascii="Consolas" w:hAnsi="Consolas"/>
        </w:rPr>
      </w:pPr>
      <w:r w:rsidRPr="009F2644">
        <w:rPr>
          <w:rFonts w:ascii="Consolas" w:hAnsi="Consolas"/>
        </w:rPr>
        <w:t>int z = -1;</w:t>
      </w:r>
    </w:p>
    <w:p w14:paraId="71E48EA1" w14:textId="77777777" w:rsidR="009F2644" w:rsidRDefault="009F2644" w:rsidP="009F2644"/>
    <w:p w14:paraId="6744E25F" w14:textId="5C9F474C" w:rsidR="009F2644" w:rsidRDefault="009F2644" w:rsidP="009F2644">
      <w:r>
        <w:t xml:space="preserve">Re-write this program in assembly language. </w:t>
      </w:r>
    </w:p>
    <w:p w14:paraId="39E932E9" w14:textId="77777777" w:rsidR="003B595B" w:rsidRDefault="003B595B" w:rsidP="009F2644"/>
    <w:p w14:paraId="4252F54D" w14:textId="77777777" w:rsidR="003B595B" w:rsidRDefault="003B595B" w:rsidP="009F2644"/>
    <w:p w14:paraId="039970F4" w14:textId="77777777" w:rsidR="003B595B" w:rsidRDefault="003B595B" w:rsidP="009F2644"/>
    <w:p w14:paraId="308EFC49" w14:textId="77777777" w:rsidR="003B595B" w:rsidRDefault="003B595B" w:rsidP="009F2644"/>
    <w:p w14:paraId="78714678" w14:textId="77777777" w:rsidR="003B595B" w:rsidRDefault="003B595B" w:rsidP="009F2644"/>
    <w:sectPr w:rsidR="003B595B" w:rsidSect="008273E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501C7" w14:textId="77777777" w:rsidR="00AA60CC" w:rsidRDefault="00AA60CC" w:rsidP="002E4073">
      <w:r>
        <w:separator/>
      </w:r>
    </w:p>
  </w:endnote>
  <w:endnote w:type="continuationSeparator" w:id="0">
    <w:p w14:paraId="19729BC6" w14:textId="77777777" w:rsidR="00AA60CC" w:rsidRDefault="00AA60CC" w:rsidP="002E4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60FCC" w14:textId="77777777" w:rsidR="00AA60CC" w:rsidRDefault="00AA60CC" w:rsidP="002E4073">
      <w:r>
        <w:separator/>
      </w:r>
    </w:p>
  </w:footnote>
  <w:footnote w:type="continuationSeparator" w:id="0">
    <w:p w14:paraId="0F6BA9F8" w14:textId="77777777" w:rsidR="00AA60CC" w:rsidRDefault="00AA60CC" w:rsidP="002E40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35088" w14:textId="4EF04A8D" w:rsidR="002E4073" w:rsidRDefault="002E4073" w:rsidP="002E4073">
    <w:pPr>
      <w:pStyle w:val="Heading1"/>
    </w:pPr>
    <w:r>
      <w:t>Intro to assembly language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65D9A"/>
    <w:multiLevelType w:val="hybridMultilevel"/>
    <w:tmpl w:val="4C42D7D6"/>
    <w:lvl w:ilvl="0" w:tplc="C494F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D19CC"/>
    <w:multiLevelType w:val="hybridMultilevel"/>
    <w:tmpl w:val="47D66766"/>
    <w:lvl w:ilvl="0" w:tplc="DDB64B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10869"/>
    <w:multiLevelType w:val="hybridMultilevel"/>
    <w:tmpl w:val="DEA4DF00"/>
    <w:lvl w:ilvl="0" w:tplc="C494F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073"/>
    <w:rsid w:val="00042F18"/>
    <w:rsid w:val="000A1E13"/>
    <w:rsid w:val="000B3FD1"/>
    <w:rsid w:val="000C3150"/>
    <w:rsid w:val="0015322B"/>
    <w:rsid w:val="0018694A"/>
    <w:rsid w:val="001E735A"/>
    <w:rsid w:val="001F1295"/>
    <w:rsid w:val="00245020"/>
    <w:rsid w:val="002E4073"/>
    <w:rsid w:val="00314A78"/>
    <w:rsid w:val="00386819"/>
    <w:rsid w:val="00387838"/>
    <w:rsid w:val="003B595B"/>
    <w:rsid w:val="003D1CBC"/>
    <w:rsid w:val="0043568A"/>
    <w:rsid w:val="00501D7A"/>
    <w:rsid w:val="00560D8D"/>
    <w:rsid w:val="005A0DA3"/>
    <w:rsid w:val="005A177A"/>
    <w:rsid w:val="005E6B91"/>
    <w:rsid w:val="006A506A"/>
    <w:rsid w:val="00806D40"/>
    <w:rsid w:val="008157C8"/>
    <w:rsid w:val="00817F3A"/>
    <w:rsid w:val="008273E1"/>
    <w:rsid w:val="00845302"/>
    <w:rsid w:val="008D41CE"/>
    <w:rsid w:val="008F521B"/>
    <w:rsid w:val="00951D73"/>
    <w:rsid w:val="009834A9"/>
    <w:rsid w:val="009A4196"/>
    <w:rsid w:val="009C3D7B"/>
    <w:rsid w:val="009F2644"/>
    <w:rsid w:val="00A307F5"/>
    <w:rsid w:val="00A56751"/>
    <w:rsid w:val="00A61CB1"/>
    <w:rsid w:val="00AA60CC"/>
    <w:rsid w:val="00AB7B3C"/>
    <w:rsid w:val="00B13012"/>
    <w:rsid w:val="00BD3C12"/>
    <w:rsid w:val="00C012D8"/>
    <w:rsid w:val="00C74472"/>
    <w:rsid w:val="00CD78A5"/>
    <w:rsid w:val="00CE18A4"/>
    <w:rsid w:val="00CF43E0"/>
    <w:rsid w:val="00CF61A8"/>
    <w:rsid w:val="00D7732A"/>
    <w:rsid w:val="00DC3111"/>
    <w:rsid w:val="00E64D7A"/>
    <w:rsid w:val="00E83C36"/>
    <w:rsid w:val="00E90967"/>
    <w:rsid w:val="00E95DC3"/>
    <w:rsid w:val="00EA749D"/>
    <w:rsid w:val="00ED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22C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1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1A8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40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073"/>
  </w:style>
  <w:style w:type="paragraph" w:styleId="Footer">
    <w:name w:val="footer"/>
    <w:basedOn w:val="Normal"/>
    <w:link w:val="FooterChar"/>
    <w:uiPriority w:val="99"/>
    <w:unhideWhenUsed/>
    <w:rsid w:val="002E40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073"/>
  </w:style>
  <w:style w:type="paragraph" w:styleId="ListParagraph">
    <w:name w:val="List Paragraph"/>
    <w:basedOn w:val="Normal"/>
    <w:uiPriority w:val="34"/>
    <w:qFormat/>
    <w:rsid w:val="002E4073"/>
    <w:pPr>
      <w:ind w:left="720"/>
      <w:contextualSpacing/>
    </w:pPr>
  </w:style>
  <w:style w:type="table" w:styleId="TableGrid">
    <w:name w:val="Table Grid"/>
    <w:basedOn w:val="TableNormal"/>
    <w:uiPriority w:val="39"/>
    <w:rsid w:val="002E4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73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315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F3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F3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D7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7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Introduction</vt:lpstr>
      <vt:lpstr>Part A: Assembly language</vt:lpstr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Brandon D</dc:creator>
  <cp:keywords/>
  <dc:description/>
  <cp:lastModifiedBy>Hollis, Toby</cp:lastModifiedBy>
  <cp:revision>14</cp:revision>
  <dcterms:created xsi:type="dcterms:W3CDTF">2022-02-11T18:59:00Z</dcterms:created>
  <dcterms:modified xsi:type="dcterms:W3CDTF">2022-02-11T19:12:00Z</dcterms:modified>
</cp:coreProperties>
</file>